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4E0F4" w14:textId="6F6F9198" w:rsidR="00115F3E" w:rsidRPr="00625CEA" w:rsidRDefault="00C35409" w:rsidP="00625CEA">
      <w:pPr>
        <w:jc w:val="left"/>
        <w:rPr>
          <w:rFonts w:ascii="Times New Roman" w:hAnsi="Times New Roman" w:cs="Times New Roman"/>
          <w:sz w:val="18"/>
          <w:szCs w:val="18"/>
        </w:rPr>
      </w:pPr>
      <w:r w:rsidRPr="00625CEA">
        <w:rPr>
          <w:rFonts w:ascii="Times New Roman" w:hAnsi="Times New Roman" w:cs="Times New Roman"/>
          <w:sz w:val="18"/>
          <w:szCs w:val="18"/>
        </w:rPr>
        <w:t xml:space="preserve"> </w:t>
      </w:r>
      <w:r w:rsidR="00263878" w:rsidRPr="00630C16">
        <w:rPr>
          <w:rFonts w:ascii="Times New Roman" w:hAnsi="Times New Roman" w:cs="Times New Roman" w:hint="eastAsia"/>
          <w:b/>
          <w:bCs/>
          <w:sz w:val="18"/>
          <w:szCs w:val="18"/>
        </w:rPr>
        <w:t>Supplementary</w:t>
      </w:r>
      <w:r w:rsidR="00263878" w:rsidRPr="00630C1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630C16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9C7243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625CEA">
        <w:rPr>
          <w:rFonts w:ascii="Times New Roman" w:hAnsi="Times New Roman" w:cs="Times New Roman"/>
          <w:sz w:val="18"/>
          <w:szCs w:val="18"/>
        </w:rPr>
        <w:t>. Primer sequences for quantitative real-time PCR</w:t>
      </w:r>
      <w:r w:rsidR="009B0A1C">
        <w:rPr>
          <w:rFonts w:ascii="Times New Roman" w:hAnsi="Times New Roman" w:cs="Times New Roman"/>
          <w:sz w:val="18"/>
          <w:szCs w:val="18"/>
        </w:rPr>
        <w:t xml:space="preserve"> and </w:t>
      </w:r>
      <w:r w:rsidR="009B0A1C" w:rsidRPr="009B0A1C">
        <w:rPr>
          <w:rFonts w:ascii="Times New Roman" w:hAnsi="Times New Roman" w:cs="Times New Roman"/>
          <w:sz w:val="18"/>
          <w:szCs w:val="18"/>
        </w:rPr>
        <w:t>shRNA</w:t>
      </w:r>
      <w:r w:rsidR="009B0A1C">
        <w:rPr>
          <w:rFonts w:ascii="Times New Roman" w:hAnsi="Times New Roman" w:cs="Times New Roman"/>
          <w:sz w:val="18"/>
          <w:szCs w:val="18"/>
        </w:rPr>
        <w:t xml:space="preserve"> </w:t>
      </w:r>
      <w:r w:rsidR="009B0A1C" w:rsidRPr="009B0A1C">
        <w:rPr>
          <w:rFonts w:ascii="Times New Roman" w:hAnsi="Times New Roman" w:cs="Times New Roman"/>
          <w:sz w:val="18"/>
          <w:szCs w:val="18"/>
        </w:rPr>
        <w:t>directing at the human Nectin-4 sequence</w:t>
      </w:r>
    </w:p>
    <w:tbl>
      <w:tblPr>
        <w:tblStyle w:val="a7"/>
        <w:tblW w:w="10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6"/>
        <w:gridCol w:w="4483"/>
        <w:gridCol w:w="4692"/>
      </w:tblGrid>
      <w:tr w:rsidR="008B15FE" w:rsidRPr="00625CEA" w14:paraId="0EDCD69D" w14:textId="77777777" w:rsidTr="003113C1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A97154B" w14:textId="3CE1E81C" w:rsidR="008B15FE" w:rsidRPr="00325418" w:rsidRDefault="00555B74" w:rsidP="00625CEA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 w:hint="eastAsia"/>
                <w:b/>
                <w:bCs/>
                <w:sz w:val="18"/>
                <w:szCs w:val="18"/>
              </w:rPr>
              <w:t>G</w:t>
            </w:r>
            <w:r w:rsidR="009D20F8" w:rsidRPr="0032541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ene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7118BBFB" w14:textId="4B3CCE37" w:rsidR="008B15FE" w:rsidRPr="00325418" w:rsidRDefault="003113C1" w:rsidP="00625CEA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Sequences</w:t>
            </w:r>
          </w:p>
        </w:tc>
        <w:tc>
          <w:tcPr>
            <w:tcW w:w="4759" w:type="dxa"/>
            <w:tcBorders>
              <w:top w:val="single" w:sz="4" w:space="0" w:color="auto"/>
              <w:bottom w:val="single" w:sz="4" w:space="0" w:color="auto"/>
            </w:tcBorders>
          </w:tcPr>
          <w:p w14:paraId="5CF06EF0" w14:textId="3F355EE1" w:rsidR="008B15FE" w:rsidRPr="00325418" w:rsidRDefault="003113C1" w:rsidP="00625CEA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S</w:t>
            </w:r>
            <w:r w:rsidRPr="003254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equences</w:t>
            </w:r>
          </w:p>
        </w:tc>
      </w:tr>
      <w:tr w:rsidR="003113C1" w:rsidRPr="00625CEA" w14:paraId="5197608D" w14:textId="77777777" w:rsidTr="003113C1">
        <w:tc>
          <w:tcPr>
            <w:tcW w:w="1276" w:type="dxa"/>
            <w:tcBorders>
              <w:top w:val="single" w:sz="4" w:space="0" w:color="auto"/>
            </w:tcBorders>
          </w:tcPr>
          <w:p w14:paraId="471EF2E8" w14:textId="38A13E96" w:rsidR="003113C1" w:rsidRPr="003113C1" w:rsidRDefault="003113C1" w:rsidP="003113C1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113C1">
              <w:rPr>
                <w:rFonts w:ascii="Times New Roman" w:eastAsia="楷体" w:hAnsi="Times New Roman" w:cs="Times New Roman" w:hint="eastAsia"/>
                <w:b/>
                <w:bCs/>
                <w:sz w:val="18"/>
                <w:szCs w:val="18"/>
              </w:rPr>
              <w:t>m</w:t>
            </w:r>
            <w:r w:rsidRPr="003113C1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RNA</w:t>
            </w:r>
            <w:r>
              <w:rPr>
                <w:rFonts w:ascii="Times New Roman" w:eastAsia="楷体" w:hAnsi="Times New Roman" w:cs="Times New Roman" w:hint="eastAsia"/>
                <w:b/>
                <w:bCs/>
                <w:sz w:val="18"/>
                <w:szCs w:val="18"/>
              </w:rPr>
              <w:t>/</w:t>
            </w:r>
            <w:r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miRNA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09597A30" w14:textId="38A68B2F" w:rsidR="003113C1" w:rsidRPr="003113C1" w:rsidRDefault="003113C1" w:rsidP="003113C1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113C1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Forward primer</w:t>
            </w:r>
          </w:p>
        </w:tc>
        <w:tc>
          <w:tcPr>
            <w:tcW w:w="4759" w:type="dxa"/>
            <w:tcBorders>
              <w:top w:val="single" w:sz="4" w:space="0" w:color="auto"/>
            </w:tcBorders>
          </w:tcPr>
          <w:p w14:paraId="48B136FD" w14:textId="68366616" w:rsidR="003113C1" w:rsidRPr="003113C1" w:rsidRDefault="003113C1" w:rsidP="003113C1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113C1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Backward primer</w:t>
            </w:r>
          </w:p>
        </w:tc>
      </w:tr>
      <w:tr w:rsidR="003113C1" w:rsidRPr="00625CEA" w14:paraId="05B5992B" w14:textId="77777777" w:rsidTr="003113C1">
        <w:tc>
          <w:tcPr>
            <w:tcW w:w="1276" w:type="dxa"/>
          </w:tcPr>
          <w:p w14:paraId="49220E51" w14:textId="3E87C580" w:rsidR="003113C1" w:rsidRPr="00625CEA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ectin-1</w:t>
            </w:r>
          </w:p>
        </w:tc>
        <w:tc>
          <w:tcPr>
            <w:tcW w:w="4536" w:type="dxa"/>
          </w:tcPr>
          <w:p w14:paraId="3A8C05A1" w14:textId="1ED66887" w:rsidR="003113C1" w:rsidRPr="00625CEA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20F8">
              <w:rPr>
                <w:rFonts w:ascii="Times New Roman" w:eastAsia="楷体" w:hAnsi="Times New Roman" w:cs="Times New Roman"/>
                <w:sz w:val="18"/>
                <w:szCs w:val="18"/>
              </w:rPr>
              <w:t>5'-AGCTGACCTGGATCCTTCG-3'</w:t>
            </w:r>
          </w:p>
        </w:tc>
        <w:tc>
          <w:tcPr>
            <w:tcW w:w="4759" w:type="dxa"/>
          </w:tcPr>
          <w:p w14:paraId="28C0C0EA" w14:textId="632A022E" w:rsidR="003113C1" w:rsidRPr="00625CEA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20F8">
              <w:rPr>
                <w:rFonts w:ascii="Times New Roman" w:eastAsia="楷体" w:hAnsi="Times New Roman" w:cs="Times New Roman"/>
                <w:sz w:val="18"/>
                <w:szCs w:val="18"/>
              </w:rPr>
              <w:t>5'-GGTCCAGTGGTACTCAGTGG-3'</w:t>
            </w:r>
          </w:p>
        </w:tc>
      </w:tr>
      <w:tr w:rsidR="003113C1" w:rsidRPr="00625CEA" w14:paraId="64BB8DC6" w14:textId="77777777" w:rsidTr="00D22683">
        <w:tc>
          <w:tcPr>
            <w:tcW w:w="1276" w:type="dxa"/>
          </w:tcPr>
          <w:p w14:paraId="22C1B707" w14:textId="5207AD7A" w:rsidR="003113C1" w:rsidRPr="00625CEA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ectin-2</w:t>
            </w:r>
          </w:p>
        </w:tc>
        <w:tc>
          <w:tcPr>
            <w:tcW w:w="4536" w:type="dxa"/>
          </w:tcPr>
          <w:p w14:paraId="7C97480E" w14:textId="5DAD16C6" w:rsidR="003113C1" w:rsidRPr="00625CEA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A92C3F">
              <w:rPr>
                <w:rFonts w:ascii="Times New Roman" w:eastAsia="楷体" w:hAnsi="Times New Roman" w:cs="Times New Roman"/>
                <w:sz w:val="18"/>
                <w:szCs w:val="18"/>
              </w:rPr>
              <w:t>5′-TAGGATCCGTGAAAGCTGATCCAAAAAAC-3′</w:t>
            </w:r>
          </w:p>
        </w:tc>
        <w:tc>
          <w:tcPr>
            <w:tcW w:w="4759" w:type="dxa"/>
          </w:tcPr>
          <w:p w14:paraId="52B429FC" w14:textId="23B8E392" w:rsidR="003113C1" w:rsidRPr="0006249A" w:rsidRDefault="003113C1" w:rsidP="003113C1">
            <w:pPr>
              <w:jc w:val="left"/>
              <w:rPr>
                <w:rFonts w:ascii="Times New Roman" w:eastAsia="楷体" w:hAnsi="Times New Roman" w:cs="Times New Roman"/>
                <w:sz w:val="16"/>
                <w:szCs w:val="16"/>
              </w:rPr>
            </w:pPr>
            <w:r w:rsidRPr="0006249A">
              <w:rPr>
                <w:rFonts w:ascii="Times New Roman" w:eastAsia="楷体" w:hAnsi="Times New Roman" w:cs="Times New Roman"/>
                <w:sz w:val="16"/>
                <w:szCs w:val="16"/>
              </w:rPr>
              <w:t>5′-GGAATTCTTACGTCTCTTTAGAGTCGTAG-3′</w:t>
            </w:r>
          </w:p>
        </w:tc>
      </w:tr>
      <w:tr w:rsidR="003113C1" w:rsidRPr="00625CEA" w14:paraId="043F769D" w14:textId="77777777" w:rsidTr="00D22683">
        <w:tc>
          <w:tcPr>
            <w:tcW w:w="1276" w:type="dxa"/>
          </w:tcPr>
          <w:p w14:paraId="0A3ACDFC" w14:textId="26690ED2" w:rsidR="003113C1" w:rsidRPr="00625CEA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ectin-3</w:t>
            </w:r>
          </w:p>
        </w:tc>
        <w:tc>
          <w:tcPr>
            <w:tcW w:w="4536" w:type="dxa"/>
          </w:tcPr>
          <w:p w14:paraId="0CFCE2FD" w14:textId="77B97F98" w:rsidR="003113C1" w:rsidRPr="00625CEA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6832DE">
              <w:rPr>
                <w:rFonts w:ascii="Times New Roman" w:eastAsia="楷体" w:hAnsi="Times New Roman" w:cs="Times New Roman"/>
                <w:sz w:val="18"/>
                <w:szCs w:val="18"/>
              </w:rPr>
              <w:t>GGAGCAGGTTGGATGGACAATG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</w:tc>
        <w:tc>
          <w:tcPr>
            <w:tcW w:w="4759" w:type="dxa"/>
          </w:tcPr>
          <w:p w14:paraId="5C9CBE5A" w14:textId="1939C89D" w:rsidR="003113C1" w:rsidRPr="00625CEA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6832DE">
              <w:rPr>
                <w:rFonts w:ascii="Times New Roman" w:eastAsia="楷体" w:hAnsi="Times New Roman" w:cs="Times New Roman"/>
                <w:sz w:val="18"/>
                <w:szCs w:val="18"/>
              </w:rPr>
              <w:t>GGTTCTGTTGCTAGATCCTCGA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</w:tc>
      </w:tr>
      <w:tr w:rsidR="003113C1" w:rsidRPr="00625CEA" w14:paraId="468EBDF5" w14:textId="77777777" w:rsidTr="00D22683">
        <w:tc>
          <w:tcPr>
            <w:tcW w:w="1276" w:type="dxa"/>
            <w:tcBorders>
              <w:bottom w:val="single" w:sz="4" w:space="0" w:color="auto"/>
            </w:tcBorders>
          </w:tcPr>
          <w:p w14:paraId="61A46E27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Nectin-4</w:t>
            </w:r>
          </w:p>
          <w:p w14:paraId="1AD67220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V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imentin</w:t>
            </w:r>
          </w:p>
          <w:p w14:paraId="469A1C8E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N-Cadherin</w:t>
            </w:r>
          </w:p>
          <w:p w14:paraId="09B8545B" w14:textId="2B728C23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Slug</w:t>
            </w:r>
          </w:p>
          <w:p w14:paraId="614D7B34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Zeb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1</w:t>
            </w:r>
          </w:p>
          <w:p w14:paraId="487E1A03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Zo-1</w:t>
            </w:r>
          </w:p>
          <w:p w14:paraId="4B525220" w14:textId="70CB06B3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GAPDH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softHyphen/>
            </w:r>
          </w:p>
          <w:p w14:paraId="53AEF92C" w14:textId="313219C5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miR-302d-3p</w:t>
            </w:r>
          </w:p>
          <w:p w14:paraId="6A1364D1" w14:textId="2AF3FBDF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bookmarkStart w:id="0" w:name="OLE_LINK71"/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iR-520d-3p</w:t>
            </w:r>
          </w:p>
          <w:bookmarkEnd w:id="0"/>
          <w:p w14:paraId="6D125102" w14:textId="5C304043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iR-302c-3p</w:t>
            </w:r>
          </w:p>
          <w:p w14:paraId="421E2694" w14:textId="16555D41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iR-302b-3p</w:t>
            </w:r>
          </w:p>
          <w:p w14:paraId="63E74C25" w14:textId="3FEC1649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bookmarkStart w:id="1" w:name="OLE_LINK72"/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iR-520c-3p</w:t>
            </w:r>
          </w:p>
          <w:bookmarkEnd w:id="1"/>
          <w:p w14:paraId="5F1FC3A3" w14:textId="3CFAC30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iR-520a-3p</w:t>
            </w:r>
          </w:p>
          <w:p w14:paraId="7B18B270" w14:textId="0015204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iR-520b</w:t>
            </w:r>
          </w:p>
          <w:p w14:paraId="3690037E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iR-302e</w:t>
            </w:r>
          </w:p>
          <w:p w14:paraId="72169EDC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6</w:t>
            </w:r>
          </w:p>
          <w:p w14:paraId="62CDB161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 w:hint="eastAsia"/>
                <w:b/>
                <w:bCs/>
                <w:sz w:val="18"/>
                <w:szCs w:val="18"/>
              </w:rPr>
              <w:t>s</w:t>
            </w:r>
            <w:r w:rsidRPr="0032541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h</w:t>
            </w:r>
            <w:r w:rsidR="00325418" w:rsidRPr="0032541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RNA</w:t>
            </w:r>
          </w:p>
          <w:p w14:paraId="14144186" w14:textId="77777777" w:rsidR="00325418" w:rsidRPr="009D0CA5" w:rsidRDefault="00325418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0CA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S</w:t>
            </w: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hNectin-4#1</w:t>
            </w:r>
          </w:p>
          <w:p w14:paraId="6F7D4144" w14:textId="60AA41B9" w:rsidR="00325418" w:rsidRPr="009D0CA5" w:rsidRDefault="00325418" w:rsidP="00325418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0CA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S</w:t>
            </w: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hNectin-4#2</w:t>
            </w:r>
          </w:p>
          <w:p w14:paraId="57841FD4" w14:textId="77777777" w:rsidR="00325418" w:rsidRPr="009D0CA5" w:rsidRDefault="00325418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0CA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S</w:t>
            </w: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hNectin-4#3</w:t>
            </w:r>
          </w:p>
          <w:p w14:paraId="11B61870" w14:textId="7A955AB9" w:rsidR="00325418" w:rsidRPr="00325418" w:rsidRDefault="00325418" w:rsidP="003113C1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9D0CA5">
              <w:rPr>
                <w:rFonts w:ascii="Times New Roman" w:eastAsia="楷体" w:hAnsi="Times New Roman" w:cs="Times New Roman" w:hint="eastAsia"/>
                <w:sz w:val="18"/>
                <w:szCs w:val="18"/>
              </w:rPr>
              <w:t>S</w:t>
            </w: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hC</w:t>
            </w:r>
            <w:r w:rsidR="009D0CA5"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trl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45D4887A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8F7EB5">
              <w:rPr>
                <w:rFonts w:ascii="Times New Roman" w:eastAsia="楷体" w:hAnsi="Times New Roman" w:cs="Times New Roman"/>
                <w:sz w:val="18"/>
                <w:szCs w:val="18"/>
              </w:rPr>
              <w:t>CCCAAGCTTATGCCCCTGTCCCTGGGAGCCGA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6FD0EB98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C85C20">
              <w:rPr>
                <w:rFonts w:ascii="Times New Roman" w:eastAsia="楷体" w:hAnsi="Times New Roman" w:cs="Times New Roman"/>
                <w:sz w:val="18"/>
                <w:szCs w:val="18"/>
              </w:rPr>
              <w:t>CGCTCCTACGATTCACAGCC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4CF41144" w14:textId="0BBC164C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236375">
              <w:rPr>
                <w:rFonts w:ascii="Times New Roman" w:eastAsia="楷体" w:hAnsi="Times New Roman" w:cs="Times New Roman"/>
                <w:sz w:val="18"/>
                <w:szCs w:val="18"/>
              </w:rPr>
              <w:t>GAGATCCTACTGGACGGTTCG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599D092C" w14:textId="5B85A39F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27270C">
              <w:rPr>
                <w:rFonts w:ascii="Times New Roman" w:eastAsia="楷体" w:hAnsi="Times New Roman" w:cs="Times New Roman"/>
                <w:sz w:val="18"/>
                <w:szCs w:val="18"/>
              </w:rPr>
              <w:t>TGCGGCAAGGCGTTCCAGA</w:t>
            </w:r>
            <w:r w:rsidRPr="00236375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27680273" w14:textId="691A881B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2907D7">
              <w:rPr>
                <w:rFonts w:ascii="Times New Roman" w:eastAsia="楷体" w:hAnsi="Times New Roman" w:cs="Times New Roman"/>
                <w:sz w:val="18"/>
                <w:szCs w:val="18"/>
              </w:rPr>
              <w:t>GCACAACCAAGTGCAGAAGA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5C32C7BF" w14:textId="6D9F1EE3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2907D7">
              <w:rPr>
                <w:rFonts w:ascii="Times New Roman" w:eastAsia="楷体" w:hAnsi="Times New Roman" w:cs="Times New Roman"/>
                <w:sz w:val="18"/>
                <w:szCs w:val="18"/>
              </w:rPr>
              <w:t>TGGCCACAGCCCGAGGCATA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119D75CD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5′-TGACTTCAACAGCGACACCCA-3′</w:t>
            </w:r>
          </w:p>
          <w:p w14:paraId="3CD2EA98" w14:textId="5537DC54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>
              <w:t xml:space="preserve"> </w:t>
            </w:r>
            <w:r w:rsidRPr="00FA5F6C">
              <w:rPr>
                <w:rFonts w:ascii="Times New Roman" w:eastAsia="楷体" w:hAnsi="Times New Roman" w:cs="Times New Roman"/>
                <w:sz w:val="18"/>
                <w:szCs w:val="18"/>
              </w:rPr>
              <w:t>TGCTTCCATGTTTGAGTGTG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027E8BAF" w14:textId="0B1A4A4E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D04729">
              <w:rPr>
                <w:rFonts w:ascii="Times New Roman" w:eastAsia="楷体" w:hAnsi="Times New Roman" w:cs="Times New Roman"/>
                <w:sz w:val="18"/>
                <w:szCs w:val="18"/>
              </w:rPr>
              <w:t>GGTCTACAAAGGGAAGC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4BC17078" w14:textId="4E00122C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F538C6">
              <w:rPr>
                <w:rFonts w:ascii="Times New Roman" w:eastAsia="楷体" w:hAnsi="Times New Roman" w:cs="Times New Roman"/>
                <w:sz w:val="18"/>
                <w:szCs w:val="18"/>
              </w:rPr>
              <w:t>GCGTGCTTCCATGTTTCAGTGG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570498C4" w14:textId="2ECA1B71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>
              <w:t xml:space="preserve"> </w:t>
            </w:r>
            <w:r w:rsidRPr="00F538C6">
              <w:rPr>
                <w:rFonts w:ascii="Times New Roman" w:eastAsia="楷体" w:hAnsi="Times New Roman" w:cs="Times New Roman"/>
                <w:sz w:val="18"/>
                <w:szCs w:val="18"/>
              </w:rPr>
              <w:t xml:space="preserve">GCGTAAGTGCTTCCATGTT 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66657AA2" w14:textId="42CCA67D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863E73">
              <w:rPr>
                <w:rFonts w:ascii="Times New Roman" w:eastAsia="楷体" w:hAnsi="Times New Roman" w:cs="Times New Roman"/>
                <w:sz w:val="18"/>
                <w:szCs w:val="18"/>
              </w:rPr>
              <w:t>GCCGCCAAAGTGCTTCCTTTTAG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5E1E741D" w14:textId="7E61B13E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>
              <w:t xml:space="preserve"> </w:t>
            </w:r>
            <w:r w:rsidRPr="00177C7D">
              <w:rPr>
                <w:rFonts w:ascii="Times New Roman" w:eastAsia="楷体" w:hAnsi="Times New Roman" w:cs="Times New Roman"/>
                <w:sz w:val="18"/>
                <w:szCs w:val="18"/>
              </w:rPr>
              <w:t>ACACTCCAGCTGGGAAAGTGCTTCCC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51595F84" w14:textId="610A487F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F538C6">
              <w:rPr>
                <w:rFonts w:ascii="Times New Roman" w:eastAsia="楷体" w:hAnsi="Times New Roman" w:cs="Times New Roman"/>
                <w:sz w:val="18"/>
                <w:szCs w:val="18"/>
              </w:rPr>
              <w:t>AAGTGCTTCCTTTTAGAGG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6CB222C4" w14:textId="2DB3D0F6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812803">
              <w:rPr>
                <w:rFonts w:ascii="Times New Roman" w:eastAsia="楷体" w:hAnsi="Times New Roman" w:cs="Times New Roman"/>
                <w:sz w:val="18"/>
                <w:szCs w:val="18"/>
              </w:rPr>
              <w:t>CTCATCGCATAAGTGCTTCCAT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607E1E1B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863E73">
              <w:rPr>
                <w:rFonts w:ascii="Times New Roman" w:eastAsia="楷体" w:hAnsi="Times New Roman" w:cs="Times New Roman"/>
                <w:sz w:val="18"/>
                <w:szCs w:val="18"/>
              </w:rPr>
              <w:t>CTCGCTTCGGCAGCACATATACTA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3AB3E3E1" w14:textId="77777777" w:rsidR="00325418" w:rsidRPr="00325418" w:rsidRDefault="00325418" w:rsidP="003113C1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Sequences</w:t>
            </w:r>
          </w:p>
          <w:p w14:paraId="460C6A43" w14:textId="77777777" w:rsidR="00325418" w:rsidRDefault="00325418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5′-CAGAGCAGTATTAATGATGCA-3′</w:t>
            </w:r>
          </w:p>
          <w:p w14:paraId="1993D4FF" w14:textId="356248E0" w:rsidR="00325418" w:rsidRDefault="00325418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5′-CACTCCAAATACGGGCTTCAT-3′</w:t>
            </w:r>
          </w:p>
          <w:p w14:paraId="6762816D" w14:textId="77777777" w:rsidR="00325418" w:rsidRDefault="00325418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5′-CTGGTCCAGCACTAGAAGA-3′</w:t>
            </w:r>
          </w:p>
          <w:p w14:paraId="11D44B65" w14:textId="50E69DDA" w:rsidR="00325418" w:rsidRPr="00625CEA" w:rsidRDefault="009D0CA5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5′-TTCTCCGAACGTGTCACGT-3′</w:t>
            </w:r>
          </w:p>
        </w:tc>
        <w:tc>
          <w:tcPr>
            <w:tcW w:w="4759" w:type="dxa"/>
            <w:tcBorders>
              <w:bottom w:val="single" w:sz="4" w:space="0" w:color="auto"/>
            </w:tcBorders>
          </w:tcPr>
          <w:p w14:paraId="38DFDD5D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8F7EB5">
              <w:rPr>
                <w:rFonts w:ascii="Times New Roman" w:eastAsia="楷体" w:hAnsi="Times New Roman" w:cs="Times New Roman"/>
                <w:sz w:val="18"/>
                <w:szCs w:val="18"/>
              </w:rPr>
              <w:t>CTAGTCTAGAGACCAGGTGTCCCCGCCCATTGA</w:t>
            </w:r>
            <w:bookmarkStart w:id="2" w:name="OLE_LINK58"/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  <w:bookmarkEnd w:id="2"/>
          </w:p>
          <w:p w14:paraId="2389F66E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 w:rsidRPr="00C85C20">
              <w:rPr>
                <w:rFonts w:ascii="Times New Roman" w:eastAsia="楷体" w:hAnsi="Times New Roman" w:cs="Times New Roman"/>
                <w:sz w:val="18"/>
                <w:szCs w:val="18"/>
              </w:rPr>
              <w:t>-TGTGGACGTGGTCACATAGC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2F0DF83C" w14:textId="072516CC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236375">
              <w:rPr>
                <w:rFonts w:ascii="Times New Roman" w:eastAsia="楷体" w:hAnsi="Times New Roman" w:cs="Times New Roman"/>
                <w:sz w:val="18"/>
                <w:szCs w:val="18"/>
              </w:rPr>
              <w:t>TCTTGGCGAATGATCTTAGGA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7875B792" w14:textId="0E8011E3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27270C">
              <w:rPr>
                <w:rFonts w:ascii="Times New Roman" w:eastAsia="楷体" w:hAnsi="Times New Roman" w:cs="Times New Roman"/>
                <w:sz w:val="18"/>
                <w:szCs w:val="18"/>
              </w:rPr>
              <w:t>CAGTGTGCTACACAGCAGCCAGA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57104D08" w14:textId="4E1D670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2907D7">
              <w:rPr>
                <w:rFonts w:ascii="Times New Roman" w:eastAsia="楷体" w:hAnsi="Times New Roman" w:cs="Times New Roman"/>
                <w:sz w:val="18"/>
                <w:szCs w:val="18"/>
              </w:rPr>
              <w:t>CATTTGCAGATTGAGGCTGA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7F01C768" w14:textId="39377293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GTAAGCGCAGCTCCACAGGC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24A62D38" w14:textId="0124CC08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5′-CACCCTGTTGCTGTAGCCAAA</w:t>
            </w:r>
            <w:bookmarkStart w:id="3" w:name="OLE_LINK73"/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  <w:bookmarkEnd w:id="3"/>
          </w:p>
          <w:p w14:paraId="1DF499D1" w14:textId="40749563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FA5F6C">
              <w:rPr>
                <w:rFonts w:ascii="Times New Roman" w:eastAsia="楷体" w:hAnsi="Times New Roman" w:cs="Times New Roman"/>
                <w:sz w:val="18"/>
                <w:szCs w:val="18"/>
              </w:rPr>
              <w:t>GAACATGTCTGCGTATCTC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32BDC67B" w14:textId="719D278E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B428C5">
              <w:rPr>
                <w:rFonts w:ascii="Times New Roman" w:eastAsia="楷体" w:hAnsi="Times New Roman" w:cs="Times New Roman"/>
                <w:sz w:val="18"/>
                <w:szCs w:val="18"/>
              </w:rPr>
              <w:t>TTTGGCACTAGCACATT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539A8032" w14:textId="7A3555C1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>
              <w:t xml:space="preserve"> </w:t>
            </w:r>
            <w:r w:rsidRPr="007557F1">
              <w:rPr>
                <w:rFonts w:ascii="Times New Roman" w:eastAsia="楷体" w:hAnsi="Times New Roman" w:cs="Times New Roman"/>
                <w:sz w:val="18"/>
                <w:szCs w:val="18"/>
              </w:rPr>
              <w:t>CAGTGCAGGGTCCGAGGTAT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6934D0E2" w14:textId="3375379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E5153A">
              <w:rPr>
                <w:rFonts w:ascii="Times New Roman" w:eastAsia="楷体" w:hAnsi="Times New Roman" w:cs="Times New Roman"/>
                <w:sz w:val="18"/>
                <w:szCs w:val="18"/>
              </w:rPr>
              <w:t>TCCAGGGACCGAGGA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2A3E5C53" w14:textId="0068C6C8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863E73">
              <w:rPr>
                <w:rFonts w:ascii="Times New Roman" w:eastAsia="楷体" w:hAnsi="Times New Roman" w:cs="Times New Roman"/>
                <w:sz w:val="18"/>
                <w:szCs w:val="18"/>
              </w:rPr>
              <w:t>TCGCACTGGATACGACACCCTC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3568970C" w14:textId="0975D9F3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863E73">
              <w:rPr>
                <w:rFonts w:ascii="Times New Roman" w:eastAsia="楷体" w:hAnsi="Times New Roman" w:cs="Times New Roman"/>
                <w:sz w:val="18"/>
                <w:szCs w:val="18"/>
              </w:rPr>
              <w:t>CTCAACTGGTGTCGTGGA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0877785C" w14:textId="1020637E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7557F1">
              <w:rPr>
                <w:rFonts w:ascii="Times New Roman" w:eastAsia="楷体" w:hAnsi="Times New Roman" w:cs="Times New Roman"/>
                <w:sz w:val="18"/>
                <w:szCs w:val="18"/>
              </w:rPr>
              <w:t>GAACATGTCTGCGTATCTC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6A512275" w14:textId="76BAF0B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863E73">
              <w:rPr>
                <w:rFonts w:ascii="Times New Roman" w:eastAsia="楷体" w:hAnsi="Times New Roman" w:cs="Times New Roman"/>
                <w:sz w:val="18"/>
                <w:szCs w:val="18"/>
              </w:rPr>
              <w:t>TATCGTTGTTCTCGACTCCTTCAC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4D60BAD0" w14:textId="6155C8E0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863E73">
              <w:rPr>
                <w:rFonts w:ascii="Times New Roman" w:eastAsia="楷体" w:hAnsi="Times New Roman" w:cs="Times New Roman"/>
                <w:sz w:val="18"/>
                <w:szCs w:val="18"/>
              </w:rPr>
              <w:t>CGAATTTGCGTGTCATCCTTGCG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330815C3" w14:textId="77777777" w:rsidR="00325418" w:rsidRDefault="00325418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85D18D7" w14:textId="0249341C" w:rsidR="003113C1" w:rsidRPr="00CE0FA0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</w:tbl>
    <w:p w14:paraId="7BC89F60" w14:textId="77777777" w:rsidR="008B15FE" w:rsidRPr="00625CEA" w:rsidRDefault="008B15FE" w:rsidP="008F7EB5">
      <w:pPr>
        <w:tabs>
          <w:tab w:val="left" w:pos="5103"/>
        </w:tabs>
        <w:jc w:val="left"/>
        <w:rPr>
          <w:sz w:val="18"/>
          <w:szCs w:val="18"/>
        </w:rPr>
      </w:pPr>
    </w:p>
    <w:sectPr w:rsidR="008B15FE" w:rsidRPr="00625CEA" w:rsidSect="008F7EB5">
      <w:pgSz w:w="23814" w:h="16840"/>
      <w:pgMar w:top="1440" w:right="7654" w:bottom="1440" w:left="612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29CB6" w14:textId="77777777" w:rsidR="00B33C44" w:rsidRDefault="00B33C44" w:rsidP="008B15FE">
      <w:r>
        <w:separator/>
      </w:r>
    </w:p>
  </w:endnote>
  <w:endnote w:type="continuationSeparator" w:id="0">
    <w:p w14:paraId="5562764A" w14:textId="77777777" w:rsidR="00B33C44" w:rsidRDefault="00B33C44" w:rsidP="008B1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958FE" w14:textId="77777777" w:rsidR="00B33C44" w:rsidRDefault="00B33C44" w:rsidP="008B15FE">
      <w:r>
        <w:separator/>
      </w:r>
    </w:p>
  </w:footnote>
  <w:footnote w:type="continuationSeparator" w:id="0">
    <w:p w14:paraId="257FF98C" w14:textId="77777777" w:rsidR="00B33C44" w:rsidRDefault="00B33C44" w:rsidP="008B1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D9C"/>
    <w:rsid w:val="0006249A"/>
    <w:rsid w:val="00070963"/>
    <w:rsid w:val="000F58D5"/>
    <w:rsid w:val="00115F3E"/>
    <w:rsid w:val="00164F88"/>
    <w:rsid w:val="00177C7D"/>
    <w:rsid w:val="001F683D"/>
    <w:rsid w:val="00236375"/>
    <w:rsid w:val="00263878"/>
    <w:rsid w:val="0027270C"/>
    <w:rsid w:val="002907D7"/>
    <w:rsid w:val="002C1B88"/>
    <w:rsid w:val="002F75F3"/>
    <w:rsid w:val="003113C1"/>
    <w:rsid w:val="00325418"/>
    <w:rsid w:val="00396DEC"/>
    <w:rsid w:val="0039762A"/>
    <w:rsid w:val="004021CD"/>
    <w:rsid w:val="004C104C"/>
    <w:rsid w:val="0052638B"/>
    <w:rsid w:val="00540968"/>
    <w:rsid w:val="00555B74"/>
    <w:rsid w:val="00567F80"/>
    <w:rsid w:val="006155B1"/>
    <w:rsid w:val="00625CEA"/>
    <w:rsid w:val="00630C16"/>
    <w:rsid w:val="006832DE"/>
    <w:rsid w:val="00712C3C"/>
    <w:rsid w:val="00730FB3"/>
    <w:rsid w:val="007557F1"/>
    <w:rsid w:val="0076307D"/>
    <w:rsid w:val="00812803"/>
    <w:rsid w:val="00863E73"/>
    <w:rsid w:val="008B15FE"/>
    <w:rsid w:val="008F7EB5"/>
    <w:rsid w:val="009B0A1C"/>
    <w:rsid w:val="009C7243"/>
    <w:rsid w:val="009D0CA5"/>
    <w:rsid w:val="009D20F8"/>
    <w:rsid w:val="00A11607"/>
    <w:rsid w:val="00A92C3F"/>
    <w:rsid w:val="00AF3F1E"/>
    <w:rsid w:val="00B33C44"/>
    <w:rsid w:val="00B428C5"/>
    <w:rsid w:val="00B53BE6"/>
    <w:rsid w:val="00BA77B2"/>
    <w:rsid w:val="00C35409"/>
    <w:rsid w:val="00C41491"/>
    <w:rsid w:val="00C85C20"/>
    <w:rsid w:val="00CE0FA0"/>
    <w:rsid w:val="00CE7E2C"/>
    <w:rsid w:val="00CF7960"/>
    <w:rsid w:val="00D04729"/>
    <w:rsid w:val="00D22683"/>
    <w:rsid w:val="00D63D9C"/>
    <w:rsid w:val="00DB730B"/>
    <w:rsid w:val="00E5153A"/>
    <w:rsid w:val="00E84996"/>
    <w:rsid w:val="00E97BFE"/>
    <w:rsid w:val="00EE38FF"/>
    <w:rsid w:val="00F538C6"/>
    <w:rsid w:val="00F8046C"/>
    <w:rsid w:val="00FA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E96F2E"/>
  <w15:chartTrackingRefBased/>
  <w15:docId w15:val="{103D07AF-EC61-4F49-A75C-89560DBC8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1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15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1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15FE"/>
    <w:rPr>
      <w:sz w:val="18"/>
      <w:szCs w:val="18"/>
    </w:rPr>
  </w:style>
  <w:style w:type="table" w:styleId="a7">
    <w:name w:val="Table Grid"/>
    <w:basedOn w:val="a1"/>
    <w:uiPriority w:val="39"/>
    <w:rsid w:val="008B15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</TotalTime>
  <Pages>1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恒</dc:creator>
  <cp:keywords/>
  <dc:description/>
  <cp:lastModifiedBy>刘 恒</cp:lastModifiedBy>
  <cp:revision>20</cp:revision>
  <dcterms:created xsi:type="dcterms:W3CDTF">2021-12-27T12:38:00Z</dcterms:created>
  <dcterms:modified xsi:type="dcterms:W3CDTF">2022-04-04T12:24:00Z</dcterms:modified>
</cp:coreProperties>
</file>