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753D8" w14:textId="4D12A933" w:rsidR="005E3BC5" w:rsidRDefault="00B1261B" w:rsidP="00B1261B">
      <w:pPr>
        <w:jc w:val="center"/>
      </w:pPr>
      <w:r>
        <w:rPr>
          <w:noProof/>
        </w:rPr>
        <w:drawing>
          <wp:inline distT="0" distB="0" distL="0" distR="0" wp14:anchorId="1E10F2BF" wp14:editId="25E4941B">
            <wp:extent cx="5274310" cy="34905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CA3DC" w14:textId="45422499" w:rsidR="00B1261B" w:rsidRDefault="00B1261B" w:rsidP="00B1261B">
      <w:pPr>
        <w:spacing w:line="360" w:lineRule="auto"/>
        <w:rPr>
          <w:b/>
          <w:bCs/>
          <w:szCs w:val="24"/>
        </w:rPr>
      </w:pPr>
      <w:r>
        <w:rPr>
          <w:b/>
          <w:bCs/>
          <w:szCs w:val="24"/>
        </w:rPr>
        <w:t xml:space="preserve">Figure S2. </w:t>
      </w:r>
      <w:r w:rsidRPr="006D2180">
        <w:rPr>
          <w:szCs w:val="24"/>
        </w:rPr>
        <w:t xml:space="preserve">Heatmap representing the expression patterns of </w:t>
      </w:r>
      <w:proofErr w:type="spellStart"/>
      <w:r w:rsidRPr="00B1261B">
        <w:rPr>
          <w:i/>
          <w:iCs/>
          <w:szCs w:val="24"/>
        </w:rPr>
        <w:t>TaELPs</w:t>
      </w:r>
      <w:proofErr w:type="spellEnd"/>
      <w:r w:rsidRPr="00B1261B">
        <w:rPr>
          <w:i/>
          <w:iCs/>
          <w:szCs w:val="24"/>
        </w:rPr>
        <w:t xml:space="preserve"> </w:t>
      </w:r>
      <w:r w:rsidRPr="006D2180">
        <w:rPr>
          <w:szCs w:val="24"/>
        </w:rPr>
        <w:t>genes. Under different abiotic stress conditions. The TPM values are used directly to build the heatmap. Na: salt stress h: hours.</w:t>
      </w:r>
    </w:p>
    <w:p w14:paraId="5FF1D7C0" w14:textId="77777777" w:rsidR="00B1261B" w:rsidRDefault="00B1261B" w:rsidP="00B1261B">
      <w:pPr>
        <w:jc w:val="center"/>
      </w:pPr>
    </w:p>
    <w:sectPr w:rsidR="00B1261B" w:rsidSect="00B1261B">
      <w:pgSz w:w="11906" w:h="16838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zNrEwNDM3MbIwNTBT0lEKTi0uzszPAykwrAUA9QfijiwAAAA="/>
  </w:docVars>
  <w:rsids>
    <w:rsidRoot w:val="00B1261B"/>
    <w:rsid w:val="000941F7"/>
    <w:rsid w:val="003A5CD1"/>
    <w:rsid w:val="00417139"/>
    <w:rsid w:val="005E3BC5"/>
    <w:rsid w:val="009662EC"/>
    <w:rsid w:val="009E746C"/>
    <w:rsid w:val="00B00741"/>
    <w:rsid w:val="00B1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F0655"/>
  <w15:chartTrackingRefBased/>
  <w15:docId w15:val="{C948CBC1-1928-41C8-B67F-03A380328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4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Islam Md Ashraful</dc:creator>
  <cp:keywords/>
  <dc:description/>
  <cp:lastModifiedBy>Islam Md Ashraful</cp:lastModifiedBy>
  <cp:revision>2</cp:revision>
  <dcterms:created xsi:type="dcterms:W3CDTF">2022-04-05T12:21:00Z</dcterms:created>
  <dcterms:modified xsi:type="dcterms:W3CDTF">2022-04-05T12:21:00Z</dcterms:modified>
</cp:coreProperties>
</file>