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B70AA" w14:textId="77777777" w:rsidR="009C5516" w:rsidRPr="0036021C" w:rsidRDefault="009C5516" w:rsidP="009C551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59542607"/>
      <w:r w:rsidRPr="0036021C">
        <w:rPr>
          <w:rFonts w:ascii="Times New Roman" w:hAnsi="Times New Roman" w:cs="Times New Roman"/>
          <w:sz w:val="24"/>
          <w:szCs w:val="24"/>
        </w:rPr>
        <w:t xml:space="preserve">Proteome-wide Analysis of </w:t>
      </w:r>
      <w:r w:rsidRPr="0036021C">
        <w:rPr>
          <w:rFonts w:ascii="Times New Roman" w:hAnsi="Times New Roman" w:cs="Times New Roman"/>
          <w:i/>
          <w:iCs/>
          <w:sz w:val="24"/>
          <w:szCs w:val="24"/>
        </w:rPr>
        <w:t xml:space="preserve">Coxiella </w:t>
      </w:r>
      <w:proofErr w:type="spellStart"/>
      <w:r w:rsidRPr="0036021C">
        <w:rPr>
          <w:rFonts w:ascii="Times New Roman" w:hAnsi="Times New Roman" w:cs="Times New Roman"/>
          <w:i/>
          <w:iCs/>
          <w:sz w:val="24"/>
          <w:szCs w:val="24"/>
        </w:rPr>
        <w:t>burnetii</w:t>
      </w:r>
      <w:proofErr w:type="spellEnd"/>
      <w:r w:rsidRPr="0036021C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 xml:space="preserve">Conserved </w:t>
      </w:r>
      <w:r w:rsidRPr="0036021C">
        <w:rPr>
          <w:rFonts w:ascii="Times New Roman" w:hAnsi="Times New Roman" w:cs="Times New Roman"/>
          <w:sz w:val="24"/>
          <w:szCs w:val="24"/>
        </w:rPr>
        <w:t xml:space="preserve">T-cell epitopes with 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Presentation </w:t>
      </w:r>
      <w:r w:rsidRPr="0036021C">
        <w:rPr>
          <w:rFonts w:ascii="Times New Roman" w:hAnsi="Times New Roman" w:cs="Times New Roman"/>
          <w:sz w:val="24"/>
          <w:szCs w:val="24"/>
        </w:rPr>
        <w:t>Across Multiple Host Species</w:t>
      </w:r>
    </w:p>
    <w:p w14:paraId="2CEDF4FD" w14:textId="77777777" w:rsidR="009C5516" w:rsidRPr="0036021C" w:rsidRDefault="009C5516" w:rsidP="009C551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FDC4F79" w14:textId="77777777" w:rsidR="009C5516" w:rsidRPr="0036021C" w:rsidRDefault="009C5516" w:rsidP="009C551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</w:rPr>
        <w:t>Lindsay M.W. Piel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>, Codie J. Durfee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>, Stephen N. White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</w:p>
    <w:p w14:paraId="01E1AC54" w14:textId="77777777" w:rsidR="009C5516" w:rsidRPr="0036021C" w:rsidRDefault="009C5516" w:rsidP="009C5516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499CBE0C" w14:textId="77777777" w:rsidR="009C5516" w:rsidRPr="0036021C" w:rsidRDefault="009C5516" w:rsidP="009C551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 xml:space="preserve"> USDA-ARS Animal Disease Research Unit, Pullman, WA 99164, USA</w:t>
      </w:r>
    </w:p>
    <w:p w14:paraId="1D33C0A9" w14:textId="77777777" w:rsidR="009C5516" w:rsidRPr="0036021C" w:rsidRDefault="009C5516" w:rsidP="009C551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6021C">
        <w:rPr>
          <w:rFonts w:ascii="Times New Roman" w:hAnsi="Times New Roman" w:cs="Times New Roman"/>
          <w:sz w:val="24"/>
          <w:szCs w:val="24"/>
        </w:rPr>
        <w:t xml:space="preserve"> Department of Veterinary Microbiology &amp; Pathology, Washington State University, Pullman, WA 99164, USA</w:t>
      </w:r>
    </w:p>
    <w:p w14:paraId="6572C5E5" w14:textId="77777777" w:rsidR="009C5516" w:rsidRPr="0036021C" w:rsidRDefault="009C5516" w:rsidP="009C551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6021C">
        <w:rPr>
          <w:rFonts w:ascii="Times New Roman" w:hAnsi="Times New Roman" w:cs="Times New Roman"/>
          <w:sz w:val="24"/>
          <w:szCs w:val="24"/>
        </w:rPr>
        <w:t xml:space="preserve"> Center for Reproductive Biology, Washington State University, Pullman, WA 99164, USA</w:t>
      </w:r>
    </w:p>
    <w:p w14:paraId="7F1ECC5C" w14:textId="77777777" w:rsidR="009C5516" w:rsidRPr="0036021C" w:rsidRDefault="009C5516" w:rsidP="009C5516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5B92F462" w14:textId="77777777" w:rsidR="009C5516" w:rsidRPr="0036021C" w:rsidRDefault="009C5516" w:rsidP="009C551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</w:rPr>
        <w:t>Correspondence: Stephen.White@usda.gov</w:t>
      </w:r>
    </w:p>
    <w:p w14:paraId="2FB64352" w14:textId="77777777" w:rsidR="009C5516" w:rsidRPr="0036021C" w:rsidRDefault="009C5516" w:rsidP="009C551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21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0484DBF" w14:textId="0B312A2D" w:rsidR="00740BEE" w:rsidRPr="0085139A" w:rsidRDefault="0085139A">
      <w:pPr>
        <w:rPr>
          <w:b/>
          <w:bCs/>
        </w:rPr>
      </w:pPr>
      <w:r>
        <w:rPr>
          <w:b/>
          <w:bCs/>
        </w:rPr>
        <w:lastRenderedPageBreak/>
        <w:t xml:space="preserve">Additional Table </w:t>
      </w:r>
      <w:r w:rsidR="00751B4D">
        <w:rPr>
          <w:b/>
          <w:bCs/>
        </w:rPr>
        <w:t>8</w:t>
      </w:r>
      <w:r>
        <w:rPr>
          <w:b/>
          <w:bCs/>
        </w:rPr>
        <w:t>A.</w:t>
      </w:r>
    </w:p>
    <w:tbl>
      <w:tblPr>
        <w:tblW w:w="6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1"/>
        <w:gridCol w:w="1470"/>
        <w:gridCol w:w="1014"/>
        <w:gridCol w:w="1440"/>
        <w:gridCol w:w="1440"/>
      </w:tblGrid>
      <w:tr w:rsidR="0005514A" w:rsidRPr="0005514A" w14:paraId="5E933A0E" w14:textId="77777777" w:rsidTr="0036659D">
        <w:trPr>
          <w:trHeight w:val="288"/>
          <w:jc w:val="center"/>
        </w:trPr>
        <w:tc>
          <w:tcPr>
            <w:tcW w:w="6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D9B8C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MHCI Alleles</w:t>
            </w:r>
          </w:p>
        </w:tc>
      </w:tr>
      <w:tr w:rsidR="0005514A" w:rsidRPr="0005514A" w14:paraId="6F22D094" w14:textId="77777777" w:rsidTr="0036659D">
        <w:trPr>
          <w:trHeight w:val="288"/>
          <w:jc w:val="center"/>
        </w:trPr>
        <w:tc>
          <w:tcPr>
            <w:tcW w:w="294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7241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Bovine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A093F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Murine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59767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Human</w:t>
            </w:r>
          </w:p>
        </w:tc>
      </w:tr>
      <w:tr w:rsidR="0005514A" w:rsidRPr="0005514A" w14:paraId="71D49189" w14:textId="77777777" w:rsidTr="0036659D">
        <w:trPr>
          <w:trHeight w:val="288"/>
          <w:jc w:val="center"/>
        </w:trPr>
        <w:tc>
          <w:tcPr>
            <w:tcW w:w="147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A8A8B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BoLA-1:00901</w:t>
            </w:r>
          </w:p>
        </w:tc>
        <w:tc>
          <w:tcPr>
            <w:tcW w:w="147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5C499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BoLA-3:00402</w:t>
            </w:r>
          </w:p>
        </w:tc>
        <w:tc>
          <w:tcPr>
            <w:tcW w:w="101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F338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H-2-Db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E821BF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HLA-A01:01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639193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HLA-B35:01</w:t>
            </w:r>
          </w:p>
        </w:tc>
      </w:tr>
      <w:tr w:rsidR="0005514A" w:rsidRPr="0005514A" w14:paraId="2CE76829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2E02C8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BoLA-1:00902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D1834E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BoLA-3:00403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54B1FB7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H-2-Dd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095069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5EA4DC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HLA-B35:03</w:t>
            </w:r>
          </w:p>
        </w:tc>
      </w:tr>
      <w:tr w:rsidR="0005514A" w:rsidRPr="0005514A" w14:paraId="36044D1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493B76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BoLA-1:01901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1EEA67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BoLA-3:01001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6B7596E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H-2-Kb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2AC3B5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A2BB9E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HLA-B35:05</w:t>
            </w:r>
          </w:p>
        </w:tc>
      </w:tr>
      <w:tr w:rsidR="0005514A" w:rsidRPr="0005514A" w14:paraId="16CB7973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5E0EBAD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BoLA-1:02001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62255C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BoLA-3:01101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E42337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H-2-Kd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BD83FE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HLA-A02:03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7D9BB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HLA-B35:08</w:t>
            </w:r>
          </w:p>
        </w:tc>
      </w:tr>
      <w:tr w:rsidR="0005514A" w:rsidRPr="0005514A" w14:paraId="607CE3A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6FEEC9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BoLA-1:02101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CC674E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BoLA-3:01701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480AAC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H-2-Kk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243F6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HLA-A02:04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A030CD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HLA-B35:19</w:t>
            </w:r>
          </w:p>
        </w:tc>
      </w:tr>
      <w:tr w:rsidR="0005514A" w:rsidRPr="0005514A" w14:paraId="6798ACC6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3236DDA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BoLA-1:02301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DE1406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BoLA-3:01702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4570A43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H-2-Ld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594C2B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CBD434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HLA-B35:27</w:t>
            </w:r>
          </w:p>
        </w:tc>
      </w:tr>
      <w:tr w:rsidR="0005514A" w:rsidRPr="0005514A" w14:paraId="765AFAD9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6729189F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BoLA-1:02801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EA26CC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BoLA-3:01703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28348A3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H-2-Qa1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2A6BA4C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1459B13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HLA-B35:43</w:t>
            </w:r>
          </w:p>
        </w:tc>
      </w:tr>
      <w:tr w:rsidR="0005514A" w:rsidRPr="0005514A" w14:paraId="19A4993D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B564A9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BoLA-1:02901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8789B7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BoLA-3:02701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25F1BDF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H-2-Qa2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115F02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HLA-A02:07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376A4FF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HLA-B38:01</w:t>
            </w:r>
          </w:p>
        </w:tc>
      </w:tr>
      <w:tr w:rsidR="0005514A" w:rsidRPr="0005514A" w14:paraId="017B6D35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5A97816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BoLA-1:03101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14BB71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BoLA-3:02702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50BAC39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7ED7AF4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92A972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HLA-B39:03</w:t>
            </w:r>
          </w:p>
        </w:tc>
      </w:tr>
      <w:tr w:rsidR="0005514A" w:rsidRPr="0005514A" w14:paraId="2D0404FF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7719483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BoLA-1:03102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FF46E8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BoLA-3:03501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F4007ED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7D10B9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F76C5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HLA-B40:01</w:t>
            </w:r>
          </w:p>
        </w:tc>
      </w:tr>
      <w:tr w:rsidR="0005514A" w:rsidRPr="0005514A" w14:paraId="6163C3D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E4077B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BoLA-1:04201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A3E63F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BoLA-3:03601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268E514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CFDF83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BE8793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HLA-B40:10</w:t>
            </w:r>
          </w:p>
        </w:tc>
      </w:tr>
      <w:tr w:rsidR="0005514A" w:rsidRPr="0005514A" w14:paraId="5E0CE70C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B5D7DE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BoLA-1:04901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CB3DC7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BoLA-3:03701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B1E6B8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90FAB6D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93053D5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HLA-B41:01</w:t>
            </w:r>
          </w:p>
        </w:tc>
      </w:tr>
      <w:tr w:rsidR="0005514A" w:rsidRPr="0005514A" w14:paraId="0783CF0F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30089AF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BoLA-1:06101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52CD26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BoLA-3:03801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38FFAB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91A3F5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HLA-A02:52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4BBC4E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HLA-B42:01</w:t>
            </w:r>
          </w:p>
        </w:tc>
      </w:tr>
      <w:tr w:rsidR="0005514A" w:rsidRPr="0005514A" w14:paraId="7A65340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66AB3A4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BoLA-1:06701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1E8A39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BoLA-3:05001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64D8CF3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92586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HLA-A03:01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555748E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HLA-B44:02</w:t>
            </w:r>
          </w:p>
        </w:tc>
      </w:tr>
      <w:tr w:rsidR="0005514A" w:rsidRPr="0005514A" w14:paraId="5833EACB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78A564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BoLA-1:07401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11C91F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BoLA-3:05002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018CF6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DA7DDC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HLA-A11:01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1B450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HLA-B44:03</w:t>
            </w:r>
          </w:p>
        </w:tc>
      </w:tr>
      <w:tr w:rsidR="0005514A" w:rsidRPr="0005514A" w14:paraId="5A3496D0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5AC3520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BoLA-2:00501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22DA53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BoLA-3:05101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C26FE7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EFC5DB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HLA-A24:02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A40A8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HLA-B45:01</w:t>
            </w:r>
          </w:p>
        </w:tc>
      </w:tr>
      <w:tr w:rsidR="0005514A" w:rsidRPr="0005514A" w14:paraId="24494236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2E8A852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BoLA-2:00601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321F51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BoLA-3:05201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8C5473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4A794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HLA-A26:01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1B604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HLA-B46:01</w:t>
            </w:r>
          </w:p>
        </w:tc>
      </w:tr>
      <w:tr w:rsidR="0005514A" w:rsidRPr="0005514A" w14:paraId="1890148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297DD0D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BoLA-2:00602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AC2471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BoLA-3:05301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6A2DF58D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03204E8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HLA-A29:02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F2F43A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HLA-B48:03</w:t>
            </w:r>
          </w:p>
        </w:tc>
      </w:tr>
      <w:tr w:rsidR="0005514A" w:rsidRPr="0005514A" w14:paraId="7E823BC5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6A70AE3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BoLA-2:00801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FD7FC8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BoLA-3:05801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BFEB75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CC0309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HLA-A30:01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9D2ADD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HLA-B51:01</w:t>
            </w:r>
          </w:p>
        </w:tc>
      </w:tr>
      <w:tr w:rsidR="0005514A" w:rsidRPr="0005514A" w14:paraId="1C2D38C5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653BEC7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BoLA-2:00802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6EAE99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BoLA-3:05901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D1042B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3DB24F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HLA-A31:08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25049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HLA-B51:10</w:t>
            </w:r>
          </w:p>
        </w:tc>
      </w:tr>
      <w:tr w:rsidR="0005514A" w:rsidRPr="0005514A" w14:paraId="0851CF05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DE7AE6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BoLA-2:01201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C1AF1F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BoLA-3:06501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00C1B2A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EF784D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HLA-A32:01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AE6EE53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HLA-B53:01</w:t>
            </w:r>
          </w:p>
        </w:tc>
      </w:tr>
      <w:tr w:rsidR="0005514A" w:rsidRPr="0005514A" w14:paraId="18B6C87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57F9B0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BoLA-2:01601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B6C305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BoLA-3:06601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086712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0B014A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HLA-A33:03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150D94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HLA-B54:01</w:t>
            </w:r>
          </w:p>
        </w:tc>
      </w:tr>
      <w:tr w:rsidR="0005514A" w:rsidRPr="0005514A" w14:paraId="223397AD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37359E6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BoLA-2:01602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F0AA41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BoLA-3:06602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645FBE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5DE3FFB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HLA-A68:01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4989AD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HLA-B56:01</w:t>
            </w:r>
          </w:p>
        </w:tc>
      </w:tr>
      <w:tr w:rsidR="0005514A" w:rsidRPr="0005514A" w14:paraId="23C2C526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304E9BE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BoLA-2:01801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2C0589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BoLA-3:06801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812967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23C46D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HLA-A68:02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3357F9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HLA-B56:02</w:t>
            </w:r>
          </w:p>
        </w:tc>
      </w:tr>
      <w:tr w:rsidR="0005514A" w:rsidRPr="0005514A" w14:paraId="351FA79B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212068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BoLA-2:01802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891BDC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BoLA-3:07301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5A29D5A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F75E0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HLA-A74:01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9DE02D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HLA-B57:01</w:t>
            </w:r>
          </w:p>
        </w:tc>
      </w:tr>
      <w:tr w:rsidR="0005514A" w:rsidRPr="0005514A" w14:paraId="3E52F1DC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A6DB35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BoLA-2:02201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D84BAE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BoLA-4:02401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680354F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E0276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HLA-B07:02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C539A4A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HLA-C01:02</w:t>
            </w:r>
          </w:p>
        </w:tc>
      </w:tr>
      <w:tr w:rsidR="0005514A" w:rsidRPr="0005514A" w14:paraId="6EA0FB61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F154AC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BoLA-2:02501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EE1B30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BoLA-4:02402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39E7A2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C1C74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HLA-B07:05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068174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HLA-C01:57</w:t>
            </w:r>
          </w:p>
        </w:tc>
      </w:tr>
      <w:tr w:rsidR="0005514A" w:rsidRPr="0005514A" w14:paraId="79DDC31D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30D8B9F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BoLA-2:02601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562163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BoLA-4:06301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EFAF04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E0CBC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HLA-B07:07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F57D89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HLA-C02:02</w:t>
            </w:r>
          </w:p>
        </w:tc>
      </w:tr>
      <w:tr w:rsidR="0005514A" w:rsidRPr="0005514A" w14:paraId="534D47C6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B93214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BoLA-2:02602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670707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BoLA-5:00301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02967C1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242EF0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HLA-B07:08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29953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HLA-C03:02</w:t>
            </w:r>
          </w:p>
        </w:tc>
      </w:tr>
      <w:tr w:rsidR="0005514A" w:rsidRPr="0005514A" w14:paraId="09F883DE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56C7620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BoLA-2:02603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A07897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BoLA-5:03901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4E328B6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1AC61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HLA-B07:12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22E016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HLA-C03:04</w:t>
            </w:r>
          </w:p>
        </w:tc>
      </w:tr>
      <w:tr w:rsidR="0005514A" w:rsidRPr="0005514A" w14:paraId="7646694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DE79F0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BoLA-2:03001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9CBF4E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BoLA-5:06401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007E3DD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16723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HLA-B08:01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628620E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HLA-C03:05</w:t>
            </w:r>
          </w:p>
        </w:tc>
      </w:tr>
      <w:tr w:rsidR="0005514A" w:rsidRPr="0005514A" w14:paraId="65FA3C71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642314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BoLA-2:03202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4688C7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BoLA-5:07201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29E182C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61F19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HLA-B13:01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7D1E26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HLA-C04:01</w:t>
            </w:r>
          </w:p>
        </w:tc>
      </w:tr>
      <w:tr w:rsidR="0005514A" w:rsidRPr="0005514A" w14:paraId="2557177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BEDB46F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BoLA-2:04301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92FEA0D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BoLA-6:01301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E32EBD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8F2991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HLA-B14:02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3A86EE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HLA-C05:01</w:t>
            </w:r>
          </w:p>
        </w:tc>
      </w:tr>
      <w:tr w:rsidR="0005514A" w:rsidRPr="0005514A" w14:paraId="0931CA79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92C73F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BoLA-2:04401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968CF7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BoLA-6:01302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24EC368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F42C7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HLA-B15:01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5A81C8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HLA-C06:02</w:t>
            </w:r>
          </w:p>
        </w:tc>
      </w:tr>
      <w:tr w:rsidR="0005514A" w:rsidRPr="0005514A" w14:paraId="2ED3E1A9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56313E5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BoLA-2:04402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A30E31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BoLA-6:01401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008513F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5BDB6D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HLA-B15:02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FD9F45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HLA-C07:02</w:t>
            </w:r>
          </w:p>
        </w:tc>
      </w:tr>
      <w:tr w:rsidR="0005514A" w:rsidRPr="0005514A" w14:paraId="55CA72D6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184EC6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BoLA-2:04501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36E2DB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BoLA-6:01402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24DCC0D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DDC4A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HLA-B15:06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CE1362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HLA-C12:02</w:t>
            </w:r>
          </w:p>
        </w:tc>
      </w:tr>
      <w:tr w:rsidR="0005514A" w:rsidRPr="0005514A" w14:paraId="6140D839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52A46C9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BoLA-2:04601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8E67F1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BoLA-6:01501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0DA6BC4D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927DC2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HLA-B15:13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EF66A0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HLA-C12:03</w:t>
            </w:r>
          </w:p>
        </w:tc>
      </w:tr>
      <w:tr w:rsidR="0005514A" w:rsidRPr="0005514A" w14:paraId="1EFDAD96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FB3E33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BoLA-2:04701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3208D0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BoLA-6:01502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2CEE31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5E9CC63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HLA-B15:21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52A7D7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HLA-C14:02</w:t>
            </w:r>
          </w:p>
        </w:tc>
      </w:tr>
      <w:tr w:rsidR="0005514A" w:rsidRPr="0005514A" w14:paraId="4E3B3C4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4F91C1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BoLA-2:04801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3B7C54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BoLA-6:03401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C18C2C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CF4779F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HLA-B15:25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99E0539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HLA-C15:02</w:t>
            </w:r>
          </w:p>
        </w:tc>
      </w:tr>
      <w:tr w:rsidR="0005514A" w:rsidRPr="0005514A" w14:paraId="6EB44478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5184C1E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BoLA-2:05401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D0F2DF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BoLA-6:04001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A62D99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42115B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HLA-B18:01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A09D03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HLA-C16:01</w:t>
            </w:r>
          </w:p>
        </w:tc>
      </w:tr>
      <w:tr w:rsidR="0005514A" w:rsidRPr="0005514A" w14:paraId="4EA4C004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14B39B4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BoLA-2:05501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9585A4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BoLA-6:04101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5D8CB9E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AC39CEA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HLA-B27:05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67B558" w14:textId="77777777" w:rsidR="0005514A" w:rsidRPr="0005514A" w:rsidRDefault="0005514A" w:rsidP="000551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HLA-C17:01</w:t>
            </w:r>
          </w:p>
        </w:tc>
      </w:tr>
      <w:tr w:rsidR="0005514A" w:rsidRPr="0005514A" w14:paraId="5491F038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21674B7F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BoLA-2:05601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2C80C2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BoLA-amani.1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F86CC7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5E059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08181D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43FFC7DF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7DB96C75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BoLA-2:05701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D82B5B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BoLA-AW10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2A823F5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C5C5B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B3F3C7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7A340B52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6A38EA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BoLA-2:06001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BA471F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BoLA-D18.4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EB3D2C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AA579E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EFFFC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3A29EE27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39A3321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BoLA-2:06201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4C4719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BoLA-gb1.7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F46AFA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CCA46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6CBF95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5C335043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75A21CB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BoLA-2:06901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73399ED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BoLA-HD6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41A4FB0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3F24E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77278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5C0682D3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379AF05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BoLA-2:07001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E03C0F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BoLA-JSP.1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010F229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ADF628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C9426F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24329ABC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0D5C51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BoLA-2:07101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3F63D6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BoLA-T2a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89D4CB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593E5D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E5993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1BE1D3C0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466DF0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BoLA-3:00101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98733B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BoLA-T2b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2D7A5F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07785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7A123A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0BACD000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41853FE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BoLA-3:00102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FF20C0A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BoLA-T2c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3C4A42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9DAB28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FED13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489DB39A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7FB4392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BoLA-3:00103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000C2D7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BoLA-T5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783F84C0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D4A101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331628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2FA28BF0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64FFFDC6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BoLA-3:00201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BB7852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BoLA-T7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5A7CC692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FDAA3D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CCFA14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514A" w:rsidRPr="0005514A" w14:paraId="57ECB3E9" w14:textId="77777777" w:rsidTr="0005514A">
        <w:trPr>
          <w:trHeight w:val="288"/>
          <w:jc w:val="center"/>
        </w:trPr>
        <w:tc>
          <w:tcPr>
            <w:tcW w:w="1471" w:type="dxa"/>
            <w:shd w:val="clear" w:color="auto" w:fill="auto"/>
            <w:noWrap/>
            <w:vAlign w:val="bottom"/>
            <w:hideMark/>
          </w:tcPr>
          <w:p w14:paraId="09DF3249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5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BoLA-3:00401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298D88F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4CB8CF13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ECDFAC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4DA62B" w14:textId="77777777" w:rsidR="0005514A" w:rsidRPr="0005514A" w:rsidRDefault="0005514A" w:rsidP="000551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2DF8722" w14:textId="4C8E1F21" w:rsidR="0085139A" w:rsidRDefault="0085139A"/>
    <w:p w14:paraId="1D56D2E6" w14:textId="77777777" w:rsidR="0085139A" w:rsidRDefault="0085139A">
      <w:pPr>
        <w:rPr>
          <w:b/>
          <w:bCs/>
        </w:rPr>
      </w:pPr>
      <w:r>
        <w:rPr>
          <w:b/>
          <w:bCs/>
        </w:rPr>
        <w:br w:type="page"/>
      </w:r>
    </w:p>
    <w:p w14:paraId="034D1E44" w14:textId="5BCAF7BB" w:rsidR="0085139A" w:rsidRPr="00751B4D" w:rsidRDefault="0085139A">
      <w:pPr>
        <w:rPr>
          <w:b/>
          <w:bCs/>
        </w:rPr>
      </w:pPr>
      <w:r>
        <w:rPr>
          <w:b/>
          <w:bCs/>
        </w:rPr>
        <w:lastRenderedPageBreak/>
        <w:t xml:space="preserve">Additional Table </w:t>
      </w:r>
      <w:r w:rsidR="00751B4D">
        <w:rPr>
          <w:b/>
          <w:bCs/>
        </w:rPr>
        <w:t>8</w:t>
      </w:r>
      <w:r>
        <w:rPr>
          <w:b/>
          <w:bCs/>
        </w:rPr>
        <w:t>B.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666"/>
        <w:gridCol w:w="1668"/>
        <w:gridCol w:w="1659"/>
        <w:gridCol w:w="1708"/>
        <w:gridCol w:w="1699"/>
      </w:tblGrid>
      <w:tr w:rsidR="0085139A" w:rsidRPr="00A571D8" w14:paraId="421CEACE" w14:textId="77777777" w:rsidTr="006B3795">
        <w:trPr>
          <w:trHeight w:val="288"/>
          <w:jc w:val="center"/>
        </w:trPr>
        <w:tc>
          <w:tcPr>
            <w:tcW w:w="949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ED20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MHCII Alleles</w:t>
            </w:r>
          </w:p>
        </w:tc>
      </w:tr>
      <w:tr w:rsidR="0085139A" w:rsidRPr="00A571D8" w14:paraId="6B69326E" w14:textId="77777777" w:rsidTr="006B3795">
        <w:trPr>
          <w:trHeight w:val="288"/>
          <w:jc w:val="center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8C68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Murine</w:t>
            </w:r>
          </w:p>
        </w:tc>
        <w:tc>
          <w:tcPr>
            <w:tcW w:w="84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47C1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Human</w:t>
            </w:r>
          </w:p>
        </w:tc>
      </w:tr>
      <w:tr w:rsidR="0085139A" w:rsidRPr="00A571D8" w14:paraId="10BBEC14" w14:textId="77777777" w:rsidTr="006B3795">
        <w:trPr>
          <w:trHeight w:val="288"/>
          <w:jc w:val="center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C0890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H-2 locus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553D6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DRB1 locus</w:t>
            </w:r>
          </w:p>
        </w:tc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0DE2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DPA1 locus</w:t>
            </w:r>
          </w:p>
        </w:tc>
        <w:tc>
          <w:tcPr>
            <w:tcW w:w="16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63F5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DPB1 locus</w:t>
            </w:r>
          </w:p>
        </w:tc>
        <w:tc>
          <w:tcPr>
            <w:tcW w:w="1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E83AD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DQA1 locus</w:t>
            </w:r>
          </w:p>
        </w:tc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26A60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71D8">
              <w:rPr>
                <w:rFonts w:ascii="Calibri" w:eastAsia="Times New Roman" w:hAnsi="Calibri" w:cs="Calibri"/>
                <w:b/>
                <w:bCs/>
                <w:color w:val="000000"/>
              </w:rPr>
              <w:t>DQB1 locus</w:t>
            </w:r>
          </w:p>
        </w:tc>
      </w:tr>
      <w:tr w:rsidR="0085139A" w:rsidRPr="00A571D8" w14:paraId="3E76C085" w14:textId="77777777" w:rsidTr="006B3795">
        <w:trPr>
          <w:trHeight w:val="288"/>
          <w:jc w:val="center"/>
        </w:trPr>
        <w:tc>
          <w:tcPr>
            <w:tcW w:w="109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5C821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H-2-IAb</w:t>
            </w:r>
          </w:p>
        </w:tc>
        <w:tc>
          <w:tcPr>
            <w:tcW w:w="166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F6DF5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HLA-DRB101:01</w:t>
            </w:r>
          </w:p>
        </w:tc>
        <w:tc>
          <w:tcPr>
            <w:tcW w:w="166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E27DD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HLA-DPA101:03</w:t>
            </w:r>
          </w:p>
        </w:tc>
        <w:tc>
          <w:tcPr>
            <w:tcW w:w="165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02A99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HLA-DPB101:01</w:t>
            </w:r>
          </w:p>
        </w:tc>
        <w:tc>
          <w:tcPr>
            <w:tcW w:w="170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32370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HLA-DQA101:02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570D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HLA-DQB102:01</w:t>
            </w:r>
          </w:p>
        </w:tc>
      </w:tr>
      <w:tr w:rsidR="0085139A" w:rsidRPr="00A571D8" w14:paraId="559F9D75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CC4950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H-2-IAd</w:t>
            </w: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4C96A1F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HLA-DRB103:01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49D021A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HLA-DPA102:01</w:t>
            </w: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50A6C6F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HLA-DPB102:01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292D169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HLA-DQA101:04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1C8F65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HLA-DQB103:01</w:t>
            </w:r>
          </w:p>
        </w:tc>
      </w:tr>
      <w:tr w:rsidR="0085139A" w:rsidRPr="00A571D8" w14:paraId="0F69F713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768654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H-2-IAk</w:t>
            </w: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2B020B1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HLA-DRB103:02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8714BD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HLA-DPA102:02</w:t>
            </w: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7D76B3E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HLA-DPB102:02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4DE034A7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HLA-DQA102:01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D50CA3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HLA-DQB103:02</w:t>
            </w:r>
          </w:p>
        </w:tc>
      </w:tr>
      <w:tr w:rsidR="0085139A" w:rsidRPr="00A571D8" w14:paraId="5E6A42D1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F3840A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H-2-IAq</w:t>
            </w: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5C14718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1754FAE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HLA-DPA104:01</w:t>
            </w: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229363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HLA-DPB103:01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7212E4AD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HLA-DQA103:01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9DBC03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HLA-DQB103:03</w:t>
            </w:r>
          </w:p>
        </w:tc>
      </w:tr>
      <w:tr w:rsidR="0085139A" w:rsidRPr="00A571D8" w14:paraId="6EEFAFB6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2D922C4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H-2-IAs</w:t>
            </w: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5BB9B69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HLA-DRB104:02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7E9FE44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57045A1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HLA-DPB104:01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5D0030E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HLA-DQA103:02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B60783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HLA-DQB104:02</w:t>
            </w:r>
          </w:p>
        </w:tc>
      </w:tr>
      <w:tr w:rsidR="0085139A" w:rsidRPr="00A571D8" w14:paraId="5FC1770B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7C34D71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H-2-IAu</w:t>
            </w: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122BB46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HLA-DRB104:03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31B52F7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0EEB6DE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HLA-DPB104:02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78E335A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HLA-DQA103:03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F8EAE4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HLA-DQB105:02</w:t>
            </w:r>
          </w:p>
        </w:tc>
      </w:tr>
      <w:tr w:rsidR="0085139A" w:rsidRPr="00A571D8" w14:paraId="20975B5D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1C00CE3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H-2-IEd</w:t>
            </w: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65F4F3E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HLA-DRB104:04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13E5E9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50BF364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HLA-DPB105:01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5292D5F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HLA-DQA104:01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627D15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HLA-DQB106:01</w:t>
            </w:r>
          </w:p>
        </w:tc>
      </w:tr>
      <w:tr w:rsidR="0085139A" w:rsidRPr="00A571D8" w14:paraId="2728CC31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998C75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H-2-IEk</w:t>
            </w: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252341A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HLA-DRB104:05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549B35C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616A17E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HLA-DPB106:01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3E23331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HLA-DQA104:02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76BA1BD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5139A" w:rsidRPr="00A571D8" w14:paraId="4E956F8C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32E494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01BEA5C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HLA-DRB104:07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9E998F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619EB40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HLA-DPB109:01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206DF92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HLA-DQA105:01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5FD398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5139A" w:rsidRPr="00A571D8" w14:paraId="21D3F7EE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5E536D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5575759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HLA-DRB104:11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162C6D5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416B230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HLA-DPB110:01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462CAD5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HLA-DQA106:01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B03F4D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5139A" w:rsidRPr="00A571D8" w14:paraId="210F2E47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BDB1E8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0030172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HLA-DRB104:12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4FF5571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121BB78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HLA-DPB111:01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4C5B61B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8BFCC5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6D447CB2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E6F194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6728CD0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HLA-DRB107:01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234F178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2C47866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HLA-DPB113:01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4EFB821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1B9BAE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1116DFBC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7770A2C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3720F47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HLA-DRB108:03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64F938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5DABBF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HLA-DPB114:01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236AC9F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2D3595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2C09A1B2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3591D83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372049D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HLA-DRB109:01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6CBD75C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B5B2CE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HLA-DPB115:01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33D57D6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038546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405BCF41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088CF3B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226DB8D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HLA-DRB110:01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6658433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6317FA5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HLA-DPB116:01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29EB8F2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CDFCA2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499A7668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1D2ABF37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0BF66937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HLA-DRB111:01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72F1A5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512D17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HLA-DPB117:01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2DFA120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D935E6D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29FCB5EA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45BD428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08AE319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HLA-DRB111:02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1DB0A9E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1D7299B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HLA-DPB118:01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507F23E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890E70D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2CF7CFFD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EDBA3D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2B28E35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HLA-DRB111:04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5AA66CF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DAE992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HLA-DPB121:01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6E35E55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4AD71E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40B01E1E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39F2D64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34144D6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HLA-DRB112:01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9EAEEF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14DE658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HLA-DPB123:01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32EABAA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2083A4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31FA9932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3F802F7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33A944B7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HLA-DRB113:01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7FBDF69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5A933E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HLA-DPB127:01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3739F2B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521851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4C3D6CB5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75D3D99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5B4F9287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HLA-DRB113:02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16B53E0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421A5FF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HLA-DPB126:01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08E0B8D7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01FBA5E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5AD5EB5E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B803D4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31BCEC9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HLA-DRB113:03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37CC740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98C2C5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HLA-DPB128:01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518D48B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42A6E4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7AFB12D0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BB350D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0931EE5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HLA-DRB113:04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5B91B1C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7F5E439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HLA-DPB131:01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5E549E79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F5069E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7BC91B19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0D0D9E6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5E821A4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HLA-DRB114:01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4037C9C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3743930F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HLA-DPB135:01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366D64C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DC0780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615CE0C2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D2192A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3C0310C4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HLA-DRB114:02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5CA706C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0EBC808D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HLA-DPB139:01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709C5CC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9A09ABC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3BFB0D91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432750BD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56512977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HLA-DRB114:09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2B0AD06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4EEA7D25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HLA-DPB149:01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14CFD69A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4689A7B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18DE0A8A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294445F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3B3C3FB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HLA-DRB115:01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11641690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47C23AB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HLA-DPB177:01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0152BB3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DE442A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139A" w:rsidRPr="00A571D8" w14:paraId="70F1308E" w14:textId="77777777" w:rsidTr="006B3795">
        <w:trPr>
          <w:trHeight w:val="288"/>
          <w:jc w:val="center"/>
        </w:trPr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1947177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noWrap/>
            <w:vAlign w:val="bottom"/>
            <w:hideMark/>
          </w:tcPr>
          <w:p w14:paraId="575C071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71D8">
              <w:rPr>
                <w:rFonts w:ascii="Calibri" w:eastAsia="Times New Roman" w:hAnsi="Calibri" w:cs="Calibri"/>
                <w:color w:val="000000"/>
              </w:rPr>
              <w:t>HLA-DRB116:02</w:t>
            </w:r>
          </w:p>
        </w:tc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0882B63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9" w:type="dxa"/>
            <w:shd w:val="clear" w:color="auto" w:fill="auto"/>
            <w:noWrap/>
            <w:vAlign w:val="bottom"/>
            <w:hideMark/>
          </w:tcPr>
          <w:p w14:paraId="02F53362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13C0F5D8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CA42A21" w14:textId="77777777" w:rsidR="0085139A" w:rsidRPr="00A571D8" w:rsidRDefault="0085139A" w:rsidP="006B3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F03B6F0" w14:textId="77777777" w:rsidR="0005514A" w:rsidRPr="0005514A" w:rsidRDefault="0005514A"/>
    <w:sectPr w:rsidR="0005514A" w:rsidRPr="000551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14A"/>
    <w:rsid w:val="0005514A"/>
    <w:rsid w:val="0021080C"/>
    <w:rsid w:val="00221B50"/>
    <w:rsid w:val="0036659D"/>
    <w:rsid w:val="00751B4D"/>
    <w:rsid w:val="00755FC1"/>
    <w:rsid w:val="0085139A"/>
    <w:rsid w:val="009C5516"/>
    <w:rsid w:val="00A40712"/>
    <w:rsid w:val="00F1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BEED1"/>
  <w15:chartTrackingRefBased/>
  <w15:docId w15:val="{D28ECB37-D006-4473-B674-0D4B91CC3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7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643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Lindsay</dc:creator>
  <cp:keywords/>
  <dc:description/>
  <cp:lastModifiedBy> </cp:lastModifiedBy>
  <cp:revision>5</cp:revision>
  <dcterms:created xsi:type="dcterms:W3CDTF">2021-01-15T23:53:00Z</dcterms:created>
  <dcterms:modified xsi:type="dcterms:W3CDTF">2021-01-21T18:15:00Z</dcterms:modified>
</cp:coreProperties>
</file>