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7D785C" w14:textId="271D29E9" w:rsidR="00D33FA4" w:rsidRPr="00696FB0" w:rsidRDefault="00D33FA4" w:rsidP="00696FB0">
      <w:pPr>
        <w:pStyle w:val="NoSpacing"/>
        <w:rPr>
          <w:rFonts w:ascii="Arial" w:eastAsia="Times New Roman" w:hAnsi="Arial" w:cs="Arial"/>
          <w:b/>
          <w:bCs/>
          <w:color w:val="000000" w:themeColor="text1"/>
          <w:lang w:val="en-US" w:eastAsia="pt-BR"/>
        </w:rPr>
      </w:pPr>
      <w:r w:rsidRPr="00696FB0">
        <w:rPr>
          <w:rFonts w:ascii="Arial" w:hAnsi="Arial" w:cs="Arial"/>
          <w:b/>
          <w:lang w:val="en-US"/>
        </w:rPr>
        <w:t xml:space="preserve">Table </w:t>
      </w:r>
      <w:r w:rsidR="00696FB0" w:rsidRPr="00696FB0">
        <w:rPr>
          <w:rFonts w:ascii="Arial" w:hAnsi="Arial" w:cs="Arial"/>
          <w:b/>
          <w:lang w:val="en-US"/>
        </w:rPr>
        <w:t>S2</w:t>
      </w:r>
      <w:r w:rsidRPr="00696FB0">
        <w:rPr>
          <w:rFonts w:ascii="Arial" w:hAnsi="Arial" w:cs="Arial"/>
          <w:b/>
          <w:lang w:val="en-US"/>
        </w:rPr>
        <w:t>.</w:t>
      </w:r>
      <w:r w:rsidRPr="00696FB0">
        <w:rPr>
          <w:rFonts w:ascii="Arial" w:hAnsi="Arial" w:cs="Arial"/>
          <w:lang w:val="en-US"/>
        </w:rPr>
        <w:t xml:space="preserve"> </w:t>
      </w:r>
      <w:bookmarkStart w:id="0" w:name="_Hlk45032582"/>
      <w:r w:rsidRPr="00696FB0">
        <w:rPr>
          <w:rFonts w:ascii="Arial" w:hAnsi="Arial" w:cs="Arial"/>
          <w:lang w:val="en-US"/>
        </w:rPr>
        <w:t xml:space="preserve">MiRNAs that are significantly enriched </w:t>
      </w:r>
      <w:r w:rsidR="009365ED" w:rsidRPr="00696FB0">
        <w:rPr>
          <w:rFonts w:ascii="Arial" w:hAnsi="Arial" w:cs="Arial"/>
          <w:lang w:val="en-US"/>
        </w:rPr>
        <w:t xml:space="preserve">and targets </w:t>
      </w:r>
      <w:r w:rsidRPr="00696FB0">
        <w:rPr>
          <w:rFonts w:ascii="Arial" w:hAnsi="Arial" w:cs="Arial"/>
          <w:lang w:val="en-US"/>
        </w:rPr>
        <w:t>in Integrated Breast Cancer Pathway in each clinical group evaluated</w:t>
      </w:r>
      <w:bookmarkEnd w:id="0"/>
      <w:r w:rsidRPr="00696FB0">
        <w:rPr>
          <w:rFonts w:ascii="Arial" w:hAnsi="Arial" w:cs="Arial"/>
          <w:lang w:val="en-US"/>
        </w:rPr>
        <w:t xml:space="preserve">. </w:t>
      </w:r>
      <w:r w:rsidR="00E0719D" w:rsidRPr="00696FB0">
        <w:rPr>
          <w:rFonts w:ascii="Arial" w:hAnsi="Arial" w:cs="Arial"/>
          <w:lang w:val="en-US"/>
        </w:rPr>
        <w:t>(P &lt; 0.05)</w:t>
      </w:r>
    </w:p>
    <w:tbl>
      <w:tblPr>
        <w:tblpPr w:leftFromText="180" w:rightFromText="180" w:vertAnchor="text" w:horzAnchor="page" w:tblpX="1412" w:tblpY="107"/>
        <w:tblW w:w="974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276"/>
        <w:gridCol w:w="7049"/>
      </w:tblGrid>
      <w:tr w:rsidR="00483AEF" w:rsidRPr="00696FB0" w14:paraId="53CEF102" w14:textId="77777777" w:rsidTr="009365ED">
        <w:trPr>
          <w:trHeight w:val="24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D9618A" w14:textId="53F39DB7" w:rsidR="00946DEA" w:rsidRPr="00696FB0" w:rsidRDefault="00946DEA" w:rsidP="009365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Clinical groups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7FB0AB" w14:textId="34A63CA0" w:rsidR="00946DEA" w:rsidRPr="00696FB0" w:rsidRDefault="00946DEA" w:rsidP="006F7D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miRNA</w:t>
            </w:r>
            <w:r w:rsidR="001A054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s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9592D" w14:textId="44A42DAB" w:rsidR="00946DEA" w:rsidRPr="00696FB0" w:rsidRDefault="00946DEA" w:rsidP="006F7D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  <w:t>Target</w:t>
            </w:r>
            <w:r w:rsidR="001A05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  <w:t xml:space="preserve"> genes</w:t>
            </w:r>
          </w:p>
        </w:tc>
      </w:tr>
      <w:tr w:rsidR="00483AEF" w:rsidRPr="00696FB0" w14:paraId="3D1C1EAC" w14:textId="77777777" w:rsidTr="009365ED">
        <w:trPr>
          <w:trHeight w:val="242"/>
        </w:trPr>
        <w:tc>
          <w:tcPr>
            <w:tcW w:w="14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00B584" w14:textId="77777777" w:rsidR="00483AEF" w:rsidRPr="00696FB0" w:rsidRDefault="00483AEF" w:rsidP="009365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Tumor size</w:t>
            </w:r>
          </w:p>
          <w:p w14:paraId="47404FFC" w14:textId="77777777" w:rsidR="00483AEF" w:rsidRPr="00696FB0" w:rsidRDefault="00483AEF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(≥5 cm/&lt;5 cm)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957E2" w14:textId="6548D10A" w:rsidR="00483AEF" w:rsidRPr="00696FB0" w:rsidRDefault="00483AEF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miR-452-5p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BD2AB4" w14:textId="3B700D54" w:rsidR="00483AEF" w:rsidRPr="00696FB0" w:rsidRDefault="00483AEF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pt-BR"/>
              </w:rPr>
              <w:t>BMPR2, IRS1, KRAS, SMAD4</w:t>
            </w:r>
          </w:p>
        </w:tc>
      </w:tr>
      <w:tr w:rsidR="00483AEF" w:rsidRPr="00696FB0" w14:paraId="402FFAB8" w14:textId="77777777" w:rsidTr="009365ED">
        <w:trPr>
          <w:trHeight w:val="242"/>
        </w:trPr>
        <w:tc>
          <w:tcPr>
            <w:tcW w:w="141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B18A5" w14:textId="77777777" w:rsidR="00483AEF" w:rsidRPr="00696FB0" w:rsidRDefault="00483AEF" w:rsidP="006F7DA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D4D48" w14:textId="0615606B" w:rsidR="00483AEF" w:rsidRPr="00696FB0" w:rsidRDefault="00483AEF" w:rsidP="006F7DA6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miR-5196-5p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9A86BE" w14:textId="66FBB30D" w:rsidR="00483AEF" w:rsidRPr="00696FB0" w:rsidRDefault="00483AEF" w:rsidP="009365E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pt-BR"/>
              </w:rPr>
              <w:t>ABL1,AR,ARAF,ATM,BACH1,BAD,BAK1,BCL2,BID,BMPR1A,BMPR2,BRCA1,CASP9,CCND1,CDC25A,CDC25B,CDC42,CDH1,CDK2,CDK4,CERK,CHEK1,CHUK,CREB1,CSNK1D,CYP19A1,DAG1,DCAKD,E2F1,EGFR,EP300,ESR1,FER,FILIP1,FOSL1,FOXO1,GDI1,GRN,GSK3A,HDAC1,HIPK2,HMGCR,IMPA1,IRS1,KRAS,MAP3K13,MAPK1,MAX,MRE11,MSH2,MYT1,NAB1,NF1,PAK1,PHB,PIAS1,PIGR,PIK3R2,PKIA,PLK1,PLK3,PML,PTEN,RAD50,RALGAPA1,RAP1A,RASGEF1A,RASGRP3,RHO,SMAD2,SMAD6,SMAD7,SP1,STAT1,STK11,TAB1,TFPI,TGFBR1,TGFBR2,TP53,TRADD,TSC1,UBE2F,USP15,USP38,VEGFA,WEE1,XRCC3,ZMIZ1,ZMYND8,ZNF655</w:t>
            </w:r>
          </w:p>
        </w:tc>
      </w:tr>
      <w:tr w:rsidR="00483AEF" w:rsidRPr="00696FB0" w14:paraId="60D9413A" w14:textId="77777777" w:rsidTr="009365ED">
        <w:trPr>
          <w:trHeight w:val="584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D179CF" w14:textId="77777777" w:rsidR="00946DEA" w:rsidRPr="00696FB0" w:rsidRDefault="00946DEA" w:rsidP="009365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LN status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AE56C" w14:textId="5BBE1165" w:rsidR="00946DEA" w:rsidRPr="00696FB0" w:rsidRDefault="00D9671A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miR-1253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803760" w14:textId="1855BA0B" w:rsidR="00946DEA" w:rsidRPr="00696FB0" w:rsidRDefault="00D9671A" w:rsidP="009365E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BL1,AHR,ALKBH1,ANXA1,AR,ATM,BACH1,BAK1,BARD1,BCL2,BID,BLM,BMPR1A,BMPR2,BRCA1,CASP9,CCND1,CDH1,CDK2,CDK4,CERK,CHEK1,CHEK2,CHUK,CREB1,CSNK1D,CYP19A1,DAG1,DCAKD,DHTKD1,E2F1,EGFR,ESR1,FER,FILIP1,FOSL1,FOXO1,HDAC1,HIPK2,HMGCR,IMPA1,IRS1,ITPKC,JAK1,JUN,MAP3K13,MAP3K7CL,MAPK1,MAX,MRE11,MSH2,MSH6,NAB1,NF1,PAK1,PHB,PIGR,PIK3R2,PKIA,PML,PPP4R3A,PTEN,RAD50,RAD51,RALA,RAP1A,RASGRP3,RB1,RHO,SMAD1,SMAD2,SMAD7,SP1,STAT1,TAB1,TFPI,TGFBR2,TP53,TPR,TRADD,TSC1,USP15,USP38,WEE1,XRCC3,ZMIZ1,ZNF655</w:t>
            </w:r>
          </w:p>
        </w:tc>
      </w:tr>
      <w:tr w:rsidR="00483AEF" w:rsidRPr="00696FB0" w14:paraId="5B4043F6" w14:textId="77777777" w:rsidTr="009365ED">
        <w:trPr>
          <w:trHeight w:val="458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A848BB" w14:textId="77777777" w:rsidR="00946DEA" w:rsidRPr="00696FB0" w:rsidRDefault="00946DEA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AEEAD" w14:textId="265636D7" w:rsidR="00946DEA" w:rsidRPr="00696FB0" w:rsidRDefault="00D9671A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miR-1268a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A313EE" w14:textId="57295CCD" w:rsidR="00946DEA" w:rsidRPr="00696FB0" w:rsidRDefault="00735BE7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CDC25B,MAPK1,RAP1A</w:t>
            </w:r>
          </w:p>
        </w:tc>
      </w:tr>
      <w:tr w:rsidR="00483AEF" w:rsidRPr="00696FB0" w14:paraId="3B5E36EA" w14:textId="77777777" w:rsidTr="009365ED">
        <w:trPr>
          <w:trHeight w:val="116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C1E8A" w14:textId="77777777" w:rsidR="00946DEA" w:rsidRPr="00696FB0" w:rsidRDefault="00946DEA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C7CBB" w14:textId="492784CE" w:rsidR="00946DEA" w:rsidRPr="00696FB0" w:rsidRDefault="00F234B4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miR-1268b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3A01A7" w14:textId="6CC2092A" w:rsidR="00946DEA" w:rsidRPr="00696FB0" w:rsidRDefault="00F234B4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CDC25B,MAPK1,RAP1A</w:t>
            </w:r>
          </w:p>
        </w:tc>
      </w:tr>
      <w:tr w:rsidR="00483AEF" w:rsidRPr="00696FB0" w14:paraId="5CF9CB5C" w14:textId="77777777" w:rsidTr="009365ED">
        <w:trPr>
          <w:trHeight w:val="73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6D8148" w14:textId="77777777" w:rsidR="00946DEA" w:rsidRPr="00696FB0" w:rsidRDefault="00946DEA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6B92" w14:textId="5A12AC6C" w:rsidR="00946DEA" w:rsidRPr="00696FB0" w:rsidRDefault="00F234B4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miR-200c-3p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C6D4C" w14:textId="29DE5F42" w:rsidR="00946DEA" w:rsidRPr="00696FB0" w:rsidRDefault="00F234B4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BCL2,CDK2,EP300,FOXO1,IRS1,JUN,KRAS,PTEN,SIRT1,SP1,VEGFA</w:t>
            </w:r>
          </w:p>
        </w:tc>
      </w:tr>
      <w:tr w:rsidR="00483AEF" w:rsidRPr="00696FB0" w14:paraId="087B04D9" w14:textId="77777777" w:rsidTr="009365ED">
        <w:trPr>
          <w:trHeight w:val="73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FB5E96" w14:textId="77777777" w:rsidR="00946DEA" w:rsidRPr="00696FB0" w:rsidRDefault="00946DEA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689C59" w14:textId="4063D127" w:rsidR="00946DEA" w:rsidRPr="00696FB0" w:rsidRDefault="00F234B4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miR-513b-5p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42E5EA" w14:textId="7AAB234C" w:rsidR="00946DEA" w:rsidRPr="00696FB0" w:rsidRDefault="00F234B4" w:rsidP="009365E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BL1,AHR,ALKBH1,AR,ATM,BACH1,BAK1,BARD1,BCL2,BID,BMPR1A,BMPR2,CASP3,CASP9,CCND1,CDC42,CHEK1,CHUK,CREB1,CSNK1D,CTNNB1,DAG1,DHTKD1,EGFR,ESR1,FADD,FER,FILIP1,FOSL1,FOXO1,HDAC1,HIPK2,HMGCR,IMPA1,IRS1,JAK1,JUN,KRAS,MAP3K13,MAPK1,MAX,MRE11,MSH2,MSH6,MYCBP2,MYT1,NAB1,NF1,NUP85,ODC1,PAK1,PIK3R2,PKIA,PPP4R3A,PTEN,RAC1,RAD51,RALA,RASGRP3,RHO,RPP38,SIRT1,SMAD2,SMAD6,SP1,TAB1,TFPI,TGFBR1,TGFBR2,TP53,TPR,TSC1,UBE2F,USP15,USP21,USP38,WEE1,ZMIZ1,ZMYND8,ZNF655</w:t>
            </w:r>
          </w:p>
        </w:tc>
      </w:tr>
      <w:tr w:rsidR="00483AEF" w:rsidRPr="00696FB0" w14:paraId="61CDD351" w14:textId="77777777" w:rsidTr="009365ED">
        <w:trPr>
          <w:trHeight w:val="240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75AD34" w14:textId="77777777" w:rsidR="00946DEA" w:rsidRPr="00696FB0" w:rsidRDefault="00946DEA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2A2D2" w14:textId="0B73D332" w:rsidR="00946DEA" w:rsidRPr="00696FB0" w:rsidRDefault="00483AEF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miR-548l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D20BD" w14:textId="5EB4251A" w:rsidR="00946DEA" w:rsidRPr="00696FB0" w:rsidRDefault="00483AEF" w:rsidP="009365E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BL1,AHR,ALKBH1,APOBEC3G,AR,ARAF,ATF1,ATM,BACH1,BAK1,BARD1,BAX,BCL2,BID,BMPR1A,BMPR2,CASP3,CCND1,CDK4,CERK,CHEK1,CHUK,CREB1,CSNK1D,CTNNB1,CYP19A1,DAG1,DCAKD,DHTKD1,EGFR,EP300,ESR1,FER,FILIP1,FOSL1,FOXO1,HDAC1,HIPK2,HMGCR,IMPA1,IRS1,JAK1,KRAS,MAP3K13,MAPK1,MAX,MRE11,MSH2,MSH6,MYCBP2,NAB1,NF1,NFKB1,PAK1,PHB,PIAS1,PKIA,PPP4R3A,PTEN,RAC1,RAD50,RAD51,RALA,RAP1A,RASGEF1A,RASGRP3,RB1,SIRT1,SMAD1,SMAD2,SMAD6,SMAD7,SP1,STAT1,TAB1,TFPI,TGFBR1,TGFBR2,TPR,TRADD,TSC1,UBE2F,USP15,USP16,USP38,WEE1,XRCC3,ZMIZ1,ZMYND8,ZNF655</w:t>
            </w:r>
          </w:p>
        </w:tc>
      </w:tr>
      <w:tr w:rsidR="00D074B1" w:rsidRPr="00696FB0" w14:paraId="44D07A6B" w14:textId="77777777" w:rsidTr="00355792">
        <w:trPr>
          <w:trHeight w:val="720"/>
        </w:trPr>
        <w:tc>
          <w:tcPr>
            <w:tcW w:w="14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6A0FFE" w14:textId="77777777" w:rsidR="00D074B1" w:rsidRPr="00696FB0" w:rsidRDefault="00D074B1" w:rsidP="009365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REC status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44EE0" w14:textId="692DCBCB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miR-130a-3p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82CBC7" w14:textId="21DC6F3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ESR1,MYC,PTEN,SMAD4,TGFBR2</w:t>
            </w:r>
          </w:p>
        </w:tc>
      </w:tr>
      <w:tr w:rsidR="00D074B1" w:rsidRPr="00696FB0" w14:paraId="170212BC" w14:textId="77777777" w:rsidTr="00355792">
        <w:trPr>
          <w:trHeight w:val="251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CF52EA5" w14:textId="7777777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B2644" w14:textId="236D5C4A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miR-184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C7CCA2" w14:textId="6F2FC0BC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AKT1,BCL2,MYC</w:t>
            </w:r>
          </w:p>
        </w:tc>
      </w:tr>
      <w:tr w:rsidR="00D074B1" w:rsidRPr="00696FB0" w14:paraId="565BF390" w14:textId="77777777" w:rsidTr="00355792">
        <w:trPr>
          <w:trHeight w:val="305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5956C65" w14:textId="7777777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C3E14" w14:textId="56D528FB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miR-18a-5p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964183" w14:textId="02D748CE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ATM,BCL2,ESR1,PTEN,SMAD2,SMAD4,TGFBR2</w:t>
            </w:r>
          </w:p>
        </w:tc>
      </w:tr>
      <w:tr w:rsidR="00D074B1" w:rsidRPr="00696FB0" w14:paraId="06FA98F6" w14:textId="77777777" w:rsidTr="00355792">
        <w:trPr>
          <w:trHeight w:val="73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09BC543" w14:textId="7777777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B6F0A" w14:textId="22FA3679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miR-411-5p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0F81FC" w14:textId="7C43ABB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BL1,AHR,ALKBH1,AR,ATF1,ATM,BAK1,BARD1,BCL2,BID,BMPR1A,BMPR2,BRCA1,CASP3,CASP9,CDH1,CDK4,CERK,CHEK1,CHUK,CREB1,CSNK1D,CYP19A1,DHTKD1,EGFR,ESR1,FER,FILIP1,FOXO1,GADD45A,GSK3A,HIPK2,IMPA1,IRS1,ITPKC,MAP3K13,MAPK1,MAX,MMP1,MRE11,MSH2,MSH6,NAB1,NF1,PAK1,PHB,PIAS1,PIK3R2,PKIA,PPP4R3A,PTEN,RAD51,RALA,RAP1A,RASGEF1A,RASGRP3,SIRT1,SMAD1,SMAD2,SMAD6,SP1,TAB1,TFPI,TGFBR2,TPR,TSC1,UBE2F,USP15,WEE1,ZMIZ1,ZMYND8,ZNF655</w:t>
            </w:r>
          </w:p>
        </w:tc>
      </w:tr>
      <w:tr w:rsidR="00D074B1" w:rsidRPr="00696FB0" w14:paraId="73939D46" w14:textId="77777777" w:rsidTr="00355792">
        <w:trPr>
          <w:trHeight w:val="315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6CAC4F2" w14:textId="7777777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5EDE" w14:textId="5E93D15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  <w:t>miR-449b-5p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2E3427" w14:textId="322DD5B8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CDC25A,HDAC1,SIRT1</w:t>
            </w:r>
          </w:p>
        </w:tc>
      </w:tr>
      <w:tr w:rsidR="00D074B1" w:rsidRPr="00696FB0" w14:paraId="0249135F" w14:textId="77777777" w:rsidTr="00355792">
        <w:trPr>
          <w:trHeight w:val="315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6B8C6C44" w14:textId="7777777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25276" w14:textId="4B01D518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t-BR"/>
              </w:rPr>
            </w:pPr>
            <w:r w:rsidRPr="00696FB0">
              <w:rPr>
                <w:rFonts w:ascii="Arial" w:hAnsi="Arial" w:cs="Arial"/>
                <w:sz w:val="20"/>
                <w:szCs w:val="20"/>
              </w:rPr>
              <w:t>miR-548n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C21FC2" w14:textId="3A20190C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BL1,AHR,ALKBH1,AR,ARAF,ATF1,ATM,BACH1,BARD1,BAX,BCL2,BID,BLM,BMPR1A,BMPR2,CASP3,CASP9,CCND1,CDH1,CDK2,CDK4,CDK7,CERK,CHEK1,CHEK2,CHUK,CREB1,CTNNB1,CYP19A1,DAG1,DCAKD,DHTKD1,EGFR,EP300,ESR1,FER,FILIP1,FOSL1,FOXO1,HDAC1,HIPK2,HMGCR,IMPA1,IRS1,JAK1,JUN,KRAS,MAP3K13,MAP3K7CL,MAPK1,MAX,MRE11,MSH2,MSH6,MYCBP2,MYT1,NAB1,NF1,NFKB1,NOXA1,PAK1,PHB,PIAS1,PIGR,PKIA,PLK3,PML,PPP4R3A,PTEN,RAC1,RAD50,RAD54L,RALA,RALGAPA1,RAP1A,RASGEF1A,RASGRP3,RB1,SIRT1,SMAD1,SMAD2,SMAD6,SP1,STAT1,TAB1,TFPI,TGFBR1,TGFBR2,TP53,TPR,TSC1,UBE2F,USP15,USP16,USP21,USP38,VEGFA,WEE1,XRCC3,ZMIZ1,ZMYND8,ZNF655</w:t>
            </w:r>
          </w:p>
        </w:tc>
      </w:tr>
      <w:tr w:rsidR="00D074B1" w:rsidRPr="00696FB0" w14:paraId="2A81241E" w14:textId="77777777" w:rsidTr="00355792">
        <w:trPr>
          <w:trHeight w:val="315"/>
        </w:trPr>
        <w:tc>
          <w:tcPr>
            <w:tcW w:w="141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29AE1F1" w14:textId="77777777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DA8808" w14:textId="5A4B2F76" w:rsidR="00D074B1" w:rsidRPr="00696FB0" w:rsidRDefault="00D074B1" w:rsidP="006F7D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96FB0">
              <w:rPr>
                <w:rFonts w:ascii="Arial" w:hAnsi="Arial" w:cs="Arial"/>
                <w:sz w:val="20"/>
                <w:szCs w:val="20"/>
              </w:rPr>
              <w:t>miR-99b-5p</w:t>
            </w:r>
          </w:p>
        </w:tc>
        <w:tc>
          <w:tcPr>
            <w:tcW w:w="7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A17E90" w14:textId="3BC9ACA9" w:rsidR="00D074B1" w:rsidRPr="00696FB0" w:rsidRDefault="00D074B1" w:rsidP="006F7DA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CHEK1,MTOR,SP1</w:t>
            </w:r>
          </w:p>
        </w:tc>
      </w:tr>
    </w:tbl>
    <w:p w14:paraId="1CC68208" w14:textId="77777777" w:rsidR="008F6E86" w:rsidRPr="00946DEA" w:rsidRDefault="008F6E86">
      <w:bookmarkStart w:id="1" w:name="_GoBack"/>
      <w:bookmarkEnd w:id="1"/>
    </w:p>
    <w:sectPr w:rsidR="008F6E86" w:rsidRPr="00946D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明朝">
    <w:charset w:val="80"/>
    <w:family w:val="auto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050675"/>
    <w:multiLevelType w:val="hybridMultilevel"/>
    <w:tmpl w:val="EE7E02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1NDY1NDQwNTQ1MjNR0lEKTi0uzszPAykwrAUAW0wn0SwAAAA="/>
  </w:docVars>
  <w:rsids>
    <w:rsidRoot w:val="00772796"/>
    <w:rsid w:val="001A0549"/>
    <w:rsid w:val="00483AEF"/>
    <w:rsid w:val="00512FFA"/>
    <w:rsid w:val="006020C7"/>
    <w:rsid w:val="00696FB0"/>
    <w:rsid w:val="00735BE7"/>
    <w:rsid w:val="00772796"/>
    <w:rsid w:val="008F6E86"/>
    <w:rsid w:val="009365ED"/>
    <w:rsid w:val="00946DEA"/>
    <w:rsid w:val="00D074B1"/>
    <w:rsid w:val="00D33FA4"/>
    <w:rsid w:val="00D9671A"/>
    <w:rsid w:val="00E0719D"/>
    <w:rsid w:val="00F234B4"/>
    <w:rsid w:val="00F3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39966"/>
  <w15:chartTrackingRefBased/>
  <w15:docId w15:val="{CEAB69B1-77BE-46F0-86D0-4529956F9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46D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D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DE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D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946D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D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DEA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696F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4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535</Words>
  <Characters>3056</Characters>
  <Application>Microsoft Macintosh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</dc:creator>
  <cp:keywords/>
  <dc:description/>
  <cp:lastModifiedBy>Microsoft Office User</cp:lastModifiedBy>
  <cp:revision>3</cp:revision>
  <dcterms:created xsi:type="dcterms:W3CDTF">2020-10-19T15:07:00Z</dcterms:created>
  <dcterms:modified xsi:type="dcterms:W3CDTF">2020-10-22T14:45:00Z</dcterms:modified>
</cp:coreProperties>
</file>