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0"/>
        <w:gridCol w:w="3670"/>
        <w:gridCol w:w="3750"/>
      </w:tblGrid>
      <w:tr w:rsidR="0012725C" w:rsidRPr="00727E22" w14:paraId="3E3D7423" w14:textId="77777777" w:rsidTr="0012725C">
        <w:tc>
          <w:tcPr>
            <w:tcW w:w="9010" w:type="dxa"/>
            <w:gridSpan w:val="3"/>
            <w:vAlign w:val="center"/>
          </w:tcPr>
          <w:p w14:paraId="040E9381" w14:textId="3A31A417" w:rsidR="0012725C" w:rsidRPr="00727E22" w:rsidRDefault="0012725C" w:rsidP="0012725C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</w:rPr>
              <w:t xml:space="preserve">Supplementary </w:t>
            </w:r>
            <w:r w:rsidR="002B026E" w:rsidRPr="00727E22">
              <w:rPr>
                <w:rFonts w:ascii="Times New Roman" w:hAnsi="Times New Roman" w:cs="Times New Roman"/>
              </w:rPr>
              <w:t>T</w:t>
            </w:r>
            <w:r w:rsidRPr="00727E22">
              <w:rPr>
                <w:rFonts w:ascii="Times New Roman" w:hAnsi="Times New Roman" w:cs="Times New Roman"/>
              </w:rPr>
              <w:t>able S2. List of primers</w:t>
            </w:r>
            <w:r w:rsidR="002B026E" w:rsidRPr="00727E22">
              <w:rPr>
                <w:rFonts w:ascii="Times New Roman" w:hAnsi="Times New Roman" w:cs="Times New Roman"/>
              </w:rPr>
              <w:t xml:space="preserve"> for </w:t>
            </w:r>
            <w:proofErr w:type="spellStart"/>
            <w:r w:rsidR="002B026E" w:rsidRPr="00727E22">
              <w:rPr>
                <w:rFonts w:ascii="Times New Roman" w:hAnsi="Times New Roman" w:cs="Times New Roman"/>
              </w:rPr>
              <w:t>qRT</w:t>
            </w:r>
            <w:proofErr w:type="spellEnd"/>
            <w:r w:rsidR="002B026E" w:rsidRPr="00727E22">
              <w:rPr>
                <w:rFonts w:ascii="Times New Roman" w:hAnsi="Times New Roman" w:cs="Times New Roman"/>
              </w:rPr>
              <w:t>-PCR</w:t>
            </w:r>
          </w:p>
        </w:tc>
      </w:tr>
      <w:tr w:rsidR="0012725C" w:rsidRPr="00727E22" w14:paraId="4E745766" w14:textId="77777777" w:rsidTr="0012725C">
        <w:tc>
          <w:tcPr>
            <w:tcW w:w="1777" w:type="dxa"/>
            <w:vAlign w:val="center"/>
          </w:tcPr>
          <w:p w14:paraId="400282DE" w14:textId="73DFBE9A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3670" w:type="dxa"/>
            <w:vAlign w:val="center"/>
          </w:tcPr>
          <w:p w14:paraId="3B636574" w14:textId="7F03E6A0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</w:rPr>
              <w:t>Forward primers</w:t>
            </w:r>
          </w:p>
        </w:tc>
        <w:tc>
          <w:tcPr>
            <w:tcW w:w="3563" w:type="dxa"/>
            <w:vAlign w:val="center"/>
          </w:tcPr>
          <w:p w14:paraId="6F37E5B6" w14:textId="74C986F3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</w:rPr>
              <w:t>Reverse primers</w:t>
            </w:r>
          </w:p>
        </w:tc>
      </w:tr>
      <w:tr w:rsidR="0012725C" w:rsidRPr="00727E22" w14:paraId="4851A3A7" w14:textId="77777777" w:rsidTr="0012725C">
        <w:tc>
          <w:tcPr>
            <w:tcW w:w="1777" w:type="dxa"/>
            <w:vAlign w:val="center"/>
          </w:tcPr>
          <w:p w14:paraId="6049CDA1" w14:textId="1CDBB468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Nrf2</w:t>
            </w:r>
          </w:p>
        </w:tc>
        <w:tc>
          <w:tcPr>
            <w:tcW w:w="3670" w:type="dxa"/>
            <w:vAlign w:val="center"/>
          </w:tcPr>
          <w:p w14:paraId="0A6270B5" w14:textId="33A4C90E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GCGACGGAAAGAGTATGAGC</w:t>
            </w:r>
          </w:p>
        </w:tc>
        <w:tc>
          <w:tcPr>
            <w:tcW w:w="3563" w:type="dxa"/>
            <w:vAlign w:val="center"/>
          </w:tcPr>
          <w:p w14:paraId="7D8A93B6" w14:textId="53C1FEAB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GTTGGCAGATCCACTGGTTT</w:t>
            </w:r>
          </w:p>
        </w:tc>
      </w:tr>
      <w:tr w:rsidR="0012725C" w:rsidRPr="00727E22" w14:paraId="3A90A631" w14:textId="77777777" w:rsidTr="0012725C">
        <w:tc>
          <w:tcPr>
            <w:tcW w:w="1777" w:type="dxa"/>
            <w:vAlign w:val="center"/>
          </w:tcPr>
          <w:p w14:paraId="7F00254A" w14:textId="40998CCD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Keap1</w:t>
            </w:r>
          </w:p>
        </w:tc>
        <w:tc>
          <w:tcPr>
            <w:tcW w:w="3670" w:type="dxa"/>
            <w:vAlign w:val="center"/>
          </w:tcPr>
          <w:p w14:paraId="43A3901A" w14:textId="5DBB5D87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CCTTCAGCTACACCCTGGAG</w:t>
            </w:r>
          </w:p>
        </w:tc>
        <w:tc>
          <w:tcPr>
            <w:tcW w:w="3563" w:type="dxa"/>
            <w:vAlign w:val="center"/>
          </w:tcPr>
          <w:p w14:paraId="74DC17F9" w14:textId="77FFE1B3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CATGACCTTGGGGTGGATAC</w:t>
            </w:r>
          </w:p>
        </w:tc>
      </w:tr>
      <w:tr w:rsidR="0012725C" w:rsidRPr="00727E22" w14:paraId="69DCA923" w14:textId="77777777" w:rsidTr="0012725C">
        <w:tc>
          <w:tcPr>
            <w:tcW w:w="1777" w:type="dxa"/>
            <w:vAlign w:val="center"/>
          </w:tcPr>
          <w:p w14:paraId="5A446DA8" w14:textId="2B46C3D9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GCLC</w:t>
            </w:r>
          </w:p>
        </w:tc>
        <w:tc>
          <w:tcPr>
            <w:tcW w:w="3670" w:type="dxa"/>
            <w:vAlign w:val="center"/>
          </w:tcPr>
          <w:p w14:paraId="0E2FA74B" w14:textId="54D4220A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AGAGAAGGGGGAAAGGACAA</w:t>
            </w:r>
          </w:p>
        </w:tc>
        <w:tc>
          <w:tcPr>
            <w:tcW w:w="3563" w:type="dxa"/>
            <w:vAlign w:val="center"/>
          </w:tcPr>
          <w:p w14:paraId="553192E1" w14:textId="692ABB0A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GTGAACCCAGGACAGCCTAA</w:t>
            </w:r>
          </w:p>
        </w:tc>
      </w:tr>
      <w:tr w:rsidR="0012725C" w:rsidRPr="00727E22" w14:paraId="1C402451" w14:textId="77777777" w:rsidTr="0012725C">
        <w:tc>
          <w:tcPr>
            <w:tcW w:w="1777" w:type="dxa"/>
            <w:vAlign w:val="center"/>
          </w:tcPr>
          <w:p w14:paraId="51519707" w14:textId="0D9CE017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SOD2</w:t>
            </w:r>
          </w:p>
        </w:tc>
        <w:tc>
          <w:tcPr>
            <w:tcW w:w="3670" w:type="dxa"/>
            <w:vAlign w:val="center"/>
          </w:tcPr>
          <w:p w14:paraId="421BD64A" w14:textId="564D83E2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GCCATTGCTTTTGGTGTTTT</w:t>
            </w:r>
          </w:p>
        </w:tc>
        <w:tc>
          <w:tcPr>
            <w:tcW w:w="3563" w:type="dxa"/>
            <w:vAlign w:val="center"/>
          </w:tcPr>
          <w:p w14:paraId="40F89A31" w14:textId="76C95169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AAATGGTGCTGGGAAAACTG</w:t>
            </w:r>
          </w:p>
        </w:tc>
      </w:tr>
      <w:tr w:rsidR="0012725C" w:rsidRPr="00727E22" w14:paraId="612FF5E8" w14:textId="77777777" w:rsidTr="0012725C">
        <w:tc>
          <w:tcPr>
            <w:tcW w:w="1777" w:type="dxa"/>
            <w:vAlign w:val="center"/>
          </w:tcPr>
          <w:p w14:paraId="63BDFB16" w14:textId="7736CDAF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GCLM</w:t>
            </w:r>
          </w:p>
        </w:tc>
        <w:tc>
          <w:tcPr>
            <w:tcW w:w="3670" w:type="dxa"/>
            <w:vAlign w:val="center"/>
          </w:tcPr>
          <w:p w14:paraId="0A5655A9" w14:textId="0C7D9722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TGGAAATGCCCAACATTTTT</w:t>
            </w:r>
          </w:p>
        </w:tc>
        <w:tc>
          <w:tcPr>
            <w:tcW w:w="3563" w:type="dxa"/>
            <w:vAlign w:val="center"/>
          </w:tcPr>
          <w:p w14:paraId="2D20DFA1" w14:textId="491B9DD6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TGAGGGTGCAGGTAGGAGAT</w:t>
            </w:r>
          </w:p>
        </w:tc>
      </w:tr>
      <w:tr w:rsidR="0012725C" w:rsidRPr="00727E22" w14:paraId="6BBBA2BE" w14:textId="77777777" w:rsidTr="0012725C">
        <w:tc>
          <w:tcPr>
            <w:tcW w:w="1777" w:type="dxa"/>
            <w:vAlign w:val="center"/>
          </w:tcPr>
          <w:p w14:paraId="07F9BDFF" w14:textId="5F65E9CA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NQO1</w:t>
            </w:r>
          </w:p>
        </w:tc>
        <w:tc>
          <w:tcPr>
            <w:tcW w:w="3670" w:type="dxa"/>
            <w:vAlign w:val="center"/>
          </w:tcPr>
          <w:p w14:paraId="12FA84A8" w14:textId="63C6D3BB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TTACTATGGGATGGGGTCCA</w:t>
            </w:r>
          </w:p>
        </w:tc>
        <w:tc>
          <w:tcPr>
            <w:tcW w:w="3563" w:type="dxa"/>
            <w:vAlign w:val="center"/>
          </w:tcPr>
          <w:p w14:paraId="2FBFCA2B" w14:textId="5DB5A112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</w:rPr>
              <w:t>TCTCCCATTTTTCAGGCAAC</w:t>
            </w:r>
          </w:p>
        </w:tc>
      </w:tr>
      <w:tr w:rsidR="0012725C" w:rsidRPr="00727E22" w14:paraId="4B858228" w14:textId="77777777" w:rsidTr="0012725C">
        <w:tc>
          <w:tcPr>
            <w:tcW w:w="1777" w:type="dxa"/>
            <w:vAlign w:val="center"/>
          </w:tcPr>
          <w:p w14:paraId="185F4C09" w14:textId="5ED784A3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GSR</w:t>
            </w:r>
          </w:p>
        </w:tc>
        <w:tc>
          <w:tcPr>
            <w:tcW w:w="3670" w:type="dxa"/>
            <w:vAlign w:val="center"/>
          </w:tcPr>
          <w:p w14:paraId="1AF4B63C" w14:textId="26E4A0B8" w:rsidR="0012725C" w:rsidRPr="00727E22" w:rsidRDefault="003C6096" w:rsidP="003C6096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AGTGTTGACACTTACCGCCA</w:t>
            </w:r>
          </w:p>
        </w:tc>
        <w:tc>
          <w:tcPr>
            <w:tcW w:w="3563" w:type="dxa"/>
            <w:vAlign w:val="center"/>
          </w:tcPr>
          <w:p w14:paraId="38FFE1C8" w14:textId="2BF66E0A" w:rsidR="0012725C" w:rsidRPr="00727E22" w:rsidRDefault="003C6096" w:rsidP="003C6096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CCCTCAGGACTGATTTACTGCT</w:t>
            </w:r>
          </w:p>
        </w:tc>
      </w:tr>
      <w:tr w:rsidR="0012725C" w:rsidRPr="00727E22" w14:paraId="69FC8D33" w14:textId="77777777" w:rsidTr="0012725C">
        <w:tc>
          <w:tcPr>
            <w:tcW w:w="1777" w:type="dxa"/>
            <w:vAlign w:val="center"/>
          </w:tcPr>
          <w:p w14:paraId="11E96DA9" w14:textId="39345F9C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GSH</w:t>
            </w:r>
          </w:p>
        </w:tc>
        <w:tc>
          <w:tcPr>
            <w:tcW w:w="3670" w:type="dxa"/>
            <w:vAlign w:val="center"/>
          </w:tcPr>
          <w:p w14:paraId="4320A9FC" w14:textId="752C05EF" w:rsidR="0012725C" w:rsidRPr="00727E22" w:rsidRDefault="007D2FF8" w:rsidP="007D2FF8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CCCCAACCTACTAGTTCGCC</w:t>
            </w:r>
          </w:p>
        </w:tc>
        <w:tc>
          <w:tcPr>
            <w:tcW w:w="3563" w:type="dxa"/>
            <w:vAlign w:val="center"/>
          </w:tcPr>
          <w:p w14:paraId="57260E39" w14:textId="34EC9776" w:rsidR="0012725C" w:rsidRPr="00727E22" w:rsidRDefault="007D2FF8" w:rsidP="007D2FF8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CTCTTTAAGCCTAGCCGGGG</w:t>
            </w:r>
          </w:p>
        </w:tc>
      </w:tr>
      <w:tr w:rsidR="0012725C" w:rsidRPr="00727E22" w14:paraId="29B6A0BF" w14:textId="77777777" w:rsidTr="0012725C">
        <w:tc>
          <w:tcPr>
            <w:tcW w:w="1777" w:type="dxa"/>
            <w:vAlign w:val="center"/>
          </w:tcPr>
          <w:p w14:paraId="66B429DF" w14:textId="6A2B4FFD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GST</w:t>
            </w:r>
          </w:p>
        </w:tc>
        <w:tc>
          <w:tcPr>
            <w:tcW w:w="3670" w:type="dxa"/>
            <w:vAlign w:val="center"/>
          </w:tcPr>
          <w:p w14:paraId="28B74C52" w14:textId="072CC3BF" w:rsidR="0012725C" w:rsidRPr="00727E22" w:rsidRDefault="0049689E" w:rsidP="006C68BF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CTCAAAAGGCTTCAGTTGCC</w:t>
            </w:r>
          </w:p>
        </w:tc>
        <w:tc>
          <w:tcPr>
            <w:tcW w:w="3563" w:type="dxa"/>
            <w:vAlign w:val="center"/>
          </w:tcPr>
          <w:p w14:paraId="1AF7A661" w14:textId="1C9C623A" w:rsidR="0012725C" w:rsidRPr="00727E22" w:rsidRDefault="006C68BF" w:rsidP="006C68BF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ACCTCCGCTGCAAATACATC</w:t>
            </w:r>
          </w:p>
        </w:tc>
      </w:tr>
      <w:tr w:rsidR="0012725C" w:rsidRPr="00727E22" w14:paraId="677F08B3" w14:textId="77777777" w:rsidTr="0012725C">
        <w:tc>
          <w:tcPr>
            <w:tcW w:w="1777" w:type="dxa"/>
            <w:vAlign w:val="center"/>
          </w:tcPr>
          <w:p w14:paraId="17428596" w14:textId="35EB8A2E" w:rsidR="0012725C" w:rsidRPr="00727E22" w:rsidRDefault="0012725C" w:rsidP="0012725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MDR1</w:t>
            </w:r>
          </w:p>
        </w:tc>
        <w:tc>
          <w:tcPr>
            <w:tcW w:w="3670" w:type="dxa"/>
            <w:vAlign w:val="center"/>
          </w:tcPr>
          <w:p w14:paraId="6E0B9AFD" w14:textId="597BE541" w:rsidR="0012725C" w:rsidRPr="00727E22" w:rsidRDefault="003C6096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</w:rPr>
              <w:t>GACCGGACATCCCAGTGCTT</w:t>
            </w:r>
          </w:p>
        </w:tc>
        <w:tc>
          <w:tcPr>
            <w:tcW w:w="3563" w:type="dxa"/>
            <w:vAlign w:val="center"/>
          </w:tcPr>
          <w:p w14:paraId="4E45D166" w14:textId="4C22822A" w:rsidR="0012725C" w:rsidRPr="00727E22" w:rsidRDefault="003C6096" w:rsidP="0012725C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</w:rPr>
              <w:t>TGTGCTCGGAGACACTGAAC</w:t>
            </w:r>
          </w:p>
        </w:tc>
      </w:tr>
      <w:tr w:rsidR="003C6096" w:rsidRPr="00727E22" w14:paraId="66A08D94" w14:textId="77777777" w:rsidTr="0012725C">
        <w:tc>
          <w:tcPr>
            <w:tcW w:w="1777" w:type="dxa"/>
            <w:vAlign w:val="center"/>
          </w:tcPr>
          <w:p w14:paraId="1CC5D017" w14:textId="793EB3C5" w:rsidR="003C6096" w:rsidRPr="00727E22" w:rsidRDefault="003C6096" w:rsidP="003C609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ABCG2</w:t>
            </w:r>
          </w:p>
        </w:tc>
        <w:tc>
          <w:tcPr>
            <w:tcW w:w="3670" w:type="dxa"/>
            <w:vAlign w:val="center"/>
          </w:tcPr>
          <w:p w14:paraId="6BCCBE85" w14:textId="330E053D" w:rsidR="003C6096" w:rsidRPr="00727E22" w:rsidRDefault="003C6096" w:rsidP="003C6096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</w:rPr>
              <w:t>TGGCTGTCATGGCTTCAGTA</w:t>
            </w:r>
          </w:p>
        </w:tc>
        <w:tc>
          <w:tcPr>
            <w:tcW w:w="3563" w:type="dxa"/>
            <w:vAlign w:val="center"/>
          </w:tcPr>
          <w:p w14:paraId="28B5EF0D" w14:textId="3F9D40D2" w:rsidR="003C6096" w:rsidRPr="00727E22" w:rsidRDefault="003C6096" w:rsidP="003C6096">
            <w:pPr>
              <w:jc w:val="center"/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</w:rPr>
              <w:t>GCCACGTGATTCTTCCAC AA</w:t>
            </w:r>
          </w:p>
        </w:tc>
      </w:tr>
      <w:tr w:rsidR="0096375E" w:rsidRPr="00727E22" w14:paraId="56EC1594" w14:textId="77777777" w:rsidTr="0012725C">
        <w:tc>
          <w:tcPr>
            <w:tcW w:w="1777" w:type="dxa"/>
            <w:vAlign w:val="center"/>
          </w:tcPr>
          <w:p w14:paraId="23902936" w14:textId="2E9A9774" w:rsidR="0096375E" w:rsidRPr="00727E22" w:rsidRDefault="0096375E" w:rsidP="003C609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Notch1</w:t>
            </w:r>
          </w:p>
        </w:tc>
        <w:tc>
          <w:tcPr>
            <w:tcW w:w="3670" w:type="dxa"/>
            <w:vAlign w:val="center"/>
          </w:tcPr>
          <w:p w14:paraId="6C89CFB6" w14:textId="01CF6C00" w:rsidR="0096375E" w:rsidRPr="00727E22" w:rsidRDefault="009A056B" w:rsidP="00727E22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CCAGCATCACCTGCCTGTTA</w:t>
            </w:r>
          </w:p>
        </w:tc>
        <w:tc>
          <w:tcPr>
            <w:tcW w:w="3563" w:type="dxa"/>
            <w:vAlign w:val="center"/>
          </w:tcPr>
          <w:p w14:paraId="7DF263D0" w14:textId="0D6EDACD" w:rsidR="0096375E" w:rsidRPr="00727E22" w:rsidRDefault="009A056B" w:rsidP="00727E22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CCAAGTCTGACGTCCCTCAC</w:t>
            </w:r>
          </w:p>
        </w:tc>
      </w:tr>
      <w:tr w:rsidR="0096375E" w:rsidRPr="00727E22" w14:paraId="0057612D" w14:textId="77777777" w:rsidTr="0012725C">
        <w:tc>
          <w:tcPr>
            <w:tcW w:w="1777" w:type="dxa"/>
            <w:vAlign w:val="center"/>
          </w:tcPr>
          <w:p w14:paraId="2851CBFA" w14:textId="354DFD7D" w:rsidR="0096375E" w:rsidRPr="00727E22" w:rsidRDefault="0096375E" w:rsidP="003C609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Jagged</w:t>
            </w:r>
            <w:r w:rsidR="009A4813" w:rsidRPr="00727E22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3670" w:type="dxa"/>
            <w:vAlign w:val="center"/>
          </w:tcPr>
          <w:p w14:paraId="650AEC4B" w14:textId="70CC90B0" w:rsidR="0096375E" w:rsidRPr="00727E22" w:rsidRDefault="009A056B" w:rsidP="00727E22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GGCCGAGGTCCTATACGTTG</w:t>
            </w:r>
          </w:p>
        </w:tc>
        <w:tc>
          <w:tcPr>
            <w:tcW w:w="3563" w:type="dxa"/>
            <w:vAlign w:val="center"/>
          </w:tcPr>
          <w:p w14:paraId="6F17D51B" w14:textId="72D792D7" w:rsidR="0096375E" w:rsidRPr="00727E22" w:rsidRDefault="009A056B" w:rsidP="00727E22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ACACAAGGTTTGGCCTCACA</w:t>
            </w:r>
          </w:p>
        </w:tc>
      </w:tr>
      <w:tr w:rsidR="0096375E" w:rsidRPr="00727E22" w14:paraId="7B9BA8BE" w14:textId="77777777" w:rsidTr="0012725C">
        <w:tc>
          <w:tcPr>
            <w:tcW w:w="1777" w:type="dxa"/>
            <w:vAlign w:val="center"/>
          </w:tcPr>
          <w:p w14:paraId="6C9FCE4A" w14:textId="5E61B05C" w:rsidR="0096375E" w:rsidRPr="00727E22" w:rsidRDefault="009A4813" w:rsidP="003C609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Hes1</w:t>
            </w:r>
          </w:p>
        </w:tc>
        <w:tc>
          <w:tcPr>
            <w:tcW w:w="3670" w:type="dxa"/>
            <w:vAlign w:val="center"/>
          </w:tcPr>
          <w:p w14:paraId="49B9EBD0" w14:textId="53293951" w:rsidR="0096375E" w:rsidRPr="00727E22" w:rsidRDefault="00727E22" w:rsidP="00727E22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ATGACAGTGAAGCACCTCCG</w:t>
            </w:r>
          </w:p>
        </w:tc>
        <w:tc>
          <w:tcPr>
            <w:tcW w:w="3563" w:type="dxa"/>
            <w:vAlign w:val="center"/>
          </w:tcPr>
          <w:p w14:paraId="7C985902" w14:textId="6F88B1F6" w:rsidR="0096375E" w:rsidRPr="00727E22" w:rsidRDefault="00727E22" w:rsidP="00727E22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AAACACCTTAGCCGCCTCTC</w:t>
            </w:r>
          </w:p>
        </w:tc>
      </w:tr>
      <w:tr w:rsidR="009A4813" w:rsidRPr="00727E22" w14:paraId="3C94004D" w14:textId="77777777" w:rsidTr="0012725C">
        <w:tc>
          <w:tcPr>
            <w:tcW w:w="1777" w:type="dxa"/>
            <w:vAlign w:val="center"/>
          </w:tcPr>
          <w:p w14:paraId="78DB16CD" w14:textId="2796A85A" w:rsidR="009A4813" w:rsidRPr="00727E22" w:rsidRDefault="009A4813" w:rsidP="003C609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27E22">
              <w:rPr>
                <w:rFonts w:ascii="Times New Roman" w:hAnsi="Times New Roman" w:cs="Times New Roman"/>
                <w:b/>
                <w:i/>
              </w:rPr>
              <w:t>Hey1</w:t>
            </w:r>
          </w:p>
        </w:tc>
        <w:tc>
          <w:tcPr>
            <w:tcW w:w="3670" w:type="dxa"/>
            <w:vAlign w:val="center"/>
          </w:tcPr>
          <w:p w14:paraId="0806A705" w14:textId="6A202CE4" w:rsidR="009A4813" w:rsidRPr="00727E22" w:rsidRDefault="00727E22" w:rsidP="00727E22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GTGCGGACGAGAATGGAAAC</w:t>
            </w:r>
          </w:p>
        </w:tc>
        <w:tc>
          <w:tcPr>
            <w:tcW w:w="3563" w:type="dxa"/>
            <w:vAlign w:val="center"/>
          </w:tcPr>
          <w:p w14:paraId="024217B4" w14:textId="6F6710D9" w:rsidR="009A4813" w:rsidRPr="00727E22" w:rsidRDefault="00727E22" w:rsidP="00727E22">
            <w:pPr>
              <w:rPr>
                <w:rFonts w:ascii="Times New Roman" w:hAnsi="Times New Roman" w:cs="Times New Roman"/>
              </w:rPr>
            </w:pPr>
            <w:r w:rsidRPr="00727E2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TTGCTCCATTACCTGCTTCTCA</w:t>
            </w:r>
          </w:p>
        </w:tc>
      </w:tr>
    </w:tbl>
    <w:p w14:paraId="0175BE52" w14:textId="77777777" w:rsidR="00342FD5" w:rsidRDefault="00342FD5">
      <w:bookmarkStart w:id="0" w:name="_GoBack"/>
      <w:bookmarkEnd w:id="0"/>
    </w:p>
    <w:sectPr w:rsidR="00342FD5" w:rsidSect="00D11E0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25C"/>
    <w:rsid w:val="0012725C"/>
    <w:rsid w:val="002B026E"/>
    <w:rsid w:val="00342FD5"/>
    <w:rsid w:val="003C6096"/>
    <w:rsid w:val="0049689E"/>
    <w:rsid w:val="006C68BF"/>
    <w:rsid w:val="00727E22"/>
    <w:rsid w:val="007D2FF8"/>
    <w:rsid w:val="0096375E"/>
    <w:rsid w:val="009A056B"/>
    <w:rsid w:val="009A4813"/>
    <w:rsid w:val="00D1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C98DB"/>
  <w14:defaultImageDpi w14:val="32767"/>
  <w15:chartTrackingRefBased/>
  <w15:docId w15:val="{B8137E20-B74E-E243-A256-813780AA6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72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1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</dc:creator>
  <cp:keywords/>
  <dc:description/>
  <cp:lastModifiedBy>Syed</cp:lastModifiedBy>
  <cp:revision>6</cp:revision>
  <dcterms:created xsi:type="dcterms:W3CDTF">2021-10-27T09:38:00Z</dcterms:created>
  <dcterms:modified xsi:type="dcterms:W3CDTF">2022-03-13T05:58:00Z</dcterms:modified>
</cp:coreProperties>
</file>