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927A92" w14:textId="5737E623" w:rsidR="00C740F7" w:rsidRDefault="00430F3A" w:rsidP="006A4745">
      <w:pPr>
        <w:pStyle w:val="EndNoteBibliography"/>
        <w:snapToGrid w:val="0"/>
        <w:spacing w:after="0" w:line="480" w:lineRule="auto"/>
        <w:jc w:val="both"/>
        <w:rPr>
          <w:b/>
          <w:bCs/>
        </w:rPr>
      </w:pPr>
      <w:r>
        <w:rPr>
          <w:b/>
          <w:bCs/>
        </w:rPr>
        <w:t xml:space="preserve">Additional Files </w:t>
      </w:r>
    </w:p>
    <w:p w14:paraId="3F1C6638" w14:textId="77777777" w:rsidR="00430F3A" w:rsidRDefault="00430F3A" w:rsidP="006A4745">
      <w:pPr>
        <w:pStyle w:val="EndNoteBibliography"/>
        <w:snapToGrid w:val="0"/>
        <w:spacing w:after="0" w:line="480" w:lineRule="auto"/>
        <w:jc w:val="both"/>
        <w:rPr>
          <w:b/>
          <w:bCs/>
        </w:rPr>
      </w:pPr>
    </w:p>
    <w:p w14:paraId="063CDDE5" w14:textId="77777777" w:rsidR="00430F3A" w:rsidRDefault="00430F3A" w:rsidP="00C740F7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Additional file 2</w:t>
      </w:r>
    </w:p>
    <w:p w14:paraId="6C1927DA" w14:textId="10436771" w:rsidR="00430F3A" w:rsidRDefault="00430F3A" w:rsidP="00430F3A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</w:rPr>
      </w:pPr>
      <w:r w:rsidRPr="00430F3A">
        <w:rPr>
          <w:rFonts w:ascii="Times New Roman" w:hAnsi="Times New Roman" w:cs="Times New Roman"/>
          <w:sz w:val="24"/>
        </w:rPr>
        <w:t>File format</w:t>
      </w:r>
      <w:r>
        <w:rPr>
          <w:rFonts w:ascii="Times New Roman" w:hAnsi="Times New Roman" w:cs="Times New Roman"/>
          <w:sz w:val="24"/>
        </w:rPr>
        <w:t>: .docx</w:t>
      </w:r>
    </w:p>
    <w:p w14:paraId="7C7B65A5" w14:textId="77777777" w:rsidR="00430F3A" w:rsidRPr="00C740F7" w:rsidRDefault="00430F3A" w:rsidP="00430F3A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0F3A">
        <w:rPr>
          <w:rFonts w:ascii="Times New Roman" w:hAnsi="Times New Roman" w:cs="Times New Roman"/>
          <w:sz w:val="24"/>
        </w:rPr>
        <w:t>Title of data</w:t>
      </w:r>
      <w:r>
        <w:rPr>
          <w:rFonts w:ascii="Times New Roman" w:hAnsi="Times New Roman" w:cs="Times New Roman"/>
          <w:sz w:val="24"/>
        </w:rPr>
        <w:t xml:space="preserve">: </w:t>
      </w:r>
      <w:r w:rsidRPr="00F41426">
        <w:rPr>
          <w:rFonts w:ascii="Times New Roman" w:hAnsi="Times New Roman" w:cs="Times New Roman"/>
          <w:sz w:val="24"/>
          <w:szCs w:val="24"/>
        </w:rPr>
        <w:t>Characteristics of the participants</w:t>
      </w:r>
    </w:p>
    <w:p w14:paraId="4BB7035A" w14:textId="2B4E86CC" w:rsidR="00430F3A" w:rsidRDefault="00430F3A" w:rsidP="00430F3A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</w:rPr>
      </w:pPr>
      <w:r w:rsidRPr="00430F3A">
        <w:rPr>
          <w:rFonts w:ascii="Times New Roman" w:hAnsi="Times New Roman" w:cs="Times New Roman"/>
          <w:sz w:val="24"/>
        </w:rPr>
        <w:t>Description of data</w:t>
      </w:r>
      <w:r>
        <w:rPr>
          <w:rFonts w:ascii="Times New Roman" w:hAnsi="Times New Roman" w:cs="Times New Roman"/>
          <w:sz w:val="24"/>
        </w:rPr>
        <w:t>: Supplementary table</w:t>
      </w:r>
    </w:p>
    <w:p w14:paraId="58394EDE" w14:textId="77777777" w:rsidR="00430F3A" w:rsidRDefault="00430F3A" w:rsidP="00C740F7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  <w:bookmarkStart w:id="0" w:name="_GoBack"/>
      <w:bookmarkEnd w:id="0"/>
    </w:p>
    <w:p w14:paraId="13DF9444" w14:textId="18DA5A47" w:rsidR="00EF54C3" w:rsidRPr="00C740F7" w:rsidRDefault="00430F3A" w:rsidP="00C740F7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Additional file 2: </w:t>
      </w:r>
      <w:r w:rsidR="00EF54C3" w:rsidRPr="00F41426">
        <w:rPr>
          <w:rFonts w:ascii="Times New Roman" w:hAnsi="Times New Roman" w:cs="Times New Roman"/>
          <w:sz w:val="24"/>
          <w:szCs w:val="24"/>
        </w:rPr>
        <w:t>Characteristics of the participants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07"/>
        <w:gridCol w:w="1795"/>
        <w:gridCol w:w="2061"/>
        <w:gridCol w:w="1151"/>
        <w:gridCol w:w="1262"/>
      </w:tblGrid>
      <w:tr w:rsidR="00EF54C3" w:rsidRPr="00F41426" w14:paraId="361FE428" w14:textId="77777777" w:rsidTr="00430F3A">
        <w:trPr>
          <w:trHeight w:val="525"/>
        </w:trPr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47B0C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564F8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LDA group (n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20) 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35206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MHDA group (n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14) 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2992E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Missing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F535D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EF54C3" w:rsidRPr="00F41426" w14:paraId="032CB67E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A4F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F6F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134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D8D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C3F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62812CFD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AD4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DAS28-ESR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7A4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&lt;3.2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89E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≥3.2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23E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14D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698C482B" w14:textId="77777777" w:rsidTr="00430F3A">
        <w:trPr>
          <w:trHeight w:val="12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C36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D41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1F4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544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538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78E19AA5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899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416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584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18B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39E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3BB8C053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9C57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546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(6.7)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BFF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(8.0)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7C9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913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6105D77C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05B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4E5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578A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020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B50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3DBA26E2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89952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Female: 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C08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9C9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CEC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840A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23155985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8F3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Body mass index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B03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EE8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FA7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F13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777E6585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FFF0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4BA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(4.0)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CA7E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(5.0)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DE4E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1A7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4733F7C4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A4EA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Charlson comorbidity index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79C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A54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39B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F00E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0EBE884C" w14:textId="77777777" w:rsidTr="00430F3A">
        <w:trPr>
          <w:trHeight w:val="12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FA43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B0E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9D6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98A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CC6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7C0A0432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840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Corticosteroids 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F82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DFE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946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700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1F74A1B6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DB97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F93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5FC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93B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8F8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42626A6B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914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Biological DMARDs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C8D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234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D4C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3C82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3659D445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5413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488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2A0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D62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FD5E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5ADEBB7F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132B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Disease duration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1DB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603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6E4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726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196CBAAF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EE6D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&lt;1y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85A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C23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C02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20D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7EA75B72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8D5C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1y–5y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EEB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E84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5957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5CA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01ADBD51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1541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Cambria Math" w:eastAsia="Times New Roman" w:hAnsi="Cambria Math" w:cs="Cambria Math"/>
                <w:color w:val="000000"/>
                <w:sz w:val="24"/>
                <w:szCs w:val="24"/>
              </w:rPr>
              <w:t>≧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5y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64A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7F9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6F5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376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262868A0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729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Surgery related orthopedics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E99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FAB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ADD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2B3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6B4A51AF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9511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One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over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B04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4F0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2C8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722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4E685A0D" w14:textId="77777777" w:rsidTr="00430F3A">
        <w:trPr>
          <w:trHeight w:val="12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93E6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292A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0D8A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6C4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D77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05693D18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878E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ACPA positivity (≥7 U/mL)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1C7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DED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CCB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868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5203EC3C" w14:textId="77777777" w:rsidTr="00430F3A">
        <w:trPr>
          <w:trHeight w:val="30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76D8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0DF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94B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7A0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9CA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182F76F7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9D8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RF positivity (≥15 IU/mL)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14D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689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904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4C4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3268A409" w14:textId="77777777" w:rsidTr="00430F3A">
        <w:trPr>
          <w:trHeight w:val="30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A64A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467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23B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BBA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F5C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7DFF3E4C" w14:textId="77777777" w:rsidTr="00430F3A">
        <w:trPr>
          <w:trHeight w:val="12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CC9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256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BFF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BDD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F46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2A3D0267" w14:textId="77777777" w:rsidTr="00430F3A">
        <w:trPr>
          <w:trHeight w:val="52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05DCA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mHAQ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B91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C44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(1.4)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92D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320C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EF54C3" w:rsidRPr="00F41426" w14:paraId="0FA7C8DB" w14:textId="77777777" w:rsidTr="00430F3A">
        <w:trPr>
          <w:trHeight w:val="30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054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Swollen joint count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692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(1.2)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00BE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5.99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(5.45)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5CD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08C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EF54C3" w:rsidRPr="00F41426" w14:paraId="5A66BC86" w14:textId="77777777" w:rsidTr="00430F3A">
        <w:trPr>
          <w:trHeight w:val="30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2CE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Tender joint count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C43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(0.59)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BA2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(4.6)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845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034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EF54C3" w:rsidRPr="00F41426" w14:paraId="660D97C7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3DD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Radiographic evaluation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4C4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E37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113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7C7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60556441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9020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&lt;Larsen II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E58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6374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(86)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0798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43B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EF54C3" w:rsidRPr="00F41426" w14:paraId="74846526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ED40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≥Larsen III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 (%)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8FB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FC5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F9B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654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468CAE40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4A4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C-reactive protein [mg/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802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236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C19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AA1C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3AC2AF68" w14:textId="77777777" w:rsidTr="00430F3A">
        <w:trPr>
          <w:trHeight w:val="30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A31F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95E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CCBA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(3.77)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DC4D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62E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EF54C3" w:rsidRPr="00F41426" w14:paraId="7B8C891C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010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ESR 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mm/hour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022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4F0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EC7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C0D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28E71544" w14:textId="77777777" w:rsidTr="00430F3A">
        <w:trPr>
          <w:trHeight w:val="30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004A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004E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(7.2)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9FF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29.9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(18.2)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2C89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612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EF54C3" w:rsidRPr="00F41426" w14:paraId="7F8E017E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A94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MMP-3 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ng/mL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890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734A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C73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0B1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7A15E312" w14:textId="77777777" w:rsidTr="00430F3A">
        <w:trPr>
          <w:trHeight w:val="30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3431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E13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(50.8)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E0C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334.8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(322.0)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1353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399C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EF54C3" w:rsidRPr="00F41426" w14:paraId="6E2C4265" w14:textId="77777777" w:rsidTr="00430F3A">
        <w:trPr>
          <w:trHeight w:val="120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1BB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A7E2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3F80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E66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82D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2EAB9E39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1EE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FACIT-F score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EB86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3877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FD5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6005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54C3" w:rsidRPr="00F41426" w14:paraId="09A6F7F0" w14:textId="77777777" w:rsidTr="00430F3A">
        <w:trPr>
          <w:trHeight w:val="255"/>
        </w:trPr>
        <w:tc>
          <w:tcPr>
            <w:tcW w:w="17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1B4AC" w14:textId="77777777" w:rsidR="00EF54C3" w:rsidRPr="00F41426" w:rsidRDefault="00EF54C3" w:rsidP="00430F3A">
            <w:pPr>
              <w:snapToGrid w:val="0"/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CD44B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(16)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928BA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104.3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C1521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3573F" w14:textId="77777777" w:rsidR="00EF54C3" w:rsidRPr="00F41426" w:rsidRDefault="00EF54C3" w:rsidP="00430F3A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</w:tr>
    </w:tbl>
    <w:p w14:paraId="658262D0" w14:textId="77777777" w:rsidR="00EF54C3" w:rsidRDefault="00EF54C3" w:rsidP="00EF54C3">
      <w:pPr>
        <w:pStyle w:val="EndNoteBibliography"/>
        <w:snapToGrid w:val="0"/>
        <w:spacing w:after="0" w:line="480" w:lineRule="auto"/>
        <w:jc w:val="both"/>
        <w:rPr>
          <w:color w:val="000000"/>
          <w:szCs w:val="24"/>
        </w:rPr>
      </w:pPr>
      <w:r w:rsidRPr="00F41426">
        <w:rPr>
          <w:color w:val="000000"/>
          <w:szCs w:val="24"/>
        </w:rPr>
        <w:t xml:space="preserve">LDA, Low disease activity; MHDA, moderate/high disease activity; NS, non-significance; </w:t>
      </w:r>
      <w:r w:rsidRPr="00F41426">
        <w:rPr>
          <w:rFonts w:eastAsia="Times New Roman"/>
          <w:color w:val="000000"/>
          <w:szCs w:val="24"/>
        </w:rPr>
        <w:t>statistical</w:t>
      </w:r>
      <w:r w:rsidRPr="00F41426">
        <w:rPr>
          <w:color w:val="000000"/>
          <w:szCs w:val="24"/>
        </w:rPr>
        <w:t xml:space="preserve"> analysis by Welch two-sample t test, Wilcoxon rank-sum test, Chi square test or Fisher’s exact test</w:t>
      </w:r>
      <w:r w:rsidRPr="00F41426">
        <w:rPr>
          <w:rFonts w:eastAsia="Times New Roman"/>
          <w:color w:val="000000"/>
          <w:szCs w:val="24"/>
        </w:rPr>
        <w:t>.</w:t>
      </w:r>
      <w:r w:rsidRPr="00F41426">
        <w:rPr>
          <w:color w:val="000000"/>
          <w:szCs w:val="24"/>
        </w:rPr>
        <w:t xml:space="preserve"> DAS28-ESR, Disease Activity Score 28-joint count erythrocyte sedimentation rate; DMARDs, disease-modifying antirheumatic drugs; ACPA, </w:t>
      </w:r>
      <w:r w:rsidRPr="00F41426">
        <w:rPr>
          <w:rFonts w:eastAsia="Times New Roman"/>
          <w:color w:val="000000"/>
          <w:szCs w:val="24"/>
        </w:rPr>
        <w:t>anti</w:t>
      </w:r>
      <w:r w:rsidRPr="00F41426">
        <w:rPr>
          <w:color w:val="000000"/>
          <w:szCs w:val="24"/>
        </w:rPr>
        <w:t xml:space="preserve">citrullinated protein antibodies; RF, </w:t>
      </w:r>
      <w:r w:rsidRPr="00F41426">
        <w:rPr>
          <w:rFonts w:eastAsia="Times New Roman"/>
          <w:color w:val="000000"/>
          <w:szCs w:val="24"/>
        </w:rPr>
        <w:t>rheumatoid factor</w:t>
      </w:r>
      <w:r w:rsidRPr="00F41426">
        <w:rPr>
          <w:color w:val="000000"/>
          <w:szCs w:val="24"/>
        </w:rPr>
        <w:t xml:space="preserve">; FACIT-F, Functional Assessment of Chronic Illness Therapy-Fatigue; mHAQ, modified </w:t>
      </w:r>
      <w:r w:rsidRPr="00F41426">
        <w:rPr>
          <w:rFonts w:eastAsia="Times New Roman"/>
          <w:color w:val="000000"/>
          <w:szCs w:val="24"/>
        </w:rPr>
        <w:t>health</w:t>
      </w:r>
      <w:r w:rsidRPr="00F41426">
        <w:rPr>
          <w:color w:val="000000"/>
          <w:szCs w:val="24"/>
        </w:rPr>
        <w:t xml:space="preserve"> access and quality index</w:t>
      </w:r>
      <w:r>
        <w:rPr>
          <w:color w:val="000000"/>
          <w:szCs w:val="24"/>
        </w:rPr>
        <w:t>.</w:t>
      </w:r>
    </w:p>
    <w:p w14:paraId="7076F4CE" w14:textId="77777777" w:rsidR="00EF54C3" w:rsidRDefault="00EF54C3" w:rsidP="00EF54C3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787EA24" w14:textId="77C784EC" w:rsidR="00430F3A" w:rsidRDefault="00430F3A" w:rsidP="00430F3A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Additional file 3</w:t>
      </w:r>
    </w:p>
    <w:p w14:paraId="642E5CA4" w14:textId="77777777" w:rsidR="00430F3A" w:rsidRDefault="00430F3A" w:rsidP="00430F3A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</w:rPr>
      </w:pPr>
      <w:r w:rsidRPr="00430F3A">
        <w:rPr>
          <w:rFonts w:ascii="Times New Roman" w:hAnsi="Times New Roman" w:cs="Times New Roman"/>
          <w:sz w:val="24"/>
        </w:rPr>
        <w:t>File format</w:t>
      </w:r>
      <w:r>
        <w:rPr>
          <w:rFonts w:ascii="Times New Roman" w:hAnsi="Times New Roman" w:cs="Times New Roman"/>
          <w:sz w:val="24"/>
        </w:rPr>
        <w:t>: .dox</w:t>
      </w:r>
    </w:p>
    <w:p w14:paraId="61A4D931" w14:textId="1B56472D" w:rsidR="00430F3A" w:rsidRPr="00C740F7" w:rsidRDefault="00430F3A" w:rsidP="00430F3A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0F3A">
        <w:rPr>
          <w:rFonts w:ascii="Times New Roman" w:hAnsi="Times New Roman" w:cs="Times New Roman"/>
          <w:sz w:val="24"/>
        </w:rPr>
        <w:t>Title of data</w:t>
      </w:r>
      <w:r>
        <w:rPr>
          <w:rFonts w:ascii="Times New Roman" w:hAnsi="Times New Roman" w:cs="Times New Roman"/>
          <w:sz w:val="24"/>
        </w:rPr>
        <w:t xml:space="preserve">: </w:t>
      </w:r>
      <w:r w:rsidRPr="00F41426">
        <w:rPr>
          <w:rFonts w:ascii="Times New Roman" w:hAnsi="Times New Roman" w:cs="Times New Roman"/>
          <w:sz w:val="24"/>
          <w:szCs w:val="24"/>
        </w:rPr>
        <w:t>Subscale of SF-12 of LDA and MHDA groups</w:t>
      </w:r>
    </w:p>
    <w:p w14:paraId="0C2D0FEF" w14:textId="77777777" w:rsidR="00430F3A" w:rsidRDefault="00430F3A" w:rsidP="00430F3A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</w:rPr>
      </w:pPr>
      <w:r w:rsidRPr="00430F3A">
        <w:rPr>
          <w:rFonts w:ascii="Times New Roman" w:hAnsi="Times New Roman" w:cs="Times New Roman"/>
          <w:sz w:val="24"/>
        </w:rPr>
        <w:t>Description of data</w:t>
      </w:r>
      <w:r>
        <w:rPr>
          <w:rFonts w:ascii="Times New Roman" w:hAnsi="Times New Roman" w:cs="Times New Roman"/>
          <w:sz w:val="24"/>
        </w:rPr>
        <w:t>: Supplementary table</w:t>
      </w:r>
    </w:p>
    <w:p w14:paraId="1F8A6D02" w14:textId="77777777" w:rsidR="00430F3A" w:rsidRPr="00F41426" w:rsidRDefault="00430F3A" w:rsidP="00EF54C3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D546BBA" w14:textId="704FBD9A" w:rsidR="003D4D22" w:rsidRPr="00F41426" w:rsidRDefault="00430F3A" w:rsidP="003D4D22">
      <w:pPr>
        <w:autoSpaceDE w:val="0"/>
        <w:autoSpaceDN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3:</w:t>
      </w:r>
      <w:r w:rsidR="003D4D22" w:rsidRPr="00F41426">
        <w:rPr>
          <w:rFonts w:ascii="Times New Roman" w:hAnsi="Times New Roman" w:cs="Times New Roman"/>
          <w:sz w:val="24"/>
          <w:szCs w:val="24"/>
        </w:rPr>
        <w:t xml:space="preserve"> Subscale of SF-12 of LDA and MHDA groups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62"/>
        <w:gridCol w:w="2416"/>
        <w:gridCol w:w="3386"/>
        <w:gridCol w:w="1012"/>
      </w:tblGrid>
      <w:tr w:rsidR="003D4D22" w:rsidRPr="00F41426" w14:paraId="535A607B" w14:textId="77777777" w:rsidTr="003D4D22">
        <w:trPr>
          <w:trHeight w:val="255"/>
        </w:trPr>
        <w:tc>
          <w:tcPr>
            <w:tcW w:w="1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5B735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4230D1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LDA (n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20) </w:t>
            </w:r>
          </w:p>
        </w:tc>
        <w:tc>
          <w:tcPr>
            <w:tcW w:w="1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577D1F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MHDA (n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14) 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67D4C5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D4D22" w:rsidRPr="00F41426" w14:paraId="5A262AEF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34437F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0E3FCB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B234B9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9D7F36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3D4D22" w:rsidRPr="00F41426" w14:paraId="3DFF44C1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9F762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SF-12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414F1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406B8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277EC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4D22" w:rsidRPr="00F41426" w14:paraId="5F4851E8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D8229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Physical 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functioning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71931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49.1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(11.8)</w:t>
            </w: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E2C6A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(17.6)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AC084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.005</w:t>
            </w:r>
          </w:p>
        </w:tc>
      </w:tr>
      <w:tr w:rsidR="003D4D22" w:rsidRPr="00F41426" w14:paraId="37C093AA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B15D5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Role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Physical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18371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(9.2)</w:t>
            </w: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C51A8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(14.5)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55813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.004</w:t>
            </w:r>
          </w:p>
        </w:tc>
      </w:tr>
      <w:tr w:rsidR="003D4D22" w:rsidRPr="00F41426" w14:paraId="167F799D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DB486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Body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pain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37BBB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45.6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(7.6)</w:t>
            </w: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E82F0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(12.8)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1E809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.002</w:t>
            </w:r>
          </w:p>
        </w:tc>
      </w:tr>
      <w:tr w:rsidR="003D4D22" w:rsidRPr="00F41426" w14:paraId="70D443CC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9356E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General Health Perception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39C0B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53.5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(9.4)</w:t>
            </w: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63F17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(10.6)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F412D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3D4D22" w:rsidRPr="00F41426" w14:paraId="28B1B97A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9CAE5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Vitality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96851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(7.3)</w:t>
            </w: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3BCF2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42.4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(10.5)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481BB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</w:tr>
      <w:tr w:rsidR="003D4D22" w:rsidRPr="00F41426" w14:paraId="3389A06D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54F4B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Social Functioning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FBF25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49.7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(10.1)</w:t>
            </w: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4D28C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41.1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(13.2)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E121C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</w:tr>
      <w:tr w:rsidR="003D4D22" w:rsidRPr="00F41426" w14:paraId="26765DC7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C50C9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Role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Emotional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40B08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47.2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(9.3)</w:t>
            </w:r>
          </w:p>
        </w:tc>
        <w:tc>
          <w:tcPr>
            <w:tcW w:w="1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80DD7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40.2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(14.6)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7EC70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3D4D22" w:rsidRPr="00F41426" w14:paraId="191FFEEC" w14:textId="77777777" w:rsidTr="003D4D22">
        <w:trPr>
          <w:trHeight w:val="255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F87403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Mental Health</w:t>
            </w:r>
          </w:p>
        </w:tc>
        <w:tc>
          <w:tcPr>
            <w:tcW w:w="1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874CF7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49.7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(7.4)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A06A36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41.9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(10.7)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17623A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</w:t>
            </w: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</w:tr>
      <w:tr w:rsidR="003D4D22" w:rsidRPr="00F41426" w14:paraId="7CB4D63F" w14:textId="77777777" w:rsidTr="003D4D22">
        <w:trPr>
          <w:trHeight w:val="495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8371E2" w14:textId="77777777" w:rsidR="003D4D22" w:rsidRPr="00F41426" w:rsidRDefault="003D4D22" w:rsidP="003D4D22">
            <w:pPr>
              <w:snapToGri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14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Data expressed as mean and standard deviation (SD). LDA, Low disease activity; MHDA, moderate/high disease activity; SF-12, 12-item Short-Form Health Survey; *p &lt; 0.01 by the Wilcoxon rank-sum test. </w:t>
            </w:r>
          </w:p>
        </w:tc>
      </w:tr>
    </w:tbl>
    <w:p w14:paraId="408C2580" w14:textId="77777777" w:rsidR="003D4D22" w:rsidRPr="00F41426" w:rsidRDefault="003D4D22" w:rsidP="003D4D22">
      <w:pPr>
        <w:autoSpaceDE w:val="0"/>
        <w:autoSpaceDN w:val="0"/>
        <w:adjustRightInd w:val="0"/>
        <w:snapToGrid w:val="0"/>
        <w:spacing w:after="0"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</w:p>
    <w:p w14:paraId="64EC5590" w14:textId="7AC5713A" w:rsidR="00036E45" w:rsidRPr="003D4D22" w:rsidRDefault="00036E45" w:rsidP="00A606F2">
      <w:pPr>
        <w:snapToGrid w:val="0"/>
        <w:spacing w:after="0" w:line="480" w:lineRule="auto"/>
        <w:rPr>
          <w:rFonts w:eastAsia="Times New Roman"/>
          <w:color w:val="000000"/>
          <w:szCs w:val="24"/>
        </w:rPr>
      </w:pPr>
    </w:p>
    <w:p w14:paraId="26368FA7" w14:textId="7AA813B4" w:rsidR="006A4745" w:rsidRPr="00F41426" w:rsidRDefault="006A4745">
      <w:pPr>
        <w:pStyle w:val="EndNoteBibliography"/>
        <w:snapToGrid w:val="0"/>
        <w:spacing w:after="0" w:line="480" w:lineRule="auto"/>
        <w:jc w:val="both"/>
        <w:rPr>
          <w:szCs w:val="24"/>
        </w:rPr>
      </w:pPr>
    </w:p>
    <w:sectPr w:rsidR="006A4745" w:rsidRPr="00F41426" w:rsidSect="00DC4320">
      <w:footerReference w:type="default" r:id="rId8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1A1768" w14:textId="77777777" w:rsidR="00C34179" w:rsidRDefault="00C34179" w:rsidP="00EA1ECD">
      <w:pPr>
        <w:spacing w:after="0" w:line="240" w:lineRule="auto"/>
      </w:pPr>
      <w:r>
        <w:separator/>
      </w:r>
    </w:p>
  </w:endnote>
  <w:endnote w:type="continuationSeparator" w:id="0">
    <w:p w14:paraId="6A6A076E" w14:textId="77777777" w:rsidR="00C34179" w:rsidRDefault="00C34179" w:rsidP="00EA1ECD">
      <w:pPr>
        <w:spacing w:after="0" w:line="240" w:lineRule="auto"/>
      </w:pPr>
      <w:r>
        <w:continuationSeparator/>
      </w:r>
    </w:p>
  </w:endnote>
  <w:endnote w:type="continuationNotice" w:id="1">
    <w:p w14:paraId="628A68B4" w14:textId="77777777" w:rsidR="00C34179" w:rsidRDefault="00C3417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Light">
    <w:altName w:val="Arial"/>
    <w:panose1 w:val="020B04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21462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5EE939" w14:textId="3FDDEC07" w:rsidR="00430F3A" w:rsidRDefault="00430F3A" w:rsidP="00275CE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30F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72784C9" w14:textId="77777777" w:rsidR="00430F3A" w:rsidRDefault="00430F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C6BD89" w14:textId="77777777" w:rsidR="00C34179" w:rsidRDefault="00C34179" w:rsidP="00EA1ECD">
      <w:pPr>
        <w:spacing w:after="0" w:line="240" w:lineRule="auto"/>
      </w:pPr>
      <w:r>
        <w:separator/>
      </w:r>
    </w:p>
  </w:footnote>
  <w:footnote w:type="continuationSeparator" w:id="0">
    <w:p w14:paraId="2659627B" w14:textId="77777777" w:rsidR="00C34179" w:rsidRDefault="00C34179" w:rsidP="00EA1ECD">
      <w:pPr>
        <w:spacing w:after="0" w:line="240" w:lineRule="auto"/>
      </w:pPr>
      <w:r>
        <w:continuationSeparator/>
      </w:r>
    </w:p>
  </w:footnote>
  <w:footnote w:type="continuationNotice" w:id="1">
    <w:p w14:paraId="51AA80DE" w14:textId="77777777" w:rsidR="00C34179" w:rsidRDefault="00C3417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24F5B"/>
    <w:multiLevelType w:val="hybridMultilevel"/>
    <w:tmpl w:val="F6E42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834B7"/>
    <w:multiLevelType w:val="hybridMultilevel"/>
    <w:tmpl w:val="2BC0BF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A2058"/>
    <w:multiLevelType w:val="hybridMultilevel"/>
    <w:tmpl w:val="F6E42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974736"/>
    <w:multiLevelType w:val="hybridMultilevel"/>
    <w:tmpl w:val="507033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FD4615F"/>
    <w:multiLevelType w:val="hybridMultilevel"/>
    <w:tmpl w:val="AB5EE11A"/>
    <w:lvl w:ilvl="0" w:tplc="36945CF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FD1F7B"/>
    <w:multiLevelType w:val="hybridMultilevel"/>
    <w:tmpl w:val="266EB7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AxMjA2NbQ0Nzc2NzBV0lEKTi0uzszPAykwNq4FAAzClb0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ef95051pfva9e5rwxpea9htfv0pe099e9r&quot;&gt;Acceleromerter Copy&lt;record-ids&gt;&lt;item&gt;1&lt;/item&gt;&lt;item&gt;2&lt;/item&gt;&lt;item&gt;3&lt;/item&gt;&lt;item&gt;4&lt;/item&gt;&lt;item&gt;7&lt;/item&gt;&lt;item&gt;8&lt;/item&gt;&lt;item&gt;11&lt;/item&gt;&lt;item&gt;13&lt;/item&gt;&lt;item&gt;14&lt;/item&gt;&lt;item&gt;16&lt;/item&gt;&lt;item&gt;20&lt;/item&gt;&lt;item&gt;21&lt;/item&gt;&lt;item&gt;31&lt;/item&gt;&lt;item&gt;33&lt;/item&gt;&lt;item&gt;44&lt;/item&gt;&lt;item&gt;45&lt;/item&gt;&lt;item&gt;46&lt;/item&gt;&lt;item&gt;47&lt;/item&gt;&lt;item&gt;48&lt;/item&gt;&lt;item&gt;50&lt;/item&gt;&lt;item&gt;51&lt;/item&gt;&lt;item&gt;52&lt;/item&gt;&lt;item&gt;55&lt;/item&gt;&lt;item&gt;56&lt;/item&gt;&lt;item&gt;57&lt;/item&gt;&lt;item&gt;58&lt;/item&gt;&lt;item&gt;59&lt;/item&gt;&lt;item&gt;61&lt;/item&gt;&lt;item&gt;64&lt;/item&gt;&lt;item&gt;66&lt;/item&gt;&lt;item&gt;69&lt;/item&gt;&lt;item&gt;80&lt;/item&gt;&lt;item&gt;87&lt;/item&gt;&lt;item&gt;88&lt;/item&gt;&lt;item&gt;90&lt;/item&gt;&lt;item&gt;100&lt;/item&gt;&lt;item&gt;102&lt;/item&gt;&lt;item&gt;104&lt;/item&gt;&lt;item&gt;123&lt;/item&gt;&lt;item&gt;130&lt;/item&gt;&lt;item&gt;131&lt;/item&gt;&lt;item&gt;136&lt;/item&gt;&lt;item&gt;141&lt;/item&gt;&lt;item&gt;142&lt;/item&gt;&lt;item&gt;158&lt;/item&gt;&lt;item&gt;160&lt;/item&gt;&lt;item&gt;199&lt;/item&gt;&lt;item&gt;200&lt;/item&gt;&lt;item&gt;203&lt;/item&gt;&lt;/record-ids&gt;&lt;/item&gt;&lt;/Libraries&gt;"/>
  </w:docVars>
  <w:rsids>
    <w:rsidRoot w:val="00934808"/>
    <w:rsid w:val="00003D26"/>
    <w:rsid w:val="00004D38"/>
    <w:rsid w:val="00006A72"/>
    <w:rsid w:val="00011E35"/>
    <w:rsid w:val="00014FB3"/>
    <w:rsid w:val="0001738B"/>
    <w:rsid w:val="00020DBE"/>
    <w:rsid w:val="000247A0"/>
    <w:rsid w:val="00030D29"/>
    <w:rsid w:val="00031F1A"/>
    <w:rsid w:val="00032C99"/>
    <w:rsid w:val="00036E45"/>
    <w:rsid w:val="00043309"/>
    <w:rsid w:val="00047474"/>
    <w:rsid w:val="000474B3"/>
    <w:rsid w:val="0005025D"/>
    <w:rsid w:val="00050EDC"/>
    <w:rsid w:val="00051212"/>
    <w:rsid w:val="00051230"/>
    <w:rsid w:val="0005623B"/>
    <w:rsid w:val="00064300"/>
    <w:rsid w:val="00065932"/>
    <w:rsid w:val="00070498"/>
    <w:rsid w:val="00080790"/>
    <w:rsid w:val="000829E5"/>
    <w:rsid w:val="000869AF"/>
    <w:rsid w:val="00090337"/>
    <w:rsid w:val="00091C6D"/>
    <w:rsid w:val="00093C81"/>
    <w:rsid w:val="00095103"/>
    <w:rsid w:val="00097A29"/>
    <w:rsid w:val="000A576E"/>
    <w:rsid w:val="000B3FF2"/>
    <w:rsid w:val="000B409B"/>
    <w:rsid w:val="000B6266"/>
    <w:rsid w:val="000B77D5"/>
    <w:rsid w:val="000B7994"/>
    <w:rsid w:val="000C048A"/>
    <w:rsid w:val="000C1489"/>
    <w:rsid w:val="000C30B3"/>
    <w:rsid w:val="000C4855"/>
    <w:rsid w:val="000C4988"/>
    <w:rsid w:val="000C4C64"/>
    <w:rsid w:val="000C6988"/>
    <w:rsid w:val="000C6DC4"/>
    <w:rsid w:val="000D1614"/>
    <w:rsid w:val="000D512E"/>
    <w:rsid w:val="000D742C"/>
    <w:rsid w:val="000D742F"/>
    <w:rsid w:val="000E074F"/>
    <w:rsid w:val="000E4AF1"/>
    <w:rsid w:val="000E6567"/>
    <w:rsid w:val="000E7A0E"/>
    <w:rsid w:val="000F2716"/>
    <w:rsid w:val="000F4DD0"/>
    <w:rsid w:val="000F5137"/>
    <w:rsid w:val="000F5B6A"/>
    <w:rsid w:val="000F6B31"/>
    <w:rsid w:val="000F7583"/>
    <w:rsid w:val="00102148"/>
    <w:rsid w:val="00102984"/>
    <w:rsid w:val="00105679"/>
    <w:rsid w:val="00105881"/>
    <w:rsid w:val="00106280"/>
    <w:rsid w:val="0010770C"/>
    <w:rsid w:val="00111098"/>
    <w:rsid w:val="0011353E"/>
    <w:rsid w:val="00117997"/>
    <w:rsid w:val="001216B0"/>
    <w:rsid w:val="00121C40"/>
    <w:rsid w:val="001241CC"/>
    <w:rsid w:val="00124A69"/>
    <w:rsid w:val="00130E00"/>
    <w:rsid w:val="00130F14"/>
    <w:rsid w:val="00132339"/>
    <w:rsid w:val="0013288B"/>
    <w:rsid w:val="00133009"/>
    <w:rsid w:val="00134490"/>
    <w:rsid w:val="00141BC5"/>
    <w:rsid w:val="00141C52"/>
    <w:rsid w:val="00143AE3"/>
    <w:rsid w:val="00145DA3"/>
    <w:rsid w:val="00146631"/>
    <w:rsid w:val="001555FE"/>
    <w:rsid w:val="00157222"/>
    <w:rsid w:val="00157440"/>
    <w:rsid w:val="00160E0F"/>
    <w:rsid w:val="00160FE6"/>
    <w:rsid w:val="0016305B"/>
    <w:rsid w:val="00163DA4"/>
    <w:rsid w:val="0017051F"/>
    <w:rsid w:val="0017780B"/>
    <w:rsid w:val="00180B8C"/>
    <w:rsid w:val="00184B27"/>
    <w:rsid w:val="00186F85"/>
    <w:rsid w:val="00190F3A"/>
    <w:rsid w:val="00192E42"/>
    <w:rsid w:val="00196299"/>
    <w:rsid w:val="001969FB"/>
    <w:rsid w:val="001A0781"/>
    <w:rsid w:val="001A1CD5"/>
    <w:rsid w:val="001A274F"/>
    <w:rsid w:val="001A2FD1"/>
    <w:rsid w:val="001A3B61"/>
    <w:rsid w:val="001A5674"/>
    <w:rsid w:val="001A68C2"/>
    <w:rsid w:val="001A68DE"/>
    <w:rsid w:val="001A6F40"/>
    <w:rsid w:val="001A7D9B"/>
    <w:rsid w:val="001B42B4"/>
    <w:rsid w:val="001B4B32"/>
    <w:rsid w:val="001B7727"/>
    <w:rsid w:val="001B7D15"/>
    <w:rsid w:val="001C0FD5"/>
    <w:rsid w:val="001D0473"/>
    <w:rsid w:val="001D0A11"/>
    <w:rsid w:val="001D1F01"/>
    <w:rsid w:val="001D247B"/>
    <w:rsid w:val="001D57D2"/>
    <w:rsid w:val="001D6569"/>
    <w:rsid w:val="001E011E"/>
    <w:rsid w:val="001E2C3D"/>
    <w:rsid w:val="001E3D1D"/>
    <w:rsid w:val="001E7A36"/>
    <w:rsid w:val="001F4F23"/>
    <w:rsid w:val="001F6D3C"/>
    <w:rsid w:val="002007DE"/>
    <w:rsid w:val="002008EB"/>
    <w:rsid w:val="00202615"/>
    <w:rsid w:val="00205284"/>
    <w:rsid w:val="00205EB8"/>
    <w:rsid w:val="00207041"/>
    <w:rsid w:val="0021007C"/>
    <w:rsid w:val="00210098"/>
    <w:rsid w:val="002100FC"/>
    <w:rsid w:val="00210EB5"/>
    <w:rsid w:val="0021275B"/>
    <w:rsid w:val="002155CC"/>
    <w:rsid w:val="002172D4"/>
    <w:rsid w:val="0022005E"/>
    <w:rsid w:val="002214D8"/>
    <w:rsid w:val="0022300D"/>
    <w:rsid w:val="00224334"/>
    <w:rsid w:val="00225784"/>
    <w:rsid w:val="002278F1"/>
    <w:rsid w:val="002313D6"/>
    <w:rsid w:val="00236653"/>
    <w:rsid w:val="002375B8"/>
    <w:rsid w:val="00245E20"/>
    <w:rsid w:val="002463EB"/>
    <w:rsid w:val="00247566"/>
    <w:rsid w:val="002500D9"/>
    <w:rsid w:val="00251753"/>
    <w:rsid w:val="00253293"/>
    <w:rsid w:val="00262841"/>
    <w:rsid w:val="002646AF"/>
    <w:rsid w:val="00264E29"/>
    <w:rsid w:val="00266A15"/>
    <w:rsid w:val="00267862"/>
    <w:rsid w:val="00271FE5"/>
    <w:rsid w:val="002749D7"/>
    <w:rsid w:val="00275CEB"/>
    <w:rsid w:val="002762F6"/>
    <w:rsid w:val="00277D7A"/>
    <w:rsid w:val="00283B89"/>
    <w:rsid w:val="00284351"/>
    <w:rsid w:val="00284A86"/>
    <w:rsid w:val="00285563"/>
    <w:rsid w:val="0028693E"/>
    <w:rsid w:val="00287332"/>
    <w:rsid w:val="00290A63"/>
    <w:rsid w:val="00290F7B"/>
    <w:rsid w:val="00292021"/>
    <w:rsid w:val="00292D23"/>
    <w:rsid w:val="00295956"/>
    <w:rsid w:val="00295F72"/>
    <w:rsid w:val="00296603"/>
    <w:rsid w:val="002A08EC"/>
    <w:rsid w:val="002A174C"/>
    <w:rsid w:val="002A5522"/>
    <w:rsid w:val="002A5F3A"/>
    <w:rsid w:val="002A61D9"/>
    <w:rsid w:val="002A65D3"/>
    <w:rsid w:val="002B073A"/>
    <w:rsid w:val="002B191E"/>
    <w:rsid w:val="002B3945"/>
    <w:rsid w:val="002C0A3C"/>
    <w:rsid w:val="002C2FC2"/>
    <w:rsid w:val="002C5136"/>
    <w:rsid w:val="002C5293"/>
    <w:rsid w:val="002C6617"/>
    <w:rsid w:val="002C690C"/>
    <w:rsid w:val="002D02C8"/>
    <w:rsid w:val="002D207D"/>
    <w:rsid w:val="002D3A6F"/>
    <w:rsid w:val="002E2BF6"/>
    <w:rsid w:val="002E32C3"/>
    <w:rsid w:val="002E3A97"/>
    <w:rsid w:val="002E6B15"/>
    <w:rsid w:val="002F00AE"/>
    <w:rsid w:val="002F0B2D"/>
    <w:rsid w:val="002F17F6"/>
    <w:rsid w:val="002F4F54"/>
    <w:rsid w:val="002F5022"/>
    <w:rsid w:val="00315A34"/>
    <w:rsid w:val="0031667F"/>
    <w:rsid w:val="00320648"/>
    <w:rsid w:val="0032312C"/>
    <w:rsid w:val="00332D59"/>
    <w:rsid w:val="00336991"/>
    <w:rsid w:val="003408CA"/>
    <w:rsid w:val="003416F3"/>
    <w:rsid w:val="00341DF5"/>
    <w:rsid w:val="00343C1A"/>
    <w:rsid w:val="00343E3B"/>
    <w:rsid w:val="003566B7"/>
    <w:rsid w:val="00360CC8"/>
    <w:rsid w:val="003622AC"/>
    <w:rsid w:val="00364109"/>
    <w:rsid w:val="00365FE3"/>
    <w:rsid w:val="00373247"/>
    <w:rsid w:val="00374234"/>
    <w:rsid w:val="0037782D"/>
    <w:rsid w:val="00377F84"/>
    <w:rsid w:val="00380A1E"/>
    <w:rsid w:val="0038489F"/>
    <w:rsid w:val="00387F72"/>
    <w:rsid w:val="00391C68"/>
    <w:rsid w:val="00391EEA"/>
    <w:rsid w:val="003926B2"/>
    <w:rsid w:val="00393D46"/>
    <w:rsid w:val="00397046"/>
    <w:rsid w:val="003977D4"/>
    <w:rsid w:val="00397CC0"/>
    <w:rsid w:val="00397EA8"/>
    <w:rsid w:val="003A42CA"/>
    <w:rsid w:val="003A4EB2"/>
    <w:rsid w:val="003B1308"/>
    <w:rsid w:val="003B15C0"/>
    <w:rsid w:val="003C1D96"/>
    <w:rsid w:val="003C1F84"/>
    <w:rsid w:val="003C292A"/>
    <w:rsid w:val="003C656C"/>
    <w:rsid w:val="003C7041"/>
    <w:rsid w:val="003C7532"/>
    <w:rsid w:val="003C7CEB"/>
    <w:rsid w:val="003D1AB0"/>
    <w:rsid w:val="003D4D22"/>
    <w:rsid w:val="003E0E30"/>
    <w:rsid w:val="003E26B5"/>
    <w:rsid w:val="003E2FAD"/>
    <w:rsid w:val="003E3B74"/>
    <w:rsid w:val="003E56B0"/>
    <w:rsid w:val="00400EA9"/>
    <w:rsid w:val="004038B4"/>
    <w:rsid w:val="0041258B"/>
    <w:rsid w:val="00413DB1"/>
    <w:rsid w:val="004160CB"/>
    <w:rsid w:val="00416740"/>
    <w:rsid w:val="0042195B"/>
    <w:rsid w:val="00424E56"/>
    <w:rsid w:val="00425132"/>
    <w:rsid w:val="00425DCC"/>
    <w:rsid w:val="00430F3A"/>
    <w:rsid w:val="0043361C"/>
    <w:rsid w:val="00434F1B"/>
    <w:rsid w:val="00444029"/>
    <w:rsid w:val="00444394"/>
    <w:rsid w:val="004454F2"/>
    <w:rsid w:val="00456276"/>
    <w:rsid w:val="0046164C"/>
    <w:rsid w:val="0046402D"/>
    <w:rsid w:val="004640A7"/>
    <w:rsid w:val="00467DC1"/>
    <w:rsid w:val="00470624"/>
    <w:rsid w:val="0047088A"/>
    <w:rsid w:val="00470DFE"/>
    <w:rsid w:val="00470ECB"/>
    <w:rsid w:val="00472295"/>
    <w:rsid w:val="00496823"/>
    <w:rsid w:val="004A4FDA"/>
    <w:rsid w:val="004A6566"/>
    <w:rsid w:val="004A6B62"/>
    <w:rsid w:val="004A7E0C"/>
    <w:rsid w:val="004B57CF"/>
    <w:rsid w:val="004B7FAF"/>
    <w:rsid w:val="004C1768"/>
    <w:rsid w:val="004C3992"/>
    <w:rsid w:val="004C7FE4"/>
    <w:rsid w:val="004D1F19"/>
    <w:rsid w:val="004D24EE"/>
    <w:rsid w:val="004D6484"/>
    <w:rsid w:val="004D7139"/>
    <w:rsid w:val="004E2768"/>
    <w:rsid w:val="004E4755"/>
    <w:rsid w:val="004E475B"/>
    <w:rsid w:val="004E48DD"/>
    <w:rsid w:val="004E4DFA"/>
    <w:rsid w:val="004E6EC7"/>
    <w:rsid w:val="004E7D88"/>
    <w:rsid w:val="004E7EB7"/>
    <w:rsid w:val="004F0E41"/>
    <w:rsid w:val="004F1CB8"/>
    <w:rsid w:val="004F349D"/>
    <w:rsid w:val="004F541E"/>
    <w:rsid w:val="00504654"/>
    <w:rsid w:val="00507D35"/>
    <w:rsid w:val="00512DDD"/>
    <w:rsid w:val="00514A96"/>
    <w:rsid w:val="00515DD5"/>
    <w:rsid w:val="00517C69"/>
    <w:rsid w:val="00523ECB"/>
    <w:rsid w:val="00523F09"/>
    <w:rsid w:val="00525815"/>
    <w:rsid w:val="00531B0B"/>
    <w:rsid w:val="005327C1"/>
    <w:rsid w:val="00533234"/>
    <w:rsid w:val="005453A3"/>
    <w:rsid w:val="00555175"/>
    <w:rsid w:val="00557D30"/>
    <w:rsid w:val="0056566C"/>
    <w:rsid w:val="00565A39"/>
    <w:rsid w:val="005677BB"/>
    <w:rsid w:val="005728DC"/>
    <w:rsid w:val="00572FFA"/>
    <w:rsid w:val="00575431"/>
    <w:rsid w:val="00577C09"/>
    <w:rsid w:val="00581FFF"/>
    <w:rsid w:val="00586205"/>
    <w:rsid w:val="005972E7"/>
    <w:rsid w:val="005A4F8D"/>
    <w:rsid w:val="005A7B43"/>
    <w:rsid w:val="005A7F94"/>
    <w:rsid w:val="005B0B43"/>
    <w:rsid w:val="005B0B48"/>
    <w:rsid w:val="005B0E1A"/>
    <w:rsid w:val="005B185F"/>
    <w:rsid w:val="005B1C02"/>
    <w:rsid w:val="005B51AB"/>
    <w:rsid w:val="005B69E9"/>
    <w:rsid w:val="005C0CB4"/>
    <w:rsid w:val="005C113C"/>
    <w:rsid w:val="005C1505"/>
    <w:rsid w:val="005C35EE"/>
    <w:rsid w:val="005D1B96"/>
    <w:rsid w:val="005D2E88"/>
    <w:rsid w:val="005D40AA"/>
    <w:rsid w:val="005D4436"/>
    <w:rsid w:val="005D4CD1"/>
    <w:rsid w:val="005D5ECE"/>
    <w:rsid w:val="005D60A9"/>
    <w:rsid w:val="005D790A"/>
    <w:rsid w:val="005E1A94"/>
    <w:rsid w:val="005E2CB3"/>
    <w:rsid w:val="005E73F6"/>
    <w:rsid w:val="005F4112"/>
    <w:rsid w:val="005F42AA"/>
    <w:rsid w:val="005F5AFF"/>
    <w:rsid w:val="005F64BB"/>
    <w:rsid w:val="005F7789"/>
    <w:rsid w:val="005F7982"/>
    <w:rsid w:val="00600EB5"/>
    <w:rsid w:val="006017F1"/>
    <w:rsid w:val="00606430"/>
    <w:rsid w:val="00611764"/>
    <w:rsid w:val="006152AD"/>
    <w:rsid w:val="0061548A"/>
    <w:rsid w:val="00624904"/>
    <w:rsid w:val="00625744"/>
    <w:rsid w:val="00627545"/>
    <w:rsid w:val="0062788F"/>
    <w:rsid w:val="00630C50"/>
    <w:rsid w:val="00630CA6"/>
    <w:rsid w:val="00631CC3"/>
    <w:rsid w:val="0063287A"/>
    <w:rsid w:val="00650180"/>
    <w:rsid w:val="006540A3"/>
    <w:rsid w:val="0065502F"/>
    <w:rsid w:val="00656BE4"/>
    <w:rsid w:val="006579CA"/>
    <w:rsid w:val="0066113B"/>
    <w:rsid w:val="006629A0"/>
    <w:rsid w:val="00662C30"/>
    <w:rsid w:val="00666895"/>
    <w:rsid w:val="00671EB7"/>
    <w:rsid w:val="006728D4"/>
    <w:rsid w:val="00673C6C"/>
    <w:rsid w:val="00677235"/>
    <w:rsid w:val="00681901"/>
    <w:rsid w:val="00684A0E"/>
    <w:rsid w:val="006910D8"/>
    <w:rsid w:val="00694BCE"/>
    <w:rsid w:val="006A0002"/>
    <w:rsid w:val="006A0182"/>
    <w:rsid w:val="006A1DC5"/>
    <w:rsid w:val="006A4745"/>
    <w:rsid w:val="006A50E3"/>
    <w:rsid w:val="006B0636"/>
    <w:rsid w:val="006B0D47"/>
    <w:rsid w:val="006B5AB2"/>
    <w:rsid w:val="006C3EFC"/>
    <w:rsid w:val="006C5D85"/>
    <w:rsid w:val="006D0FBA"/>
    <w:rsid w:val="006D3069"/>
    <w:rsid w:val="006D628F"/>
    <w:rsid w:val="006D68C2"/>
    <w:rsid w:val="006D7188"/>
    <w:rsid w:val="006D7BE6"/>
    <w:rsid w:val="006E1EA8"/>
    <w:rsid w:val="006E1F7D"/>
    <w:rsid w:val="006E6158"/>
    <w:rsid w:val="006E6A2C"/>
    <w:rsid w:val="006E71BB"/>
    <w:rsid w:val="006E7B73"/>
    <w:rsid w:val="006F4C72"/>
    <w:rsid w:val="006F5BFA"/>
    <w:rsid w:val="006F7BCC"/>
    <w:rsid w:val="00703834"/>
    <w:rsid w:val="00705B3E"/>
    <w:rsid w:val="00705B8A"/>
    <w:rsid w:val="00706AE7"/>
    <w:rsid w:val="00707A88"/>
    <w:rsid w:val="00714B4C"/>
    <w:rsid w:val="00717B82"/>
    <w:rsid w:val="007238AF"/>
    <w:rsid w:val="00724D19"/>
    <w:rsid w:val="00725686"/>
    <w:rsid w:val="00732877"/>
    <w:rsid w:val="007344E7"/>
    <w:rsid w:val="00736CBF"/>
    <w:rsid w:val="00737570"/>
    <w:rsid w:val="007511EF"/>
    <w:rsid w:val="007524F4"/>
    <w:rsid w:val="00752AA9"/>
    <w:rsid w:val="007530E8"/>
    <w:rsid w:val="00754E4C"/>
    <w:rsid w:val="00756CE4"/>
    <w:rsid w:val="00757031"/>
    <w:rsid w:val="0075705D"/>
    <w:rsid w:val="00761E86"/>
    <w:rsid w:val="007628B2"/>
    <w:rsid w:val="00762AB9"/>
    <w:rsid w:val="00765A5A"/>
    <w:rsid w:val="00767572"/>
    <w:rsid w:val="00767F20"/>
    <w:rsid w:val="00767F36"/>
    <w:rsid w:val="00772439"/>
    <w:rsid w:val="00773996"/>
    <w:rsid w:val="00773A6D"/>
    <w:rsid w:val="00774C18"/>
    <w:rsid w:val="00775DAC"/>
    <w:rsid w:val="00776B17"/>
    <w:rsid w:val="00776B7E"/>
    <w:rsid w:val="00777136"/>
    <w:rsid w:val="00780F36"/>
    <w:rsid w:val="00781B43"/>
    <w:rsid w:val="00783573"/>
    <w:rsid w:val="00791101"/>
    <w:rsid w:val="007912FA"/>
    <w:rsid w:val="00795400"/>
    <w:rsid w:val="00796781"/>
    <w:rsid w:val="00796F88"/>
    <w:rsid w:val="007A05EC"/>
    <w:rsid w:val="007A1484"/>
    <w:rsid w:val="007A2332"/>
    <w:rsid w:val="007A2816"/>
    <w:rsid w:val="007A2D1F"/>
    <w:rsid w:val="007A3BC4"/>
    <w:rsid w:val="007A4427"/>
    <w:rsid w:val="007A4550"/>
    <w:rsid w:val="007A6D01"/>
    <w:rsid w:val="007A7B98"/>
    <w:rsid w:val="007B31EF"/>
    <w:rsid w:val="007C079D"/>
    <w:rsid w:val="007C35B6"/>
    <w:rsid w:val="007C7655"/>
    <w:rsid w:val="007C776F"/>
    <w:rsid w:val="007D1763"/>
    <w:rsid w:val="007D4607"/>
    <w:rsid w:val="007E1182"/>
    <w:rsid w:val="007E533B"/>
    <w:rsid w:val="007F0660"/>
    <w:rsid w:val="007F07D7"/>
    <w:rsid w:val="007F1767"/>
    <w:rsid w:val="007F2DCC"/>
    <w:rsid w:val="007F342A"/>
    <w:rsid w:val="007F65D4"/>
    <w:rsid w:val="007F6A38"/>
    <w:rsid w:val="008022E3"/>
    <w:rsid w:val="00804A9C"/>
    <w:rsid w:val="00805D57"/>
    <w:rsid w:val="008105FC"/>
    <w:rsid w:val="0081253D"/>
    <w:rsid w:val="0081375C"/>
    <w:rsid w:val="008154E8"/>
    <w:rsid w:val="008162C8"/>
    <w:rsid w:val="00816AA0"/>
    <w:rsid w:val="00817296"/>
    <w:rsid w:val="0082296B"/>
    <w:rsid w:val="008230F4"/>
    <w:rsid w:val="0083588D"/>
    <w:rsid w:val="00835BC5"/>
    <w:rsid w:val="00836026"/>
    <w:rsid w:val="00836446"/>
    <w:rsid w:val="00836F9D"/>
    <w:rsid w:val="0083757A"/>
    <w:rsid w:val="0084164B"/>
    <w:rsid w:val="0084307E"/>
    <w:rsid w:val="00844E13"/>
    <w:rsid w:val="00853BD6"/>
    <w:rsid w:val="00862AAD"/>
    <w:rsid w:val="008669B5"/>
    <w:rsid w:val="008677C6"/>
    <w:rsid w:val="00871615"/>
    <w:rsid w:val="00871744"/>
    <w:rsid w:val="00873FEF"/>
    <w:rsid w:val="00876D8E"/>
    <w:rsid w:val="00883116"/>
    <w:rsid w:val="00883419"/>
    <w:rsid w:val="008842AB"/>
    <w:rsid w:val="00884371"/>
    <w:rsid w:val="00884826"/>
    <w:rsid w:val="00885107"/>
    <w:rsid w:val="00885ACB"/>
    <w:rsid w:val="00887E86"/>
    <w:rsid w:val="0089282B"/>
    <w:rsid w:val="008A33FA"/>
    <w:rsid w:val="008A4D47"/>
    <w:rsid w:val="008A5AC5"/>
    <w:rsid w:val="008A6A63"/>
    <w:rsid w:val="008A783F"/>
    <w:rsid w:val="008B2DCD"/>
    <w:rsid w:val="008B53F6"/>
    <w:rsid w:val="008B7F6B"/>
    <w:rsid w:val="008C19C2"/>
    <w:rsid w:val="008C56FD"/>
    <w:rsid w:val="008C6CD2"/>
    <w:rsid w:val="008D1525"/>
    <w:rsid w:val="008D1552"/>
    <w:rsid w:val="008E0190"/>
    <w:rsid w:val="008E02C4"/>
    <w:rsid w:val="008E16E9"/>
    <w:rsid w:val="008E2CDD"/>
    <w:rsid w:val="008E3BD4"/>
    <w:rsid w:val="008E6B32"/>
    <w:rsid w:val="008F1DC0"/>
    <w:rsid w:val="008F5535"/>
    <w:rsid w:val="008F7727"/>
    <w:rsid w:val="009018C4"/>
    <w:rsid w:val="009034F1"/>
    <w:rsid w:val="009036B3"/>
    <w:rsid w:val="00911627"/>
    <w:rsid w:val="009214C1"/>
    <w:rsid w:val="00924998"/>
    <w:rsid w:val="0092520D"/>
    <w:rsid w:val="00925CEE"/>
    <w:rsid w:val="009303BB"/>
    <w:rsid w:val="00934808"/>
    <w:rsid w:val="00935F05"/>
    <w:rsid w:val="00937C23"/>
    <w:rsid w:val="00942495"/>
    <w:rsid w:val="00952676"/>
    <w:rsid w:val="00952FC7"/>
    <w:rsid w:val="009535F7"/>
    <w:rsid w:val="00954F87"/>
    <w:rsid w:val="00956501"/>
    <w:rsid w:val="0095710B"/>
    <w:rsid w:val="00960E80"/>
    <w:rsid w:val="00960FDE"/>
    <w:rsid w:val="00961279"/>
    <w:rsid w:val="00962141"/>
    <w:rsid w:val="00962429"/>
    <w:rsid w:val="00971517"/>
    <w:rsid w:val="00972EBC"/>
    <w:rsid w:val="00974F38"/>
    <w:rsid w:val="0098121A"/>
    <w:rsid w:val="009920D6"/>
    <w:rsid w:val="009B0065"/>
    <w:rsid w:val="009B78A4"/>
    <w:rsid w:val="009B7CF6"/>
    <w:rsid w:val="009C1B7C"/>
    <w:rsid w:val="009C5EBA"/>
    <w:rsid w:val="009D0CF6"/>
    <w:rsid w:val="009D2E4A"/>
    <w:rsid w:val="009D379A"/>
    <w:rsid w:val="009D612C"/>
    <w:rsid w:val="009D6FD5"/>
    <w:rsid w:val="009E01DB"/>
    <w:rsid w:val="009E15A6"/>
    <w:rsid w:val="009E18F6"/>
    <w:rsid w:val="009E3716"/>
    <w:rsid w:val="009E41AB"/>
    <w:rsid w:val="009F3AAF"/>
    <w:rsid w:val="009F49EB"/>
    <w:rsid w:val="009F5240"/>
    <w:rsid w:val="009F66FE"/>
    <w:rsid w:val="009F6EBB"/>
    <w:rsid w:val="00A03CB1"/>
    <w:rsid w:val="00A115EA"/>
    <w:rsid w:val="00A13437"/>
    <w:rsid w:val="00A141EB"/>
    <w:rsid w:val="00A15180"/>
    <w:rsid w:val="00A152CB"/>
    <w:rsid w:val="00A17803"/>
    <w:rsid w:val="00A17CAD"/>
    <w:rsid w:val="00A20F34"/>
    <w:rsid w:val="00A213B0"/>
    <w:rsid w:val="00A219DC"/>
    <w:rsid w:val="00A22F08"/>
    <w:rsid w:val="00A30B87"/>
    <w:rsid w:val="00A30DA9"/>
    <w:rsid w:val="00A31796"/>
    <w:rsid w:val="00A32FE2"/>
    <w:rsid w:val="00A330F7"/>
    <w:rsid w:val="00A36A69"/>
    <w:rsid w:val="00A46798"/>
    <w:rsid w:val="00A47D8F"/>
    <w:rsid w:val="00A573C5"/>
    <w:rsid w:val="00A57E15"/>
    <w:rsid w:val="00A606F2"/>
    <w:rsid w:val="00A622C2"/>
    <w:rsid w:val="00A64225"/>
    <w:rsid w:val="00A65B0B"/>
    <w:rsid w:val="00A65EBB"/>
    <w:rsid w:val="00A738C6"/>
    <w:rsid w:val="00A8077C"/>
    <w:rsid w:val="00A82572"/>
    <w:rsid w:val="00A839F8"/>
    <w:rsid w:val="00A87590"/>
    <w:rsid w:val="00A92F14"/>
    <w:rsid w:val="00A95626"/>
    <w:rsid w:val="00A9627E"/>
    <w:rsid w:val="00A96424"/>
    <w:rsid w:val="00A9750D"/>
    <w:rsid w:val="00AA3A3F"/>
    <w:rsid w:val="00AA459E"/>
    <w:rsid w:val="00AB17ED"/>
    <w:rsid w:val="00AB1C24"/>
    <w:rsid w:val="00AB4C57"/>
    <w:rsid w:val="00AB6E39"/>
    <w:rsid w:val="00AC6A8B"/>
    <w:rsid w:val="00AC7465"/>
    <w:rsid w:val="00AD08AF"/>
    <w:rsid w:val="00AD27D8"/>
    <w:rsid w:val="00AD2AD3"/>
    <w:rsid w:val="00AD4FB4"/>
    <w:rsid w:val="00AD5C2A"/>
    <w:rsid w:val="00AD7F47"/>
    <w:rsid w:val="00AE0CD4"/>
    <w:rsid w:val="00AE5389"/>
    <w:rsid w:val="00AE55E9"/>
    <w:rsid w:val="00AF2688"/>
    <w:rsid w:val="00AF7D37"/>
    <w:rsid w:val="00B00C1B"/>
    <w:rsid w:val="00B02E15"/>
    <w:rsid w:val="00B03161"/>
    <w:rsid w:val="00B034A2"/>
    <w:rsid w:val="00B048CD"/>
    <w:rsid w:val="00B06E16"/>
    <w:rsid w:val="00B15ADB"/>
    <w:rsid w:val="00B20BDB"/>
    <w:rsid w:val="00B21D9F"/>
    <w:rsid w:val="00B3102F"/>
    <w:rsid w:val="00B312EE"/>
    <w:rsid w:val="00B359D8"/>
    <w:rsid w:val="00B42992"/>
    <w:rsid w:val="00B44E2E"/>
    <w:rsid w:val="00B47C1F"/>
    <w:rsid w:val="00B5003B"/>
    <w:rsid w:val="00B50E5E"/>
    <w:rsid w:val="00B50F39"/>
    <w:rsid w:val="00B53619"/>
    <w:rsid w:val="00B5670F"/>
    <w:rsid w:val="00B5782B"/>
    <w:rsid w:val="00B60581"/>
    <w:rsid w:val="00B6218B"/>
    <w:rsid w:val="00B62C97"/>
    <w:rsid w:val="00B62DE8"/>
    <w:rsid w:val="00B62F97"/>
    <w:rsid w:val="00B63CEA"/>
    <w:rsid w:val="00B63E04"/>
    <w:rsid w:val="00B64490"/>
    <w:rsid w:val="00B708AE"/>
    <w:rsid w:val="00B717FE"/>
    <w:rsid w:val="00B74180"/>
    <w:rsid w:val="00B75729"/>
    <w:rsid w:val="00B80F27"/>
    <w:rsid w:val="00B8325D"/>
    <w:rsid w:val="00B83B89"/>
    <w:rsid w:val="00B840CB"/>
    <w:rsid w:val="00B851AB"/>
    <w:rsid w:val="00B87163"/>
    <w:rsid w:val="00B87A52"/>
    <w:rsid w:val="00B91072"/>
    <w:rsid w:val="00B92874"/>
    <w:rsid w:val="00B94E15"/>
    <w:rsid w:val="00B94F95"/>
    <w:rsid w:val="00B95E38"/>
    <w:rsid w:val="00B9634A"/>
    <w:rsid w:val="00B971D8"/>
    <w:rsid w:val="00BA3693"/>
    <w:rsid w:val="00BA4EFA"/>
    <w:rsid w:val="00BB0FB1"/>
    <w:rsid w:val="00BB217D"/>
    <w:rsid w:val="00BB2D7A"/>
    <w:rsid w:val="00BB5586"/>
    <w:rsid w:val="00BC2224"/>
    <w:rsid w:val="00BD078A"/>
    <w:rsid w:val="00BD27A8"/>
    <w:rsid w:val="00BD2A21"/>
    <w:rsid w:val="00BD3407"/>
    <w:rsid w:val="00BD7FCF"/>
    <w:rsid w:val="00BE09A8"/>
    <w:rsid w:val="00BE495D"/>
    <w:rsid w:val="00BE7AE6"/>
    <w:rsid w:val="00BF11E5"/>
    <w:rsid w:val="00BF3E93"/>
    <w:rsid w:val="00BF528D"/>
    <w:rsid w:val="00C039D9"/>
    <w:rsid w:val="00C04C34"/>
    <w:rsid w:val="00C07DF1"/>
    <w:rsid w:val="00C12489"/>
    <w:rsid w:val="00C13412"/>
    <w:rsid w:val="00C14757"/>
    <w:rsid w:val="00C14B5F"/>
    <w:rsid w:val="00C21770"/>
    <w:rsid w:val="00C2185E"/>
    <w:rsid w:val="00C30723"/>
    <w:rsid w:val="00C31B5E"/>
    <w:rsid w:val="00C3234B"/>
    <w:rsid w:val="00C34179"/>
    <w:rsid w:val="00C424A4"/>
    <w:rsid w:val="00C42A20"/>
    <w:rsid w:val="00C440D2"/>
    <w:rsid w:val="00C50BFC"/>
    <w:rsid w:val="00C51FA0"/>
    <w:rsid w:val="00C570C2"/>
    <w:rsid w:val="00C62F8B"/>
    <w:rsid w:val="00C637B3"/>
    <w:rsid w:val="00C64496"/>
    <w:rsid w:val="00C65362"/>
    <w:rsid w:val="00C71EEA"/>
    <w:rsid w:val="00C740F7"/>
    <w:rsid w:val="00C74E35"/>
    <w:rsid w:val="00C81A19"/>
    <w:rsid w:val="00C8220A"/>
    <w:rsid w:val="00C83A55"/>
    <w:rsid w:val="00C84C57"/>
    <w:rsid w:val="00C85A0D"/>
    <w:rsid w:val="00C91DF2"/>
    <w:rsid w:val="00C95F59"/>
    <w:rsid w:val="00C96311"/>
    <w:rsid w:val="00C9779D"/>
    <w:rsid w:val="00CA474C"/>
    <w:rsid w:val="00CA57CE"/>
    <w:rsid w:val="00CB170F"/>
    <w:rsid w:val="00CB1D42"/>
    <w:rsid w:val="00CB589C"/>
    <w:rsid w:val="00CB7B0A"/>
    <w:rsid w:val="00CC1BA3"/>
    <w:rsid w:val="00CD3D38"/>
    <w:rsid w:val="00CD5D8A"/>
    <w:rsid w:val="00CD5F75"/>
    <w:rsid w:val="00CE0A78"/>
    <w:rsid w:val="00CE406C"/>
    <w:rsid w:val="00CE6BE7"/>
    <w:rsid w:val="00CE6DA3"/>
    <w:rsid w:val="00CF0C69"/>
    <w:rsid w:val="00CF10E9"/>
    <w:rsid w:val="00CF25FF"/>
    <w:rsid w:val="00D01D0C"/>
    <w:rsid w:val="00D0440E"/>
    <w:rsid w:val="00D10520"/>
    <w:rsid w:val="00D10B6A"/>
    <w:rsid w:val="00D127B2"/>
    <w:rsid w:val="00D12942"/>
    <w:rsid w:val="00D14538"/>
    <w:rsid w:val="00D16DC2"/>
    <w:rsid w:val="00D200AC"/>
    <w:rsid w:val="00D21236"/>
    <w:rsid w:val="00D23188"/>
    <w:rsid w:val="00D23A30"/>
    <w:rsid w:val="00D25CB7"/>
    <w:rsid w:val="00D2637D"/>
    <w:rsid w:val="00D26E79"/>
    <w:rsid w:val="00D309A4"/>
    <w:rsid w:val="00D43825"/>
    <w:rsid w:val="00D439F0"/>
    <w:rsid w:val="00D44071"/>
    <w:rsid w:val="00D45429"/>
    <w:rsid w:val="00D45E76"/>
    <w:rsid w:val="00D46E5C"/>
    <w:rsid w:val="00D47CD9"/>
    <w:rsid w:val="00D500FB"/>
    <w:rsid w:val="00D53C40"/>
    <w:rsid w:val="00D573BD"/>
    <w:rsid w:val="00D60212"/>
    <w:rsid w:val="00D61305"/>
    <w:rsid w:val="00D61426"/>
    <w:rsid w:val="00D621EC"/>
    <w:rsid w:val="00D666E6"/>
    <w:rsid w:val="00D67BF1"/>
    <w:rsid w:val="00D67DEE"/>
    <w:rsid w:val="00D7029A"/>
    <w:rsid w:val="00D72915"/>
    <w:rsid w:val="00D74DE1"/>
    <w:rsid w:val="00D76AAE"/>
    <w:rsid w:val="00D76FC5"/>
    <w:rsid w:val="00D843D4"/>
    <w:rsid w:val="00D85F9E"/>
    <w:rsid w:val="00D85FFE"/>
    <w:rsid w:val="00D878DD"/>
    <w:rsid w:val="00D910C9"/>
    <w:rsid w:val="00D91835"/>
    <w:rsid w:val="00D94A22"/>
    <w:rsid w:val="00D96222"/>
    <w:rsid w:val="00D9632B"/>
    <w:rsid w:val="00D96873"/>
    <w:rsid w:val="00D970D8"/>
    <w:rsid w:val="00DA1BFD"/>
    <w:rsid w:val="00DA1C3F"/>
    <w:rsid w:val="00DA4526"/>
    <w:rsid w:val="00DA67F8"/>
    <w:rsid w:val="00DC0B38"/>
    <w:rsid w:val="00DC4320"/>
    <w:rsid w:val="00DC4CD8"/>
    <w:rsid w:val="00DC7F96"/>
    <w:rsid w:val="00DD2537"/>
    <w:rsid w:val="00DE1E0B"/>
    <w:rsid w:val="00DE2379"/>
    <w:rsid w:val="00DE44ED"/>
    <w:rsid w:val="00DE4AB1"/>
    <w:rsid w:val="00DE5E15"/>
    <w:rsid w:val="00DE63A8"/>
    <w:rsid w:val="00DF0CEB"/>
    <w:rsid w:val="00DF12FD"/>
    <w:rsid w:val="00DF22FF"/>
    <w:rsid w:val="00DF3937"/>
    <w:rsid w:val="00DF4C89"/>
    <w:rsid w:val="00DF76FE"/>
    <w:rsid w:val="00DF7FA7"/>
    <w:rsid w:val="00E00CE9"/>
    <w:rsid w:val="00E050E8"/>
    <w:rsid w:val="00E0558A"/>
    <w:rsid w:val="00E1045F"/>
    <w:rsid w:val="00E10890"/>
    <w:rsid w:val="00E151FD"/>
    <w:rsid w:val="00E153F5"/>
    <w:rsid w:val="00E165A2"/>
    <w:rsid w:val="00E23066"/>
    <w:rsid w:val="00E246F9"/>
    <w:rsid w:val="00E26137"/>
    <w:rsid w:val="00E27327"/>
    <w:rsid w:val="00E33150"/>
    <w:rsid w:val="00E33316"/>
    <w:rsid w:val="00E40069"/>
    <w:rsid w:val="00E40D63"/>
    <w:rsid w:val="00E4588E"/>
    <w:rsid w:val="00E46979"/>
    <w:rsid w:val="00E516BE"/>
    <w:rsid w:val="00E61237"/>
    <w:rsid w:val="00E65B71"/>
    <w:rsid w:val="00E7248E"/>
    <w:rsid w:val="00E73582"/>
    <w:rsid w:val="00E7363C"/>
    <w:rsid w:val="00E7774D"/>
    <w:rsid w:val="00E77A4E"/>
    <w:rsid w:val="00E80EFD"/>
    <w:rsid w:val="00E8201A"/>
    <w:rsid w:val="00E83DB4"/>
    <w:rsid w:val="00E87D3D"/>
    <w:rsid w:val="00E9095B"/>
    <w:rsid w:val="00E93DD8"/>
    <w:rsid w:val="00E95001"/>
    <w:rsid w:val="00E97940"/>
    <w:rsid w:val="00EA1ECD"/>
    <w:rsid w:val="00EA2ABB"/>
    <w:rsid w:val="00EA39C3"/>
    <w:rsid w:val="00EA4385"/>
    <w:rsid w:val="00EA6EB6"/>
    <w:rsid w:val="00EB697F"/>
    <w:rsid w:val="00EB7A83"/>
    <w:rsid w:val="00EC0298"/>
    <w:rsid w:val="00EC0B06"/>
    <w:rsid w:val="00EC11B0"/>
    <w:rsid w:val="00EC16E2"/>
    <w:rsid w:val="00EC2963"/>
    <w:rsid w:val="00EC722B"/>
    <w:rsid w:val="00ED5B07"/>
    <w:rsid w:val="00EE2E90"/>
    <w:rsid w:val="00EE3CDE"/>
    <w:rsid w:val="00EE4A73"/>
    <w:rsid w:val="00EE5D0B"/>
    <w:rsid w:val="00EE7875"/>
    <w:rsid w:val="00EF1863"/>
    <w:rsid w:val="00EF439A"/>
    <w:rsid w:val="00EF54C3"/>
    <w:rsid w:val="00EF5848"/>
    <w:rsid w:val="00EF773F"/>
    <w:rsid w:val="00F07B26"/>
    <w:rsid w:val="00F10C22"/>
    <w:rsid w:val="00F11F55"/>
    <w:rsid w:val="00F1434B"/>
    <w:rsid w:val="00F14910"/>
    <w:rsid w:val="00F15789"/>
    <w:rsid w:val="00F16DEE"/>
    <w:rsid w:val="00F21146"/>
    <w:rsid w:val="00F21E18"/>
    <w:rsid w:val="00F25D0F"/>
    <w:rsid w:val="00F30375"/>
    <w:rsid w:val="00F36C71"/>
    <w:rsid w:val="00F41426"/>
    <w:rsid w:val="00F42084"/>
    <w:rsid w:val="00F45BD5"/>
    <w:rsid w:val="00F45CF0"/>
    <w:rsid w:val="00F47691"/>
    <w:rsid w:val="00F52D28"/>
    <w:rsid w:val="00F53F93"/>
    <w:rsid w:val="00F66ADD"/>
    <w:rsid w:val="00F673EE"/>
    <w:rsid w:val="00F72557"/>
    <w:rsid w:val="00F769B4"/>
    <w:rsid w:val="00F77041"/>
    <w:rsid w:val="00F811BC"/>
    <w:rsid w:val="00F8412E"/>
    <w:rsid w:val="00F84701"/>
    <w:rsid w:val="00F85D88"/>
    <w:rsid w:val="00F90319"/>
    <w:rsid w:val="00F907EE"/>
    <w:rsid w:val="00F94204"/>
    <w:rsid w:val="00F9445C"/>
    <w:rsid w:val="00F96AEC"/>
    <w:rsid w:val="00FA2AB3"/>
    <w:rsid w:val="00FA438D"/>
    <w:rsid w:val="00FA548A"/>
    <w:rsid w:val="00FB23C7"/>
    <w:rsid w:val="00FC10ED"/>
    <w:rsid w:val="00FC17B8"/>
    <w:rsid w:val="00FC1898"/>
    <w:rsid w:val="00FC209F"/>
    <w:rsid w:val="00FC3480"/>
    <w:rsid w:val="00FC5EAA"/>
    <w:rsid w:val="00FD0382"/>
    <w:rsid w:val="00FD071E"/>
    <w:rsid w:val="00FD1C89"/>
    <w:rsid w:val="00FE2133"/>
    <w:rsid w:val="00FE25F9"/>
    <w:rsid w:val="00FE2772"/>
    <w:rsid w:val="00FE3BA2"/>
    <w:rsid w:val="00FE4388"/>
    <w:rsid w:val="00FE6516"/>
    <w:rsid w:val="00FF1F42"/>
    <w:rsid w:val="00FF2574"/>
    <w:rsid w:val="00FF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66D2DE"/>
  <w15:docId w15:val="{5496CBCA-73CE-4B1B-9560-749318F63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615"/>
  </w:style>
  <w:style w:type="paragraph" w:styleId="Heading1">
    <w:name w:val="heading 1"/>
    <w:basedOn w:val="Normal"/>
    <w:next w:val="Normal"/>
    <w:link w:val="Heading1Char"/>
    <w:qFormat/>
    <w:rsid w:val="00134490"/>
    <w:pPr>
      <w:keepNext/>
      <w:widowControl w:val="0"/>
      <w:spacing w:after="0" w:line="240" w:lineRule="auto"/>
      <w:jc w:val="both"/>
      <w:outlineLvl w:val="0"/>
    </w:pPr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134490"/>
    <w:pPr>
      <w:keepNext/>
      <w:widowControl w:val="0"/>
      <w:spacing w:after="0" w:line="240" w:lineRule="auto"/>
      <w:jc w:val="both"/>
      <w:outlineLvl w:val="1"/>
    </w:pPr>
    <w:rPr>
      <w:rFonts w:asciiTheme="majorHAnsi" w:eastAsiaTheme="majorEastAsia" w:hAnsiTheme="majorHAnsi" w:cstheme="majorBidi"/>
      <w:kern w:val="2"/>
      <w:sz w:val="21"/>
    </w:rPr>
  </w:style>
  <w:style w:type="paragraph" w:styleId="Heading3">
    <w:name w:val="heading 3"/>
    <w:basedOn w:val="Normal"/>
    <w:link w:val="Heading3Char"/>
    <w:qFormat/>
    <w:rsid w:val="00134490"/>
    <w:pPr>
      <w:numPr>
        <w:ilvl w:val="2"/>
      </w:numPr>
      <w:spacing w:before="240" w:after="0" w:line="309" w:lineRule="auto"/>
      <w:outlineLvl w:val="2"/>
    </w:pPr>
    <w:rPr>
      <w:rFonts w:ascii="Calibri Light" w:eastAsia="Calibri Light" w:hAnsi="Calibri Light" w:cs="Calibri Light"/>
      <w:b/>
      <w:color w:val="5B89C1"/>
      <w:sz w:val="28"/>
      <w:szCs w:val="20"/>
      <w:lang w:val=""/>
    </w:rPr>
  </w:style>
  <w:style w:type="paragraph" w:styleId="Heading4">
    <w:name w:val="heading 4"/>
    <w:basedOn w:val="Normal"/>
    <w:link w:val="Heading4Char"/>
    <w:rsid w:val="00134490"/>
    <w:pPr>
      <w:numPr>
        <w:ilvl w:val="3"/>
      </w:numPr>
      <w:spacing w:before="240" w:after="0" w:line="332" w:lineRule="auto"/>
      <w:outlineLvl w:val="3"/>
    </w:pPr>
    <w:rPr>
      <w:rFonts w:ascii="Calibri Light" w:eastAsia="Calibri Light" w:hAnsi="Calibri Light" w:cs="Calibri Light"/>
      <w:color w:val="235683"/>
      <w:sz w:val="26"/>
      <w:szCs w:val="20"/>
      <w:lang w:val=""/>
    </w:rPr>
  </w:style>
  <w:style w:type="paragraph" w:styleId="Heading5">
    <w:name w:val="heading 5"/>
    <w:basedOn w:val="Normal"/>
    <w:link w:val="Heading5Char"/>
    <w:rsid w:val="00134490"/>
    <w:pPr>
      <w:numPr>
        <w:ilvl w:val="4"/>
      </w:numPr>
      <w:spacing w:before="240" w:after="0" w:line="360" w:lineRule="auto"/>
      <w:outlineLvl w:val="4"/>
    </w:pPr>
    <w:rPr>
      <w:rFonts w:ascii="Calibri Light" w:eastAsia="Calibri Light" w:hAnsi="Calibri Light" w:cs="Calibri Light"/>
      <w:b/>
      <w:color w:val="3F6FA2"/>
      <w:sz w:val="24"/>
      <w:szCs w:val="20"/>
      <w:lang w:val=""/>
    </w:rPr>
  </w:style>
  <w:style w:type="paragraph" w:styleId="Heading6">
    <w:name w:val="heading 6"/>
    <w:basedOn w:val="Normal"/>
    <w:link w:val="Heading6Char"/>
    <w:rsid w:val="00134490"/>
    <w:pPr>
      <w:numPr>
        <w:ilvl w:val="5"/>
      </w:numPr>
      <w:spacing w:before="240" w:after="0" w:line="360" w:lineRule="auto"/>
      <w:outlineLvl w:val="5"/>
    </w:pPr>
    <w:rPr>
      <w:rFonts w:ascii="Calibri Light" w:eastAsia="Calibri Light" w:hAnsi="Calibri Light" w:cs="Calibri Light"/>
      <w:color w:val="5B89C1"/>
      <w:sz w:val="24"/>
      <w:szCs w:val="20"/>
      <w:lang w:val=""/>
    </w:rPr>
  </w:style>
  <w:style w:type="paragraph" w:styleId="Heading7">
    <w:name w:val="heading 7"/>
    <w:basedOn w:val="Normal"/>
    <w:link w:val="Heading7Char"/>
    <w:rsid w:val="00134490"/>
    <w:pPr>
      <w:numPr>
        <w:ilvl w:val="6"/>
      </w:numPr>
      <w:spacing w:before="240" w:after="0" w:line="360" w:lineRule="auto"/>
      <w:outlineLvl w:val="6"/>
    </w:pPr>
    <w:rPr>
      <w:rFonts w:ascii="Calibri Light" w:eastAsia="Calibri Light" w:hAnsi="Calibri Light" w:cs="Calibri Light"/>
      <w:b/>
      <w:color w:val="235683"/>
      <w:szCs w:val="20"/>
      <w:lang w:val=""/>
    </w:rPr>
  </w:style>
  <w:style w:type="paragraph" w:styleId="Heading8">
    <w:name w:val="heading 8"/>
    <w:basedOn w:val="Normal"/>
    <w:link w:val="Heading8Char"/>
    <w:rsid w:val="00134490"/>
    <w:pPr>
      <w:numPr>
        <w:ilvl w:val="7"/>
      </w:numPr>
      <w:spacing w:before="240" w:after="0" w:line="360" w:lineRule="auto"/>
      <w:outlineLvl w:val="7"/>
    </w:pPr>
    <w:rPr>
      <w:rFonts w:ascii="Calibri Light" w:eastAsia="Calibri Light" w:hAnsi="Calibri Light" w:cs="Calibri Light"/>
      <w:color w:val="3F6FA2"/>
      <w:szCs w:val="20"/>
      <w:lang w:val=""/>
    </w:rPr>
  </w:style>
  <w:style w:type="paragraph" w:styleId="Heading9">
    <w:name w:val="heading 9"/>
    <w:basedOn w:val="Normal"/>
    <w:link w:val="Heading9Char"/>
    <w:rsid w:val="00134490"/>
    <w:pPr>
      <w:numPr>
        <w:ilvl w:val="8"/>
      </w:numPr>
      <w:spacing w:before="240" w:after="0" w:line="360" w:lineRule="auto"/>
      <w:outlineLvl w:val="8"/>
    </w:pPr>
    <w:rPr>
      <w:rFonts w:ascii="Calibri Light" w:eastAsia="Calibri Light" w:hAnsi="Calibri Light" w:cs="Calibri Light"/>
      <w:color w:val="5B89C1"/>
      <w:sz w:val="20"/>
      <w:szCs w:val="20"/>
      <w:lang w:val="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9348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1">
    <w:name w:val="normaltextrun1"/>
    <w:basedOn w:val="DefaultParagraphFont"/>
    <w:rsid w:val="00934808"/>
  </w:style>
  <w:style w:type="character" w:customStyle="1" w:styleId="eop">
    <w:name w:val="eop"/>
    <w:basedOn w:val="DefaultParagraphFont"/>
    <w:rsid w:val="00934808"/>
  </w:style>
  <w:style w:type="character" w:customStyle="1" w:styleId="element-citation">
    <w:name w:val="element-citation"/>
    <w:basedOn w:val="DefaultParagraphFont"/>
    <w:rsid w:val="00934808"/>
  </w:style>
  <w:style w:type="character" w:customStyle="1" w:styleId="shorttext">
    <w:name w:val="short_text"/>
    <w:basedOn w:val="DefaultParagraphFont"/>
    <w:rsid w:val="00934808"/>
  </w:style>
  <w:style w:type="character" w:customStyle="1" w:styleId="st1">
    <w:name w:val="st1"/>
    <w:basedOn w:val="DefaultParagraphFont"/>
    <w:rsid w:val="00934808"/>
  </w:style>
  <w:style w:type="paragraph" w:customStyle="1" w:styleId="EndNoteBibliographyTitle">
    <w:name w:val="EndNote Bibliography Title"/>
    <w:basedOn w:val="Normal"/>
    <w:link w:val="EndNoteBibliographyTitleChar"/>
    <w:rsid w:val="00934808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34808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934808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934808"/>
    <w:rPr>
      <w:rFonts w:ascii="Times New Roman" w:hAnsi="Times New Roman" w:cs="Times New Roman"/>
      <w:noProof/>
      <w:sz w:val="24"/>
    </w:rPr>
  </w:style>
  <w:style w:type="character" w:customStyle="1" w:styleId="Heading1Char">
    <w:name w:val="Heading 1 Char"/>
    <w:basedOn w:val="DefaultParagraphFont"/>
    <w:link w:val="Heading1"/>
    <w:rsid w:val="006E1F7D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6E1F7D"/>
    <w:rPr>
      <w:rFonts w:asciiTheme="majorHAnsi" w:eastAsiaTheme="majorEastAsia" w:hAnsiTheme="majorHAnsi" w:cstheme="majorBidi"/>
      <w:kern w:val="2"/>
      <w:sz w:val="21"/>
    </w:rPr>
  </w:style>
  <w:style w:type="paragraph" w:customStyle="1" w:styleId="subheading-1">
    <w:name w:val="subheading-1"/>
    <w:basedOn w:val="Heading2"/>
    <w:link w:val="subheading-10"/>
    <w:qFormat/>
    <w:rsid w:val="00134490"/>
    <w:pPr>
      <w:spacing w:line="480" w:lineRule="auto"/>
    </w:pPr>
    <w:rPr>
      <w:rFonts w:ascii="Times New Roman" w:hAnsi="Times New Roman" w:cs="Times New Roman"/>
      <w:b/>
      <w:i/>
      <w:sz w:val="24"/>
      <w:szCs w:val="24"/>
    </w:rPr>
  </w:style>
  <w:style w:type="character" w:customStyle="1" w:styleId="subheading-10">
    <w:name w:val="subheading-1 (文字)"/>
    <w:basedOn w:val="Heading2Char"/>
    <w:link w:val="subheading-1"/>
    <w:rsid w:val="006E1F7D"/>
    <w:rPr>
      <w:rFonts w:ascii="Times New Roman" w:eastAsiaTheme="majorEastAsia" w:hAnsi="Times New Roman" w:cs="Times New Roman"/>
      <w:b/>
      <w:i/>
      <w:kern w:val="2"/>
      <w:sz w:val="24"/>
      <w:szCs w:val="24"/>
    </w:rPr>
  </w:style>
  <w:style w:type="character" w:styleId="Hyperlink">
    <w:name w:val="Hyperlink"/>
    <w:basedOn w:val="DefaultParagraphFont"/>
    <w:unhideWhenUsed/>
    <w:rsid w:val="00134490"/>
    <w:rPr>
      <w:color w:val="0000FF"/>
      <w:u w:val="single"/>
    </w:rPr>
  </w:style>
  <w:style w:type="paragraph" w:styleId="BalloonText">
    <w:name w:val="Balloon Text"/>
    <w:basedOn w:val="Normal"/>
    <w:link w:val="BalloonTextChar"/>
    <w:unhideWhenUsed/>
    <w:rsid w:val="00134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67DC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66A15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character" w:customStyle="1" w:styleId="A7">
    <w:name w:val="A7"/>
    <w:uiPriority w:val="99"/>
    <w:rsid w:val="00266A15"/>
    <w:rPr>
      <w:rFonts w:cs="Myriad Pro Light"/>
      <w:color w:val="221E1F"/>
      <w:sz w:val="14"/>
      <w:szCs w:val="14"/>
    </w:rPr>
  </w:style>
  <w:style w:type="character" w:styleId="CommentReference">
    <w:name w:val="annotation reference"/>
    <w:basedOn w:val="DefaultParagraphFont"/>
    <w:unhideWhenUsed/>
    <w:rsid w:val="0013449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02615"/>
    <w:pPr>
      <w:spacing w:line="240" w:lineRule="auto"/>
    </w:pPr>
    <w:rPr>
      <w:rFonts w:ascii="Times New Roman" w:hAnsi="Times New Roman"/>
      <w:sz w:val="28"/>
      <w:szCs w:val="20"/>
    </w:rPr>
  </w:style>
  <w:style w:type="character" w:customStyle="1" w:styleId="CommentTextChar">
    <w:name w:val="Comment Text Char"/>
    <w:basedOn w:val="DefaultParagraphFont"/>
    <w:link w:val="CommentText"/>
    <w:rsid w:val="00202615"/>
    <w:rPr>
      <w:rFonts w:ascii="Times New Roman" w:hAnsi="Times New Roman"/>
      <w:sz w:val="28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344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B312EE"/>
    <w:rPr>
      <w:rFonts w:ascii="Times New Roman" w:hAnsi="Times New Roman"/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rsid w:val="00B312EE"/>
    <w:rPr>
      <w:color w:val="808080"/>
    </w:rPr>
  </w:style>
  <w:style w:type="paragraph" w:styleId="Revision">
    <w:name w:val="Revision"/>
    <w:hidden/>
    <w:uiPriority w:val="99"/>
    <w:rsid w:val="0013449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344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ECD"/>
  </w:style>
  <w:style w:type="paragraph" w:styleId="Footer">
    <w:name w:val="footer"/>
    <w:basedOn w:val="Normal"/>
    <w:link w:val="FooterChar"/>
    <w:uiPriority w:val="99"/>
    <w:unhideWhenUsed/>
    <w:rsid w:val="001344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ECD"/>
  </w:style>
  <w:style w:type="paragraph" w:styleId="ListParagraph">
    <w:name w:val="List Paragraph"/>
    <w:basedOn w:val="Normal"/>
    <w:uiPriority w:val="34"/>
    <w:qFormat/>
    <w:rsid w:val="00134490"/>
    <w:pPr>
      <w:widowControl w:val="0"/>
      <w:spacing w:after="0" w:line="240" w:lineRule="auto"/>
      <w:ind w:leftChars="400" w:left="960"/>
      <w:jc w:val="both"/>
    </w:pPr>
    <w:rPr>
      <w:kern w:val="2"/>
      <w:sz w:val="24"/>
      <w:szCs w:val="24"/>
    </w:rPr>
  </w:style>
  <w:style w:type="character" w:styleId="LineNumber">
    <w:name w:val="line number"/>
    <w:basedOn w:val="DefaultParagraphFont"/>
    <w:uiPriority w:val="99"/>
    <w:unhideWhenUsed/>
    <w:rsid w:val="00064300"/>
  </w:style>
  <w:style w:type="paragraph" w:styleId="NormalWeb">
    <w:name w:val="Normal (Web)"/>
    <w:basedOn w:val="Normal"/>
    <w:uiPriority w:val="99"/>
    <w:unhideWhenUsed/>
    <w:rsid w:val="00276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134490"/>
    <w:rPr>
      <w:rFonts w:ascii="Calibri Light" w:eastAsia="Calibri Light" w:hAnsi="Calibri Light" w:cs="Calibri Light"/>
      <w:b/>
      <w:color w:val="5B89C1"/>
      <w:sz w:val="28"/>
      <w:szCs w:val="20"/>
      <w:lang w:val=""/>
    </w:rPr>
  </w:style>
  <w:style w:type="character" w:customStyle="1" w:styleId="Heading4Char">
    <w:name w:val="Heading 4 Char"/>
    <w:basedOn w:val="DefaultParagraphFont"/>
    <w:link w:val="Heading4"/>
    <w:rsid w:val="00134490"/>
    <w:rPr>
      <w:rFonts w:ascii="Calibri Light" w:eastAsia="Calibri Light" w:hAnsi="Calibri Light" w:cs="Calibri Light"/>
      <w:color w:val="235683"/>
      <w:sz w:val="26"/>
      <w:szCs w:val="20"/>
      <w:lang w:val=""/>
    </w:rPr>
  </w:style>
  <w:style w:type="character" w:customStyle="1" w:styleId="Heading5Char">
    <w:name w:val="Heading 5 Char"/>
    <w:basedOn w:val="DefaultParagraphFont"/>
    <w:link w:val="Heading5"/>
    <w:rsid w:val="00134490"/>
    <w:rPr>
      <w:rFonts w:ascii="Calibri Light" w:eastAsia="Calibri Light" w:hAnsi="Calibri Light" w:cs="Calibri Light"/>
      <w:b/>
      <w:color w:val="3F6FA2"/>
      <w:sz w:val="24"/>
      <w:szCs w:val="20"/>
      <w:lang w:val=""/>
    </w:rPr>
  </w:style>
  <w:style w:type="character" w:customStyle="1" w:styleId="Heading6Char">
    <w:name w:val="Heading 6 Char"/>
    <w:basedOn w:val="DefaultParagraphFont"/>
    <w:link w:val="Heading6"/>
    <w:rsid w:val="00134490"/>
    <w:rPr>
      <w:rFonts w:ascii="Calibri Light" w:eastAsia="Calibri Light" w:hAnsi="Calibri Light" w:cs="Calibri Light"/>
      <w:color w:val="5B89C1"/>
      <w:sz w:val="24"/>
      <w:szCs w:val="20"/>
      <w:lang w:val=""/>
    </w:rPr>
  </w:style>
  <w:style w:type="character" w:customStyle="1" w:styleId="Heading7Char">
    <w:name w:val="Heading 7 Char"/>
    <w:basedOn w:val="DefaultParagraphFont"/>
    <w:link w:val="Heading7"/>
    <w:rsid w:val="00134490"/>
    <w:rPr>
      <w:rFonts w:ascii="Calibri Light" w:eastAsia="Calibri Light" w:hAnsi="Calibri Light" w:cs="Calibri Light"/>
      <w:b/>
      <w:color w:val="235683"/>
      <w:szCs w:val="20"/>
      <w:lang w:val=""/>
    </w:rPr>
  </w:style>
  <w:style w:type="character" w:customStyle="1" w:styleId="Heading8Char">
    <w:name w:val="Heading 8 Char"/>
    <w:basedOn w:val="DefaultParagraphFont"/>
    <w:link w:val="Heading8"/>
    <w:rsid w:val="00134490"/>
    <w:rPr>
      <w:rFonts w:ascii="Calibri Light" w:eastAsia="Calibri Light" w:hAnsi="Calibri Light" w:cs="Calibri Light"/>
      <w:color w:val="3F6FA2"/>
      <w:szCs w:val="20"/>
      <w:lang w:val=""/>
    </w:rPr>
  </w:style>
  <w:style w:type="character" w:customStyle="1" w:styleId="Heading9Char">
    <w:name w:val="Heading 9 Char"/>
    <w:basedOn w:val="DefaultParagraphFont"/>
    <w:link w:val="Heading9"/>
    <w:rsid w:val="00134490"/>
    <w:rPr>
      <w:rFonts w:ascii="Calibri Light" w:eastAsia="Calibri Light" w:hAnsi="Calibri Light" w:cs="Calibri Light"/>
      <w:color w:val="5B89C1"/>
      <w:sz w:val="20"/>
      <w:szCs w:val="20"/>
      <w:lang w:val=""/>
    </w:rPr>
  </w:style>
  <w:style w:type="paragraph" w:styleId="TOC1">
    <w:name w:val="toc 1"/>
    <w:basedOn w:val="Normal"/>
    <w:rsid w:val="00134490"/>
    <w:pPr>
      <w:spacing w:after="160" w:line="305" w:lineRule="auto"/>
      <w:jc w:val="both"/>
    </w:pPr>
    <w:rPr>
      <w:rFonts w:ascii="Calibri" w:eastAsia="Calibri" w:hAnsi="Calibri" w:cs="Calibri"/>
      <w:sz w:val="26"/>
      <w:szCs w:val="20"/>
      <w:lang w:val=""/>
    </w:rPr>
  </w:style>
  <w:style w:type="paragraph" w:styleId="TOC2">
    <w:name w:val="toc 2"/>
    <w:basedOn w:val="Normal"/>
    <w:rsid w:val="00134490"/>
    <w:pPr>
      <w:spacing w:after="160" w:line="330" w:lineRule="auto"/>
      <w:jc w:val="both"/>
    </w:pPr>
    <w:rPr>
      <w:rFonts w:ascii="Calibri" w:eastAsia="Calibri" w:hAnsi="Calibri" w:cs="Calibri"/>
      <w:sz w:val="24"/>
      <w:szCs w:val="20"/>
      <w:lang w:val=""/>
    </w:rPr>
  </w:style>
  <w:style w:type="paragraph" w:styleId="TOC3">
    <w:name w:val="toc 3"/>
    <w:basedOn w:val="Normal"/>
    <w:rsid w:val="00134490"/>
    <w:pPr>
      <w:spacing w:after="160" w:line="360" w:lineRule="auto"/>
      <w:jc w:val="both"/>
    </w:pPr>
    <w:rPr>
      <w:rFonts w:ascii="Calibri" w:eastAsia="Calibri" w:hAnsi="Calibri" w:cs="Calibri"/>
      <w:szCs w:val="20"/>
      <w:lang w:val=""/>
    </w:rPr>
  </w:style>
  <w:style w:type="paragraph" w:styleId="TOC4">
    <w:name w:val="toc 4"/>
    <w:basedOn w:val="Normal"/>
    <w:rsid w:val="00134490"/>
    <w:pPr>
      <w:spacing w:after="160" w:line="0" w:lineRule="atLeast"/>
      <w:jc w:val="both"/>
    </w:pPr>
    <w:rPr>
      <w:rFonts w:ascii="Calibri" w:eastAsia="Calibri" w:hAnsi="Calibri" w:cs="Calibri"/>
      <w:szCs w:val="20"/>
      <w:lang w:val=""/>
    </w:rPr>
  </w:style>
  <w:style w:type="paragraph" w:styleId="TOC5">
    <w:name w:val="toc 5"/>
    <w:basedOn w:val="Normal"/>
    <w:rsid w:val="00134490"/>
    <w:pPr>
      <w:spacing w:after="160" w:line="0" w:lineRule="atLeast"/>
      <w:jc w:val="both"/>
    </w:pPr>
    <w:rPr>
      <w:rFonts w:ascii="Calibri" w:eastAsia="Calibri" w:hAnsi="Calibri" w:cs="Calibri"/>
      <w:szCs w:val="20"/>
      <w:lang w:val=""/>
    </w:rPr>
  </w:style>
  <w:style w:type="paragraph" w:styleId="TOC6">
    <w:name w:val="toc 6"/>
    <w:basedOn w:val="Normal"/>
    <w:rsid w:val="00134490"/>
    <w:pPr>
      <w:spacing w:after="160" w:line="0" w:lineRule="atLeast"/>
      <w:jc w:val="both"/>
    </w:pPr>
    <w:rPr>
      <w:rFonts w:ascii="Calibri" w:eastAsia="Calibri" w:hAnsi="Calibri" w:cs="Calibri"/>
      <w:szCs w:val="20"/>
      <w:lang w:val=""/>
    </w:rPr>
  </w:style>
  <w:style w:type="paragraph" w:styleId="TOC7">
    <w:name w:val="toc 7"/>
    <w:basedOn w:val="Normal"/>
    <w:rsid w:val="00134490"/>
    <w:pPr>
      <w:spacing w:after="160" w:line="0" w:lineRule="atLeast"/>
      <w:jc w:val="both"/>
    </w:pPr>
    <w:rPr>
      <w:rFonts w:ascii="Calibri" w:eastAsia="Calibri" w:hAnsi="Calibri" w:cs="Calibri"/>
      <w:szCs w:val="20"/>
      <w:lang w:val=""/>
    </w:rPr>
  </w:style>
  <w:style w:type="paragraph" w:styleId="TOC8">
    <w:name w:val="toc 8"/>
    <w:basedOn w:val="Normal"/>
    <w:rsid w:val="00134490"/>
    <w:pPr>
      <w:spacing w:after="160" w:line="0" w:lineRule="atLeast"/>
      <w:jc w:val="both"/>
    </w:pPr>
    <w:rPr>
      <w:rFonts w:ascii="Calibri" w:eastAsia="Calibri" w:hAnsi="Calibri" w:cs="Calibri"/>
      <w:szCs w:val="20"/>
      <w:lang w:val=""/>
    </w:rPr>
  </w:style>
  <w:style w:type="paragraph" w:styleId="TOC9">
    <w:name w:val="toc 9"/>
    <w:basedOn w:val="Normal"/>
    <w:rsid w:val="00134490"/>
    <w:pPr>
      <w:spacing w:after="160" w:line="0" w:lineRule="atLeast"/>
      <w:jc w:val="both"/>
    </w:pPr>
    <w:rPr>
      <w:rFonts w:ascii="Calibri" w:eastAsia="Calibri" w:hAnsi="Calibri" w:cs="Calibri"/>
      <w:szCs w:val="20"/>
      <w:lang w:val=""/>
    </w:rPr>
  </w:style>
  <w:style w:type="table" w:styleId="TableGrid">
    <w:name w:val="Table Grid"/>
    <w:rsid w:val="001344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EndnoteReference">
    <w:name w:val="endnote reference"/>
    <w:rsid w:val="00134490"/>
    <w:rPr>
      <w:vertAlign w:val="superscript"/>
    </w:rPr>
  </w:style>
  <w:style w:type="character" w:styleId="FootnoteReference">
    <w:name w:val="footnote reference"/>
    <w:rsid w:val="00134490"/>
    <w:rPr>
      <w:vertAlign w:val="superscript"/>
    </w:rPr>
  </w:style>
  <w:style w:type="character" w:customStyle="1" w:styleId="None">
    <w:name w:val="None"/>
    <w:hidden/>
    <w:rsid w:val="00134490"/>
    <w:rPr>
      <w:vertAlign w:val="baseline"/>
    </w:rPr>
  </w:style>
  <w:style w:type="paragraph" w:customStyle="1" w:styleId="TableList">
    <w:name w:val="Table List"/>
    <w:basedOn w:val="Normal"/>
    <w:rsid w:val="00134490"/>
    <w:pPr>
      <w:spacing w:after="160" w:line="360" w:lineRule="auto"/>
      <w:ind w:left="300" w:hanging="300"/>
    </w:pPr>
    <w:rPr>
      <w:rFonts w:ascii="Calibri" w:eastAsia="Calibri" w:hAnsi="Calibri" w:cs="Calibri"/>
      <w:sz w:val="20"/>
      <w:szCs w:val="20"/>
      <w:lang w:val=""/>
    </w:rPr>
  </w:style>
  <w:style w:type="character" w:customStyle="1" w:styleId="GivenName">
    <w:name w:val="Given Name"/>
    <w:rsid w:val="00134490"/>
    <w:rPr>
      <w:shd w:val="clear" w:color="auto" w:fill="D0FCE2"/>
    </w:rPr>
  </w:style>
  <w:style w:type="character" w:customStyle="1" w:styleId="FamilyName">
    <w:name w:val="Family Name"/>
    <w:rsid w:val="00134490"/>
    <w:rPr>
      <w:shd w:val="clear" w:color="auto" w:fill="88F4BE"/>
    </w:rPr>
  </w:style>
  <w:style w:type="paragraph" w:customStyle="1" w:styleId="List8">
    <w:name w:val="List 8"/>
    <w:basedOn w:val="Normal"/>
    <w:rsid w:val="00134490"/>
    <w:pPr>
      <w:spacing w:after="160" w:line="360" w:lineRule="auto"/>
      <w:ind w:left="1980" w:hanging="4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Cross-reference">
    <w:name w:val="Cross-reference"/>
    <w:rsid w:val="00134490"/>
    <w:rPr>
      <w:shd w:val="clear" w:color="auto" w:fill="FFE3C9"/>
      <w:vertAlign w:val="baseline"/>
    </w:rPr>
  </w:style>
  <w:style w:type="character" w:customStyle="1" w:styleId="Postcode">
    <w:name w:val="Postcode"/>
    <w:rsid w:val="00134490"/>
    <w:rPr>
      <w:shd w:val="clear" w:color="auto" w:fill="BEBEBE"/>
    </w:rPr>
  </w:style>
  <w:style w:type="paragraph" w:customStyle="1" w:styleId="Authors">
    <w:name w:val="Authors"/>
    <w:basedOn w:val="Normal"/>
    <w:rsid w:val="00134490"/>
    <w:pPr>
      <w:spacing w:before="360" w:after="120" w:line="283" w:lineRule="auto"/>
    </w:pPr>
    <w:rPr>
      <w:rFonts w:ascii="Calibri" w:eastAsia="Calibri" w:hAnsi="Calibri" w:cs="Calibri"/>
      <w:sz w:val="28"/>
      <w:szCs w:val="20"/>
      <w:lang w:val=""/>
    </w:rPr>
  </w:style>
  <w:style w:type="character" w:customStyle="1" w:styleId="GrantID">
    <w:name w:val="Grant ID"/>
    <w:rsid w:val="00134490"/>
    <w:rPr>
      <w:shd w:val="clear" w:color="auto" w:fill="DDA5FF"/>
    </w:rPr>
  </w:style>
  <w:style w:type="paragraph" w:customStyle="1" w:styleId="Annotation">
    <w:name w:val="Annotation"/>
    <w:basedOn w:val="Normal"/>
    <w:rsid w:val="00134490"/>
    <w:pPr>
      <w:spacing w:after="160" w:line="360" w:lineRule="auto"/>
      <w:ind w:left="400"/>
    </w:pPr>
    <w:rPr>
      <w:rFonts w:ascii="Calibri" w:eastAsia="Calibri" w:hAnsi="Calibri" w:cs="Calibri"/>
      <w:szCs w:val="20"/>
      <w:lang w:val=""/>
    </w:rPr>
  </w:style>
  <w:style w:type="paragraph" w:customStyle="1" w:styleId="Note">
    <w:name w:val="Note"/>
    <w:basedOn w:val="Normal"/>
    <w:rsid w:val="00134490"/>
    <w:pPr>
      <w:shd w:val="clear" w:color="auto" w:fill="EDF0FF"/>
      <w:spacing w:after="160" w:line="432" w:lineRule="auto"/>
      <w:jc w:val="both"/>
    </w:pPr>
    <w:rPr>
      <w:rFonts w:ascii="Calibri" w:eastAsia="Calibri" w:hAnsi="Calibri" w:cs="Calibri"/>
      <w:sz w:val="20"/>
      <w:szCs w:val="20"/>
      <w:shd w:val="clear" w:color="auto" w:fill="EDF0FF"/>
      <w:lang w:val=""/>
    </w:rPr>
  </w:style>
  <w:style w:type="paragraph" w:customStyle="1" w:styleId="Copyright">
    <w:name w:val="Copyright"/>
    <w:basedOn w:val="Normal"/>
    <w:rsid w:val="00134490"/>
    <w:pPr>
      <w:shd w:val="clear" w:color="auto" w:fill="E9F9FF"/>
      <w:spacing w:after="160" w:line="360" w:lineRule="auto"/>
      <w:jc w:val="both"/>
    </w:pPr>
    <w:rPr>
      <w:rFonts w:ascii="Calibri" w:eastAsia="Calibri" w:hAnsi="Calibri" w:cs="Calibri"/>
      <w:sz w:val="18"/>
      <w:szCs w:val="20"/>
      <w:shd w:val="clear" w:color="auto" w:fill="E9F9FF"/>
      <w:lang w:val=""/>
    </w:rPr>
  </w:style>
  <w:style w:type="character" w:customStyle="1" w:styleId="FootnoteText1">
    <w:name w:val="Footnote Text1"/>
    <w:rsid w:val="0013449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Normal"/>
    <w:rsid w:val="00134490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Cs w:val="20"/>
      <w:shd w:val="clear" w:color="auto" w:fill="FFF5ED"/>
      <w:lang w:val=""/>
    </w:rPr>
  </w:style>
  <w:style w:type="paragraph" w:customStyle="1" w:styleId="Abstract">
    <w:name w:val="Abstract"/>
    <w:basedOn w:val="Normal"/>
    <w:rsid w:val="00134490"/>
    <w:pPr>
      <w:spacing w:after="160" w:line="360" w:lineRule="auto"/>
      <w:ind w:left="1440" w:right="1440"/>
      <w:jc w:val="both"/>
    </w:pPr>
    <w:rPr>
      <w:rFonts w:ascii="Calibri" w:eastAsia="Calibri" w:hAnsi="Calibri" w:cs="Calibri"/>
      <w:szCs w:val="20"/>
      <w:lang w:val=""/>
    </w:rPr>
  </w:style>
  <w:style w:type="paragraph" w:customStyle="1" w:styleId="Reference">
    <w:name w:val="Reference"/>
    <w:basedOn w:val="Normal"/>
    <w:rsid w:val="00134490"/>
    <w:pPr>
      <w:spacing w:before="320" w:after="160" w:line="360" w:lineRule="auto"/>
      <w:ind w:left="400" w:hanging="4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Label">
    <w:name w:val="Label"/>
    <w:rsid w:val="00134490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rsid w:val="00134490"/>
    <w:pPr>
      <w:spacing w:after="160" w:line="396" w:lineRule="auto"/>
      <w:ind w:left="1000"/>
    </w:pPr>
    <w:rPr>
      <w:rFonts w:ascii="Calibri" w:eastAsia="Calibri" w:hAnsi="Calibri" w:cs="Calibri"/>
      <w:sz w:val="20"/>
      <w:szCs w:val="20"/>
      <w:lang w:val=""/>
    </w:rPr>
  </w:style>
  <w:style w:type="character" w:customStyle="1" w:styleId="Organization">
    <w:name w:val="Organization"/>
    <w:rsid w:val="00134490"/>
    <w:rPr>
      <w:shd w:val="clear" w:color="auto" w:fill="D1FFB5"/>
    </w:rPr>
  </w:style>
  <w:style w:type="character" w:customStyle="1" w:styleId="Year">
    <w:name w:val="Year"/>
    <w:rsid w:val="00134490"/>
    <w:rPr>
      <w:shd w:val="clear" w:color="auto" w:fill="FFF9C9"/>
    </w:rPr>
  </w:style>
  <w:style w:type="paragraph" w:styleId="List2">
    <w:name w:val="List 2"/>
    <w:basedOn w:val="Normal"/>
    <w:rsid w:val="00134490"/>
    <w:pPr>
      <w:spacing w:after="160" w:line="360" w:lineRule="auto"/>
      <w:ind w:left="800" w:hanging="4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GlossaryTerm">
    <w:name w:val="Glossary Term"/>
    <w:rsid w:val="00134490"/>
    <w:rPr>
      <w:shd w:val="clear" w:color="auto" w:fill="FFCFD7"/>
    </w:rPr>
  </w:style>
  <w:style w:type="character" w:customStyle="1" w:styleId="EndnoteText1">
    <w:name w:val="Endnote Text1"/>
    <w:rsid w:val="00134490"/>
    <w:rPr>
      <w:rFonts w:ascii="Calibri" w:eastAsia="Calibri" w:hAnsi="Calibri" w:cs="Calibri"/>
    </w:rPr>
  </w:style>
  <w:style w:type="paragraph" w:styleId="BlockText">
    <w:name w:val="Block Text"/>
    <w:basedOn w:val="Normal"/>
    <w:rsid w:val="00134490"/>
    <w:pPr>
      <w:spacing w:after="160" w:line="360" w:lineRule="auto"/>
      <w:ind w:left="12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ArticleTitle">
    <w:name w:val="Article Title"/>
    <w:qFormat/>
    <w:rsid w:val="00134490"/>
    <w:rPr>
      <w:shd w:val="clear" w:color="auto" w:fill="E9F9FF"/>
    </w:rPr>
  </w:style>
  <w:style w:type="character" w:customStyle="1" w:styleId="City">
    <w:name w:val="City"/>
    <w:rsid w:val="00134490"/>
    <w:rPr>
      <w:shd w:val="clear" w:color="auto" w:fill="D7D7D7"/>
    </w:rPr>
  </w:style>
  <w:style w:type="paragraph" w:styleId="Title">
    <w:name w:val="Title"/>
    <w:basedOn w:val="Normal"/>
    <w:link w:val="TitleChar"/>
    <w:qFormat/>
    <w:rsid w:val="00134490"/>
    <w:pPr>
      <w:spacing w:after="0" w:line="309" w:lineRule="auto"/>
    </w:pPr>
    <w:rPr>
      <w:rFonts w:ascii="Calibri Light" w:eastAsia="Calibri Light" w:hAnsi="Calibri Light" w:cs="Calibri Light"/>
      <w:sz w:val="56"/>
      <w:szCs w:val="20"/>
      <w:lang w:val=""/>
    </w:rPr>
  </w:style>
  <w:style w:type="character" w:customStyle="1" w:styleId="TitleChar">
    <w:name w:val="Title Char"/>
    <w:basedOn w:val="DefaultParagraphFont"/>
    <w:link w:val="Title"/>
    <w:rsid w:val="00134490"/>
    <w:rPr>
      <w:rFonts w:ascii="Calibri Light" w:eastAsia="Calibri Light" w:hAnsi="Calibri Light" w:cs="Calibri Light"/>
      <w:sz w:val="56"/>
      <w:szCs w:val="20"/>
      <w:lang w:val=""/>
    </w:rPr>
  </w:style>
  <w:style w:type="paragraph" w:customStyle="1" w:styleId="Correspondence">
    <w:name w:val="Correspondence"/>
    <w:basedOn w:val="Normal"/>
    <w:rsid w:val="00134490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zCs w:val="20"/>
      <w:shd w:val="clear" w:color="auto" w:fill="F3F7F9"/>
      <w:lang w:val=""/>
    </w:rPr>
  </w:style>
  <w:style w:type="character" w:customStyle="1" w:styleId="DatabaseLink">
    <w:name w:val="Database Link"/>
    <w:rsid w:val="00134490"/>
    <w:rPr>
      <w:shd w:val="clear" w:color="auto" w:fill="AFBEFF"/>
    </w:rPr>
  </w:style>
  <w:style w:type="paragraph" w:customStyle="1" w:styleId="Biography">
    <w:name w:val="Biography"/>
    <w:basedOn w:val="Normal"/>
    <w:rsid w:val="00134490"/>
    <w:pPr>
      <w:shd w:val="clear" w:color="auto" w:fill="EEFEF4"/>
      <w:spacing w:after="160" w:line="396" w:lineRule="auto"/>
      <w:jc w:val="both"/>
    </w:pPr>
    <w:rPr>
      <w:rFonts w:ascii="Calibri" w:eastAsia="Calibri" w:hAnsi="Calibri" w:cs="Calibri"/>
      <w:sz w:val="20"/>
      <w:szCs w:val="20"/>
      <w:shd w:val="clear" w:color="auto" w:fill="EEFEF4"/>
      <w:lang w:val=""/>
    </w:rPr>
  </w:style>
  <w:style w:type="paragraph" w:styleId="List4">
    <w:name w:val="List 4"/>
    <w:basedOn w:val="Normal"/>
    <w:rsid w:val="00134490"/>
    <w:pPr>
      <w:spacing w:after="160" w:line="360" w:lineRule="auto"/>
      <w:ind w:left="1600" w:hanging="400"/>
      <w:jc w:val="both"/>
    </w:pPr>
    <w:rPr>
      <w:rFonts w:ascii="Calibri" w:eastAsia="Calibri" w:hAnsi="Calibri" w:cs="Calibri"/>
      <w:szCs w:val="20"/>
      <w:lang w:val=""/>
    </w:rPr>
  </w:style>
  <w:style w:type="paragraph" w:customStyle="1" w:styleId="AbstractSubheading">
    <w:name w:val="Abstract Subheading"/>
    <w:basedOn w:val="Normal"/>
    <w:rsid w:val="00134490"/>
    <w:pPr>
      <w:numPr>
        <w:ilvl w:val="8"/>
      </w:numPr>
      <w:spacing w:after="160" w:line="360" w:lineRule="auto"/>
      <w:ind w:left="1440"/>
      <w:jc w:val="both"/>
    </w:pPr>
    <w:rPr>
      <w:rFonts w:ascii="Calibri" w:eastAsia="Calibri" w:hAnsi="Calibri" w:cs="Calibri"/>
      <w:szCs w:val="20"/>
      <w:lang w:val=""/>
    </w:rPr>
  </w:style>
  <w:style w:type="paragraph" w:customStyle="1" w:styleId="Glossary">
    <w:name w:val="Glossary"/>
    <w:basedOn w:val="Normal"/>
    <w:rsid w:val="00134490"/>
    <w:pPr>
      <w:shd w:val="clear" w:color="auto" w:fill="FFEDF0"/>
      <w:spacing w:before="120" w:after="120" w:line="432" w:lineRule="auto"/>
      <w:jc w:val="both"/>
    </w:pPr>
    <w:rPr>
      <w:rFonts w:ascii="Calibri" w:eastAsia="Calibri" w:hAnsi="Calibri" w:cs="Calibri"/>
      <w:sz w:val="20"/>
      <w:szCs w:val="20"/>
      <w:shd w:val="clear" w:color="auto" w:fill="FFEDF0"/>
      <w:lang w:val=""/>
    </w:rPr>
  </w:style>
  <w:style w:type="paragraph" w:customStyle="1" w:styleId="List7">
    <w:name w:val="List 7"/>
    <w:basedOn w:val="Normal"/>
    <w:rsid w:val="00134490"/>
    <w:pPr>
      <w:spacing w:after="160" w:line="360" w:lineRule="auto"/>
      <w:ind w:left="1920" w:hanging="4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Country">
    <w:name w:val="Country"/>
    <w:rsid w:val="00134490"/>
    <w:rPr>
      <w:shd w:val="clear" w:color="auto" w:fill="97C5D1"/>
    </w:rPr>
  </w:style>
  <w:style w:type="paragraph" w:customStyle="1" w:styleId="Acknowledgements">
    <w:name w:val="Acknowledgements"/>
    <w:basedOn w:val="Normal"/>
    <w:rsid w:val="00134490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zCs w:val="20"/>
      <w:shd w:val="clear" w:color="auto" w:fill="F9EDFF"/>
      <w:lang w:val=""/>
    </w:rPr>
  </w:style>
  <w:style w:type="character" w:customStyle="1" w:styleId="PageNumbers">
    <w:name w:val="Page Numbers"/>
    <w:rsid w:val="00134490"/>
    <w:rPr>
      <w:shd w:val="clear" w:color="auto" w:fill="FFEDF0"/>
    </w:rPr>
  </w:style>
  <w:style w:type="paragraph" w:styleId="NormalIndent">
    <w:name w:val="Normal Indent"/>
    <w:basedOn w:val="Normal"/>
    <w:qFormat/>
    <w:rsid w:val="00134490"/>
    <w:pPr>
      <w:spacing w:after="160" w:line="360" w:lineRule="auto"/>
      <w:ind w:firstLine="480"/>
      <w:jc w:val="both"/>
    </w:pPr>
    <w:rPr>
      <w:rFonts w:ascii="Calibri" w:eastAsia="Calibri" w:hAnsi="Calibri" w:cs="Calibri"/>
      <w:szCs w:val="20"/>
      <w:lang w:val=""/>
    </w:rPr>
  </w:style>
  <w:style w:type="paragraph" w:customStyle="1" w:styleId="Affiliation">
    <w:name w:val="Affiliation"/>
    <w:basedOn w:val="Normal"/>
    <w:rsid w:val="00134490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zCs w:val="20"/>
      <w:shd w:val="clear" w:color="auto" w:fill="F4FFED"/>
      <w:lang w:val=""/>
    </w:rPr>
  </w:style>
  <w:style w:type="character" w:customStyle="1" w:styleId="VolumeNumber">
    <w:name w:val="Volume Number"/>
    <w:rsid w:val="00134490"/>
    <w:rPr>
      <w:shd w:val="clear" w:color="auto" w:fill="EDF0FF"/>
    </w:rPr>
  </w:style>
  <w:style w:type="character" w:customStyle="1" w:styleId="GeneSequence">
    <w:name w:val="Gene Sequence"/>
    <w:rsid w:val="00134490"/>
    <w:rPr>
      <w:shd w:val="clear" w:color="auto" w:fill="FFCDF2"/>
    </w:rPr>
  </w:style>
  <w:style w:type="paragraph" w:customStyle="1" w:styleId="List6">
    <w:name w:val="List 6"/>
    <w:basedOn w:val="Normal"/>
    <w:rsid w:val="00134490"/>
    <w:pPr>
      <w:spacing w:after="160" w:line="360" w:lineRule="auto"/>
      <w:ind w:left="1860" w:hanging="4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Miscellaneous">
    <w:name w:val="Miscellaneous"/>
    <w:rsid w:val="00134490"/>
    <w:rPr>
      <w:shd w:val="clear" w:color="auto" w:fill="F0F0F0"/>
    </w:rPr>
  </w:style>
  <w:style w:type="character" w:customStyle="1" w:styleId="IssueNumber">
    <w:name w:val="Issue Number"/>
    <w:rsid w:val="00134490"/>
    <w:rPr>
      <w:shd w:val="clear" w:color="auto" w:fill="CDD5FF"/>
    </w:rPr>
  </w:style>
  <w:style w:type="paragraph" w:styleId="List">
    <w:name w:val="List"/>
    <w:basedOn w:val="Normal"/>
    <w:rsid w:val="00134490"/>
    <w:pPr>
      <w:spacing w:after="160" w:line="360" w:lineRule="auto"/>
      <w:ind w:left="400" w:hanging="4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Edition">
    <w:name w:val="Edition"/>
    <w:rsid w:val="00134490"/>
    <w:rPr>
      <w:shd w:val="clear" w:color="auto" w:fill="FFF6A4"/>
    </w:rPr>
  </w:style>
  <w:style w:type="character" w:customStyle="1" w:styleId="Conference">
    <w:name w:val="Conference"/>
    <w:rsid w:val="00134490"/>
    <w:rPr>
      <w:shd w:val="clear" w:color="auto" w:fill="FFAFBC"/>
    </w:rPr>
  </w:style>
  <w:style w:type="paragraph" w:customStyle="1" w:styleId="TableHeadSpan">
    <w:name w:val="Table Head Span"/>
    <w:basedOn w:val="Normal"/>
    <w:rsid w:val="00134490"/>
    <w:pPr>
      <w:shd w:val="clear" w:color="auto" w:fill="FFEDFA"/>
      <w:spacing w:after="160" w:line="360" w:lineRule="auto"/>
    </w:pPr>
    <w:rPr>
      <w:rFonts w:ascii="Calibri" w:eastAsia="Calibri" w:hAnsi="Calibri" w:cs="Calibri"/>
      <w:szCs w:val="20"/>
      <w:shd w:val="clear" w:color="auto" w:fill="FFEDFA"/>
      <w:lang w:val=""/>
    </w:rPr>
  </w:style>
  <w:style w:type="character" w:customStyle="1" w:styleId="Heading">
    <w:name w:val="Heading:"/>
    <w:rsid w:val="00134490"/>
    <w:rPr>
      <w:color w:val="5B89C1"/>
    </w:rPr>
  </w:style>
  <w:style w:type="character" w:customStyle="1" w:styleId="Source">
    <w:name w:val="Source"/>
    <w:rsid w:val="00134490"/>
    <w:rPr>
      <w:shd w:val="clear" w:color="auto" w:fill="C1EDFF"/>
    </w:rPr>
  </w:style>
  <w:style w:type="paragraph" w:styleId="Subtitle">
    <w:name w:val="Subtitle"/>
    <w:basedOn w:val="Normal"/>
    <w:link w:val="SubtitleChar"/>
    <w:qFormat/>
    <w:rsid w:val="00134490"/>
    <w:pPr>
      <w:spacing w:after="160" w:line="208" w:lineRule="auto"/>
    </w:pPr>
    <w:rPr>
      <w:rFonts w:ascii="Calibri" w:eastAsia="Calibri" w:hAnsi="Calibri" w:cs="Calibri"/>
      <w:sz w:val="38"/>
      <w:szCs w:val="20"/>
      <w:lang w:val=""/>
    </w:rPr>
  </w:style>
  <w:style w:type="character" w:customStyle="1" w:styleId="SubtitleChar">
    <w:name w:val="Subtitle Char"/>
    <w:basedOn w:val="DefaultParagraphFont"/>
    <w:link w:val="Subtitle"/>
    <w:rsid w:val="00134490"/>
    <w:rPr>
      <w:rFonts w:ascii="Calibri" w:eastAsia="Calibri" w:hAnsi="Calibri" w:cs="Calibri"/>
      <w:sz w:val="38"/>
      <w:szCs w:val="20"/>
      <w:lang w:val=""/>
    </w:rPr>
  </w:style>
  <w:style w:type="character" w:customStyle="1" w:styleId="NameScientific">
    <w:name w:val="Name Scientific"/>
    <w:rsid w:val="00134490"/>
    <w:rPr>
      <w:shd w:val="clear" w:color="auto" w:fill="91E0FF"/>
    </w:rPr>
  </w:style>
  <w:style w:type="paragraph" w:customStyle="1" w:styleId="Statement">
    <w:name w:val="Statement"/>
    <w:basedOn w:val="Normal"/>
    <w:rsid w:val="00134490"/>
    <w:pPr>
      <w:spacing w:after="160" w:line="360" w:lineRule="auto"/>
      <w:ind w:left="900"/>
      <w:jc w:val="both"/>
    </w:pPr>
    <w:rPr>
      <w:rFonts w:ascii="Calibri" w:eastAsia="Calibri" w:hAnsi="Calibri" w:cs="Calibri"/>
      <w:szCs w:val="20"/>
      <w:lang w:val=""/>
    </w:rPr>
  </w:style>
  <w:style w:type="paragraph" w:customStyle="1" w:styleId="TableHead">
    <w:name w:val="Table Head"/>
    <w:basedOn w:val="Normal"/>
    <w:rsid w:val="00134490"/>
    <w:pPr>
      <w:shd w:val="clear" w:color="auto" w:fill="FFEDFA"/>
      <w:spacing w:after="160" w:line="360" w:lineRule="auto"/>
    </w:pPr>
    <w:rPr>
      <w:rFonts w:ascii="Calibri" w:eastAsia="Calibri" w:hAnsi="Calibri" w:cs="Calibri"/>
      <w:sz w:val="20"/>
      <w:szCs w:val="20"/>
      <w:shd w:val="clear" w:color="auto" w:fill="FFEDFA"/>
      <w:lang w:val=""/>
    </w:rPr>
  </w:style>
  <w:style w:type="paragraph" w:customStyle="1" w:styleId="Quotation">
    <w:name w:val="Quotation"/>
    <w:basedOn w:val="Normal"/>
    <w:rsid w:val="00134490"/>
    <w:pPr>
      <w:spacing w:after="160" w:line="360" w:lineRule="auto"/>
      <w:ind w:left="1200" w:right="1200"/>
      <w:jc w:val="both"/>
    </w:pPr>
    <w:rPr>
      <w:rFonts w:ascii="Calibri" w:eastAsia="Calibri" w:hAnsi="Calibri" w:cs="Calibri"/>
      <w:szCs w:val="20"/>
      <w:lang w:val=""/>
    </w:rPr>
  </w:style>
  <w:style w:type="paragraph" w:customStyle="1" w:styleId="TableBody">
    <w:name w:val="Table Body"/>
    <w:basedOn w:val="Normal"/>
    <w:rsid w:val="00134490"/>
    <w:pPr>
      <w:spacing w:after="160" w:line="396" w:lineRule="auto"/>
    </w:pPr>
    <w:rPr>
      <w:rFonts w:ascii="Calibri" w:eastAsia="Calibri" w:hAnsi="Calibri" w:cs="Calibri"/>
      <w:sz w:val="20"/>
      <w:szCs w:val="20"/>
      <w:lang w:val=""/>
    </w:rPr>
  </w:style>
  <w:style w:type="paragraph" w:customStyle="1" w:styleId="TableNote">
    <w:name w:val="Table Note"/>
    <w:basedOn w:val="Normal"/>
    <w:rsid w:val="00134490"/>
    <w:pPr>
      <w:spacing w:after="160" w:line="360" w:lineRule="auto"/>
      <w:jc w:val="both"/>
    </w:pPr>
    <w:rPr>
      <w:rFonts w:ascii="Calibri" w:eastAsia="Calibri" w:hAnsi="Calibri" w:cs="Calibri"/>
      <w:sz w:val="18"/>
      <w:szCs w:val="20"/>
      <w:lang w:val=""/>
    </w:rPr>
  </w:style>
  <w:style w:type="character" w:customStyle="1" w:styleId="Region">
    <w:name w:val="Region"/>
    <w:rsid w:val="00134490"/>
    <w:rPr>
      <w:shd w:val="clear" w:color="auto" w:fill="D8E9EE"/>
    </w:rPr>
  </w:style>
  <w:style w:type="paragraph" w:customStyle="1" w:styleId="QuotationSource">
    <w:name w:val="Quotation Source"/>
    <w:basedOn w:val="Normal"/>
    <w:rsid w:val="00134490"/>
    <w:pPr>
      <w:spacing w:after="170" w:line="360" w:lineRule="auto"/>
      <w:ind w:left="1200"/>
      <w:jc w:val="right"/>
    </w:pPr>
    <w:rPr>
      <w:rFonts w:ascii="Calibri" w:eastAsia="Calibri" w:hAnsi="Calibri" w:cs="Calibri"/>
      <w:szCs w:val="20"/>
      <w:lang w:val=""/>
    </w:rPr>
  </w:style>
  <w:style w:type="paragraph" w:styleId="List3">
    <w:name w:val="List 3"/>
    <w:basedOn w:val="Normal"/>
    <w:rsid w:val="00134490"/>
    <w:pPr>
      <w:spacing w:after="160" w:line="360" w:lineRule="auto"/>
      <w:ind w:left="1200" w:hanging="400"/>
      <w:jc w:val="both"/>
    </w:pPr>
    <w:rPr>
      <w:rFonts w:ascii="Calibri" w:eastAsia="Calibri" w:hAnsi="Calibri" w:cs="Calibri"/>
      <w:szCs w:val="20"/>
      <w:lang w:val=""/>
    </w:rPr>
  </w:style>
  <w:style w:type="character" w:customStyle="1" w:styleId="Location">
    <w:name w:val="Location"/>
    <w:rsid w:val="00134490"/>
    <w:rPr>
      <w:shd w:val="clear" w:color="auto" w:fill="F9EDFF"/>
    </w:rPr>
  </w:style>
  <w:style w:type="paragraph" w:customStyle="1" w:styleId="ChapterNumber">
    <w:name w:val="Chapter Number"/>
    <w:basedOn w:val="Normal"/>
    <w:rsid w:val="00134490"/>
    <w:pPr>
      <w:spacing w:after="160" w:line="360" w:lineRule="auto"/>
      <w:jc w:val="both"/>
    </w:pPr>
    <w:rPr>
      <w:rFonts w:ascii="Calibri" w:eastAsia="Calibri" w:hAnsi="Calibri" w:cs="Calibri"/>
      <w:szCs w:val="20"/>
      <w:lang w:val=""/>
    </w:rPr>
  </w:style>
  <w:style w:type="paragraph" w:styleId="List5">
    <w:name w:val="List 5"/>
    <w:basedOn w:val="Normal"/>
    <w:rsid w:val="00134490"/>
    <w:pPr>
      <w:spacing w:after="160" w:line="360" w:lineRule="auto"/>
      <w:ind w:left="1800" w:hanging="400"/>
      <w:jc w:val="both"/>
    </w:pPr>
    <w:rPr>
      <w:rFonts w:ascii="Calibri" w:eastAsia="Calibri" w:hAnsi="Calibri" w:cs="Calibri"/>
      <w:szCs w:val="20"/>
      <w:lang w:val=""/>
    </w:rPr>
  </w:style>
  <w:style w:type="paragraph" w:customStyle="1" w:styleId="Surtitle">
    <w:name w:val="Surtitle"/>
    <w:basedOn w:val="Normal"/>
    <w:qFormat/>
    <w:rsid w:val="00134490"/>
    <w:pPr>
      <w:spacing w:after="160" w:line="208" w:lineRule="auto"/>
    </w:pPr>
    <w:rPr>
      <w:rFonts w:ascii="Calibri" w:eastAsia="Calibri" w:hAnsi="Calibri" w:cs="Calibri"/>
      <w:sz w:val="38"/>
      <w:szCs w:val="20"/>
      <w:lang w:val=""/>
    </w:rPr>
  </w:style>
  <w:style w:type="character" w:customStyle="1" w:styleId="Publisher">
    <w:name w:val="Publisher"/>
    <w:rsid w:val="00134490"/>
    <w:rPr>
      <w:shd w:val="clear" w:color="auto" w:fill="F2DDFF"/>
    </w:rPr>
  </w:style>
  <w:style w:type="paragraph" w:styleId="Caption">
    <w:name w:val="caption"/>
    <w:basedOn w:val="Normal"/>
    <w:rsid w:val="00134490"/>
    <w:pPr>
      <w:shd w:val="clear" w:color="auto" w:fill="FFF5ED"/>
      <w:spacing w:before="240" w:after="160" w:line="349" w:lineRule="auto"/>
      <w:jc w:val="both"/>
    </w:pPr>
    <w:rPr>
      <w:rFonts w:ascii="Calibri" w:eastAsia="Calibri" w:hAnsi="Calibri" w:cs="Calibri"/>
      <w:szCs w:val="20"/>
      <w:shd w:val="clear" w:color="auto" w:fill="FFF5ED"/>
      <w:lang w:val=""/>
    </w:rPr>
  </w:style>
  <w:style w:type="character" w:customStyle="1" w:styleId="CommentTextChar1">
    <w:name w:val="Comment Text Char1"/>
    <w:uiPriority w:val="99"/>
    <w:rsid w:val="00134490"/>
    <w:rPr>
      <w:rFonts w:ascii="Calibri" w:eastAsia="Calibri" w:hAnsi="Calibri" w:cs="Calibri"/>
      <w:lang w:val="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9303BB"/>
    <w:rPr>
      <w:color w:val="605E5C"/>
      <w:shd w:val="clear" w:color="auto" w:fill="E1DFDD"/>
    </w:rPr>
  </w:style>
  <w:style w:type="character" w:customStyle="1" w:styleId="reftext">
    <w:name w:val="ref.text"/>
    <w:basedOn w:val="DefaultParagraphFont"/>
    <w:rsid w:val="009E3716"/>
  </w:style>
  <w:style w:type="character" w:customStyle="1" w:styleId="merops-change">
    <w:name w:val="merops-change"/>
    <w:basedOn w:val="DefaultParagraphFont"/>
    <w:rsid w:val="00225784"/>
  </w:style>
  <w:style w:type="character" w:customStyle="1" w:styleId="groupname">
    <w:name w:val="group.name"/>
    <w:basedOn w:val="DefaultParagraphFont"/>
    <w:rsid w:val="00225784"/>
  </w:style>
  <w:style w:type="character" w:customStyle="1" w:styleId="nameperson">
    <w:name w:val="name.person"/>
    <w:basedOn w:val="DefaultParagraphFont"/>
    <w:rsid w:val="00225784"/>
  </w:style>
  <w:style w:type="character" w:customStyle="1" w:styleId="familyname0">
    <w:name w:val="family_name"/>
    <w:basedOn w:val="DefaultParagraphFont"/>
    <w:rsid w:val="00225784"/>
  </w:style>
  <w:style w:type="character" w:customStyle="1" w:styleId="givenname0">
    <w:name w:val="given_name"/>
    <w:basedOn w:val="DefaultParagraphFont"/>
    <w:rsid w:val="00225784"/>
  </w:style>
  <w:style w:type="character" w:customStyle="1" w:styleId="refcontentsbody">
    <w:name w:val="ref.contents.body"/>
    <w:basedOn w:val="DefaultParagraphFont"/>
    <w:rsid w:val="00225784"/>
  </w:style>
  <w:style w:type="character" w:customStyle="1" w:styleId="titledocpart">
    <w:name w:val="title.doc.part"/>
    <w:basedOn w:val="DefaultParagraphFont"/>
    <w:rsid w:val="00225784"/>
  </w:style>
  <w:style w:type="character" w:customStyle="1" w:styleId="source0">
    <w:name w:val="source"/>
    <w:basedOn w:val="DefaultParagraphFont"/>
    <w:rsid w:val="00225784"/>
  </w:style>
  <w:style w:type="character" w:customStyle="1" w:styleId="idyear">
    <w:name w:val="id.year"/>
    <w:basedOn w:val="DefaultParagraphFont"/>
    <w:rsid w:val="00225784"/>
  </w:style>
  <w:style w:type="character" w:customStyle="1" w:styleId="idpages">
    <w:name w:val="id.pages"/>
    <w:basedOn w:val="DefaultParagraphFont"/>
    <w:rsid w:val="00225784"/>
  </w:style>
  <w:style w:type="character" w:customStyle="1" w:styleId="pagenumbers0">
    <w:name w:val="page_numbers"/>
    <w:basedOn w:val="DefaultParagraphFont"/>
    <w:rsid w:val="00225784"/>
  </w:style>
  <w:style w:type="character" w:customStyle="1" w:styleId="bridgedetal">
    <w:name w:val="bridged.etal"/>
    <w:basedOn w:val="DefaultParagraphFont"/>
    <w:rsid w:val="00225784"/>
  </w:style>
  <w:style w:type="character" w:customStyle="1" w:styleId="nameinstitution">
    <w:name w:val="name.institution"/>
    <w:basedOn w:val="DefaultParagraphFont"/>
    <w:rsid w:val="00225784"/>
  </w:style>
  <w:style w:type="character" w:customStyle="1" w:styleId="refdetailunmatched">
    <w:name w:val="refdetail.unmatched"/>
    <w:basedOn w:val="DefaultParagraphFont"/>
    <w:rsid w:val="00225784"/>
  </w:style>
  <w:style w:type="character" w:customStyle="1" w:styleId="publisher0">
    <w:name w:val="publisher"/>
    <w:basedOn w:val="DefaultParagraphFont"/>
    <w:rsid w:val="00225784"/>
  </w:style>
  <w:style w:type="character" w:customStyle="1" w:styleId="2">
    <w:name w:val="未解決のメンション2"/>
    <w:basedOn w:val="DefaultParagraphFont"/>
    <w:uiPriority w:val="99"/>
    <w:semiHidden/>
    <w:unhideWhenUsed/>
    <w:rsid w:val="00102984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40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0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65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54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5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25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23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90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170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858493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48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8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C0E51-7FB3-4CFE-94EB-7B2D9D110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421</Words>
  <Characters>2404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豊島洋一</dc:creator>
  <cp:lastModifiedBy>Poonam Mutha</cp:lastModifiedBy>
  <cp:revision>6</cp:revision>
  <cp:lastPrinted>2019-06-11T02:55:00Z</cp:lastPrinted>
  <dcterms:created xsi:type="dcterms:W3CDTF">2020-11-20T07:05:00Z</dcterms:created>
  <dcterms:modified xsi:type="dcterms:W3CDTF">2021-01-22T12:33:00Z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6300</vt:lpwstr>
  </property>
  <property fmtid="{D5CDD505-2E9C-101B-9397-08002B2CF9AE}" pid="13" name="Merops references count">
    <vt:lpwstr>61</vt:lpwstr>
  </property>
  <property fmtid="{D5CDD505-2E9C-101B-9397-08002B2CF9AE}" pid="14" name="Merops tables count">
    <vt:lpwstr>0</vt:lpwstr>
  </property>
  <property fmtid="{D5CDD505-2E9C-101B-9397-08002B2CF9AE}" pid="15" name="Merops figures count">
    <vt:lpwstr>2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5</vt:lpwstr>
  </property>
  <property fmtid="{D5CDD505-2E9C-101B-9397-08002B2CF9AE}" pid="19" name="Merops Standard Set">
    <vt:lpwstr>Modern Rheumatology_F-RMF</vt:lpwstr>
  </property>
  <property fmtid="{D5CDD505-2E9C-101B-9397-08002B2CF9AE}" pid="20" name="Merops Standard Set modified">
    <vt:lpwstr>8/1/2019 11:00:23 AM</vt:lpwstr>
  </property>
  <property fmtid="{D5CDD505-2E9C-101B-9397-08002B2CF9AE}" pid="21" name="Merops input file path">
    <vt:lpwstr>D:\Documents\WIP\EA\YOMIAJ-32\Merops\BeforeMerops_CM manuscript_YOMIAJ-32.docx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http://merops-shabash.no-ip.org:50080/meropsws/service.asmx</vt:lpwstr>
  </property>
  <property fmtid="{D5CDD505-2E9C-101B-9397-08002B2CF9AE}" pid="24" name="Merops processed date">
    <vt:lpwstr>2019/08/01 05:34:15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1557</vt:lpwstr>
  </property>
  <property fmtid="{D5CDD505-2E9C-101B-9397-08002B2CF9AE}" pid="27" name="UniqueFileID">
    <vt:lpwstr>NpRgDpmWQBwh</vt:lpwstr>
  </property>
</Properties>
</file>