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A98A2F" w14:textId="16B722F7" w:rsidR="00BB64A6" w:rsidRPr="00604079" w:rsidRDefault="00DA6820" w:rsidP="00BB64A6">
      <w:pPr>
        <w:autoSpaceDE/>
        <w:autoSpaceDN/>
        <w:adjustRightInd/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</w:t>
      </w:r>
      <w:r w:rsidR="00BB64A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: </w:t>
      </w:r>
      <w:r w:rsidR="00BB64A6" w:rsidRPr="0060407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Interview Topic Guide </w:t>
      </w:r>
    </w:p>
    <w:p w14:paraId="4027129A" w14:textId="77777777" w:rsidR="00BB64A6" w:rsidRPr="00604079" w:rsidRDefault="00BB64A6" w:rsidP="00BB64A6">
      <w:pPr>
        <w:autoSpaceDE/>
        <w:autoSpaceDN/>
        <w:adjustRightInd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6017C81" w14:textId="77777777" w:rsidR="00BB64A6" w:rsidRPr="00604079" w:rsidRDefault="00BB64A6" w:rsidP="00BB64A6">
      <w:pPr>
        <w:numPr>
          <w:ilvl w:val="0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Can you talk about your experience of ED attendance throughout the Covid-19 pandemic? </w:t>
      </w:r>
    </w:p>
    <w:p w14:paraId="7212438B" w14:textId="77777777" w:rsidR="00BB64A6" w:rsidRPr="00604079" w:rsidRDefault="00BB64A6" w:rsidP="00BB64A6">
      <w:pPr>
        <w:numPr>
          <w:ilvl w:val="1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Can you tell me about changes in attendance patterns throughout the implementation of various public health stages in response to the COVID-19 pandemic? </w:t>
      </w:r>
    </w:p>
    <w:p w14:paraId="41B60DCD" w14:textId="77777777" w:rsidR="00BB64A6" w:rsidRPr="00604079" w:rsidRDefault="00BB64A6" w:rsidP="00BB64A6">
      <w:pPr>
        <w:numPr>
          <w:ilvl w:val="1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Are there any particular characteristics of these changes, for example patient groups or presenting conditions? </w:t>
      </w:r>
    </w:p>
    <w:p w14:paraId="003C574E" w14:textId="77777777" w:rsidR="00BB64A6" w:rsidRPr="00604079" w:rsidRDefault="00BB64A6" w:rsidP="00BB64A6">
      <w:pPr>
        <w:numPr>
          <w:ilvl w:val="1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Has there been any other changes to patient’s behaviour throughout the pandemic? </w:t>
      </w:r>
    </w:p>
    <w:p w14:paraId="25EDF90B" w14:textId="77777777" w:rsidR="00BB64A6" w:rsidRPr="00604079" w:rsidRDefault="00BB64A6" w:rsidP="00BB64A6">
      <w:pPr>
        <w:numPr>
          <w:ilvl w:val="1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Have you noticed any change in parents’ behaviour when attending the ED? </w:t>
      </w:r>
    </w:p>
    <w:p w14:paraId="3577ED32" w14:textId="77777777" w:rsidR="00BB64A6" w:rsidRPr="00604079" w:rsidRDefault="00BB64A6" w:rsidP="00BB64A6">
      <w:pPr>
        <w:numPr>
          <w:ilvl w:val="1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>Have parents expressed any concerns about using the ED during this time?</w:t>
      </w:r>
    </w:p>
    <w:p w14:paraId="54D362FE" w14:textId="77777777" w:rsidR="00BB64A6" w:rsidRPr="00604079" w:rsidRDefault="00BB64A6" w:rsidP="00BB64A6">
      <w:p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C897D38" w14:textId="77777777" w:rsidR="00BB64A6" w:rsidRPr="00604079" w:rsidRDefault="00BB64A6" w:rsidP="00BB64A6">
      <w:p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195AA1B" w14:textId="77777777" w:rsidR="00BB64A6" w:rsidRPr="00604079" w:rsidRDefault="00BB64A6" w:rsidP="00BB64A6">
      <w:pPr>
        <w:numPr>
          <w:ilvl w:val="0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>Do you think there are any patient groups at risk of avoiding the ED at this time?</w:t>
      </w:r>
    </w:p>
    <w:p w14:paraId="75ABA2B3" w14:textId="77777777" w:rsidR="00BB64A6" w:rsidRPr="00604079" w:rsidRDefault="00BB64A6" w:rsidP="00BB64A6">
      <w:pPr>
        <w:numPr>
          <w:ilvl w:val="1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>If so, who are they and why are they at risk?</w:t>
      </w:r>
    </w:p>
    <w:p w14:paraId="548DA583" w14:textId="77777777" w:rsidR="00BB64A6" w:rsidRPr="00604079" w:rsidRDefault="00BB64A6" w:rsidP="00BB64A6">
      <w:pPr>
        <w:numPr>
          <w:ilvl w:val="1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How do you think these patients could be supported during this time? </w:t>
      </w:r>
    </w:p>
    <w:p w14:paraId="59136F6D" w14:textId="77777777" w:rsidR="00BB64A6" w:rsidRPr="00604079" w:rsidRDefault="00BB64A6" w:rsidP="00BB64A6">
      <w:p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9A68475" w14:textId="77777777" w:rsidR="00BB64A6" w:rsidRPr="00604079" w:rsidRDefault="00BB64A6" w:rsidP="00BB64A6">
      <w:p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43470DE" w14:textId="77777777" w:rsidR="00BB64A6" w:rsidRPr="00604079" w:rsidRDefault="00BB64A6" w:rsidP="00BB64A6">
      <w:pPr>
        <w:numPr>
          <w:ilvl w:val="0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Can you talk about the measures or operational changes that have been implemented in your workplace regarding the management of paediatric patients since the onset of COVID-19? </w:t>
      </w:r>
      <w:r w:rsidRPr="00604079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4ADAD1DC" w14:textId="77777777" w:rsidR="00BB64A6" w:rsidRPr="00604079" w:rsidRDefault="00BB64A6" w:rsidP="00BB64A6">
      <w:pPr>
        <w:numPr>
          <w:ilvl w:val="0"/>
          <w:numId w:val="2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How has the way you work changed? </w:t>
      </w:r>
    </w:p>
    <w:p w14:paraId="47B1BD43" w14:textId="77777777" w:rsidR="00BB64A6" w:rsidRPr="00604079" w:rsidRDefault="00BB64A6" w:rsidP="00BB64A6">
      <w:pPr>
        <w:numPr>
          <w:ilvl w:val="0"/>
          <w:numId w:val="2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How have you found working under these/any changes?  </w:t>
      </w:r>
    </w:p>
    <w:p w14:paraId="08B6931A" w14:textId="77777777" w:rsidR="00BB64A6" w:rsidRPr="00604079" w:rsidRDefault="00BB64A6" w:rsidP="00BB64A6">
      <w:pPr>
        <w:numPr>
          <w:ilvl w:val="0"/>
          <w:numId w:val="2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How have the changes impacted paediatric patients? </w:t>
      </w:r>
    </w:p>
    <w:p w14:paraId="5F36052A" w14:textId="77777777" w:rsidR="00BB64A6" w:rsidRPr="00604079" w:rsidRDefault="00BB64A6" w:rsidP="00BB64A6">
      <w:pPr>
        <w:numPr>
          <w:ilvl w:val="0"/>
          <w:numId w:val="2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What have been the advantages of the implemented changes? </w:t>
      </w:r>
    </w:p>
    <w:p w14:paraId="3671095B" w14:textId="77777777" w:rsidR="00BB64A6" w:rsidRPr="00604079" w:rsidRDefault="00BB64A6" w:rsidP="00BB64A6">
      <w:pPr>
        <w:numPr>
          <w:ilvl w:val="0"/>
          <w:numId w:val="2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Has there been any disadvantages in relation to the changes? </w:t>
      </w:r>
    </w:p>
    <w:p w14:paraId="2980AD85" w14:textId="77777777" w:rsidR="00BB64A6" w:rsidRPr="00604079" w:rsidRDefault="00BB64A6" w:rsidP="00BB64A6">
      <w:pPr>
        <w:numPr>
          <w:ilvl w:val="0"/>
          <w:numId w:val="2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Is there anything you think should have been done differently? </w:t>
      </w:r>
    </w:p>
    <w:p w14:paraId="488D8967" w14:textId="77777777" w:rsidR="00BB64A6" w:rsidRPr="00604079" w:rsidRDefault="00BB64A6" w:rsidP="00BB64A6">
      <w:pPr>
        <w:numPr>
          <w:ilvl w:val="0"/>
          <w:numId w:val="2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 xml:space="preserve">Are there any operational changes that you would like to see retained on a permanent basis? If so, why? </w:t>
      </w:r>
    </w:p>
    <w:p w14:paraId="78DD1632" w14:textId="77777777" w:rsidR="00BB64A6" w:rsidRPr="00604079" w:rsidRDefault="00BB64A6" w:rsidP="00BB64A6">
      <w:pPr>
        <w:autoSpaceDE/>
        <w:autoSpaceDN/>
        <w:adjustRightInd/>
        <w:spacing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4A97DF0" w14:textId="77777777" w:rsidR="00BB64A6" w:rsidRPr="00604079" w:rsidRDefault="00BB64A6" w:rsidP="00BB64A6">
      <w:pPr>
        <w:numPr>
          <w:ilvl w:val="0"/>
          <w:numId w:val="1"/>
        </w:numPr>
        <w:autoSpaceDE/>
        <w:autoSpaceDN/>
        <w:adjustRightInd/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04079">
        <w:rPr>
          <w:rFonts w:ascii="Times New Roman" w:hAnsi="Times New Roman" w:cs="Times New Roman"/>
          <w:sz w:val="24"/>
          <w:szCs w:val="24"/>
          <w:lang w:val="en-GB"/>
        </w:rPr>
        <w:t>Do you have anything else to add regarding paediatric patients presentations to the ED during COVID-19?</w:t>
      </w:r>
    </w:p>
    <w:p w14:paraId="742B4C70" w14:textId="77777777" w:rsidR="000215AA" w:rsidRPr="00BB64A6" w:rsidRDefault="000215AA">
      <w:pPr>
        <w:rPr>
          <w:lang w:val="en-GB"/>
        </w:rPr>
      </w:pPr>
    </w:p>
    <w:sectPr w:rsidR="000215AA" w:rsidRPr="00BB64A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B11F7" w14:textId="77777777" w:rsidR="00D67776" w:rsidRDefault="00D67776">
      <w:pPr>
        <w:spacing w:after="0" w:line="240" w:lineRule="auto"/>
      </w:pPr>
      <w:r>
        <w:separator/>
      </w:r>
    </w:p>
  </w:endnote>
  <w:endnote w:type="continuationSeparator" w:id="0">
    <w:p w14:paraId="3A1A518D" w14:textId="77777777" w:rsidR="00D67776" w:rsidRDefault="00D67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695632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62ADB2" w14:textId="77777777" w:rsidR="009716B5" w:rsidRDefault="00BB64A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5AE5431" w14:textId="77777777" w:rsidR="009716B5" w:rsidRDefault="00D677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5E841B" w14:textId="77777777" w:rsidR="00D67776" w:rsidRDefault="00D67776">
      <w:pPr>
        <w:spacing w:after="0" w:line="240" w:lineRule="auto"/>
      </w:pPr>
      <w:r>
        <w:separator/>
      </w:r>
    </w:p>
  </w:footnote>
  <w:footnote w:type="continuationSeparator" w:id="0">
    <w:p w14:paraId="73809787" w14:textId="77777777" w:rsidR="00D67776" w:rsidRDefault="00D677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924047"/>
    <w:multiLevelType w:val="multilevel"/>
    <w:tmpl w:val="3DFA14F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9E63C64"/>
    <w:multiLevelType w:val="multilevel"/>
    <w:tmpl w:val="017668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4A6"/>
    <w:rsid w:val="000215AA"/>
    <w:rsid w:val="00BB64A6"/>
    <w:rsid w:val="00D67776"/>
    <w:rsid w:val="00DA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EC388"/>
  <w15:chartTrackingRefBased/>
  <w15:docId w15:val="{5FD0EBE9-54A5-46B7-A193-0C82721F0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4A6"/>
    <w:pPr>
      <w:autoSpaceDE w:val="0"/>
      <w:autoSpaceDN w:val="0"/>
      <w:adjustRightInd w:val="0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B64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64A6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Conlon</dc:creator>
  <cp:keywords/>
  <dc:description/>
  <cp:lastModifiedBy>ciara.conlon@ucd.ie</cp:lastModifiedBy>
  <cp:revision>2</cp:revision>
  <dcterms:created xsi:type="dcterms:W3CDTF">2021-01-20T14:58:00Z</dcterms:created>
  <dcterms:modified xsi:type="dcterms:W3CDTF">2021-01-20T14:58:00Z</dcterms:modified>
</cp:coreProperties>
</file>