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B2AA5" w14:textId="062D2D9C" w:rsidR="00DE06CC" w:rsidRDefault="00CD39E5">
      <w:r>
        <w:rPr>
          <w:noProof/>
        </w:rPr>
        <w:drawing>
          <wp:inline distT="0" distB="0" distL="0" distR="0" wp14:anchorId="700B54BB" wp14:editId="3F3598A1">
            <wp:extent cx="3968750" cy="2743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0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E06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A87901" w14:textId="77777777" w:rsidR="0099155C" w:rsidRDefault="0099155C" w:rsidP="0099155C">
      <w:r>
        <w:separator/>
      </w:r>
    </w:p>
  </w:endnote>
  <w:endnote w:type="continuationSeparator" w:id="0">
    <w:p w14:paraId="2A7CF429" w14:textId="77777777" w:rsidR="0099155C" w:rsidRDefault="0099155C" w:rsidP="00991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C395C1" w14:textId="77777777" w:rsidR="0099155C" w:rsidRDefault="0099155C" w:rsidP="0099155C">
      <w:r>
        <w:separator/>
      </w:r>
    </w:p>
  </w:footnote>
  <w:footnote w:type="continuationSeparator" w:id="0">
    <w:p w14:paraId="59F3DD74" w14:textId="77777777" w:rsidR="0099155C" w:rsidRDefault="0099155C" w:rsidP="009915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F64B0"/>
    <w:rsid w:val="00007BB1"/>
    <w:rsid w:val="003F64B0"/>
    <w:rsid w:val="0099155C"/>
    <w:rsid w:val="00CD39E5"/>
    <w:rsid w:val="00DE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0AB2699"/>
  <w15:chartTrackingRefBased/>
  <w15:docId w15:val="{397A1C2B-F1C0-4C5D-B3A6-0D278230B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semiHidden/>
    <w:unhideWhenUsed/>
    <w:rsid w:val="00007BB1"/>
    <w:rPr>
      <w:szCs w:val="24"/>
    </w:rPr>
  </w:style>
  <w:style w:type="paragraph" w:styleId="a3">
    <w:name w:val="header"/>
    <w:basedOn w:val="a"/>
    <w:link w:val="a4"/>
    <w:uiPriority w:val="99"/>
    <w:unhideWhenUsed/>
    <w:rsid w:val="00991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15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1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15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 hfang</dc:creator>
  <cp:keywords/>
  <dc:description/>
  <cp:lastModifiedBy>meng hfang</cp:lastModifiedBy>
  <cp:revision>3</cp:revision>
  <dcterms:created xsi:type="dcterms:W3CDTF">2021-01-15T03:25:00Z</dcterms:created>
  <dcterms:modified xsi:type="dcterms:W3CDTF">2021-01-15T03:25:00Z</dcterms:modified>
</cp:coreProperties>
</file>