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87D13" w14:textId="1D519EAF" w:rsidR="007C2A6B" w:rsidRPr="007C2A6B" w:rsidRDefault="007C2A6B" w:rsidP="007C2A6B">
      <w:pPr>
        <w:spacing w:line="360" w:lineRule="auto"/>
        <w:jc w:val="left"/>
        <w:rPr>
          <w:rFonts w:ascii="Times New Roman" w:hAnsi="Times New Roman" w:cs="Times New Roman" w:hint="eastAsia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Title: </w:t>
      </w:r>
      <w:r w:rsidRPr="007C2A6B">
        <w:rPr>
          <w:rFonts w:ascii="Times New Roman" w:hAnsi="Times New Roman" w:cs="Times New Roman"/>
          <w:color w:val="000000" w:themeColor="text1"/>
          <w:sz w:val="24"/>
        </w:rPr>
        <w:t xml:space="preserve">Need of care in interpreting Google Trends-based COVID-19 </w:t>
      </w:r>
      <w:proofErr w:type="spellStart"/>
      <w:r w:rsidRPr="007C2A6B">
        <w:rPr>
          <w:rFonts w:ascii="Times New Roman" w:hAnsi="Times New Roman" w:cs="Times New Roman"/>
          <w:color w:val="000000" w:themeColor="text1"/>
          <w:sz w:val="24"/>
        </w:rPr>
        <w:t>infodemiological</w:t>
      </w:r>
      <w:proofErr w:type="spellEnd"/>
      <w:r w:rsidRPr="007C2A6B">
        <w:rPr>
          <w:rFonts w:ascii="Times New Roman" w:hAnsi="Times New Roman" w:cs="Times New Roman"/>
          <w:color w:val="000000" w:themeColor="text1"/>
          <w:sz w:val="24"/>
        </w:rPr>
        <w:t xml:space="preserve"> study results: potential risk of false-positivity</w:t>
      </w:r>
    </w:p>
    <w:p w14:paraId="7BCFE3B1" w14:textId="5F1FCA8B" w:rsidR="007C2A6B" w:rsidRPr="007C2A6B" w:rsidRDefault="007C2A6B" w:rsidP="007C2A6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Author list: </w:t>
      </w:r>
      <w:proofErr w:type="spellStart"/>
      <w:r w:rsidRPr="007C2A6B">
        <w:rPr>
          <w:rFonts w:ascii="Times New Roman" w:hAnsi="Times New Roman" w:cs="Times New Roman"/>
          <w:sz w:val="24"/>
        </w:rPr>
        <w:t>Kenichiro</w:t>
      </w:r>
      <w:proofErr w:type="spellEnd"/>
      <w:r w:rsidRPr="007C2A6B">
        <w:rPr>
          <w:rFonts w:ascii="Times New Roman" w:hAnsi="Times New Roman" w:cs="Times New Roman"/>
          <w:sz w:val="24"/>
        </w:rPr>
        <w:t xml:space="preserve"> Sato, Tatsuo Mano, Atsushi Iwata, and </w:t>
      </w:r>
      <w:proofErr w:type="spellStart"/>
      <w:r w:rsidRPr="007C2A6B">
        <w:rPr>
          <w:rFonts w:ascii="Times New Roman" w:hAnsi="Times New Roman" w:cs="Times New Roman"/>
          <w:sz w:val="24"/>
        </w:rPr>
        <w:t>Tatsushi</w:t>
      </w:r>
      <w:proofErr w:type="spellEnd"/>
      <w:r w:rsidRPr="007C2A6B">
        <w:rPr>
          <w:rFonts w:ascii="Times New Roman" w:hAnsi="Times New Roman" w:cs="Times New Roman"/>
          <w:sz w:val="24"/>
        </w:rPr>
        <w:t xml:space="preserve"> Toda</w:t>
      </w:r>
      <w:r>
        <w:rPr>
          <w:rFonts w:ascii="Times New Roman" w:hAnsi="Times New Roman" w:cs="Times New Roman"/>
          <w:sz w:val="24"/>
        </w:rPr>
        <w:t xml:space="preserve"> </w:t>
      </w:r>
    </w:p>
    <w:p w14:paraId="1119E3FE" w14:textId="77777777" w:rsidR="007C2A6B" w:rsidRDefault="007C2A6B" w:rsidP="00B66428">
      <w:pPr>
        <w:spacing w:line="360" w:lineRule="auto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4"/>
        </w:rPr>
      </w:pPr>
    </w:p>
    <w:p w14:paraId="380BD53E" w14:textId="032081A2" w:rsidR="00B66428" w:rsidRPr="0029732F" w:rsidRDefault="0029732F" w:rsidP="00B66428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9732F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</w:t>
      </w:r>
      <w:r w:rsidRPr="0029732F">
        <w:rPr>
          <w:rFonts w:ascii="Times New Roman" w:hAnsi="Times New Roman" w:cs="Times New Roman"/>
          <w:b/>
          <w:bCs/>
          <w:color w:val="000000" w:themeColor="text1"/>
          <w:sz w:val="24"/>
        </w:rPr>
        <w:t>dditional file 1</w:t>
      </w:r>
    </w:p>
    <w:tbl>
      <w:tblPr>
        <w:tblW w:w="10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701"/>
        <w:gridCol w:w="997"/>
        <w:gridCol w:w="1280"/>
        <w:gridCol w:w="1279"/>
        <w:gridCol w:w="1779"/>
        <w:gridCol w:w="1231"/>
      </w:tblGrid>
      <w:tr w:rsidR="00B66428" w14:paraId="1A52833B" w14:textId="77777777" w:rsidTr="007E7569">
        <w:trPr>
          <w:trHeight w:val="280"/>
          <w:jc w:val="center"/>
        </w:trPr>
        <w:tc>
          <w:tcPr>
            <w:tcW w:w="48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072A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English keywords searched in Google Trends</w:t>
            </w:r>
          </w:p>
        </w:tc>
        <w:tc>
          <w:tcPr>
            <w:tcW w:w="556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A72C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Corresponding Japanese keywords searched</w:t>
            </w:r>
          </w:p>
        </w:tc>
      </w:tr>
      <w:tr w:rsidR="00B66428" w14:paraId="1E87395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2BB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malaise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485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617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F7B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倦怠感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F24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だるい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B27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FC4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66428" w14:paraId="6D2F6525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EB15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fatigue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72DE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tired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C19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4149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疲労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5FBA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434F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0FF4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D30248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8286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anorexia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33A9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2CD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025F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食欲不振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D5EF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18C8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95D6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6BD74FF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57A2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diarrhea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BE56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C72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E693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下痢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6CCA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5F7B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CE12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34A101C4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2AD2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constipation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9EB3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775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C470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便秘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EC6F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4CF2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B1B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3861C6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D9AD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abdominal pain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9ED6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stomach ache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F38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ECEC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腹痛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0124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AAB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6A9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2A6631C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BDC6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nausea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33E8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66B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7420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吐き気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C18E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4F98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5FAD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4383AB4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F6C7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vomiting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FEEC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76A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CB23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嘔吐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DE81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E44E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522E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20B823AD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0D5F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chest pain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C747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B58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8E46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胸痛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E919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胸が痛い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42FB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3BA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1942CD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D6B8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dyspnea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F9E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128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E5F0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呼吸苦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103F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呼吸困難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1BB7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胸が苦しい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1F94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635152E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8580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shortness of breath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889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short of breath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5DB8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2A4C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息切れ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73F4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3655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4106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0F8407A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A6B8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pneumonia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C614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BA0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9AB8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肺炎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760F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EEF3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BFFE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59982EC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5310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cough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6EAA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E8D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2022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8823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8EDE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B49B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581C473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64EF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sputum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15EE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D50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44DB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5E78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F161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FE64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1F3A016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A526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runny nose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754F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nasal discharge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652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EC36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鼻水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B68D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鼻汁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2B85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66AB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1A7BF87B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37E2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stuffy nose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B02B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20C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7E98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鼻</w:t>
            </w:r>
            <w:proofErr w:type="gramStart"/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づまり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7D64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579E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3623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8B41C37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83D0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rhinitis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943A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33E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54E2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鼻炎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5211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2414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FDC5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28DE0F4D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B4F6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sneeze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32D1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B38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901E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くしゃみ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B31D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3078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48F6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BE0A31A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DCF3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sore throat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4684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throat pain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FF3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9492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喉が痛い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9663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咽頭痛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42E0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6330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1736DF2A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E1D8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fever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05C8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6FD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4870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発熱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D4EB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熱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2AD2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8D09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A5985FA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C0B7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chills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10A2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7B4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8DEA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悪寒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1BB4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B59A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A5B9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63D8298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5AFE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cold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9C99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B6A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A5C5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寒気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470F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3A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8C1B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65EA501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7E2A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sense of smell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DF30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659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0DF5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嗅覚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6274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E0B5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4D6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295E285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EB1C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sense of taste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821E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3EC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6AB8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味覚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07C4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201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4D9D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25A7A98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00B3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loss of smell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B236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anosmia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325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8DF4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嗅覚異常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9C9A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嗅覚障害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A146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においがしない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DECF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(</w:t>
            </w: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無味無臭</w:t>
            </w: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B66428" w14:paraId="774F3318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E661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loss of taste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EA0D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dysgeusia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81C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BF2A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味覚異常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7F90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味覚障害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8989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味がしない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1E08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(</w:t>
            </w: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無味無臭</w:t>
            </w: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B66428" w14:paraId="770A4C5C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8055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hair loss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1005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loss of hair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01F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7033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抜け毛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3AA6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毛が抜ける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C0AB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脱毛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3867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716A9F2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04A0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bald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5AC7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61F9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756F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はげ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15EC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F13E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A48C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36885500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296D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myalgia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1552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muscle pain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8E1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787C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筋肉痛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10C0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筋痛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7328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916B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37AD5BB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1AC8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arthralgia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4947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joint pain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F99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3031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関節痛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9A9C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1E6E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499B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3AA520AB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63A5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body aches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888B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03B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63E0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全身の痛み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680C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69A1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2821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44747EA6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30D1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sore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95A4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pain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67F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6CA4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痛み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AA65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痛い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B1E7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C4EB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0FF73B7A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B7AA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eye pain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E1D8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C1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0C1F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眼痛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D943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F55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10CD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0D6DB2EA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16BF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congestion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8E3B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4A14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CB4D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充血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2092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5D25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438A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14377CA8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56B7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headache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961E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4C9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0BBE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頭痛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5BF2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3D98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D8C2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6B487D01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5F87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vertigo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AF43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dizziness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6774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dizzy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88AA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めまい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C2DB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39C48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F29E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0B7CAD5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07EA1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memory loss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6DCA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B74D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3ED8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記憶障害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B09E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720C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07D6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78DF639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D353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lastRenderedPageBreak/>
              <w:t>confusion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FE8FC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C92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6296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混乱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ECDD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錯乱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AF21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6566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8A0AFAB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BE11F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insomnia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811D7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4C0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FA4F5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不眠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805C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眠れない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159D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F49D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7A481BE6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028E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anxiety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E3AC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A13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0880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不安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FAA2B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018D9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625E2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66428" w14:paraId="20DE59E9" w14:textId="77777777" w:rsidTr="007E7569">
        <w:trPr>
          <w:trHeight w:val="280"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34DBA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numbness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9A61E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CD0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4506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しびれ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D1E23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痺れ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A10B0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EFFF6" w14:textId="77777777" w:rsidR="00B66428" w:rsidRPr="00F36078" w:rsidRDefault="00B66428" w:rsidP="007E7569">
            <w:pPr>
              <w:widowControl/>
              <w:spacing w:line="220" w:lineRule="exact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F3607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66519061" w14:textId="77777777" w:rsidR="00112DBB" w:rsidRPr="00112DBB" w:rsidRDefault="00112DBB"/>
    <w:sectPr w:rsidR="00112DBB" w:rsidRPr="00112DBB" w:rsidSect="00132894">
      <w:pgSz w:w="11900" w:h="16840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428"/>
    <w:rsid w:val="00112DBB"/>
    <w:rsid w:val="0017304E"/>
    <w:rsid w:val="0029732F"/>
    <w:rsid w:val="003B68BD"/>
    <w:rsid w:val="003F2FB7"/>
    <w:rsid w:val="00430C78"/>
    <w:rsid w:val="00750053"/>
    <w:rsid w:val="007C2A6B"/>
    <w:rsid w:val="00B6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EB79F7"/>
  <w15:chartTrackingRefBased/>
  <w15:docId w15:val="{044F5182-D85D-6242-9676-66174099E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謙一郎</dc:creator>
  <cp:keywords/>
  <dc:description/>
  <cp:lastModifiedBy>佐藤 謙一郎</cp:lastModifiedBy>
  <cp:revision>7</cp:revision>
  <dcterms:created xsi:type="dcterms:W3CDTF">2020-12-25T12:07:00Z</dcterms:created>
  <dcterms:modified xsi:type="dcterms:W3CDTF">2021-01-30T06:58:00Z</dcterms:modified>
</cp:coreProperties>
</file>