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56053" w14:textId="7F92CE3A" w:rsidR="0015012B" w:rsidRDefault="007C4FE3">
      <w:r w:rsidRPr="007C4FE3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BAC0B6" wp14:editId="140ADB7C">
                <wp:simplePos x="0" y="0"/>
                <wp:positionH relativeFrom="column">
                  <wp:posOffset>0</wp:posOffset>
                </wp:positionH>
                <wp:positionV relativeFrom="paragraph">
                  <wp:posOffset>187559</wp:posOffset>
                </wp:positionV>
                <wp:extent cx="5935579" cy="522605"/>
                <wp:effectExtent l="0" t="0" r="0" b="0"/>
                <wp:wrapNone/>
                <wp:docPr id="3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5579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20EAF5" w14:textId="77777777" w:rsidR="007C4FE3" w:rsidRPr="007C4FE3" w:rsidRDefault="007C4FE3" w:rsidP="007C4FE3">
                            <w:pPr>
                              <w:rPr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7C4FE3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Table I.</w:t>
                            </w:r>
                            <w:r w:rsidRPr="007C4FE3">
                              <w:rPr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Effects of rotenone alone on drug-sensitive and </w:t>
                            </w:r>
                            <w:r w:rsidRPr="007C4FE3">
                              <w:rPr>
                                <w:rFonts w:cs="Mangal"/>
                                <w:color w:val="000000" w:themeColor="text1"/>
                                <w:kern w:val="24"/>
                                <w:cs/>
                                <w:lang w:val="en-US" w:bidi="mr-IN"/>
                              </w:rPr>
                              <w:t>–</w:t>
                            </w:r>
                            <w:r w:rsidRPr="007C4FE3">
                              <w:rPr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resistant CHO or MDA cells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ABAC0B6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0;margin-top:14.75pt;width:467.35pt;height:41.1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" filled="f" stroked="f">
                <v:textbox style="mso-fit-shape-to-text:t">
                  <w:txbxContent>
                    <w:p w14:paraId="7A20EAF5" w14:textId="77777777" w:rsidR="007C4FE3" w:rsidRPr="007C4FE3" w:rsidRDefault="007C4FE3" w:rsidP="007C4FE3">
                      <w:pPr>
                        <w:rPr>
                          <w:color w:val="000000" w:themeColor="text1"/>
                          <w:kern w:val="24"/>
                          <w:lang w:val="en-US"/>
                        </w:rPr>
                      </w:pPr>
                      <w:r w:rsidRPr="007C4FE3">
                        <w:rPr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Table I.</w:t>
                      </w:r>
                      <w:r w:rsidRPr="007C4FE3">
                        <w:rPr>
                          <w:color w:val="000000" w:themeColor="text1"/>
                          <w:kern w:val="24"/>
                          <w:lang w:val="en-US"/>
                        </w:rPr>
                        <w:t xml:space="preserve"> Effects of rotenone alone on drug-sensitive and </w:t>
                      </w:r>
                      <w:r w:rsidRPr="007C4FE3">
                        <w:rPr>
                          <w:rFonts w:cs="Mangal"/>
                          <w:color w:val="000000" w:themeColor="text1"/>
                          <w:kern w:val="24"/>
                          <w:cs/>
                          <w:lang w:val="en-US" w:bidi="mr-IN"/>
                        </w:rPr>
                        <w:t>–</w:t>
                      </w:r>
                      <w:r w:rsidRPr="007C4FE3">
                        <w:rPr>
                          <w:color w:val="000000" w:themeColor="text1"/>
                          <w:kern w:val="24"/>
                          <w:lang w:val="en-US"/>
                        </w:rPr>
                        <w:t xml:space="preserve">resistant CHO or MDA cells   </w:t>
                      </w:r>
                    </w:p>
                  </w:txbxContent>
                </v:textbox>
              </v:shape>
            </w:pict>
          </mc:Fallback>
        </mc:AlternateContent>
      </w:r>
      <w:r w:rsidRPr="007C4FE3">
        <w:drawing>
          <wp:anchor distT="0" distB="0" distL="114300" distR="114300" simplePos="0" relativeHeight="251659264" behindDoc="0" locked="0" layoutInCell="1" allowOverlap="1" wp14:anchorId="3A7C08A4" wp14:editId="3B8BB9E1">
            <wp:simplePos x="0" y="0"/>
            <wp:positionH relativeFrom="column">
              <wp:posOffset>37465</wp:posOffset>
            </wp:positionH>
            <wp:positionV relativeFrom="paragraph">
              <wp:posOffset>510139</wp:posOffset>
            </wp:positionV>
            <wp:extent cx="3448043" cy="1346486"/>
            <wp:effectExtent l="0" t="0" r="0" b="0"/>
            <wp:wrapNone/>
            <wp:docPr id="2" name="table" descr="Tabl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E12851D-7809-11B4-3598-C8A7D3667BE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 descr="Table&#10;&#10;Description automatically generated">
                      <a:extLst>
                        <a:ext uri="{FF2B5EF4-FFF2-40B4-BE49-F238E27FC236}">
                          <a16:creationId xmlns:a16="http://schemas.microsoft.com/office/drawing/2014/main" id="{AE12851D-7809-11B4-3598-C8A7D3667BE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48043" cy="1346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FE9163" w14:textId="46B81C11" w:rsidR="007C4FE3" w:rsidRPr="007C4FE3" w:rsidRDefault="007C4FE3" w:rsidP="007C4FE3"/>
    <w:p w14:paraId="20198FEB" w14:textId="0FB2F8C0" w:rsidR="007C4FE3" w:rsidRPr="007C4FE3" w:rsidRDefault="007C4FE3" w:rsidP="007C4FE3"/>
    <w:p w14:paraId="5FFD9113" w14:textId="1DB37001" w:rsidR="007C4FE3" w:rsidRPr="007C4FE3" w:rsidRDefault="007C4FE3" w:rsidP="007C4FE3"/>
    <w:p w14:paraId="07DC91A3" w14:textId="33CBC154" w:rsidR="007C4FE3" w:rsidRPr="007C4FE3" w:rsidRDefault="007C4FE3" w:rsidP="007C4FE3"/>
    <w:p w14:paraId="2AC48650" w14:textId="506179E3" w:rsidR="007C4FE3" w:rsidRPr="007C4FE3" w:rsidRDefault="007C4FE3" w:rsidP="007C4FE3"/>
    <w:p w14:paraId="468DD69A" w14:textId="4A6EA351" w:rsidR="007C4FE3" w:rsidRPr="007C4FE3" w:rsidRDefault="007C4FE3" w:rsidP="007C4FE3"/>
    <w:p w14:paraId="117C3E4F" w14:textId="666F150B" w:rsidR="007C4FE3" w:rsidRPr="007C4FE3" w:rsidRDefault="007C4FE3" w:rsidP="007C4FE3"/>
    <w:p w14:paraId="0F9BF796" w14:textId="29788D49" w:rsidR="007C4FE3" w:rsidRPr="007C4FE3" w:rsidRDefault="007C4FE3" w:rsidP="007C4FE3">
      <w:pPr>
        <w:rPr>
          <w:rFonts w:hint="cs"/>
          <w:sz w:val="16"/>
          <w:szCs w:val="16"/>
        </w:rPr>
      </w:pPr>
    </w:p>
    <w:sectPr w:rsidR="007C4FE3" w:rsidRPr="007C4F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FE3"/>
    <w:rsid w:val="00000DB3"/>
    <w:rsid w:val="0000117F"/>
    <w:rsid w:val="00001489"/>
    <w:rsid w:val="000207DF"/>
    <w:rsid w:val="000223ED"/>
    <w:rsid w:val="00026777"/>
    <w:rsid w:val="00030BEA"/>
    <w:rsid w:val="00055A5E"/>
    <w:rsid w:val="00055F36"/>
    <w:rsid w:val="0006733D"/>
    <w:rsid w:val="0007610C"/>
    <w:rsid w:val="00085DF2"/>
    <w:rsid w:val="000A42AF"/>
    <w:rsid w:val="000A7C91"/>
    <w:rsid w:val="000B5ADF"/>
    <w:rsid w:val="000C14BC"/>
    <w:rsid w:val="000C1A53"/>
    <w:rsid w:val="000C2C8E"/>
    <w:rsid w:val="000D5A01"/>
    <w:rsid w:val="000D6420"/>
    <w:rsid w:val="000E4CC8"/>
    <w:rsid w:val="000F3B74"/>
    <w:rsid w:val="000F4F20"/>
    <w:rsid w:val="000F5880"/>
    <w:rsid w:val="000F74D5"/>
    <w:rsid w:val="0011392D"/>
    <w:rsid w:val="00122330"/>
    <w:rsid w:val="00122933"/>
    <w:rsid w:val="00124EB8"/>
    <w:rsid w:val="00125265"/>
    <w:rsid w:val="001270BC"/>
    <w:rsid w:val="00143FBA"/>
    <w:rsid w:val="0015012B"/>
    <w:rsid w:val="001546B8"/>
    <w:rsid w:val="00161CFD"/>
    <w:rsid w:val="00170E6C"/>
    <w:rsid w:val="00177FC8"/>
    <w:rsid w:val="00182C2C"/>
    <w:rsid w:val="00182C67"/>
    <w:rsid w:val="0018512D"/>
    <w:rsid w:val="001904FF"/>
    <w:rsid w:val="001930D4"/>
    <w:rsid w:val="001A42D9"/>
    <w:rsid w:val="001B7F8B"/>
    <w:rsid w:val="001C3982"/>
    <w:rsid w:val="001C4ECD"/>
    <w:rsid w:val="001E07B0"/>
    <w:rsid w:val="001F1819"/>
    <w:rsid w:val="00212721"/>
    <w:rsid w:val="002135B6"/>
    <w:rsid w:val="002166C7"/>
    <w:rsid w:val="0022690E"/>
    <w:rsid w:val="0024008E"/>
    <w:rsid w:val="002416CA"/>
    <w:rsid w:val="0024338B"/>
    <w:rsid w:val="002448F4"/>
    <w:rsid w:val="00246B30"/>
    <w:rsid w:val="00250003"/>
    <w:rsid w:val="00254BD5"/>
    <w:rsid w:val="00256BEA"/>
    <w:rsid w:val="00272594"/>
    <w:rsid w:val="00275046"/>
    <w:rsid w:val="002760BB"/>
    <w:rsid w:val="00281F49"/>
    <w:rsid w:val="00282E63"/>
    <w:rsid w:val="002A269E"/>
    <w:rsid w:val="002A2A69"/>
    <w:rsid w:val="002A5124"/>
    <w:rsid w:val="002B33D3"/>
    <w:rsid w:val="002B33EE"/>
    <w:rsid w:val="002C1CD9"/>
    <w:rsid w:val="002C510D"/>
    <w:rsid w:val="002C685F"/>
    <w:rsid w:val="002D0709"/>
    <w:rsid w:val="002D439B"/>
    <w:rsid w:val="002D609A"/>
    <w:rsid w:val="003040CB"/>
    <w:rsid w:val="0030694C"/>
    <w:rsid w:val="00312139"/>
    <w:rsid w:val="003124FB"/>
    <w:rsid w:val="003225DA"/>
    <w:rsid w:val="00323736"/>
    <w:rsid w:val="00341F8A"/>
    <w:rsid w:val="00345483"/>
    <w:rsid w:val="00347B6E"/>
    <w:rsid w:val="003527E2"/>
    <w:rsid w:val="00355DB7"/>
    <w:rsid w:val="00357E84"/>
    <w:rsid w:val="003657D3"/>
    <w:rsid w:val="00371D8E"/>
    <w:rsid w:val="003725C6"/>
    <w:rsid w:val="00374FBA"/>
    <w:rsid w:val="00387792"/>
    <w:rsid w:val="0039676E"/>
    <w:rsid w:val="003A05AA"/>
    <w:rsid w:val="003A3477"/>
    <w:rsid w:val="003B4656"/>
    <w:rsid w:val="003B4925"/>
    <w:rsid w:val="003C4B29"/>
    <w:rsid w:val="003D04FE"/>
    <w:rsid w:val="003E4D9B"/>
    <w:rsid w:val="003E5752"/>
    <w:rsid w:val="00410BAB"/>
    <w:rsid w:val="00412EB2"/>
    <w:rsid w:val="004139B2"/>
    <w:rsid w:val="00420176"/>
    <w:rsid w:val="0042368D"/>
    <w:rsid w:val="00424749"/>
    <w:rsid w:val="004274A5"/>
    <w:rsid w:val="004329BE"/>
    <w:rsid w:val="004512DB"/>
    <w:rsid w:val="00454F19"/>
    <w:rsid w:val="00462B92"/>
    <w:rsid w:val="004657F8"/>
    <w:rsid w:val="0047790F"/>
    <w:rsid w:val="00496852"/>
    <w:rsid w:val="00496CEE"/>
    <w:rsid w:val="004A4126"/>
    <w:rsid w:val="004A4C2D"/>
    <w:rsid w:val="004A4E7A"/>
    <w:rsid w:val="004B03D7"/>
    <w:rsid w:val="004B20A9"/>
    <w:rsid w:val="004B694E"/>
    <w:rsid w:val="004B7552"/>
    <w:rsid w:val="004C78A3"/>
    <w:rsid w:val="004D4E23"/>
    <w:rsid w:val="004D6BF5"/>
    <w:rsid w:val="004E1C93"/>
    <w:rsid w:val="004E3D49"/>
    <w:rsid w:val="004F69F0"/>
    <w:rsid w:val="005001D4"/>
    <w:rsid w:val="00501D9A"/>
    <w:rsid w:val="00503B9F"/>
    <w:rsid w:val="00505D91"/>
    <w:rsid w:val="00510D06"/>
    <w:rsid w:val="005113E2"/>
    <w:rsid w:val="00511515"/>
    <w:rsid w:val="00513C9C"/>
    <w:rsid w:val="00513DBD"/>
    <w:rsid w:val="0051424F"/>
    <w:rsid w:val="0052243E"/>
    <w:rsid w:val="00524F68"/>
    <w:rsid w:val="00530E83"/>
    <w:rsid w:val="0054312A"/>
    <w:rsid w:val="005509EC"/>
    <w:rsid w:val="00551AFC"/>
    <w:rsid w:val="005523FC"/>
    <w:rsid w:val="00560D13"/>
    <w:rsid w:val="00562C05"/>
    <w:rsid w:val="0056762E"/>
    <w:rsid w:val="0056765A"/>
    <w:rsid w:val="00567F2F"/>
    <w:rsid w:val="00581383"/>
    <w:rsid w:val="00583652"/>
    <w:rsid w:val="00585392"/>
    <w:rsid w:val="00586976"/>
    <w:rsid w:val="005871F4"/>
    <w:rsid w:val="00591902"/>
    <w:rsid w:val="00592F73"/>
    <w:rsid w:val="00594C76"/>
    <w:rsid w:val="00597522"/>
    <w:rsid w:val="005A3FA9"/>
    <w:rsid w:val="005B0E64"/>
    <w:rsid w:val="005B1556"/>
    <w:rsid w:val="005E275D"/>
    <w:rsid w:val="005E5633"/>
    <w:rsid w:val="00602CD7"/>
    <w:rsid w:val="00606ED3"/>
    <w:rsid w:val="00632613"/>
    <w:rsid w:val="006362CE"/>
    <w:rsid w:val="00650D40"/>
    <w:rsid w:val="0065169B"/>
    <w:rsid w:val="00652E4A"/>
    <w:rsid w:val="0065550C"/>
    <w:rsid w:val="00661069"/>
    <w:rsid w:val="00662381"/>
    <w:rsid w:val="00662F62"/>
    <w:rsid w:val="00663C6B"/>
    <w:rsid w:val="00672FA1"/>
    <w:rsid w:val="00673E62"/>
    <w:rsid w:val="00676E8B"/>
    <w:rsid w:val="006801E5"/>
    <w:rsid w:val="00682D31"/>
    <w:rsid w:val="00684F4A"/>
    <w:rsid w:val="00685663"/>
    <w:rsid w:val="00686088"/>
    <w:rsid w:val="006872DC"/>
    <w:rsid w:val="00695216"/>
    <w:rsid w:val="006B64C4"/>
    <w:rsid w:val="006B6AEE"/>
    <w:rsid w:val="006B72FD"/>
    <w:rsid w:val="006C0A6E"/>
    <w:rsid w:val="006C20E2"/>
    <w:rsid w:val="006D1F52"/>
    <w:rsid w:val="006D30A7"/>
    <w:rsid w:val="006D42A8"/>
    <w:rsid w:val="006D6FF1"/>
    <w:rsid w:val="006E5C0B"/>
    <w:rsid w:val="006F0711"/>
    <w:rsid w:val="00706786"/>
    <w:rsid w:val="00710DF1"/>
    <w:rsid w:val="00712EE3"/>
    <w:rsid w:val="007133CB"/>
    <w:rsid w:val="007141BE"/>
    <w:rsid w:val="00715298"/>
    <w:rsid w:val="00724614"/>
    <w:rsid w:val="00740E23"/>
    <w:rsid w:val="007430D2"/>
    <w:rsid w:val="00745D09"/>
    <w:rsid w:val="00757E9C"/>
    <w:rsid w:val="00765AE3"/>
    <w:rsid w:val="00772BAF"/>
    <w:rsid w:val="00774BB5"/>
    <w:rsid w:val="00775BF1"/>
    <w:rsid w:val="007777C7"/>
    <w:rsid w:val="0078446B"/>
    <w:rsid w:val="00797CED"/>
    <w:rsid w:val="007B097F"/>
    <w:rsid w:val="007B50B1"/>
    <w:rsid w:val="007B5AAE"/>
    <w:rsid w:val="007C0C40"/>
    <w:rsid w:val="007C28A1"/>
    <w:rsid w:val="007C30D3"/>
    <w:rsid w:val="007C4F14"/>
    <w:rsid w:val="007C4FE3"/>
    <w:rsid w:val="007C53AE"/>
    <w:rsid w:val="007C7F1F"/>
    <w:rsid w:val="007D61AE"/>
    <w:rsid w:val="007E0135"/>
    <w:rsid w:val="007E2275"/>
    <w:rsid w:val="007E64CB"/>
    <w:rsid w:val="007F1A4B"/>
    <w:rsid w:val="007F1DF9"/>
    <w:rsid w:val="00800C37"/>
    <w:rsid w:val="008032F1"/>
    <w:rsid w:val="00806066"/>
    <w:rsid w:val="00824AA0"/>
    <w:rsid w:val="00833EC1"/>
    <w:rsid w:val="00850FD5"/>
    <w:rsid w:val="008642E5"/>
    <w:rsid w:val="00867499"/>
    <w:rsid w:val="0087799D"/>
    <w:rsid w:val="00880D7D"/>
    <w:rsid w:val="0089131A"/>
    <w:rsid w:val="008925E8"/>
    <w:rsid w:val="00892C22"/>
    <w:rsid w:val="008A3E17"/>
    <w:rsid w:val="008B2555"/>
    <w:rsid w:val="008B65EA"/>
    <w:rsid w:val="008C07E6"/>
    <w:rsid w:val="008C769D"/>
    <w:rsid w:val="008D08E5"/>
    <w:rsid w:val="008D56AC"/>
    <w:rsid w:val="008E7126"/>
    <w:rsid w:val="008F5690"/>
    <w:rsid w:val="008F6E2B"/>
    <w:rsid w:val="00900959"/>
    <w:rsid w:val="00906855"/>
    <w:rsid w:val="009101B0"/>
    <w:rsid w:val="00915978"/>
    <w:rsid w:val="00921934"/>
    <w:rsid w:val="00933442"/>
    <w:rsid w:val="009358FE"/>
    <w:rsid w:val="00936386"/>
    <w:rsid w:val="0095349A"/>
    <w:rsid w:val="0095466F"/>
    <w:rsid w:val="0096504B"/>
    <w:rsid w:val="0096553D"/>
    <w:rsid w:val="0097795D"/>
    <w:rsid w:val="009811D1"/>
    <w:rsid w:val="0098623D"/>
    <w:rsid w:val="00992BD3"/>
    <w:rsid w:val="009954E2"/>
    <w:rsid w:val="009964BE"/>
    <w:rsid w:val="009971E3"/>
    <w:rsid w:val="009B09C8"/>
    <w:rsid w:val="009C1B8A"/>
    <w:rsid w:val="009C35F7"/>
    <w:rsid w:val="009D412E"/>
    <w:rsid w:val="009F2240"/>
    <w:rsid w:val="00A00DF3"/>
    <w:rsid w:val="00A13CED"/>
    <w:rsid w:val="00A26409"/>
    <w:rsid w:val="00A4315E"/>
    <w:rsid w:val="00A513C6"/>
    <w:rsid w:val="00A5149A"/>
    <w:rsid w:val="00A520B5"/>
    <w:rsid w:val="00A53C70"/>
    <w:rsid w:val="00A6295E"/>
    <w:rsid w:val="00A6523E"/>
    <w:rsid w:val="00A67499"/>
    <w:rsid w:val="00A75169"/>
    <w:rsid w:val="00A813FF"/>
    <w:rsid w:val="00A81ED1"/>
    <w:rsid w:val="00A855FE"/>
    <w:rsid w:val="00A869AD"/>
    <w:rsid w:val="00A9117B"/>
    <w:rsid w:val="00A91BFF"/>
    <w:rsid w:val="00A92FEC"/>
    <w:rsid w:val="00A945BB"/>
    <w:rsid w:val="00AA2390"/>
    <w:rsid w:val="00AA4C5F"/>
    <w:rsid w:val="00AB5328"/>
    <w:rsid w:val="00AB6633"/>
    <w:rsid w:val="00AC25BA"/>
    <w:rsid w:val="00AD18D8"/>
    <w:rsid w:val="00AD6FAA"/>
    <w:rsid w:val="00AE176C"/>
    <w:rsid w:val="00AE2714"/>
    <w:rsid w:val="00AF5698"/>
    <w:rsid w:val="00AF78E6"/>
    <w:rsid w:val="00B0289B"/>
    <w:rsid w:val="00B028D7"/>
    <w:rsid w:val="00B2227C"/>
    <w:rsid w:val="00B23D87"/>
    <w:rsid w:val="00B248DF"/>
    <w:rsid w:val="00B31660"/>
    <w:rsid w:val="00B4046D"/>
    <w:rsid w:val="00B4157D"/>
    <w:rsid w:val="00B435FD"/>
    <w:rsid w:val="00B60C11"/>
    <w:rsid w:val="00B6798E"/>
    <w:rsid w:val="00B839C8"/>
    <w:rsid w:val="00B866E6"/>
    <w:rsid w:val="00B916BF"/>
    <w:rsid w:val="00B94C1E"/>
    <w:rsid w:val="00BA678C"/>
    <w:rsid w:val="00BA6895"/>
    <w:rsid w:val="00BA6E4C"/>
    <w:rsid w:val="00BB3E80"/>
    <w:rsid w:val="00BB59E3"/>
    <w:rsid w:val="00BC3FAC"/>
    <w:rsid w:val="00BD0F4E"/>
    <w:rsid w:val="00BD3D8B"/>
    <w:rsid w:val="00BE14E3"/>
    <w:rsid w:val="00BE6DF3"/>
    <w:rsid w:val="00C02D81"/>
    <w:rsid w:val="00C03960"/>
    <w:rsid w:val="00C1351F"/>
    <w:rsid w:val="00C226ED"/>
    <w:rsid w:val="00C36374"/>
    <w:rsid w:val="00C36CEF"/>
    <w:rsid w:val="00C40B23"/>
    <w:rsid w:val="00C46557"/>
    <w:rsid w:val="00C53947"/>
    <w:rsid w:val="00C65F03"/>
    <w:rsid w:val="00C66233"/>
    <w:rsid w:val="00C74058"/>
    <w:rsid w:val="00C91E8E"/>
    <w:rsid w:val="00C96F35"/>
    <w:rsid w:val="00CA28C5"/>
    <w:rsid w:val="00CB7982"/>
    <w:rsid w:val="00CC101B"/>
    <w:rsid w:val="00CC4080"/>
    <w:rsid w:val="00CD00DA"/>
    <w:rsid w:val="00CD0BF5"/>
    <w:rsid w:val="00CD4AE7"/>
    <w:rsid w:val="00CF0F92"/>
    <w:rsid w:val="00CF546F"/>
    <w:rsid w:val="00D01830"/>
    <w:rsid w:val="00D05CDE"/>
    <w:rsid w:val="00D07875"/>
    <w:rsid w:val="00D15FA3"/>
    <w:rsid w:val="00D17F16"/>
    <w:rsid w:val="00D2442D"/>
    <w:rsid w:val="00D30030"/>
    <w:rsid w:val="00D315F6"/>
    <w:rsid w:val="00D32AE9"/>
    <w:rsid w:val="00D33396"/>
    <w:rsid w:val="00D412D6"/>
    <w:rsid w:val="00D41772"/>
    <w:rsid w:val="00D45B21"/>
    <w:rsid w:val="00D4716E"/>
    <w:rsid w:val="00D56672"/>
    <w:rsid w:val="00D61653"/>
    <w:rsid w:val="00D668D7"/>
    <w:rsid w:val="00D74868"/>
    <w:rsid w:val="00D767B8"/>
    <w:rsid w:val="00D84048"/>
    <w:rsid w:val="00DA14B9"/>
    <w:rsid w:val="00DA77CC"/>
    <w:rsid w:val="00DB2E76"/>
    <w:rsid w:val="00DD0030"/>
    <w:rsid w:val="00DD4E9E"/>
    <w:rsid w:val="00DD6554"/>
    <w:rsid w:val="00DD65DE"/>
    <w:rsid w:val="00DE1BE8"/>
    <w:rsid w:val="00DF1D20"/>
    <w:rsid w:val="00E018AF"/>
    <w:rsid w:val="00E019EA"/>
    <w:rsid w:val="00E01C00"/>
    <w:rsid w:val="00E10519"/>
    <w:rsid w:val="00E11A61"/>
    <w:rsid w:val="00E163B4"/>
    <w:rsid w:val="00E307BA"/>
    <w:rsid w:val="00E419FC"/>
    <w:rsid w:val="00E42A65"/>
    <w:rsid w:val="00E446C8"/>
    <w:rsid w:val="00E473B9"/>
    <w:rsid w:val="00E50327"/>
    <w:rsid w:val="00E53A3F"/>
    <w:rsid w:val="00E56001"/>
    <w:rsid w:val="00E60806"/>
    <w:rsid w:val="00E61D35"/>
    <w:rsid w:val="00E73F26"/>
    <w:rsid w:val="00E754F2"/>
    <w:rsid w:val="00E7648C"/>
    <w:rsid w:val="00E767DB"/>
    <w:rsid w:val="00E76C72"/>
    <w:rsid w:val="00E932F4"/>
    <w:rsid w:val="00EA1127"/>
    <w:rsid w:val="00EA61F8"/>
    <w:rsid w:val="00EC04B9"/>
    <w:rsid w:val="00ED6E97"/>
    <w:rsid w:val="00ED6EE6"/>
    <w:rsid w:val="00EF50E6"/>
    <w:rsid w:val="00F00973"/>
    <w:rsid w:val="00F06E38"/>
    <w:rsid w:val="00F1392B"/>
    <w:rsid w:val="00F14AF3"/>
    <w:rsid w:val="00F27C70"/>
    <w:rsid w:val="00F34BBE"/>
    <w:rsid w:val="00F35084"/>
    <w:rsid w:val="00F4436D"/>
    <w:rsid w:val="00F55860"/>
    <w:rsid w:val="00F61317"/>
    <w:rsid w:val="00F62FE8"/>
    <w:rsid w:val="00F6313F"/>
    <w:rsid w:val="00F64C37"/>
    <w:rsid w:val="00F73F73"/>
    <w:rsid w:val="00F76F6E"/>
    <w:rsid w:val="00F80637"/>
    <w:rsid w:val="00F849BC"/>
    <w:rsid w:val="00F915C7"/>
    <w:rsid w:val="00F9460F"/>
    <w:rsid w:val="00F969BB"/>
    <w:rsid w:val="00F976AA"/>
    <w:rsid w:val="00FA24D4"/>
    <w:rsid w:val="00FB7918"/>
    <w:rsid w:val="00FC00B1"/>
    <w:rsid w:val="00FC1DD2"/>
    <w:rsid w:val="00FC66CD"/>
    <w:rsid w:val="00FC7928"/>
    <w:rsid w:val="00FD3446"/>
    <w:rsid w:val="00FD5E79"/>
    <w:rsid w:val="00FE2CBE"/>
    <w:rsid w:val="00FE301B"/>
    <w:rsid w:val="00FE549C"/>
    <w:rsid w:val="00FF65A6"/>
    <w:rsid w:val="00FF69AD"/>
    <w:rsid w:val="00FF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ABA96"/>
  <w15:chartTrackingRefBased/>
  <w15:docId w15:val="{0ED02644-F0B3-B443-9736-2B2D82835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Georges, Prof.</dc:creator>
  <cp:keywords/>
  <dc:description/>
  <cp:lastModifiedBy>Elias Georges, Prof.</cp:lastModifiedBy>
  <cp:revision>1</cp:revision>
  <dcterms:created xsi:type="dcterms:W3CDTF">2022-04-17T22:07:00Z</dcterms:created>
  <dcterms:modified xsi:type="dcterms:W3CDTF">2022-04-17T22:21:00Z</dcterms:modified>
</cp:coreProperties>
</file>