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7167C5" w14:textId="69006FA4" w:rsidR="008B7AB1" w:rsidRPr="008B7AB1" w:rsidRDefault="008B7AB1" w:rsidP="008B7AB1">
      <w:pPr>
        <w:spacing w:line="480" w:lineRule="exact"/>
        <w:rPr>
          <w:rFonts w:ascii="Times New Roman" w:hAnsi="Times New Roman" w:cs="Times New Roman"/>
          <w:sz w:val="24"/>
          <w:szCs w:val="24"/>
        </w:rPr>
      </w:pPr>
      <w:r w:rsidRPr="008B7AB1">
        <w:rPr>
          <w:rFonts w:ascii="Times New Roman" w:hAnsi="Times New Roman" w:cs="Times New Roman"/>
          <w:b/>
          <w:bCs/>
          <w:sz w:val="24"/>
          <w:szCs w:val="24"/>
        </w:rPr>
        <w:t>Multimedia Appendix 2</w:t>
      </w:r>
      <w:r w:rsidRPr="008B7AB1">
        <w:rPr>
          <w:rFonts w:ascii="Times New Roman" w:hAnsi="Times New Roman" w:cs="Times New Roman"/>
          <w:sz w:val="24"/>
          <w:szCs w:val="24"/>
        </w:rPr>
        <w:t>. Description of the 96 included articles</w:t>
      </w:r>
    </w:p>
    <w:tbl>
      <w:tblPr>
        <w:tblW w:w="14596" w:type="dxa"/>
        <w:tblLook w:val="04A0" w:firstRow="1" w:lastRow="0" w:firstColumn="1" w:lastColumn="0" w:noHBand="0" w:noVBand="1"/>
      </w:tblPr>
      <w:tblGrid>
        <w:gridCol w:w="481"/>
        <w:gridCol w:w="3767"/>
        <w:gridCol w:w="1276"/>
        <w:gridCol w:w="597"/>
        <w:gridCol w:w="1245"/>
        <w:gridCol w:w="1843"/>
        <w:gridCol w:w="1843"/>
        <w:gridCol w:w="1701"/>
        <w:gridCol w:w="1843"/>
      </w:tblGrid>
      <w:tr w:rsidR="00292234" w:rsidRPr="000A6D2C" w14:paraId="17D177A7" w14:textId="77777777" w:rsidTr="00292234">
        <w:trPr>
          <w:trHeight w:val="285"/>
        </w:trPr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D02EA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No.</w:t>
            </w:r>
          </w:p>
        </w:tc>
        <w:tc>
          <w:tcPr>
            <w:tcW w:w="3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0583F5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Title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40347" w14:textId="17F58308" w:rsidR="000A6D2C" w:rsidRPr="000A6D2C" w:rsidRDefault="00815B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Author</w:t>
            </w:r>
          </w:p>
        </w:tc>
        <w:tc>
          <w:tcPr>
            <w:tcW w:w="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E9A40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Year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072D4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Country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1DFDF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Evaluation stage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631FA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Functions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7EDA2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Health conditions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420F7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Target user</w:t>
            </w:r>
          </w:p>
        </w:tc>
      </w:tr>
      <w:tr w:rsidR="00292234" w:rsidRPr="000A6D2C" w14:paraId="563CA179" w14:textId="77777777" w:rsidTr="00292234">
        <w:trPr>
          <w:trHeight w:val="58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805ED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384125" w14:textId="7545F9A6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A </w:t>
            </w:r>
            <w:r w:rsidR="00AF6A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ew </w:t>
            </w:r>
            <w:r w:rsidR="00AF6A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pplication for the </w:t>
            </w:r>
            <w:r w:rsidR="00AF6A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otor </w:t>
            </w:r>
            <w:r w:rsidR="00AF6A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ehabilitation at </w:t>
            </w:r>
            <w:r w:rsidR="00AF6A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ome: </w:t>
            </w:r>
            <w:r w:rsidR="00C3007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tructure and </w:t>
            </w:r>
            <w:r w:rsidR="00AF6A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sability of Bal-App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7FF6F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Elisa </w:t>
            </w: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Pedroli</w:t>
            </w:r>
            <w:proofErr w:type="spellEnd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F1ABD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1C78F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Italy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19F60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Integrate system into setting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C0B53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Disease management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1B6D1B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Frailty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58BB0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The elderly (&gt;65) </w:t>
            </w:r>
          </w:p>
        </w:tc>
      </w:tr>
      <w:tr w:rsidR="00292234" w:rsidRPr="000A6D2C" w14:paraId="4E8DFE9B" w14:textId="77777777" w:rsidTr="00292234">
        <w:trPr>
          <w:trHeight w:val="116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B842F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AE820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Colorado Care Tablet: The design of an interoperable Personal Health Application to help older adults with multimorbidity manage their medications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07E094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Katie A. </w:t>
            </w: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Siek</w:t>
            </w:r>
            <w:proofErr w:type="spellEnd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F5626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8B51D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United States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A8F40D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Combine components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75A62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Disease management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33C44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Multiple chronic conditions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BD9C4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(&gt;65)</w:t>
            </w:r>
          </w:p>
        </w:tc>
      </w:tr>
      <w:tr w:rsidR="00292234" w:rsidRPr="000A6D2C" w14:paraId="17BE2F4A" w14:textId="77777777" w:rsidTr="00292234">
        <w:trPr>
          <w:trHeight w:val="116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D684F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77D08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Mobile Applications for Diabetics: A Systematic Review and Expert-Based Usability Evaluation Considering the Special Requirements of Diabetes Patients Age 50 Years or Older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4900B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Madlen</w:t>
            </w:r>
            <w:proofErr w:type="spellEnd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Arnhold</w:t>
            </w:r>
            <w:proofErr w:type="spellEnd"/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66E4AA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F3275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Germany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FB780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Combine components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F933A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Disease management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FD6DC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Diabetics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29802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(&gt;50)</w:t>
            </w:r>
          </w:p>
        </w:tc>
      </w:tr>
      <w:tr w:rsidR="00292234" w:rsidRPr="000A6D2C" w14:paraId="17C385A7" w14:textId="77777777" w:rsidTr="00292234">
        <w:trPr>
          <w:trHeight w:val="116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8E3F3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DD8B7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Self-Selection of Bathroom-Assistive Technology: Development of an Electronic Decision Support System (Hygiene 2.0)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FACA3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Manon </w:t>
            </w: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Guay</w:t>
            </w:r>
            <w:proofErr w:type="spellEnd"/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EBFFB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7E710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Canada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8136C" w14:textId="49AFB125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Combine components</w:t>
            </w:r>
            <w:r w:rsidR="00C3007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</w:t>
            </w:r>
            <w:r w:rsidR="00C3007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Integrate system into setting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E026F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Healthcare service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01AE3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Personal hygiene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46A02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(&gt;65)</w:t>
            </w:r>
          </w:p>
        </w:tc>
      </w:tr>
      <w:tr w:rsidR="00292234" w:rsidRPr="000A6D2C" w14:paraId="36850C73" w14:textId="77777777" w:rsidTr="00292234">
        <w:trPr>
          <w:trHeight w:val="145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B109D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932AC" w14:textId="57E7D318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Smart </w:t>
            </w:r>
            <w:r w:rsidR="005923F1"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But Not Adapted Enough: 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Heuristic </w:t>
            </w:r>
            <w:r w:rsidR="005923F1"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Evaluation of Smartphone Launchers with An Adapted Interface and Assistive Technologies for Older Adults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9CFF1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Andraz</w:t>
            </w:r>
            <w:proofErr w:type="spellEnd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Petrovcic</w:t>
            </w:r>
            <w:proofErr w:type="spellEnd"/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B3A20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2017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1B4D8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Slovenia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73866F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Combine components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8FA23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Social contact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0D1D4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Suitable for aging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E85F0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(&gt;65)</w:t>
            </w:r>
          </w:p>
        </w:tc>
      </w:tr>
      <w:tr w:rsidR="00292234" w:rsidRPr="000A6D2C" w14:paraId="33EEC2F1" w14:textId="77777777" w:rsidTr="00292234">
        <w:trPr>
          <w:trHeight w:val="87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B5D76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D4EDB" w14:textId="08CAC73B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A </w:t>
            </w:r>
            <w:r w:rsidR="005923F1"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Software to Prevent Delirium in Hospitalised Older Adults: Development and Feasibility Assessment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72358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Evelyn A. Alvarez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39D25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0546F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Chile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3DE71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Routine use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99721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Healthcare service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78D0D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Delirium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9B112E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(&gt;65)</w:t>
            </w:r>
          </w:p>
        </w:tc>
      </w:tr>
      <w:tr w:rsidR="00292234" w:rsidRPr="000A6D2C" w14:paraId="1B3A4D58" w14:textId="77777777" w:rsidTr="00292234">
        <w:trPr>
          <w:trHeight w:val="116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957FD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166D8" w14:textId="28FD0B24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Mobile Health Technology for Atrial Fibrillation Management Integrating Decision Support, Education, and Patient Involvement: </w:t>
            </w:r>
            <w:r w:rsidR="00C3007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mAF</w:t>
            </w:r>
            <w:r w:rsidR="003F0A9B"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App Trial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32F74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Yutao</w:t>
            </w:r>
            <w:proofErr w:type="spellEnd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Guo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05DD2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2017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DBEB41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CC54E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Routine use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9E6A6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Disease management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259AE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Atrial Fibrillation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726DA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(&gt;65)</w:t>
            </w:r>
          </w:p>
        </w:tc>
      </w:tr>
      <w:tr w:rsidR="00292234" w:rsidRPr="000A6D2C" w14:paraId="7D7A7835" w14:textId="77777777" w:rsidTr="00292234">
        <w:trPr>
          <w:trHeight w:val="87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5DBC6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CF440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Design and Usability Evaluation of Mobile Voice-Added Food Reporting for Elderly People: Randomized Controlled Trial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3135D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Ying-</w:t>
            </w: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Chieh</w:t>
            </w:r>
            <w:proofErr w:type="spellEnd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Liu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AC801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179373" w14:textId="4FACAD26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06862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Combine components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16DFD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Wellness management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55C72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Nutrition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883F0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(&gt;60)</w:t>
            </w:r>
          </w:p>
        </w:tc>
      </w:tr>
      <w:tr w:rsidR="00292234" w:rsidRPr="000A6D2C" w14:paraId="0DCE5F81" w14:textId="77777777" w:rsidTr="007B3ABA">
        <w:trPr>
          <w:trHeight w:val="116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28A47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FBDE8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Smartphone Apps to Support Falls Rehabilitation Exercise: App Development and Usability and Acceptability Study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52747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Helen Hawley-Hague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098E5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67BB0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United Kingdom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3B107" w14:textId="12457688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Combine components</w:t>
            </w:r>
            <w:r w:rsidR="007B3A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</w:t>
            </w:r>
            <w:r w:rsidR="00C3007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Integrate system into setting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B4C2E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Wellness management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67D78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Fall prevention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828B5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(&gt;60)</w:t>
            </w:r>
          </w:p>
        </w:tc>
      </w:tr>
      <w:tr w:rsidR="00292234" w:rsidRPr="000A6D2C" w14:paraId="022226E0" w14:textId="77777777" w:rsidTr="007B3ABA">
        <w:trPr>
          <w:trHeight w:val="870"/>
        </w:trPr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290BC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10</w:t>
            </w:r>
          </w:p>
        </w:tc>
        <w:tc>
          <w:tcPr>
            <w:tcW w:w="3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750F7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Supervised Digital Neuropsychological Tests for Cognitive Decline in Older Adults: Usability and Clinical Validity Study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9F750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Francesca </w:t>
            </w: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Lunardini</w:t>
            </w:r>
            <w:proofErr w:type="spellEnd"/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17AE5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4A44B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Italy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FA9E4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Combine components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53EBB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Healthcare service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480E5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Dementia and mild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1CE3F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(&gt;65)</w:t>
            </w:r>
          </w:p>
        </w:tc>
      </w:tr>
      <w:tr w:rsidR="00292234" w:rsidRPr="000A6D2C" w14:paraId="09056CA3" w14:textId="77777777" w:rsidTr="007B3ABA">
        <w:trPr>
          <w:trHeight w:val="870"/>
        </w:trPr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A06B6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3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05BD3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Mobile App Use for Insomnia Self-Management in Urban Community-Dwelling Older Korean Adults: Retrospective Intervention Study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F60D4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Kyungmi</w:t>
            </w:r>
            <w:proofErr w:type="spellEnd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Chung</w:t>
            </w:r>
          </w:p>
        </w:tc>
        <w:tc>
          <w:tcPr>
            <w:tcW w:w="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2812E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28539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South Korea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DA870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Routine use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3842A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Disease management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210EF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Insomnia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05F52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(&gt;60)</w:t>
            </w:r>
          </w:p>
        </w:tc>
      </w:tr>
      <w:tr w:rsidR="00292234" w:rsidRPr="000A6D2C" w14:paraId="6E7B3AFC" w14:textId="77777777" w:rsidTr="00292234">
        <w:trPr>
          <w:trHeight w:val="145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56442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416EA" w14:textId="566A64BD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Perceived Need and Acceptability of an App to Support Activities of Daily Living in People </w:t>
            </w:r>
            <w:r w:rsidR="00C3007C"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with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Cognitive Impairment and Their Carers: Pilot Survey Study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FC7CD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Rhoda Lai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0F789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52A79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Australia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B266B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Combine components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DB521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Disease management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AA029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Dementia and mild cognitive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F1167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(&gt;65)</w:t>
            </w:r>
          </w:p>
        </w:tc>
      </w:tr>
      <w:tr w:rsidR="00292234" w:rsidRPr="000A6D2C" w14:paraId="644E90DC" w14:textId="77777777" w:rsidTr="00292234">
        <w:trPr>
          <w:trHeight w:val="174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2D9F3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FFCCC" w14:textId="363E683D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Untold Stories in User-Centered Design of Mobile Health: Practical Challenges and Strategies Learned </w:t>
            </w:r>
            <w:r w:rsidR="00C3007C"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from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the Design and Evaluation of an App for Older Adults </w:t>
            </w:r>
            <w:r w:rsidR="00C3007C"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with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Heart Failure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1D674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Victor Philip Cornet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D10C2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8BC8A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United States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5E0B7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Combine components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A7325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Disease management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021CA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Heart failure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D29F0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(&gt;65)</w:t>
            </w:r>
          </w:p>
        </w:tc>
      </w:tr>
      <w:tr w:rsidR="00292234" w:rsidRPr="000A6D2C" w14:paraId="596025A9" w14:textId="77777777" w:rsidTr="00292234">
        <w:trPr>
          <w:trHeight w:val="116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83C5D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07999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Using Natural Language Processing and Sentiment Analysis to Augment Traditional User-Centered Design: Development and Usability Study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5DD2A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Curtis Lee Petersen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27464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87FBE4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United States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73252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Combine components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23B20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Disease management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2EB1A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Sarcopenia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2324A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(&gt;65)</w:t>
            </w:r>
          </w:p>
        </w:tc>
      </w:tr>
      <w:tr w:rsidR="00292234" w:rsidRPr="000A6D2C" w14:paraId="13197266" w14:textId="77777777" w:rsidTr="00292234">
        <w:trPr>
          <w:trHeight w:val="58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1A9FF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33812A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 Mobile Phone–Based Gait Assessment App for the Elderly: Development and Evaluation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F06D1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Runting</w:t>
            </w:r>
            <w:proofErr w:type="spellEnd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Zhong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5629C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4B69E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E8ADC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Combine components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2145B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Wellness management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3B967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Physical function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C9629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(&gt;60)</w:t>
            </w:r>
          </w:p>
        </w:tc>
      </w:tr>
      <w:tr w:rsidR="00292234" w:rsidRPr="000A6D2C" w14:paraId="7AA087AE" w14:textId="77777777" w:rsidTr="00292234">
        <w:trPr>
          <w:trHeight w:val="116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65BD1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3D3392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App-based Self-administrable Clinical Tests of Physical Function: Development and Usability Study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04F4A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Ronny Bergquist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1EAF68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C2DC7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Norway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51504" w14:textId="77C4FCD3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Combine components</w:t>
            </w:r>
            <w:r w:rsidR="00C3007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</w:t>
            </w:r>
            <w:r w:rsidR="00C3007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Integrate system into setting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41F9B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Wellness management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D5F63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Physical function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15041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(&gt;60)</w:t>
            </w:r>
          </w:p>
        </w:tc>
      </w:tr>
      <w:tr w:rsidR="00292234" w:rsidRPr="000A6D2C" w14:paraId="0F192355" w14:textId="77777777" w:rsidTr="00292234">
        <w:trPr>
          <w:trHeight w:val="87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215A5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54976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Evaluating Mobile Health Apps for Customized Dietary Recording for Young Adults and Seniors: Randomized Controlled Trial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00AB6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Ying-</w:t>
            </w: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Chieh</w:t>
            </w:r>
            <w:proofErr w:type="spellEnd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Liu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7AF99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68655D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56006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Combine components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1ABB6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Wellness management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51D50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Nutrition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268BE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All crowds</w:t>
            </w:r>
          </w:p>
        </w:tc>
      </w:tr>
      <w:tr w:rsidR="00292234" w:rsidRPr="000A6D2C" w14:paraId="017F0B54" w14:textId="77777777" w:rsidTr="00815B2C">
        <w:trPr>
          <w:trHeight w:val="87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D3358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78B0A" w14:textId="198CD086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Feasibility of Virtual Tablet-Based Group Exercise Among Older Adults in Siberia: Findings </w:t>
            </w:r>
            <w:r w:rsidR="00815B2C"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from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Two Pilot Trials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DD0D5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Svetlana Nikitina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138D1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2018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DA808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Russia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4095B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Routine use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7C8B7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Wellness management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9BFA9B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Exercise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9FC40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(&gt;65)</w:t>
            </w:r>
          </w:p>
        </w:tc>
      </w:tr>
      <w:tr w:rsidR="00292234" w:rsidRPr="000A6D2C" w14:paraId="38481DCB" w14:textId="77777777" w:rsidTr="00815B2C">
        <w:trPr>
          <w:trHeight w:val="870"/>
        </w:trPr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25476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19</w:t>
            </w:r>
          </w:p>
        </w:tc>
        <w:tc>
          <w:tcPr>
            <w:tcW w:w="3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ED628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Health Buddies App as a Novel Tool to Improve Adherence and Knowledge in Atrial Fibrillation Patients: A Pilot Study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AB713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Lien </w:t>
            </w: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Desteghe</w:t>
            </w:r>
            <w:proofErr w:type="spellEnd"/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E2CC5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2017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84561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Belgium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2A5C79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Integrate system into setting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A7DAC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Disease management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42904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Atrial Fibrillation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6701E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(&gt;65)</w:t>
            </w:r>
          </w:p>
        </w:tc>
      </w:tr>
      <w:tr w:rsidR="00292234" w:rsidRPr="000A6D2C" w14:paraId="14A7E87D" w14:textId="77777777" w:rsidTr="00815B2C">
        <w:trPr>
          <w:trHeight w:val="1160"/>
        </w:trPr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BC7FE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3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242D8B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Human-Centered Design Study: Enhancing the Usability of a Mobile Phone App in an Integrated Falls Risk Detection System for Use by Older Adult Users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F41844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Richard Harte</w:t>
            </w:r>
          </w:p>
        </w:tc>
        <w:tc>
          <w:tcPr>
            <w:tcW w:w="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3E2C4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2017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F288F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Ireland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3C7FF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Combine components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C6E82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Wellness management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84825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Fall prevention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481E4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(&gt;65)</w:t>
            </w:r>
          </w:p>
        </w:tc>
      </w:tr>
      <w:tr w:rsidR="00292234" w:rsidRPr="000A6D2C" w14:paraId="611DA5E6" w14:textId="77777777" w:rsidTr="00292234">
        <w:trPr>
          <w:trHeight w:val="116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EC307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C9F2F" w14:textId="6AE86CD6" w:rsidR="000A6D2C" w:rsidRPr="000A6D2C" w:rsidRDefault="003F0A9B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Cleremed</w:t>
            </w:r>
            <w:r w:rsidR="000A6D2C"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: Lessons Learned </w:t>
            </w:r>
            <w:r w:rsidR="00C3007C"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from</w:t>
            </w:r>
            <w:r w:rsidR="000A6D2C"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a Pilot Study of a Mobile Screening Tool to Identify</w:t>
            </w:r>
            <w:r w:rsidR="00815B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0A6D2C"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and Support Adults Who Have Difficulty </w:t>
            </w:r>
            <w:r w:rsidR="00C3007C"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with</w:t>
            </w:r>
            <w:r w:rsidR="000A6D2C"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Medication Labels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3BE65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Kelly Anne Grindrod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3BE6E1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53CCC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Canada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A5013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Integrate system into setting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ECD4E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Healthcare service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71276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Medication safety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C0CA3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(&gt;55)</w:t>
            </w:r>
          </w:p>
        </w:tc>
      </w:tr>
      <w:tr w:rsidR="00292234" w:rsidRPr="000A6D2C" w14:paraId="3FE6EEB8" w14:textId="77777777" w:rsidTr="00292234">
        <w:trPr>
          <w:trHeight w:val="145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25CD8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0A0B6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Engagement, Acceptability, Usability, and Preliminary Efficacy of a Self-Monitoring Mobile Health Intervention to Reduce Sedentary Behavior in Belgian Older Adults: Mixed Methods Study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024294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Sofie </w:t>
            </w: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Compernolle</w:t>
            </w:r>
            <w:proofErr w:type="spellEnd"/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C10727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C1F7D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Belgium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0BA5A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Integrate system into setting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9F486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Wellness management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68CC1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Sedentary behavior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C273F2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All crowds</w:t>
            </w:r>
          </w:p>
        </w:tc>
      </w:tr>
      <w:tr w:rsidR="00292234" w:rsidRPr="000A6D2C" w14:paraId="64BF8EE3" w14:textId="77777777" w:rsidTr="00292234">
        <w:trPr>
          <w:trHeight w:val="87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0E096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4A8DE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Activity Monitors as Support for Older Persons’ Physical Activity in Daily Life: Qualitative Study of the Users’ Experiences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F2656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Maria </w:t>
            </w: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Ehn</w:t>
            </w:r>
            <w:proofErr w:type="spellEnd"/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E9B57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2018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6A3A3D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Sweden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903A4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Integrate system into setting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D5703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Wellness management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FDCE9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Exercise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ADA24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All crowds</w:t>
            </w:r>
          </w:p>
        </w:tc>
      </w:tr>
      <w:tr w:rsidR="00292234" w:rsidRPr="000A6D2C" w14:paraId="4F0B4B4F" w14:textId="77777777" w:rsidTr="00292234">
        <w:trPr>
          <w:trHeight w:val="87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98564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F0885" w14:textId="72C3A944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Study </w:t>
            </w:r>
            <w:r w:rsidR="00C3007C"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of the usability of spaced retrieval exercise using mobile devices for Alzheimer’s disease rehabilitation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56C331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Ahmad </w:t>
            </w: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Zmily</w:t>
            </w:r>
            <w:proofErr w:type="spellEnd"/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ADF6D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A5461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Jordan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3E9C7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Combine components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C3749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Disease management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1A3A3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Alzheimer's disease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FA64A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(&gt;60)</w:t>
            </w:r>
          </w:p>
        </w:tc>
      </w:tr>
      <w:tr w:rsidR="00292234" w:rsidRPr="000A6D2C" w14:paraId="717875D2" w14:textId="77777777" w:rsidTr="00292234">
        <w:trPr>
          <w:trHeight w:val="116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4FB26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33DEC2" w14:textId="096B9F1B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User-Dependent Usability and Feasibility of a Swallowing Training </w:t>
            </w:r>
            <w:r w:rsidR="003F0A9B"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</w:t>
            </w:r>
            <w:r w:rsidR="00C3007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</w:t>
            </w:r>
            <w:r w:rsidR="003F0A9B"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ealth 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App for Older Adults: Mixed Methods Pilot Study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59F5B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HyangHee</w:t>
            </w:r>
            <w:proofErr w:type="spellEnd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Kim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F28AC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81451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South Korea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04C5B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Integrate system into setting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E0C3D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Disease management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83716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Swallowing difficulties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5FFF0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(&gt;65)</w:t>
            </w:r>
          </w:p>
        </w:tc>
      </w:tr>
      <w:tr w:rsidR="00292234" w:rsidRPr="000A6D2C" w14:paraId="484BAD19" w14:textId="77777777" w:rsidTr="00292234">
        <w:trPr>
          <w:trHeight w:val="87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CFF1D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3BEE5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Implementing Mobile Health–Enabled Integrated Care for Complex Chronic Patients: Patients and Professionals’ Acceptability Study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1F3C58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Jordi de </w:t>
            </w: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Batlle</w:t>
            </w:r>
            <w:proofErr w:type="spellEnd"/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ADE0C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569B8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Spain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59F3F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Routine use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B00D6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Disease management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C007C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Chronic conditions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B80DF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(&gt;55)</w:t>
            </w:r>
          </w:p>
        </w:tc>
      </w:tr>
      <w:tr w:rsidR="00292234" w:rsidRPr="000A6D2C" w14:paraId="1C6CBF62" w14:textId="77777777" w:rsidTr="00815B2C">
        <w:trPr>
          <w:trHeight w:val="87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C79DE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BEEB3" w14:textId="1471C7A2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Evaluating User Perceptions of Mobile Medication Management Applications </w:t>
            </w:r>
            <w:r w:rsidR="007A4A20"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with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Older Adults: A Usability Study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11395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Kelly Anne Grindrod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90AB3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9C717B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Canada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A7092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Combine components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D78AB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Wellness management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8AF39C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Medication adherence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0B06B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Patients with chronic diseases</w:t>
            </w:r>
          </w:p>
        </w:tc>
      </w:tr>
      <w:tr w:rsidR="00292234" w:rsidRPr="000A6D2C" w14:paraId="0598C5E8" w14:textId="77777777" w:rsidTr="00815B2C">
        <w:trPr>
          <w:trHeight w:val="870"/>
        </w:trPr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6C328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3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9A3FC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Perception of Older Adults Toward Smartwatch Technology for Assessing Pain and Related Patient-Reported Outcomes: Pilot Study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4B4D7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Todd Matthew Manini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A8216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2019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D41A3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United States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4BD42B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Combine components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75A2D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Disease management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B410B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Chronic pain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2B34E4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(&gt;65)</w:t>
            </w:r>
          </w:p>
        </w:tc>
      </w:tr>
      <w:tr w:rsidR="00292234" w:rsidRPr="000A6D2C" w14:paraId="22ABB720" w14:textId="77777777" w:rsidTr="00815B2C">
        <w:trPr>
          <w:trHeight w:val="580"/>
        </w:trPr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CF5CD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29</w:t>
            </w:r>
          </w:p>
        </w:tc>
        <w:tc>
          <w:tcPr>
            <w:tcW w:w="3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E8CDF" w14:textId="43191F15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Usability of a Novel Mobile Health </w:t>
            </w:r>
            <w:r w:rsidR="00C3007C"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iPad</w:t>
            </w:r>
            <w:r w:rsidR="003F0A9B"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App by Vulnerable Populations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F00DB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David P Miller Jr</w:t>
            </w:r>
          </w:p>
        </w:tc>
        <w:tc>
          <w:tcPr>
            <w:tcW w:w="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20B417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2017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9AABA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United States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76948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Routine use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E9C1D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Disease management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7DDC6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Colorectal cancer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3DB95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(&gt;50)</w:t>
            </w:r>
          </w:p>
        </w:tc>
      </w:tr>
      <w:tr w:rsidR="00292234" w:rsidRPr="000A6D2C" w14:paraId="265A665B" w14:textId="77777777" w:rsidTr="00292234">
        <w:trPr>
          <w:trHeight w:val="87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D11DB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2C020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Older Adults Can Successfully Monitor Symptoms Using an Inclusively Designed Mobile Application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13CA2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Meghan Reading </w:t>
            </w: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Turchioe</w:t>
            </w:r>
            <w:proofErr w:type="spellEnd"/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FBE62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7A3E5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United States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7706A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Routine use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085D4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Disease management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AB808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Heart failure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cardiovascular disease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2F695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(&gt;65)</w:t>
            </w:r>
          </w:p>
        </w:tc>
      </w:tr>
      <w:tr w:rsidR="00292234" w:rsidRPr="000A6D2C" w14:paraId="488B8928" w14:textId="77777777" w:rsidTr="00292234">
        <w:trPr>
          <w:trHeight w:val="87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57BAF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6E57B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Remote Home Monitoring of Older Surgical Cancer Patients: Perspective on Study Implementation and Feasibility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E71BB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Leonie T. Jonker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DE8CE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8E074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Netherlands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7B620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Routine use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2F0B8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Healthcare service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9AFDE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Postoperative care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2C9638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(&gt;65)</w:t>
            </w:r>
          </w:p>
        </w:tc>
      </w:tr>
      <w:tr w:rsidR="00292234" w:rsidRPr="000A6D2C" w14:paraId="19002C5D" w14:textId="77777777" w:rsidTr="00292234">
        <w:trPr>
          <w:trHeight w:val="145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9A0D2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B513B" w14:textId="22BF3DCA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Does culture affect usability? A trans-European usability and user experience assessment of a falls-risk connected health system following a user-</w:t>
            </w:r>
            <w:r w:rsidR="00C3007C"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centered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design methodology carried out in a single European country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8466E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Vera </w:t>
            </w: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Stara</w:t>
            </w:r>
            <w:proofErr w:type="spellEnd"/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2EFDB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2018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8952D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Ireland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DFB97D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Routine use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BB797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Wellness management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F0B20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Fall prevention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A9A5A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(&gt;65)</w:t>
            </w:r>
          </w:p>
        </w:tc>
      </w:tr>
      <w:tr w:rsidR="00292234" w:rsidRPr="000A6D2C" w14:paraId="0DCD43DA" w14:textId="77777777" w:rsidTr="00292234">
        <w:trPr>
          <w:trHeight w:val="87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2B212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61E8E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Enabling older adults to carry out paperless falls-risk self-assessments using guidetomeasure-3D: A mixed methods study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AEE209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Julian Hamm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252CF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F8166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United Kingdom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41AB7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Combine components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1D7A4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Wellness management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A7D7A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Fall prevention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C956D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(&gt;55)</w:t>
            </w:r>
          </w:p>
        </w:tc>
      </w:tr>
      <w:tr w:rsidR="00292234" w:rsidRPr="000A6D2C" w14:paraId="0F42DE7C" w14:textId="77777777" w:rsidTr="00292234">
        <w:trPr>
          <w:trHeight w:val="116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0C017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5E72F" w14:textId="2F632732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Harnessing smartphone technology and </w:t>
            </w:r>
            <w:r w:rsidR="00C3007C"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three</w:t>
            </w:r>
            <w:r w:rsidR="00C3007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-dimensional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printing to create a mobile rehabilitation system, </w:t>
            </w:r>
            <w:r w:rsidR="003F0A9B"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</w:t>
            </w:r>
            <w:r w:rsidR="00C3007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</w:t>
            </w:r>
            <w:r w:rsidR="003F0A9B"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ehab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: assessment of usability and consistency in measurement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42ABB9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Sutanuka</w:t>
            </w:r>
            <w:proofErr w:type="spellEnd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Bhattacharjya</w:t>
            </w:r>
            <w:proofErr w:type="spellEnd"/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2B424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5C46A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United States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CC963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Combine components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69B41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Disease management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EE09C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Stroke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B8BE7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Stroke patients</w:t>
            </w:r>
          </w:p>
        </w:tc>
      </w:tr>
      <w:tr w:rsidR="00292234" w:rsidRPr="000A6D2C" w14:paraId="43880091" w14:textId="77777777" w:rsidTr="00292234">
        <w:trPr>
          <w:trHeight w:val="87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DEC0E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35809F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Adapting a Psychosocial Intervention for Smartphone Delivery to Middle-aged and Older Adults with Serious Mental Illness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41BB1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Karen L. Whiteman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73D88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2017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030EC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United States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18F26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Combine components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D6E3C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Disease management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ACDEF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Mental illness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B375E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(&gt;50)</w:t>
            </w:r>
          </w:p>
        </w:tc>
      </w:tr>
      <w:tr w:rsidR="00292234" w:rsidRPr="000A6D2C" w14:paraId="1BAEA41E" w14:textId="77777777" w:rsidTr="00292234">
        <w:trPr>
          <w:trHeight w:val="58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A9856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2F708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Mobile application for diabetes self-management in China: Do they fit for older adults?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BB4F1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Chenchen</w:t>
            </w:r>
            <w:proofErr w:type="spellEnd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Gao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93C84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2017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39249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FB796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Combine components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2D0C1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Disease management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F5F18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Diabetes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FF388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Diabetic</w:t>
            </w:r>
          </w:p>
        </w:tc>
      </w:tr>
      <w:tr w:rsidR="00292234" w:rsidRPr="000A6D2C" w14:paraId="0277A966" w14:textId="77777777" w:rsidTr="00292234">
        <w:trPr>
          <w:trHeight w:val="87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AC21B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549EC" w14:textId="7670A2B1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Mobile health for older adult patients: Using an aging barriers framework to</w:t>
            </w:r>
            <w:r w:rsidR="00C3007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classify usability problems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19A7B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G.A. </w:t>
            </w: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Wildenbos</w:t>
            </w:r>
            <w:proofErr w:type="spellEnd"/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03FEA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F0EF09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Netherlands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F365C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Combine components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55EA2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Healthcare service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C4650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Hospital appointment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2669E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(&gt;50)</w:t>
            </w:r>
          </w:p>
        </w:tc>
      </w:tr>
      <w:tr w:rsidR="00292234" w:rsidRPr="000A6D2C" w14:paraId="500A8A0C" w14:textId="77777777" w:rsidTr="00815B2C">
        <w:trPr>
          <w:trHeight w:val="58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A540B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7075B" w14:textId="567AF3E0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Usability Pitfalls of Diabetes </w:t>
            </w:r>
            <w:r w:rsidR="003F0A9B"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</w:t>
            </w:r>
            <w:r w:rsidR="00C3007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</w:t>
            </w:r>
            <w:r w:rsidR="003F0A9B"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ealth 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Apps for the Elderly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22B57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Maša</w:t>
            </w:r>
            <w:proofErr w:type="spellEnd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IsakoviT</w:t>
            </w:r>
            <w:proofErr w:type="spellEnd"/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95770E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534BF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Slovenia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C54301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Combine components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83902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Healthcare service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FCBAF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Diabetes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5C245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Diabetic</w:t>
            </w:r>
          </w:p>
        </w:tc>
      </w:tr>
      <w:tr w:rsidR="00292234" w:rsidRPr="000A6D2C" w14:paraId="5FA19DCA" w14:textId="77777777" w:rsidTr="00815B2C">
        <w:trPr>
          <w:trHeight w:val="1160"/>
        </w:trPr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EE0AA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3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DDA3F0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Design and evaluation of theory-informed technology to augment a wellness motivation intervention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70149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Siobhan McMahon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2911DB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ECB37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United States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6A97C" w14:textId="2B34A86E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Combine components</w:t>
            </w:r>
            <w:r w:rsidR="00C97AC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</w:t>
            </w:r>
            <w:r w:rsidR="00C97AC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Integrate system into setting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0F634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Wellness management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201FB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Exercise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2D2E6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(&gt;60)</w:t>
            </w:r>
          </w:p>
        </w:tc>
      </w:tr>
      <w:tr w:rsidR="00292234" w:rsidRPr="000A6D2C" w14:paraId="59D00675" w14:textId="77777777" w:rsidTr="00815B2C">
        <w:trPr>
          <w:trHeight w:val="87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F3F39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40</w:t>
            </w:r>
          </w:p>
        </w:tc>
        <w:tc>
          <w:tcPr>
            <w:tcW w:w="3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995CAC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Co-Creation with Older Adults to Improve User-Experience of a Smartphone Self-Test Application to Assess Balance Function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53310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Linda </w:t>
            </w: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Mansson</w:t>
            </w:r>
            <w:proofErr w:type="spellEnd"/>
          </w:p>
        </w:tc>
        <w:tc>
          <w:tcPr>
            <w:tcW w:w="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04BAF7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55A83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Sweden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E4A0D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Combine components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BB53B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Wellness management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84707A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Fall prevention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DBBC36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(&gt;60)</w:t>
            </w:r>
          </w:p>
        </w:tc>
      </w:tr>
      <w:tr w:rsidR="00292234" w:rsidRPr="000A6D2C" w14:paraId="61079F39" w14:textId="77777777" w:rsidTr="00292234">
        <w:trPr>
          <w:trHeight w:val="116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4A21A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B92FE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Feasibility-Usability Study of a Tablet App Adapted Specifically for Persons with Cognitive Impairment-SMART4MD (Support Monitoring and Reminder Technology for Mild Dementia)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2E20D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Maria Quintana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70D61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8F111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Spain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5072B" w14:textId="593C1F10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Combine components</w:t>
            </w:r>
            <w:r w:rsidR="00C97AC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</w:t>
            </w:r>
            <w:r w:rsidR="00C97AC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Integrate system into setting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0EF57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Disease management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A939A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Dementia and mild cognitive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D6139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(&gt;50)</w:t>
            </w:r>
          </w:p>
        </w:tc>
      </w:tr>
      <w:tr w:rsidR="00292234" w:rsidRPr="000A6D2C" w14:paraId="0C931DFB" w14:textId="77777777" w:rsidTr="00292234">
        <w:trPr>
          <w:trHeight w:val="116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42D89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3ED30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Developing an easy-to-use tablet computer application for assessing patient-reported outcomes in patients with cancer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AF0D34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Erik K. </w:t>
            </w: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Fromme</w:t>
            </w:r>
            <w:proofErr w:type="spellEnd"/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A314C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2011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20D4C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United States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50189" w14:textId="497F970D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Combine components</w:t>
            </w:r>
            <w:r w:rsidR="00C97AC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</w:t>
            </w:r>
            <w:r w:rsidR="00C97AC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Routine use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8D84F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Healthcare service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CF2C22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Cancer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D0198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(&gt;60)</w:t>
            </w:r>
          </w:p>
        </w:tc>
      </w:tr>
      <w:tr w:rsidR="00292234" w:rsidRPr="000A6D2C" w14:paraId="5F9A1725" w14:textId="77777777" w:rsidTr="00292234">
        <w:trPr>
          <w:trHeight w:val="116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1E01B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F2EF3" w14:textId="566DA90B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Remind Me </w:t>
            </w:r>
            <w:r w:rsidR="00C3007C"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to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Remember: A pilot study of a novel smartphone reminder application for older adults with dementia and mild cognitive impairment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8CA29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Katherine Hackett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08C58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4D2C6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United States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6E8B9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Combine components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ABF2C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Healthcare service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E4DD24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Dementia and mild cognitive impairment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4861F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(&gt;65)</w:t>
            </w:r>
          </w:p>
        </w:tc>
      </w:tr>
      <w:tr w:rsidR="00292234" w:rsidRPr="000A6D2C" w14:paraId="27C64A0D" w14:textId="77777777" w:rsidTr="00292234">
        <w:trPr>
          <w:trHeight w:val="87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6D603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D0D54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Quality and Usability of Arthritic Pain Self-Management Apps for Older Adults: A Systematic Review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519FE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Priyanka Bhattarai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3143D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2018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C68BC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Australia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AE8D1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Combine components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2386B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Disease management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B5E4E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Arthritic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D97D2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Arthritis patients</w:t>
            </w:r>
          </w:p>
        </w:tc>
      </w:tr>
      <w:tr w:rsidR="00292234" w:rsidRPr="000A6D2C" w14:paraId="0DEAC1D3" w14:textId="77777777" w:rsidTr="00292234">
        <w:trPr>
          <w:trHeight w:val="116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3AABD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A0294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User-centered development and testing of a monitoring system that provides feedback regarding physical functioning to elderly people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1D397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Joan Vermeulen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F0A05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02434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Netherlands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9B62E" w14:textId="13CEFEF3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Combine components</w:t>
            </w:r>
            <w:r w:rsidR="00C97AC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</w:t>
            </w:r>
            <w:r w:rsidR="00C97AC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Integrate system into setting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EF400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Wellness management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3966A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Physical function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E485C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(&gt;65)</w:t>
            </w:r>
          </w:p>
        </w:tc>
      </w:tr>
      <w:tr w:rsidR="00292234" w:rsidRPr="000A6D2C" w14:paraId="428C4CDA" w14:textId="77777777" w:rsidTr="00292234">
        <w:trPr>
          <w:trHeight w:val="87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A6B50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37D41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"Connecting patients and therapists remotely using technology is feasible and facilitates exercise adherence after stroke"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9125E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Dawn B. Simpson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824BE9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6E01E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Australia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F0BAC2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Routine use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998D7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Healthcare service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94D65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Stroke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AD4A4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Stroke patients</w:t>
            </w:r>
          </w:p>
        </w:tc>
      </w:tr>
      <w:tr w:rsidR="00292234" w:rsidRPr="000A6D2C" w14:paraId="128CB5BB" w14:textId="77777777" w:rsidTr="00815B2C">
        <w:trPr>
          <w:trHeight w:val="87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D26A8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0BE3E" w14:textId="183FD1B1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Design and development of Medication Assistant: older adults </w:t>
            </w:r>
            <w:r w:rsidR="00C3007C"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centered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design to go beyond simple medication reminders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F27BE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Anto´nio</w:t>
            </w:r>
            <w:proofErr w:type="spellEnd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Teixeira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467FC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2017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5FEB8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Portugal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9C052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Combine components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3DDB5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Wellness management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D5361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Medication adherence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475EB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(&gt;60)</w:t>
            </w:r>
          </w:p>
        </w:tc>
      </w:tr>
      <w:tr w:rsidR="00292234" w:rsidRPr="000A6D2C" w14:paraId="350A649D" w14:textId="77777777" w:rsidTr="00815B2C">
        <w:trPr>
          <w:trHeight w:val="870"/>
        </w:trPr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47610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3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22752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Human factors analysis, design, and evaluation of Engage, a consumer health IT application for geriatric heart failure selfcare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3B30A9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Preethi Srinivas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67BE5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2017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8BBD85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United States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277C9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Combine components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A41CC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Disease management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AF88A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Heart failure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DA045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(&gt;65)</w:t>
            </w:r>
          </w:p>
        </w:tc>
      </w:tr>
      <w:tr w:rsidR="00292234" w:rsidRPr="000A6D2C" w14:paraId="102B229C" w14:textId="77777777" w:rsidTr="00BC7859">
        <w:trPr>
          <w:trHeight w:val="870"/>
        </w:trPr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2A3F0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3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82446" w14:textId="37F36F13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Older adults' experiences with </w:t>
            </w:r>
            <w:r w:rsidR="003F0A9B"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</w:t>
            </w:r>
            <w:r w:rsidR="00C3007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</w:t>
            </w:r>
            <w:r w:rsidR="003F0A9B"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ealth 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for fall prevention exercise: usability and</w:t>
            </w:r>
            <w:r w:rsidR="00C3007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promotion of behavior change strategies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47575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Marina </w:t>
            </w: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Arkkukangas</w:t>
            </w:r>
            <w:proofErr w:type="spellEnd"/>
          </w:p>
        </w:tc>
        <w:tc>
          <w:tcPr>
            <w:tcW w:w="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AF627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11F82E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Sweden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AD787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Integrate system into setting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B0F37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Wellness management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37B29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Fall prevention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8A6FD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(&gt;65)</w:t>
            </w:r>
          </w:p>
        </w:tc>
      </w:tr>
      <w:tr w:rsidR="00292234" w:rsidRPr="000A6D2C" w14:paraId="1E480CF9" w14:textId="77777777" w:rsidTr="00BC7859">
        <w:trPr>
          <w:trHeight w:val="580"/>
        </w:trPr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B8752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50</w:t>
            </w:r>
          </w:p>
        </w:tc>
        <w:tc>
          <w:tcPr>
            <w:tcW w:w="3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34E06" w14:textId="3FC742F0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App-based attention training: Incorporating older adults' feedback to facilitate</w:t>
            </w:r>
            <w:r w:rsidR="00BC785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home-based use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511F9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Nikki L. Hill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FF567A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2017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A531B4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United States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0A6C0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Integrate system into setting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9DDDB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Wellness management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0E6B0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cognitive abilities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EB664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(&gt;60)</w:t>
            </w:r>
          </w:p>
        </w:tc>
      </w:tr>
      <w:tr w:rsidR="00292234" w:rsidRPr="000A6D2C" w14:paraId="428EEF75" w14:textId="77777777" w:rsidTr="00BC7859">
        <w:trPr>
          <w:trHeight w:val="580"/>
        </w:trPr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65CA3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3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CAB2F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Empowering Senior Cochlear Implant Users at Home via a Tablet Computer Application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01F57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Birgit Philips</w:t>
            </w:r>
          </w:p>
        </w:tc>
        <w:tc>
          <w:tcPr>
            <w:tcW w:w="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F0A5A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2018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CC595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Belgium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34C961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Integrate system into setting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E8FCB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Disease management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F1465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Disabling hearing loss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E42A0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(&gt;60)</w:t>
            </w:r>
          </w:p>
        </w:tc>
      </w:tr>
      <w:tr w:rsidR="00292234" w:rsidRPr="000A6D2C" w14:paraId="1D00E03D" w14:textId="77777777" w:rsidTr="00292234">
        <w:trPr>
          <w:trHeight w:val="87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534BF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543AE" w14:textId="24B2631C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Evaluation of </w:t>
            </w:r>
            <w:r w:rsidR="003F0A9B"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transform 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Mobile </w:t>
            </w:r>
            <w:r w:rsidR="003F0A9B"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</w:t>
            </w:r>
            <w:r w:rsidR="00BC785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ealth Solution for Remote Patient Monitoring during Clinical Trials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217D8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JarosBaw</w:t>
            </w:r>
            <w:proofErr w:type="spellEnd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Jankowski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99032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DC4BE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Poland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15E7A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Combine components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243AA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Healthcare service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AA654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Chronic conditions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BA8A0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Patients with chronic diseases</w:t>
            </w:r>
          </w:p>
        </w:tc>
      </w:tr>
      <w:tr w:rsidR="00292234" w:rsidRPr="000A6D2C" w14:paraId="78DFC97E" w14:textId="77777777" w:rsidTr="00292234">
        <w:trPr>
          <w:trHeight w:val="116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73D08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D3093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Prolonged ECG with a novel recorder utilizing electrode belt and mobile device in patients with recent embolic stroke of undetermined source: A pilot study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D5AFC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Tuomas</w:t>
            </w:r>
            <w:proofErr w:type="spellEnd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Jussi</w:t>
            </w:r>
            <w:proofErr w:type="spellEnd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Lumikari</w:t>
            </w:r>
            <w:proofErr w:type="spellEnd"/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83862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57E257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Finland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2FC2C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Routine use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0F249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Disease management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BAD3E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Atrial Fibrillation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1EB61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(&gt;50)</w:t>
            </w:r>
          </w:p>
        </w:tc>
      </w:tr>
      <w:tr w:rsidR="00292234" w:rsidRPr="000A6D2C" w14:paraId="58FEB981" w14:textId="77777777" w:rsidTr="00292234">
        <w:trPr>
          <w:trHeight w:val="87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1DE22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3A5D4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Ease of Use and Usefulness of Medication Reminder Apps among Rural Aging Adults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D89F0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Marcia Shade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18074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98177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United States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862DD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Integrate system into setting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572D7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Wellness management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38D4B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Medication adherence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036B0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(&gt;55)</w:t>
            </w:r>
          </w:p>
        </w:tc>
      </w:tr>
      <w:tr w:rsidR="00292234" w:rsidRPr="000A6D2C" w14:paraId="461B39FA" w14:textId="77777777" w:rsidTr="00292234">
        <w:trPr>
          <w:trHeight w:val="58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F7336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3C74B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Development of a mobile application to screen and manage fall risks in older people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15892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Zahra Taheri-</w:t>
            </w: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Kharameh</w:t>
            </w:r>
            <w:proofErr w:type="spellEnd"/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FA816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04608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Iran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B8C47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Integrate system into setting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164CD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Wellness management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4BA42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Fall prevention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A28C7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(&gt;60)</w:t>
            </w:r>
          </w:p>
        </w:tc>
      </w:tr>
      <w:tr w:rsidR="00292234" w:rsidRPr="000A6D2C" w14:paraId="241D1143" w14:textId="77777777" w:rsidTr="00292234">
        <w:trPr>
          <w:trHeight w:val="87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C03F0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FD90B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Mobile Support for Older Adults and Their Caregivers: Dyad Usability Study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64015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Charlene C Quinn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C52B3D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18932F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United States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34B9D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Integrate system into setting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8A232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Wellness management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3420A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Elderly wellbeing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9465B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All crowds</w:t>
            </w:r>
          </w:p>
        </w:tc>
      </w:tr>
      <w:tr w:rsidR="00292234" w:rsidRPr="000A6D2C" w14:paraId="68B9F851" w14:textId="77777777" w:rsidTr="00292234">
        <w:trPr>
          <w:trHeight w:val="115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C0904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2917A" w14:textId="280DDCF6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A Fall Risk </w:t>
            </w:r>
            <w:r w:rsidR="003F0A9B"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</w:t>
            </w:r>
            <w:r w:rsidR="00BC785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</w:t>
            </w:r>
            <w:r w:rsidR="003F0A9B"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ealth 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App for Older Adults: Development and Usability Study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73E9E9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Katherine L Hsieh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15B65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2018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C2408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United States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F27CA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Combine components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644E7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Wellness management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E2790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Fall prevention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B08A64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(&gt;65)</w:t>
            </w:r>
          </w:p>
        </w:tc>
      </w:tr>
      <w:tr w:rsidR="00292234" w:rsidRPr="000A6D2C" w14:paraId="3C69977C" w14:textId="77777777" w:rsidTr="00815B2C">
        <w:trPr>
          <w:trHeight w:val="58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81B09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B1F96B" w14:textId="515FC30A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Supporting Older Adults in Exercising </w:t>
            </w:r>
            <w:r w:rsidR="00BC7859"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with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a Tablet: A Usability Study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BA4CD9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Sumit</w:t>
            </w:r>
            <w:proofErr w:type="spellEnd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Mehra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2E58B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CCEA1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Netherlands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FB4C1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Combine components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627C7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Wellness management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10EB10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Exercise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16A29F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(&gt;55)</w:t>
            </w:r>
          </w:p>
        </w:tc>
      </w:tr>
      <w:tr w:rsidR="00292234" w:rsidRPr="000A6D2C" w14:paraId="5F9BAC3F" w14:textId="77777777" w:rsidTr="00815B2C">
        <w:trPr>
          <w:trHeight w:val="1160"/>
        </w:trPr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55533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3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02679C" w14:textId="1BD1D60D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Novel </w:t>
            </w:r>
            <w:r w:rsidR="003F0A9B"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</w:t>
            </w:r>
            <w:r w:rsidR="00BC785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</w:t>
            </w:r>
            <w:r w:rsidR="003F0A9B"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ealth 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App to Deliver Geriatric Assessment-Driven Interventions for Older</w:t>
            </w:r>
            <w:r w:rsidR="00BC785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Adults </w:t>
            </w:r>
            <w:r w:rsidR="00BC7859"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with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Cancer: Pilot Feasibility and Usability Study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D9C99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Kah</w:t>
            </w:r>
            <w:proofErr w:type="spellEnd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Poh</w:t>
            </w:r>
            <w:proofErr w:type="spellEnd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Loh</w:t>
            </w:r>
            <w:proofErr w:type="spellEnd"/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D53A8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2018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EFEBF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United States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F8707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Integrate system into setting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C06BC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Wellness management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B496A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Cancer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C4FBB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(&gt;65)</w:t>
            </w:r>
          </w:p>
        </w:tc>
      </w:tr>
      <w:tr w:rsidR="00292234" w:rsidRPr="000A6D2C" w14:paraId="38DCBCF3" w14:textId="77777777" w:rsidTr="00BC7859">
        <w:trPr>
          <w:trHeight w:val="580"/>
        </w:trPr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BDBA1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3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59B2A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Reliability of Using Tablet Technology for Screening the Health of Older Adults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E4E7B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Lex VAN VELSEN</w:t>
            </w:r>
          </w:p>
        </w:tc>
        <w:tc>
          <w:tcPr>
            <w:tcW w:w="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5B5AD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2018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D78464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Netherlands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EC24C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Combine components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0D2E0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Healthcare service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69930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Health screening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FC105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(&gt;60)</w:t>
            </w:r>
          </w:p>
        </w:tc>
      </w:tr>
      <w:tr w:rsidR="00292234" w:rsidRPr="000A6D2C" w14:paraId="266970DF" w14:textId="77777777" w:rsidTr="00BC7859">
        <w:trPr>
          <w:trHeight w:val="1450"/>
        </w:trPr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991D8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61</w:t>
            </w:r>
          </w:p>
        </w:tc>
        <w:tc>
          <w:tcPr>
            <w:tcW w:w="3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CBD99" w14:textId="7B6C957F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Tablet-Based Well-Being Check for the Elderly: Development and Evaluation of</w:t>
            </w:r>
            <w:r w:rsidR="00BC785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Usability and Acceptability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25DE9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Pradeep Ray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C9B0D9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2017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262AE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06BC7" w14:textId="7BCD86BD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Combine components</w:t>
            </w:r>
            <w:r w:rsidR="00BC785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</w:t>
            </w:r>
            <w:r w:rsidR="00BC785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Integrate system into setting</w:t>
            </w:r>
            <w:r w:rsidR="00BC785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</w:t>
            </w:r>
            <w:r w:rsidR="00BC785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Routine use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37E77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Social contact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79EE2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Elderly wellbeing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6FD20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(&gt;65)</w:t>
            </w:r>
          </w:p>
        </w:tc>
      </w:tr>
      <w:tr w:rsidR="00292234" w:rsidRPr="000A6D2C" w14:paraId="02383098" w14:textId="77777777" w:rsidTr="00BC7859">
        <w:trPr>
          <w:trHeight w:val="870"/>
        </w:trPr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BCFFD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3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6E07E" w14:textId="71715FE8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Increasing physical activity in older adults using STARFISH, an interactive</w:t>
            </w:r>
            <w:r w:rsidR="00BC785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smartphone application (app); a pilot study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DF3BD4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Lorna Paul</w:t>
            </w:r>
          </w:p>
        </w:tc>
        <w:tc>
          <w:tcPr>
            <w:tcW w:w="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073018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2017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D0121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United Kingdom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124EF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Integrate system into setting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2A56A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Wellness management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09D03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Exercise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45D32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(&gt;65)</w:t>
            </w:r>
          </w:p>
        </w:tc>
      </w:tr>
      <w:tr w:rsidR="00292234" w:rsidRPr="000A6D2C" w14:paraId="3A1F37A9" w14:textId="77777777" w:rsidTr="00292234">
        <w:trPr>
          <w:trHeight w:val="116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CDA23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93CEB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 Mobile App Directory of Occupational Therapists Who Provide Home Modifications:  Development and Preliminary Usability Evaluation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2E9CD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gram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</w:t>
            </w:r>
            <w:proofErr w:type="gramEnd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Thi</w:t>
            </w:r>
            <w:proofErr w:type="spellEnd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Nguyen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01C90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497E7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United States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045FB8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Integrate system into setting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8F7C6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Healthcare service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65047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Activities of daily living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29C9E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(&gt;65)</w:t>
            </w:r>
          </w:p>
        </w:tc>
      </w:tr>
      <w:tr w:rsidR="00292234" w:rsidRPr="000A6D2C" w14:paraId="612578F5" w14:textId="77777777" w:rsidTr="00292234">
        <w:trPr>
          <w:trHeight w:val="87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71533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53851" w14:textId="3528FADE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design and methodology of a usability protocol for the management of medications</w:t>
            </w:r>
            <w:r w:rsidR="00BC785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by families for aging older adults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E5FC2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Y. Quintana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C5144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69BF6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United States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9E251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Combine components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C0EDF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Wellness management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36BDD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Medication adherence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DB1AA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(&gt;65)</w:t>
            </w:r>
          </w:p>
        </w:tc>
      </w:tr>
      <w:tr w:rsidR="00292234" w:rsidRPr="000A6D2C" w14:paraId="25407858" w14:textId="77777777" w:rsidTr="00292234">
        <w:trPr>
          <w:trHeight w:val="87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E43AA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6C9D7" w14:textId="53A6048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User-Centered Evaluations with Older Adults: Testing the Usability of a Mobile</w:t>
            </w:r>
            <w:r w:rsidR="00BC785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Health System for Heart Failure Self-Management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A2B53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Victor P. Cornet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CF069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2017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FBD24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United States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7F57B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Combine components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13CA3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Disease management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00198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Heart failure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A0FE4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(&gt;65)</w:t>
            </w:r>
          </w:p>
        </w:tc>
      </w:tr>
      <w:tr w:rsidR="00292234" w:rsidRPr="000A6D2C" w14:paraId="75E0DC79" w14:textId="77777777" w:rsidTr="00292234">
        <w:trPr>
          <w:trHeight w:val="87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58BA1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DA7A27" w14:textId="180B1696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Community-based trials of mobile solutions for the detection and management of</w:t>
            </w:r>
            <w:r w:rsidR="00BC785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cognitive decline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8CFBC4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Adele Boyd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360A1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2017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EAC78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United Kingdom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B6955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Integrate system into setting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4D7E5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Wellness management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B22F6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Cognitive decline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92F1A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(&gt;60)</w:t>
            </w:r>
          </w:p>
        </w:tc>
      </w:tr>
      <w:tr w:rsidR="00292234" w:rsidRPr="000A6D2C" w14:paraId="2BCDEA36" w14:textId="77777777" w:rsidTr="00815B2C">
        <w:trPr>
          <w:trHeight w:val="116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6FA9A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8CE78" w14:textId="2C821946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Fall Prevention Self-Assessments Via Mobile 3D Visualization Technologies: Community</w:t>
            </w:r>
            <w:r w:rsidR="00BC785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Dwelling Older Adults' Perceptions of Opportunities and Challenges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5BA58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Julian Hamm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A9942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2017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66A46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United Kingdom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D7A51F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Combine components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657C0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Wellness management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C13127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Fall prevention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754D2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(&gt;50)</w:t>
            </w:r>
          </w:p>
        </w:tc>
      </w:tr>
      <w:tr w:rsidR="00292234" w:rsidRPr="000A6D2C" w14:paraId="4310E1ED" w14:textId="77777777" w:rsidTr="00815B2C">
        <w:trPr>
          <w:trHeight w:val="1160"/>
        </w:trPr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EDF01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3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DE47C" w14:textId="5F6B932F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Tablet-based support for older adults with severe mood disorders treated in an</w:t>
            </w:r>
            <w:r w:rsidR="00815B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ambulatory geriatric psychiatry setting: Protocol of a feasibility study of the</w:t>
            </w:r>
            <w:r w:rsidR="00815B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3F0A9B"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ecare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@Home platform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32895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Josien</w:t>
            </w:r>
            <w:proofErr w:type="spellEnd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Schuurmans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8DD89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2016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7788E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Netherlands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8CABC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Integrate system into setting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65E65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Disease management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02934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Mood disorders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96191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(&gt;60)</w:t>
            </w:r>
          </w:p>
        </w:tc>
      </w:tr>
      <w:tr w:rsidR="00292234" w:rsidRPr="000A6D2C" w14:paraId="7E8D9D1E" w14:textId="77777777" w:rsidTr="00815B2C">
        <w:trPr>
          <w:trHeight w:val="580"/>
        </w:trPr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80A73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3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5D750" w14:textId="49030CF5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Acceptance factors of mobile apps for diabetes by patients aged 50 or older: </w:t>
            </w:r>
            <w:r w:rsidR="00815B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qualitative study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1E384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Madlen</w:t>
            </w:r>
            <w:proofErr w:type="spellEnd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Scheibe</w:t>
            </w:r>
            <w:proofErr w:type="spellEnd"/>
          </w:p>
        </w:tc>
        <w:tc>
          <w:tcPr>
            <w:tcW w:w="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2156C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2015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CC9B3E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Germany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C462E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Combine components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D3671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Disease management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E5DD3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Diabetes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23A26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Diabetic</w:t>
            </w:r>
          </w:p>
        </w:tc>
      </w:tr>
      <w:tr w:rsidR="00292234" w:rsidRPr="000A6D2C" w14:paraId="444A0944" w14:textId="77777777" w:rsidTr="00BC7859">
        <w:trPr>
          <w:trHeight w:val="111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17585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63F45" w14:textId="6B0DECDB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Testing Usability and Acceptability of a Web Application to Promote Physical</w:t>
            </w:r>
            <w:r w:rsidR="00815B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Activity (</w:t>
            </w:r>
            <w:r w:rsidR="003F0A9B"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icanfit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) Among Older Adults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5E647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Yan Hong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FEBB7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28E9E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United States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613A6" w14:textId="0A4DDBD6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Integrate system into setting</w:t>
            </w:r>
            <w:r w:rsidR="00BC785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</w:t>
            </w:r>
            <w:r w:rsidR="00BC785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Routine use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C8F62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Wellness management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598C4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Exercise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25BD7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(&gt;60)</w:t>
            </w:r>
          </w:p>
        </w:tc>
      </w:tr>
      <w:tr w:rsidR="00292234" w:rsidRPr="000A6D2C" w14:paraId="5986AC2D" w14:textId="77777777" w:rsidTr="00BC7859">
        <w:trPr>
          <w:trHeight w:val="870"/>
        </w:trPr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25E73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71</w:t>
            </w:r>
          </w:p>
        </w:tc>
        <w:tc>
          <w:tcPr>
            <w:tcW w:w="3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E5F6E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first evaluation of a Mobile application to encourage social participation for community-dwelling older adults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FF042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S. M. Jansen-</w:t>
            </w: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Kosterink</w:t>
            </w:r>
            <w:proofErr w:type="spellEnd"/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0B9AA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F969B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Netherlands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1C613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Routine use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893DA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Social contact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D00F0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Social isolation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9E303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(&gt;60)</w:t>
            </w:r>
          </w:p>
        </w:tc>
      </w:tr>
      <w:tr w:rsidR="00292234" w:rsidRPr="000A6D2C" w14:paraId="61998B78" w14:textId="77777777" w:rsidTr="00BC7859">
        <w:trPr>
          <w:trHeight w:val="580"/>
        </w:trPr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81C22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3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BF966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 healthy lifestyle app for older adults with diabetes and hypertension: Usability assessment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BAEF8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Jenna Smith-</w:t>
            </w: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Turchyn</w:t>
            </w:r>
            <w:proofErr w:type="spellEnd"/>
          </w:p>
        </w:tc>
        <w:tc>
          <w:tcPr>
            <w:tcW w:w="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C45607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2017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54726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Canada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275957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Combine components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B44F5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Disease management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149A4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Chronic conditions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2DBDC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Patients with chronic diseases</w:t>
            </w:r>
          </w:p>
        </w:tc>
      </w:tr>
      <w:tr w:rsidR="00292234" w:rsidRPr="000A6D2C" w14:paraId="405D0DCB" w14:textId="77777777" w:rsidTr="00292234">
        <w:trPr>
          <w:trHeight w:val="58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860DF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92287" w14:textId="2AA4A0E3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Designing for patient-</w:t>
            </w:r>
            <w:r w:rsidR="00815B2C"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centered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factors in medical adherence technology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E74E0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Aisyah</w:t>
            </w:r>
            <w:proofErr w:type="spellEnd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Hamid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69B6E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58D92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Singapore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5063C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Combine components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D10B9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Wellness management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77CC0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Medication adherence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988AB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(&gt;65)</w:t>
            </w:r>
          </w:p>
        </w:tc>
      </w:tr>
      <w:tr w:rsidR="00292234" w:rsidRPr="000A6D2C" w14:paraId="0C3FB6B3" w14:textId="77777777" w:rsidTr="00292234">
        <w:trPr>
          <w:trHeight w:val="58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70062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068F0F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Evaluation of a Mobile Home Care Platform Lessons Learned and Practical Guidelines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AB1C05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Christos Panagopoulos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5EE965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CB204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Greece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B613B4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Combine components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EA879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Wellness management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31F9C2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Elderly wellbeing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474C1D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(&gt;65)</w:t>
            </w:r>
          </w:p>
        </w:tc>
      </w:tr>
      <w:tr w:rsidR="00292234" w:rsidRPr="000A6D2C" w14:paraId="64012780" w14:textId="77777777" w:rsidTr="00292234">
        <w:trPr>
          <w:trHeight w:val="116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0B36B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FC0CD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Towards a List of Heuristics to Evaluate Smartphone Apps Targeted at Older Adults: A Study with Apps that Aim at Promoting Health and Well-being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44367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Paula Alexandra Silva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AA97A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465E4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5BAFD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Combine components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3499C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Wellness management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BCD60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Exercise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829E56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All crowds</w:t>
            </w:r>
          </w:p>
        </w:tc>
      </w:tr>
      <w:tr w:rsidR="00292234" w:rsidRPr="000A6D2C" w14:paraId="55B520D0" w14:textId="77777777" w:rsidTr="00292234">
        <w:trPr>
          <w:trHeight w:val="87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546AC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8500EA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Design and evaluation of a mobile user interface for older adults: navigation, interaction and visual design recommendations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0CEF9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Ana Correia de Barros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1089D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446EE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Portugal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1CE69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Combine components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86398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Wellness management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182B5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Fall prevention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00DFA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(&gt;65)</w:t>
            </w:r>
          </w:p>
        </w:tc>
      </w:tr>
      <w:tr w:rsidR="00292234" w:rsidRPr="000A6D2C" w14:paraId="38621B0D" w14:textId="77777777" w:rsidTr="00292234">
        <w:trPr>
          <w:trHeight w:val="87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8A21B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FB7C7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Mobile Health Apps: Improving Usability for Older Adult Users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A428E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Stephanie A. Morey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825B0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AC48E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Australia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3397A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Combine components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0D882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Disease management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EECF3D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Heart failure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1331A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Heart failure patients</w:t>
            </w:r>
          </w:p>
        </w:tc>
      </w:tr>
      <w:tr w:rsidR="00292234" w:rsidRPr="000A6D2C" w14:paraId="505D6D42" w14:textId="77777777" w:rsidTr="00EB1CA4">
        <w:trPr>
          <w:trHeight w:val="145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49AD0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A3F646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Development of a Path to Home Mobile App for the Geriatric Rehabilitation Program at Bruyere Continuing Care: Protocol for User-Centered Design and Feasibility Testing Studies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BDE08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Chantal Backman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1A377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2018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18B571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Canada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F58625" w14:textId="377A634E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Combine components</w:t>
            </w:r>
            <w:r w:rsidR="00BC785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</w:t>
            </w:r>
            <w:r w:rsidR="00BC785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Routine use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807F7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Healthcare service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6765C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Rahabilitation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762FE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(&gt;65)</w:t>
            </w:r>
          </w:p>
        </w:tc>
      </w:tr>
      <w:tr w:rsidR="00292234" w:rsidRPr="000A6D2C" w14:paraId="46D88ACB" w14:textId="77777777" w:rsidTr="00EB1CA4">
        <w:trPr>
          <w:trHeight w:val="1160"/>
        </w:trPr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565A8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3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899EFF" w14:textId="1A67D7E2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GOAL: An </w:t>
            </w:r>
            <w:r w:rsidR="003F0A9B"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</w:t>
            </w:r>
            <w:r w:rsidR="00EB1CA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</w:t>
            </w:r>
            <w:r w:rsidR="003F0A9B"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ealth 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Application for Rewarding Healthy </w:t>
            </w:r>
            <w:r w:rsidR="00EB1CA4"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Behavior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 The First Experiences of Older Adults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5629F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Stephanie Jansen </w:t>
            </w: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Kosterink</w:t>
            </w:r>
            <w:proofErr w:type="spellEnd"/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C53A43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2019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907A3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Netherlands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6D641" w14:textId="6009FD1C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Combine components</w:t>
            </w:r>
            <w:r w:rsidR="00BC785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</w:t>
            </w:r>
            <w:r w:rsidR="00BC785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Routine use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62D83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Wellness management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9CF9BE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Elderly wellbeing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5D13A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(&gt;65)</w:t>
            </w:r>
          </w:p>
        </w:tc>
      </w:tr>
      <w:tr w:rsidR="00292234" w:rsidRPr="000A6D2C" w14:paraId="771D6845" w14:textId="77777777" w:rsidTr="00EB1CA4">
        <w:trPr>
          <w:trHeight w:val="870"/>
        </w:trPr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156CC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3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BD422" w14:textId="5E3BFB82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Digi</w:t>
            </w:r>
            <w:r w:rsidR="00BC785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&amp;</w:t>
            </w:r>
            <w:r w:rsidR="00BC785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Mind: Development and validation of a multi-domain digital cognitive stimulation program for older adults with cognitive decline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5F84A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Filipa Couto</w:t>
            </w:r>
          </w:p>
        </w:tc>
        <w:tc>
          <w:tcPr>
            <w:tcW w:w="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303DA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2019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079B49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Portugal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D183C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Combine components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79209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Disease management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A2DBF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Cognitive abilities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9E75C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(&gt;65)</w:t>
            </w:r>
          </w:p>
        </w:tc>
      </w:tr>
      <w:tr w:rsidR="00292234" w:rsidRPr="000A6D2C" w14:paraId="183FDD01" w14:textId="77777777" w:rsidTr="00A466F4">
        <w:trPr>
          <w:trHeight w:val="58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61395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9FFFD" w14:textId="4E576063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Engagement and Design Barriers of </w:t>
            </w:r>
            <w:r w:rsidR="003F0A9B"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</w:t>
            </w:r>
            <w:r w:rsidR="00BC785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</w:t>
            </w:r>
            <w:r w:rsidR="003F0A9B"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ealth 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Applications for Older Adults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E63FB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Amy Franklin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E4A35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2018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1ABAC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United States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3A5D9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Combine components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E50CC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Wellness management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E6938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Elderly wellbeing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74B47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(&gt;65)</w:t>
            </w:r>
          </w:p>
        </w:tc>
      </w:tr>
      <w:tr w:rsidR="00292234" w:rsidRPr="000A6D2C" w14:paraId="43AE81CE" w14:textId="77777777" w:rsidTr="00A466F4">
        <w:trPr>
          <w:trHeight w:val="870"/>
        </w:trPr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E2CA7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82</w:t>
            </w:r>
          </w:p>
        </w:tc>
        <w:tc>
          <w:tcPr>
            <w:tcW w:w="3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3F2D5" w14:textId="79C2710C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A466F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</w:t>
            </w:r>
            <w:r w:rsidR="003F0A9B"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ezelsch</w:t>
            </w:r>
            <w:r w:rsidR="00A466F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A</w:t>
            </w:r>
            <w:r w:rsidR="003F0A9B"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pp </w:t>
            </w:r>
            <w:proofErr w:type="gram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  <w:proofErr w:type="gramEnd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Dutch Mobile Application to Reduce Social Isolation and Loneliness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7D25C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Stephanie Jansen - </w:t>
            </w: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Kosterink</w:t>
            </w:r>
            <w:proofErr w:type="spellEnd"/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DEC5C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2018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17691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Netherlands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7E56CB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Integrate system into setting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47379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Social contact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EDEF8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Social isolation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CAD3C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(&gt;60)</w:t>
            </w:r>
          </w:p>
        </w:tc>
      </w:tr>
      <w:tr w:rsidR="00292234" w:rsidRPr="000A6D2C" w14:paraId="2265E999" w14:textId="77777777" w:rsidTr="00A466F4">
        <w:trPr>
          <w:trHeight w:val="580"/>
        </w:trPr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69FB8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3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A0E31" w14:textId="1B793EA3" w:rsidR="000A6D2C" w:rsidRPr="000A6D2C" w:rsidRDefault="003F0A9B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Souschef</w:t>
            </w:r>
            <w:r w:rsidR="000A6D2C"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: Mobile Meal Recommender System for Older Adults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F380E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David Ribeiro</w:t>
            </w:r>
          </w:p>
        </w:tc>
        <w:tc>
          <w:tcPr>
            <w:tcW w:w="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64B27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2017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DD761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Portugal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6C97A0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Combine components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1CAD6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Wellness management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F5B4C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Nutrition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E2749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(&gt;65)</w:t>
            </w:r>
          </w:p>
        </w:tc>
      </w:tr>
      <w:tr w:rsidR="00292234" w:rsidRPr="000A6D2C" w14:paraId="287DAB9C" w14:textId="77777777" w:rsidTr="00292234">
        <w:trPr>
          <w:trHeight w:val="58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F5066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C2D46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Usability of Mobile Consumer Applications for Individuals Aging with Multiple Sclerosis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1B690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Ljilja</w:t>
            </w:r>
            <w:proofErr w:type="spellEnd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Ruzic</w:t>
            </w:r>
            <w:proofErr w:type="spellEnd"/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58DE0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2017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0A2DD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United States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34E5FB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Combine components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7A508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Wellness management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2C507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Health monitoring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D5BF6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All crowds</w:t>
            </w:r>
          </w:p>
        </w:tc>
      </w:tr>
      <w:tr w:rsidR="00292234" w:rsidRPr="000A6D2C" w14:paraId="30174123" w14:textId="77777777" w:rsidTr="00292234">
        <w:trPr>
          <w:trHeight w:val="87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D3ED5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0764C" w14:textId="17CE1BE4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Universally Accessible </w:t>
            </w:r>
            <w:r w:rsidR="003F0A9B"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</w:t>
            </w:r>
            <w:r w:rsidR="00A466F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</w:t>
            </w:r>
            <w:r w:rsidR="003F0A9B"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ealth 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Apps for Older Adults: Towards Increasing Adoption and Sustained Engagement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74ACE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Christina N. Harrington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D8ACA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2017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24BEF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United States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80709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Combine components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2BDBD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Wellness management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5AA7F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Elderly wellbeing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9A6B68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(&gt;65)</w:t>
            </w:r>
          </w:p>
        </w:tc>
      </w:tr>
      <w:tr w:rsidR="00292234" w:rsidRPr="000A6D2C" w14:paraId="7DB717E5" w14:textId="77777777" w:rsidTr="00292234">
        <w:trPr>
          <w:trHeight w:val="58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AA9B8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DAEB2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Mobile Applications in the Management of Headache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394A5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Tânia</w:t>
            </w:r>
            <w:proofErr w:type="spellEnd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Dantas</w:t>
            </w:r>
            <w:proofErr w:type="spellEnd"/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A3757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9BD53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Portugal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10640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Combine components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98AB6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Disease management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B2A34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Headache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EEEAC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All crowds</w:t>
            </w:r>
          </w:p>
        </w:tc>
      </w:tr>
      <w:tr w:rsidR="00292234" w:rsidRPr="000A6D2C" w14:paraId="67D71BBA" w14:textId="77777777" w:rsidTr="00292234">
        <w:trPr>
          <w:trHeight w:val="87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C9D1B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40AD3" w14:textId="7D40CAC9" w:rsidR="000A6D2C" w:rsidRPr="000A6D2C" w:rsidRDefault="003F0A9B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Eseniorcare</w:t>
            </w:r>
            <w:r w:rsidR="000A6D2C"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: Technology for Promoting Well-Being of Older Adults in Independent Living Facilities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FF76C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Dipanwita</w:t>
            </w:r>
            <w:proofErr w:type="spellEnd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Dasgupta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3E1F9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0CAF9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Denmark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7912B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Integrate system into setting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8E8E1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Wellness management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AB371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Elderly wellbeing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2B644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(&gt;60)</w:t>
            </w:r>
          </w:p>
        </w:tc>
      </w:tr>
      <w:tr w:rsidR="00292234" w:rsidRPr="000A6D2C" w14:paraId="76330947" w14:textId="77777777" w:rsidTr="00292234">
        <w:trPr>
          <w:trHeight w:val="58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FA448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E45B6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Online Group-Exercises for Older Adults of Different Physical Abilities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50BA5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Marcos </w:t>
            </w: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B´aez</w:t>
            </w:r>
            <w:proofErr w:type="spellEnd"/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C7914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DE0AF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Italy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19368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Routine use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0E41C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Wellness management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BCC27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Exercise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3E709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(&gt;65)</w:t>
            </w:r>
          </w:p>
        </w:tc>
      </w:tr>
      <w:tr w:rsidR="00292234" w:rsidRPr="000A6D2C" w14:paraId="300C909D" w14:textId="77777777" w:rsidTr="00292234">
        <w:trPr>
          <w:trHeight w:val="58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7CDCC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EDF42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Usability evaluation of mobile health App in elderly based on QFD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799C8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Jun Tang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346F9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2018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6BCF0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B0E0B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Combine components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68114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Healthcare service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2C83D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Medical advice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89C2E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All crowds</w:t>
            </w:r>
          </w:p>
        </w:tc>
      </w:tr>
      <w:tr w:rsidR="00292234" w:rsidRPr="000A6D2C" w14:paraId="6CD46B78" w14:textId="77777777" w:rsidTr="00292234">
        <w:trPr>
          <w:trHeight w:val="58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4B332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B6F0A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Optimal Design of APP User Experience for the Elderly Based on Conjoint Analysis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F9F6E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Huanhuan</w:t>
            </w:r>
            <w:proofErr w:type="spellEnd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Liu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44622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2018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353E7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69EAE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Combine components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26A46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Healthcare service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40360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Medical advice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27523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(&gt;60)</w:t>
            </w:r>
          </w:p>
        </w:tc>
      </w:tr>
      <w:tr w:rsidR="00292234" w:rsidRPr="000A6D2C" w14:paraId="67EA2319" w14:textId="77777777" w:rsidTr="00EB1CA4">
        <w:trPr>
          <w:trHeight w:val="87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BDDCB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890AF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Optimization Design Approach for User Experience of the Elderly APP Based on Kano Model and Conjoint Analysis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35E8B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Yongfeng</w:t>
            </w:r>
            <w:proofErr w:type="spellEnd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Li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ED396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2021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7FA35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E69F7D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Combine components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16F40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Healthcare service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5D938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Medical advice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B138F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(&gt;60)</w:t>
            </w:r>
          </w:p>
        </w:tc>
      </w:tr>
      <w:tr w:rsidR="00292234" w:rsidRPr="000A6D2C" w14:paraId="10BFFCBC" w14:textId="77777777" w:rsidTr="00EB1CA4">
        <w:trPr>
          <w:trHeight w:val="1160"/>
        </w:trPr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1613B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3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0BE487" w14:textId="0873EDDA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The development and application of a rehabilitation management </w:t>
            </w:r>
            <w:r w:rsidR="003F0A9B"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</w:t>
            </w:r>
            <w:r w:rsidR="003F0A9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</w:t>
            </w:r>
            <w:r w:rsidR="003F0A9B"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ealth 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APP for total knee arthroplasty based on elderly patients needs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B15EA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Jinghua</w:t>
            </w:r>
            <w:proofErr w:type="spellEnd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Xia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48A0C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0D89D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2A1E0" w14:textId="7416C9FE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Combine components</w:t>
            </w:r>
            <w:r w:rsidR="00A466F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</w:t>
            </w:r>
            <w:r w:rsidR="00A466F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Routine use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8F9F9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Disease management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A9901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Postoperative care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C8325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(&gt;60)</w:t>
            </w:r>
          </w:p>
        </w:tc>
      </w:tr>
      <w:tr w:rsidR="00292234" w:rsidRPr="000A6D2C" w14:paraId="1BFA9297" w14:textId="77777777" w:rsidTr="00EB1CA4">
        <w:trPr>
          <w:trHeight w:val="870"/>
        </w:trPr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F670E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93</w:t>
            </w:r>
          </w:p>
        </w:tc>
        <w:tc>
          <w:tcPr>
            <w:tcW w:w="3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144BF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Design for elderly mobile medical App based on user experience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274A3A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Jing Cui</w:t>
            </w:r>
          </w:p>
        </w:tc>
        <w:tc>
          <w:tcPr>
            <w:tcW w:w="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749D8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2018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8B4D7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E7FFB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Integrate system into setting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0C541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Healthcare service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C3F3C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Medical advice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29492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(&gt;60)</w:t>
            </w:r>
          </w:p>
        </w:tc>
      </w:tr>
      <w:tr w:rsidR="00292234" w:rsidRPr="000A6D2C" w14:paraId="7DEFDBA9" w14:textId="77777777" w:rsidTr="00A466F4">
        <w:trPr>
          <w:trHeight w:val="116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65BC8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3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BF8F3" w14:textId="597ABBE8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Study on the Construction and Evaluation of </w:t>
            </w:r>
            <w:r w:rsidR="00A466F4"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WeChat</w:t>
            </w:r>
            <w:r w:rsidR="003F0A9B"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Official Account for Self-Management of Home-Based Elderly Patients with Type 2 Diabetes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A4E54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Kangyao</w:t>
            </w:r>
            <w:proofErr w:type="spellEnd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Chen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BD45D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EEA8B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48D2F3" w14:textId="7C2A4AF8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Combine components</w:t>
            </w:r>
            <w:r w:rsidR="00A466F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</w:t>
            </w:r>
            <w:r w:rsidR="00A466F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Integrate system into setting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1A93D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Disease management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677C0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Diabetes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D04D9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(&gt;60)</w:t>
            </w:r>
          </w:p>
        </w:tc>
      </w:tr>
      <w:tr w:rsidR="00292234" w:rsidRPr="000A6D2C" w14:paraId="54132553" w14:textId="77777777" w:rsidTr="00A466F4">
        <w:trPr>
          <w:trHeight w:val="870"/>
        </w:trPr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AD2A2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95</w:t>
            </w:r>
          </w:p>
        </w:tc>
        <w:tc>
          <w:tcPr>
            <w:tcW w:w="3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F94F4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research on App interface design of mobile health care product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2111B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Jingyi</w:t>
            </w:r>
            <w:proofErr w:type="spellEnd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Chen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7290E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2015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EC0C5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638BC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Integrate system into setting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B3EBE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Healthcare service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2CC93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Medical advice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EFD2B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(&gt;60)</w:t>
            </w:r>
          </w:p>
        </w:tc>
      </w:tr>
      <w:tr w:rsidR="00292234" w:rsidRPr="000A6D2C" w14:paraId="6B000312" w14:textId="77777777" w:rsidTr="00A466F4">
        <w:trPr>
          <w:trHeight w:val="870"/>
        </w:trPr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BBEA9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96</w:t>
            </w:r>
          </w:p>
        </w:tc>
        <w:tc>
          <w:tcPr>
            <w:tcW w:w="3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E4D9B" w14:textId="1B4A640B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The design and development of a patient-centered diabetic </w:t>
            </w:r>
            <w:r w:rsidR="003F0A9B"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</w:t>
            </w:r>
            <w:r w:rsidR="003F0A9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</w:t>
            </w:r>
            <w:r w:rsidR="003F0A9B"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ealth </w:t>
            </w: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APP and its application among empty-nest elderly patients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42906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Xiaoyan</w:t>
            </w:r>
            <w:proofErr w:type="spellEnd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Lv</w:t>
            </w:r>
            <w:proofErr w:type="spellEnd"/>
          </w:p>
        </w:tc>
        <w:tc>
          <w:tcPr>
            <w:tcW w:w="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F68C72" w14:textId="77777777" w:rsidR="000A6D2C" w:rsidRPr="000A6D2C" w:rsidRDefault="000A6D2C" w:rsidP="00C3007C">
            <w:pPr>
              <w:widowControl/>
              <w:spacing w:line="24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2019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76ACE8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422AA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Combine components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29A31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Disease management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2219C0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Diabetes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2AD51" w14:textId="77777777" w:rsidR="000A6D2C" w:rsidRPr="000A6D2C" w:rsidRDefault="000A6D2C" w:rsidP="00C3007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A6D2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elderly (&gt;60)</w:t>
            </w:r>
          </w:p>
        </w:tc>
      </w:tr>
    </w:tbl>
    <w:p w14:paraId="2F146BEB" w14:textId="77777777" w:rsidR="00A2056C" w:rsidRPr="005B37CA" w:rsidRDefault="00A2056C"/>
    <w:p w14:paraId="78DF49EA" w14:textId="77777777" w:rsidR="00A2056C" w:rsidRDefault="00A2056C">
      <w:pPr>
        <w:widowControl/>
        <w:jc w:val="left"/>
      </w:pPr>
      <w:r>
        <w:br w:type="page"/>
      </w:r>
    </w:p>
    <w:sectPr w:rsidR="00A2056C" w:rsidSect="000A6D2C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8B2AE7" w14:textId="77777777" w:rsidR="00E95DE4" w:rsidRDefault="00E95DE4" w:rsidP="008B7AB1">
      <w:r>
        <w:separator/>
      </w:r>
    </w:p>
  </w:endnote>
  <w:endnote w:type="continuationSeparator" w:id="0">
    <w:p w14:paraId="2738A615" w14:textId="77777777" w:rsidR="00E95DE4" w:rsidRDefault="00E95DE4" w:rsidP="008B7A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73A6EF" w14:textId="77777777" w:rsidR="00E95DE4" w:rsidRDefault="00E95DE4" w:rsidP="008B7AB1">
      <w:r>
        <w:separator/>
      </w:r>
    </w:p>
  </w:footnote>
  <w:footnote w:type="continuationSeparator" w:id="0">
    <w:p w14:paraId="651889B5" w14:textId="77777777" w:rsidR="00E95DE4" w:rsidRDefault="00E95DE4" w:rsidP="008B7A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56C"/>
    <w:rsid w:val="000A6D2C"/>
    <w:rsid w:val="00292234"/>
    <w:rsid w:val="003F0A9B"/>
    <w:rsid w:val="005923F1"/>
    <w:rsid w:val="005B37CA"/>
    <w:rsid w:val="007A4A20"/>
    <w:rsid w:val="007B3ABA"/>
    <w:rsid w:val="00815B2C"/>
    <w:rsid w:val="008B7AB1"/>
    <w:rsid w:val="00A2056C"/>
    <w:rsid w:val="00A466F4"/>
    <w:rsid w:val="00AF6A75"/>
    <w:rsid w:val="00B55B51"/>
    <w:rsid w:val="00BC7859"/>
    <w:rsid w:val="00C3007C"/>
    <w:rsid w:val="00C97AC1"/>
    <w:rsid w:val="00E95DE4"/>
    <w:rsid w:val="00EB1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395F8C"/>
  <w15:chartTrackingRefBased/>
  <w15:docId w15:val="{C10F3B20-4B56-4A48-92A2-E3A921F98A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205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0A6D2C"/>
    <w:rPr>
      <w:color w:val="0563C1"/>
      <w:u w:val="single"/>
    </w:rPr>
  </w:style>
  <w:style w:type="character" w:styleId="a5">
    <w:name w:val="FollowedHyperlink"/>
    <w:basedOn w:val="a0"/>
    <w:uiPriority w:val="99"/>
    <w:semiHidden/>
    <w:unhideWhenUsed/>
    <w:rsid w:val="000A6D2C"/>
    <w:rPr>
      <w:color w:val="954F72"/>
      <w:u w:val="single"/>
    </w:rPr>
  </w:style>
  <w:style w:type="paragraph" w:customStyle="1" w:styleId="msonormal0">
    <w:name w:val="msonormal"/>
    <w:basedOn w:val="a"/>
    <w:rsid w:val="000A6D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0A6D2C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color w:val="000000"/>
      <w:kern w:val="0"/>
      <w:sz w:val="22"/>
    </w:rPr>
  </w:style>
  <w:style w:type="paragraph" w:customStyle="1" w:styleId="font6">
    <w:name w:val="font6"/>
    <w:basedOn w:val="a"/>
    <w:rsid w:val="000A6D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7">
    <w:name w:val="font7"/>
    <w:basedOn w:val="a"/>
    <w:rsid w:val="000A6D2C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rsid w:val="000A6D2C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0A6D2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7">
    <w:name w:val="xl67"/>
    <w:basedOn w:val="a"/>
    <w:rsid w:val="000A6D2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8">
    <w:name w:val="xl68"/>
    <w:basedOn w:val="a"/>
    <w:rsid w:val="000A6D2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9">
    <w:name w:val="xl69"/>
    <w:basedOn w:val="a"/>
    <w:rsid w:val="000A6D2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0">
    <w:name w:val="xl70"/>
    <w:basedOn w:val="a"/>
    <w:rsid w:val="000A6D2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8B7A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8B7AB1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8B7A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8B7AB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494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9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11</Pages>
  <Words>3275</Words>
  <Characters>18671</Characters>
  <Application>Microsoft Office Word</Application>
  <DocSecurity>0</DocSecurity>
  <Lines>155</Lines>
  <Paragraphs>43</Paragraphs>
  <ScaleCrop>false</ScaleCrop>
  <Company/>
  <LinksUpToDate>false</LinksUpToDate>
  <CharactersWithSpaces>21903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15</cp:revision>
  <dcterms:created xsi:type="dcterms:W3CDTF">2021-11-01T07:35:00Z</dcterms:created>
  <dcterms:modified xsi:type="dcterms:W3CDTF">2021-11-01T10:08:00Z</dcterms:modified>
</cp:coreProperties>
</file>