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ACA142" w14:textId="77777777" w:rsidR="00BA5409" w:rsidRPr="00F8012A" w:rsidRDefault="00834AB5" w:rsidP="00834AB5">
      <w:pPr>
        <w:rPr>
          <w:b/>
          <w:sz w:val="24"/>
        </w:rPr>
      </w:pPr>
      <w:r w:rsidRPr="00F8012A">
        <w:rPr>
          <w:b/>
          <w:sz w:val="24"/>
        </w:rPr>
        <w:t>No Item Guide questions/description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99"/>
        <w:gridCol w:w="3022"/>
        <w:gridCol w:w="2995"/>
      </w:tblGrid>
      <w:tr w:rsidR="00D31196" w14:paraId="350E99F1" w14:textId="77777777" w:rsidTr="00D31196">
        <w:tc>
          <w:tcPr>
            <w:tcW w:w="3080" w:type="dxa"/>
          </w:tcPr>
          <w:p w14:paraId="6CB31D71" w14:textId="77777777" w:rsidR="00D31196" w:rsidRPr="00F8012A" w:rsidRDefault="00D31196" w:rsidP="00834AB5">
            <w:pPr>
              <w:rPr>
                <w:b/>
                <w:sz w:val="24"/>
              </w:rPr>
            </w:pPr>
            <w:r w:rsidRPr="00F8012A">
              <w:rPr>
                <w:b/>
                <w:sz w:val="24"/>
              </w:rPr>
              <w:t>Domain 1: Research team and reflexivity</w:t>
            </w:r>
          </w:p>
        </w:tc>
        <w:tc>
          <w:tcPr>
            <w:tcW w:w="3081" w:type="dxa"/>
          </w:tcPr>
          <w:p w14:paraId="2E7D684B" w14:textId="77777777" w:rsidR="00D31196" w:rsidRPr="00F8012A" w:rsidRDefault="00C624DC" w:rsidP="00834AB5">
            <w:pPr>
              <w:rPr>
                <w:b/>
                <w:sz w:val="24"/>
              </w:rPr>
            </w:pPr>
            <w:r w:rsidRPr="00F8012A">
              <w:rPr>
                <w:b/>
                <w:sz w:val="24"/>
              </w:rPr>
              <w:t>Guide questions/Description</w:t>
            </w:r>
          </w:p>
        </w:tc>
        <w:tc>
          <w:tcPr>
            <w:tcW w:w="3081" w:type="dxa"/>
          </w:tcPr>
          <w:p w14:paraId="1C16E2FC" w14:textId="77777777" w:rsidR="00D31196" w:rsidRPr="00F8012A" w:rsidRDefault="0040640D" w:rsidP="00834AB5">
            <w:pPr>
              <w:rPr>
                <w:b/>
                <w:sz w:val="24"/>
              </w:rPr>
            </w:pPr>
            <w:r w:rsidRPr="00F8012A">
              <w:rPr>
                <w:b/>
                <w:sz w:val="24"/>
              </w:rPr>
              <w:t>Explanations</w:t>
            </w:r>
          </w:p>
        </w:tc>
      </w:tr>
      <w:tr w:rsidR="00D31196" w14:paraId="16163B82" w14:textId="77777777" w:rsidTr="00D31196">
        <w:tc>
          <w:tcPr>
            <w:tcW w:w="3080" w:type="dxa"/>
          </w:tcPr>
          <w:p w14:paraId="0C347577" w14:textId="77777777" w:rsidR="00D31196" w:rsidRPr="00F8012A" w:rsidRDefault="00D31196" w:rsidP="00834AB5">
            <w:pPr>
              <w:rPr>
                <w:b/>
              </w:rPr>
            </w:pPr>
            <w:r w:rsidRPr="00F8012A">
              <w:rPr>
                <w:b/>
              </w:rPr>
              <w:t>Personal Characteristics</w:t>
            </w:r>
          </w:p>
        </w:tc>
        <w:tc>
          <w:tcPr>
            <w:tcW w:w="3081" w:type="dxa"/>
          </w:tcPr>
          <w:p w14:paraId="538B1193" w14:textId="77777777" w:rsidR="00D31196" w:rsidRDefault="00D31196" w:rsidP="00834AB5"/>
        </w:tc>
        <w:tc>
          <w:tcPr>
            <w:tcW w:w="3081" w:type="dxa"/>
          </w:tcPr>
          <w:p w14:paraId="192E08D9" w14:textId="77777777" w:rsidR="00D31196" w:rsidRDefault="00D31196" w:rsidP="00834AB5"/>
        </w:tc>
      </w:tr>
      <w:tr w:rsidR="00D31196" w14:paraId="0ED5DB25" w14:textId="77777777" w:rsidTr="00D31196">
        <w:tc>
          <w:tcPr>
            <w:tcW w:w="3080" w:type="dxa"/>
          </w:tcPr>
          <w:p w14:paraId="6DF5B96C" w14:textId="77777777" w:rsidR="00D31196" w:rsidRDefault="00D31196" w:rsidP="00D31196">
            <w:r>
              <w:t xml:space="preserve">1. Interviewer/facilitator </w:t>
            </w:r>
          </w:p>
        </w:tc>
        <w:tc>
          <w:tcPr>
            <w:tcW w:w="3081" w:type="dxa"/>
          </w:tcPr>
          <w:p w14:paraId="06D76437" w14:textId="77777777" w:rsidR="00D31196" w:rsidRDefault="00D31196" w:rsidP="00834AB5">
            <w:r>
              <w:t>Which author/s conducted the interview or focus group?</w:t>
            </w:r>
          </w:p>
        </w:tc>
        <w:tc>
          <w:tcPr>
            <w:tcW w:w="3081" w:type="dxa"/>
          </w:tcPr>
          <w:p w14:paraId="102C4EC0" w14:textId="77777777" w:rsidR="00D31196" w:rsidRDefault="00C4578C" w:rsidP="00834AB5">
            <w:r>
              <w:t>KG and MK conducted the interviews</w:t>
            </w:r>
          </w:p>
        </w:tc>
      </w:tr>
      <w:tr w:rsidR="00D31196" w14:paraId="286AF3D3" w14:textId="77777777" w:rsidTr="00D31196">
        <w:tc>
          <w:tcPr>
            <w:tcW w:w="3080" w:type="dxa"/>
          </w:tcPr>
          <w:p w14:paraId="3D44C12E" w14:textId="77777777" w:rsidR="00D31196" w:rsidRDefault="00D31196" w:rsidP="00834AB5">
            <w:r>
              <w:t>2. Credentials</w:t>
            </w:r>
          </w:p>
        </w:tc>
        <w:tc>
          <w:tcPr>
            <w:tcW w:w="3081" w:type="dxa"/>
          </w:tcPr>
          <w:p w14:paraId="11B3D808" w14:textId="77777777" w:rsidR="00D31196" w:rsidRDefault="00D31196" w:rsidP="00834AB5">
            <w:r>
              <w:t>What were the researcher’s credentials? E.g. PhD, MD</w:t>
            </w:r>
          </w:p>
        </w:tc>
        <w:tc>
          <w:tcPr>
            <w:tcW w:w="3081" w:type="dxa"/>
          </w:tcPr>
          <w:p w14:paraId="3B7367F9" w14:textId="79627030" w:rsidR="00D31196" w:rsidRPr="00542580" w:rsidRDefault="00C4578C" w:rsidP="00834AB5">
            <w:r w:rsidRPr="00542580">
              <w:t>KG-</w:t>
            </w:r>
            <w:r w:rsidR="00542580" w:rsidRPr="00542580">
              <w:t xml:space="preserve"> PhD</w:t>
            </w:r>
          </w:p>
          <w:p w14:paraId="556896B8" w14:textId="77777777" w:rsidR="00C4578C" w:rsidRPr="00542580" w:rsidRDefault="007F40A2" w:rsidP="00834AB5">
            <w:r w:rsidRPr="00542580">
              <w:t xml:space="preserve">MK- </w:t>
            </w:r>
            <w:proofErr w:type="spellStart"/>
            <w:proofErr w:type="gramStart"/>
            <w:r w:rsidRPr="00542580">
              <w:t>M.Sc</w:t>
            </w:r>
            <w:proofErr w:type="spellEnd"/>
            <w:proofErr w:type="gramEnd"/>
          </w:p>
        </w:tc>
      </w:tr>
      <w:tr w:rsidR="00D31196" w14:paraId="3F5D9F9A" w14:textId="77777777" w:rsidTr="00D31196">
        <w:tc>
          <w:tcPr>
            <w:tcW w:w="3080" w:type="dxa"/>
          </w:tcPr>
          <w:p w14:paraId="2A18BD78" w14:textId="77777777" w:rsidR="00D31196" w:rsidRDefault="00D31196" w:rsidP="00834AB5">
            <w:r>
              <w:t>3. Occupation</w:t>
            </w:r>
          </w:p>
        </w:tc>
        <w:tc>
          <w:tcPr>
            <w:tcW w:w="3081" w:type="dxa"/>
          </w:tcPr>
          <w:p w14:paraId="122979F1" w14:textId="77777777" w:rsidR="00D31196" w:rsidRDefault="00D31196" w:rsidP="00834AB5">
            <w:r>
              <w:t>What was their occupation at the time of the study?</w:t>
            </w:r>
          </w:p>
        </w:tc>
        <w:tc>
          <w:tcPr>
            <w:tcW w:w="3081" w:type="dxa"/>
          </w:tcPr>
          <w:p w14:paraId="5C37C1C1" w14:textId="51AFEBBB" w:rsidR="003638C8" w:rsidRPr="00542580" w:rsidRDefault="003638C8" w:rsidP="003638C8">
            <w:r w:rsidRPr="00542580">
              <w:t>KG-</w:t>
            </w:r>
            <w:r w:rsidR="00542580" w:rsidRPr="00542580">
              <w:t xml:space="preserve"> Research Associate</w:t>
            </w:r>
          </w:p>
          <w:p w14:paraId="6210F396" w14:textId="77777777" w:rsidR="00D31196" w:rsidRPr="00542580" w:rsidRDefault="003638C8" w:rsidP="003638C8">
            <w:r w:rsidRPr="00542580">
              <w:t xml:space="preserve">MK- Research </w:t>
            </w:r>
            <w:proofErr w:type="gramStart"/>
            <w:r w:rsidRPr="00542580">
              <w:t>Assistant(</w:t>
            </w:r>
            <w:proofErr w:type="gramEnd"/>
            <w:r w:rsidRPr="00542580">
              <w:t>Qualitative)</w:t>
            </w:r>
          </w:p>
        </w:tc>
      </w:tr>
      <w:tr w:rsidR="00D31196" w14:paraId="0CA2145E" w14:textId="77777777" w:rsidTr="00D31196">
        <w:tc>
          <w:tcPr>
            <w:tcW w:w="3080" w:type="dxa"/>
          </w:tcPr>
          <w:p w14:paraId="05C0B62F" w14:textId="77777777" w:rsidR="00D31196" w:rsidRDefault="00D31196" w:rsidP="00834AB5">
            <w:r>
              <w:t>4. Gender</w:t>
            </w:r>
          </w:p>
        </w:tc>
        <w:tc>
          <w:tcPr>
            <w:tcW w:w="3081" w:type="dxa"/>
          </w:tcPr>
          <w:p w14:paraId="4D19D761" w14:textId="77777777" w:rsidR="00D31196" w:rsidRDefault="00D31196" w:rsidP="00834AB5">
            <w:r>
              <w:t>Was the researcher male or female?</w:t>
            </w:r>
          </w:p>
        </w:tc>
        <w:tc>
          <w:tcPr>
            <w:tcW w:w="3081" w:type="dxa"/>
          </w:tcPr>
          <w:p w14:paraId="736887D1" w14:textId="77777777" w:rsidR="00D31196" w:rsidRDefault="003638C8" w:rsidP="00834AB5">
            <w:r>
              <w:t>KG-Female</w:t>
            </w:r>
          </w:p>
          <w:p w14:paraId="0C2F4621" w14:textId="77777777" w:rsidR="003638C8" w:rsidRDefault="003638C8" w:rsidP="00834AB5">
            <w:r>
              <w:t>MK- Female</w:t>
            </w:r>
          </w:p>
        </w:tc>
      </w:tr>
      <w:tr w:rsidR="00D31196" w14:paraId="6C60811F" w14:textId="77777777" w:rsidTr="00D31196">
        <w:tc>
          <w:tcPr>
            <w:tcW w:w="3080" w:type="dxa"/>
          </w:tcPr>
          <w:p w14:paraId="40F40C5A" w14:textId="77777777" w:rsidR="00D31196" w:rsidRDefault="00D31196" w:rsidP="00834AB5">
            <w:r>
              <w:t>5. Experience and training</w:t>
            </w:r>
          </w:p>
        </w:tc>
        <w:tc>
          <w:tcPr>
            <w:tcW w:w="3081" w:type="dxa"/>
          </w:tcPr>
          <w:p w14:paraId="6D8AA6FE" w14:textId="77777777" w:rsidR="00D31196" w:rsidRDefault="00D31196" w:rsidP="00834AB5">
            <w:r>
              <w:t>What experience or training did the researcher have?</w:t>
            </w:r>
          </w:p>
        </w:tc>
        <w:tc>
          <w:tcPr>
            <w:tcW w:w="3081" w:type="dxa"/>
          </w:tcPr>
          <w:p w14:paraId="7B35575B" w14:textId="1FF10D03" w:rsidR="00D31196" w:rsidRPr="00CB56AE" w:rsidRDefault="003638C8" w:rsidP="00834AB5">
            <w:r w:rsidRPr="00CB56AE">
              <w:t>KG-</w:t>
            </w:r>
            <w:r w:rsidR="00542580" w:rsidRPr="00CB56AE">
              <w:t xml:space="preserve"> In addition to being trained in Anthropological methods, she has rich and intensive hands-on experience in using qualitative methods for last 23 years. She is well trained in data collection, transcription, translation and data analysis.</w:t>
            </w:r>
          </w:p>
          <w:p w14:paraId="48652C47" w14:textId="4BF5F727" w:rsidR="003638C8" w:rsidRDefault="003638C8" w:rsidP="003638C8">
            <w:r w:rsidRPr="00CB56AE">
              <w:t>MK-</w:t>
            </w:r>
            <w:r w:rsidR="00542580" w:rsidRPr="00CB56AE">
              <w:t xml:space="preserve"> </w:t>
            </w:r>
            <w:r w:rsidR="00542580" w:rsidRPr="00CB56AE">
              <w:t xml:space="preserve">In addition to being trained in Anthropological methods, </w:t>
            </w:r>
            <w:r w:rsidR="00542580" w:rsidRPr="00CB56AE">
              <w:t>she has 5 years of experience in doing data collection using qualitative methods. She has 10 years of experience in transcription.</w:t>
            </w:r>
            <w:r w:rsidR="00316958" w:rsidRPr="00CB56AE">
              <w:t xml:space="preserve"> </w:t>
            </w:r>
          </w:p>
        </w:tc>
      </w:tr>
      <w:tr w:rsidR="00D31196" w14:paraId="14A8BEA4" w14:textId="77777777" w:rsidTr="00D31196">
        <w:tc>
          <w:tcPr>
            <w:tcW w:w="3080" w:type="dxa"/>
          </w:tcPr>
          <w:p w14:paraId="4D468097" w14:textId="77777777" w:rsidR="00D31196" w:rsidRPr="00F8012A" w:rsidRDefault="00D31196" w:rsidP="00834AB5">
            <w:pPr>
              <w:rPr>
                <w:b/>
              </w:rPr>
            </w:pPr>
            <w:r w:rsidRPr="00F8012A">
              <w:rPr>
                <w:b/>
              </w:rPr>
              <w:t>Relationship with participants</w:t>
            </w:r>
          </w:p>
        </w:tc>
        <w:tc>
          <w:tcPr>
            <w:tcW w:w="3081" w:type="dxa"/>
          </w:tcPr>
          <w:p w14:paraId="24C0044A" w14:textId="77777777" w:rsidR="00D31196" w:rsidRDefault="00D31196" w:rsidP="00834AB5"/>
        </w:tc>
        <w:tc>
          <w:tcPr>
            <w:tcW w:w="3081" w:type="dxa"/>
          </w:tcPr>
          <w:p w14:paraId="75713FC7" w14:textId="77777777" w:rsidR="00D31196" w:rsidRDefault="00D31196" w:rsidP="00834AB5"/>
        </w:tc>
      </w:tr>
      <w:tr w:rsidR="00D31196" w14:paraId="6269879A" w14:textId="77777777" w:rsidTr="00D31196">
        <w:tc>
          <w:tcPr>
            <w:tcW w:w="3080" w:type="dxa"/>
          </w:tcPr>
          <w:p w14:paraId="28A64B1C" w14:textId="77777777" w:rsidR="00D31196" w:rsidRDefault="00D31196" w:rsidP="00834AB5">
            <w:r>
              <w:t>6. Relationship established</w:t>
            </w:r>
          </w:p>
        </w:tc>
        <w:tc>
          <w:tcPr>
            <w:tcW w:w="3081" w:type="dxa"/>
          </w:tcPr>
          <w:p w14:paraId="0E9C2720" w14:textId="77777777" w:rsidR="00D31196" w:rsidRDefault="00D31196" w:rsidP="00834AB5">
            <w:r>
              <w:t>Was a relationship established prior to study commencement?</w:t>
            </w:r>
          </w:p>
        </w:tc>
        <w:tc>
          <w:tcPr>
            <w:tcW w:w="3081" w:type="dxa"/>
          </w:tcPr>
          <w:p w14:paraId="1795A1B6" w14:textId="77777777" w:rsidR="00D31196" w:rsidRDefault="00316958" w:rsidP="00834AB5">
            <w:r>
              <w:t>Yes</w:t>
            </w:r>
          </w:p>
        </w:tc>
      </w:tr>
      <w:tr w:rsidR="00D31196" w14:paraId="5213B3A2" w14:textId="77777777" w:rsidTr="00D31196">
        <w:tc>
          <w:tcPr>
            <w:tcW w:w="3080" w:type="dxa"/>
          </w:tcPr>
          <w:p w14:paraId="0583F98A" w14:textId="77777777" w:rsidR="00D31196" w:rsidRDefault="00D31196" w:rsidP="00D31196">
            <w:r>
              <w:t>7. Participant knowledge of the</w:t>
            </w:r>
          </w:p>
          <w:p w14:paraId="3308C766" w14:textId="77777777" w:rsidR="00D31196" w:rsidRDefault="00D31196" w:rsidP="00834AB5">
            <w:r>
              <w:t>interviewer</w:t>
            </w:r>
          </w:p>
        </w:tc>
        <w:tc>
          <w:tcPr>
            <w:tcW w:w="3081" w:type="dxa"/>
          </w:tcPr>
          <w:p w14:paraId="72D66A98" w14:textId="77777777" w:rsidR="00D31196" w:rsidRDefault="00D31196" w:rsidP="00D31196">
            <w:r>
              <w:t>What did the participants know about the researcher? e.g. personal goals, reasons for doing the research</w:t>
            </w:r>
          </w:p>
        </w:tc>
        <w:tc>
          <w:tcPr>
            <w:tcW w:w="3081" w:type="dxa"/>
          </w:tcPr>
          <w:p w14:paraId="26C4418E" w14:textId="77777777" w:rsidR="00D31196" w:rsidRDefault="00B63790" w:rsidP="00834AB5">
            <w:r>
              <w:t xml:space="preserve">Participants were informed of the objectives of the research and informed consent </w:t>
            </w:r>
            <w:r w:rsidR="00D75CF2">
              <w:t>was taken from them</w:t>
            </w:r>
          </w:p>
        </w:tc>
      </w:tr>
      <w:tr w:rsidR="00D31196" w14:paraId="3B0BA963" w14:textId="77777777" w:rsidTr="00D31196">
        <w:tc>
          <w:tcPr>
            <w:tcW w:w="3080" w:type="dxa"/>
          </w:tcPr>
          <w:p w14:paraId="58DF3FE4" w14:textId="77777777" w:rsidR="00D31196" w:rsidRDefault="00BC199A" w:rsidP="00834AB5">
            <w:r>
              <w:t>8. Interviewer characteristics</w:t>
            </w:r>
          </w:p>
        </w:tc>
        <w:tc>
          <w:tcPr>
            <w:tcW w:w="3081" w:type="dxa"/>
          </w:tcPr>
          <w:p w14:paraId="07A2F934" w14:textId="77777777" w:rsidR="00BC199A" w:rsidRPr="00CB56AE" w:rsidRDefault="00BC199A" w:rsidP="00BC199A">
            <w:r w:rsidRPr="00CB56AE">
              <w:t>What characteristics were reported about the interviewer/facilitator? e.g. Bias, assumptions,</w:t>
            </w:r>
          </w:p>
          <w:p w14:paraId="123EFE89" w14:textId="77777777" w:rsidR="00D31196" w:rsidRDefault="00BC199A" w:rsidP="00834AB5">
            <w:r w:rsidRPr="00CB56AE">
              <w:t>reasons and interests in the research topic</w:t>
            </w:r>
          </w:p>
        </w:tc>
        <w:tc>
          <w:tcPr>
            <w:tcW w:w="3081" w:type="dxa"/>
          </w:tcPr>
          <w:p w14:paraId="15B77B8E" w14:textId="65C53AA8" w:rsidR="00D31196" w:rsidRDefault="001219F7" w:rsidP="00834AB5">
            <w:r>
              <w:t xml:space="preserve">The research experience of interviewers in woman’s health </w:t>
            </w:r>
            <w:r w:rsidR="00F409F7">
              <w:t>is</w:t>
            </w:r>
            <w:r>
              <w:t xml:space="preserve"> reported.</w:t>
            </w:r>
          </w:p>
        </w:tc>
      </w:tr>
      <w:tr w:rsidR="00D31196" w14:paraId="149F0371" w14:textId="77777777" w:rsidTr="00D31196">
        <w:tc>
          <w:tcPr>
            <w:tcW w:w="3080" w:type="dxa"/>
          </w:tcPr>
          <w:p w14:paraId="496E1AA6" w14:textId="77777777" w:rsidR="00D31196" w:rsidRPr="00F8012A" w:rsidRDefault="00BC199A" w:rsidP="00834AB5">
            <w:pPr>
              <w:rPr>
                <w:b/>
              </w:rPr>
            </w:pPr>
            <w:r w:rsidRPr="00F8012A">
              <w:rPr>
                <w:b/>
              </w:rPr>
              <w:t>Domain 2: study design</w:t>
            </w:r>
          </w:p>
        </w:tc>
        <w:tc>
          <w:tcPr>
            <w:tcW w:w="3081" w:type="dxa"/>
          </w:tcPr>
          <w:p w14:paraId="20012A6C" w14:textId="77777777" w:rsidR="00D31196" w:rsidRDefault="00D31196" w:rsidP="00834AB5"/>
        </w:tc>
        <w:tc>
          <w:tcPr>
            <w:tcW w:w="3081" w:type="dxa"/>
          </w:tcPr>
          <w:p w14:paraId="67C53C16" w14:textId="77777777" w:rsidR="00D31196" w:rsidRDefault="00D31196" w:rsidP="00834AB5"/>
        </w:tc>
      </w:tr>
      <w:tr w:rsidR="00BC199A" w14:paraId="1C2A244F" w14:textId="77777777" w:rsidTr="00D31196">
        <w:tc>
          <w:tcPr>
            <w:tcW w:w="3080" w:type="dxa"/>
          </w:tcPr>
          <w:p w14:paraId="3353CBA9" w14:textId="77777777" w:rsidR="00BC199A" w:rsidRPr="00F8012A" w:rsidRDefault="00BC199A" w:rsidP="00834AB5">
            <w:pPr>
              <w:rPr>
                <w:b/>
              </w:rPr>
            </w:pPr>
            <w:r w:rsidRPr="00F8012A">
              <w:rPr>
                <w:b/>
              </w:rPr>
              <w:t>Theoretical framework</w:t>
            </w:r>
          </w:p>
        </w:tc>
        <w:tc>
          <w:tcPr>
            <w:tcW w:w="3081" w:type="dxa"/>
          </w:tcPr>
          <w:p w14:paraId="30B8E26B" w14:textId="77777777" w:rsidR="00BC199A" w:rsidRDefault="00BC199A" w:rsidP="00834AB5"/>
        </w:tc>
        <w:tc>
          <w:tcPr>
            <w:tcW w:w="3081" w:type="dxa"/>
          </w:tcPr>
          <w:p w14:paraId="3FD2FC69" w14:textId="77777777" w:rsidR="00BC199A" w:rsidRDefault="00BC199A" w:rsidP="00834AB5"/>
        </w:tc>
      </w:tr>
      <w:tr w:rsidR="00BC199A" w14:paraId="06FC5EA6" w14:textId="77777777" w:rsidTr="00D31196">
        <w:tc>
          <w:tcPr>
            <w:tcW w:w="3080" w:type="dxa"/>
          </w:tcPr>
          <w:p w14:paraId="17BFAE36" w14:textId="77777777" w:rsidR="00BC199A" w:rsidRDefault="00BC199A" w:rsidP="00BC199A">
            <w:r>
              <w:t xml:space="preserve">9. Methodological orientation and Theory </w:t>
            </w:r>
          </w:p>
        </w:tc>
        <w:tc>
          <w:tcPr>
            <w:tcW w:w="3081" w:type="dxa"/>
          </w:tcPr>
          <w:p w14:paraId="2F8B1A58" w14:textId="77777777" w:rsidR="00EC740B" w:rsidRDefault="00EC740B" w:rsidP="00EC740B">
            <w:r>
              <w:t>What methodological orientation was stated to underpin the study? e.g. grounded theory,</w:t>
            </w:r>
          </w:p>
          <w:p w14:paraId="067E7BD0" w14:textId="77777777" w:rsidR="00EC740B" w:rsidRDefault="00EC740B" w:rsidP="00EC740B">
            <w:r>
              <w:lastRenderedPageBreak/>
              <w:t>discourse analysis, ethnography, phenomenology, content analysis</w:t>
            </w:r>
          </w:p>
          <w:p w14:paraId="3D6085DF" w14:textId="77777777" w:rsidR="00BC199A" w:rsidRDefault="00BC199A" w:rsidP="00EC740B"/>
        </w:tc>
        <w:tc>
          <w:tcPr>
            <w:tcW w:w="3081" w:type="dxa"/>
          </w:tcPr>
          <w:p w14:paraId="3AFC9567" w14:textId="218C69A6" w:rsidR="00BC199A" w:rsidRDefault="00CB56AE" w:rsidP="00834AB5">
            <w:r>
              <w:lastRenderedPageBreak/>
              <w:t xml:space="preserve">Socio-Ecological model informs the conceptualization of the study. </w:t>
            </w:r>
            <w:r w:rsidR="00211429">
              <w:t xml:space="preserve">Grounded theory was </w:t>
            </w:r>
            <w:r>
              <w:t>used to analyse data.</w:t>
            </w:r>
          </w:p>
        </w:tc>
      </w:tr>
      <w:tr w:rsidR="00BC199A" w14:paraId="79053675" w14:textId="77777777" w:rsidTr="00D31196">
        <w:tc>
          <w:tcPr>
            <w:tcW w:w="3080" w:type="dxa"/>
          </w:tcPr>
          <w:p w14:paraId="1AC7ABB2" w14:textId="77777777" w:rsidR="00BC199A" w:rsidRPr="00F8012A" w:rsidRDefault="00EC740B" w:rsidP="00834AB5">
            <w:pPr>
              <w:rPr>
                <w:b/>
              </w:rPr>
            </w:pPr>
            <w:r w:rsidRPr="00F8012A">
              <w:rPr>
                <w:b/>
              </w:rPr>
              <w:t>Participant selection</w:t>
            </w:r>
          </w:p>
        </w:tc>
        <w:tc>
          <w:tcPr>
            <w:tcW w:w="3081" w:type="dxa"/>
          </w:tcPr>
          <w:p w14:paraId="791297A3" w14:textId="77777777" w:rsidR="00BC199A" w:rsidRDefault="00BC199A" w:rsidP="00BC199A">
            <w:pPr>
              <w:ind w:firstLine="720"/>
            </w:pPr>
          </w:p>
        </w:tc>
        <w:tc>
          <w:tcPr>
            <w:tcW w:w="3081" w:type="dxa"/>
          </w:tcPr>
          <w:p w14:paraId="59504F76" w14:textId="77777777" w:rsidR="00BC199A" w:rsidRDefault="00BC199A" w:rsidP="00834AB5"/>
        </w:tc>
      </w:tr>
      <w:tr w:rsidR="00BC199A" w14:paraId="01C4FCA4" w14:textId="77777777" w:rsidTr="00D31196">
        <w:tc>
          <w:tcPr>
            <w:tcW w:w="3080" w:type="dxa"/>
          </w:tcPr>
          <w:p w14:paraId="5807297A" w14:textId="77777777" w:rsidR="00BC199A" w:rsidRDefault="00EC740B" w:rsidP="00834AB5">
            <w:r>
              <w:t>10. Sampling</w:t>
            </w:r>
          </w:p>
        </w:tc>
        <w:tc>
          <w:tcPr>
            <w:tcW w:w="3081" w:type="dxa"/>
          </w:tcPr>
          <w:p w14:paraId="25CF1AA5" w14:textId="77777777" w:rsidR="00BC199A" w:rsidRDefault="00EC740B" w:rsidP="00EC740B">
            <w:r>
              <w:t>How were participants selected? e.g. purposive, convenience, consecutive, snowball</w:t>
            </w:r>
          </w:p>
        </w:tc>
        <w:tc>
          <w:tcPr>
            <w:tcW w:w="3081" w:type="dxa"/>
          </w:tcPr>
          <w:p w14:paraId="153DDFF2" w14:textId="096C4937" w:rsidR="00BC199A" w:rsidRDefault="00F409F7" w:rsidP="00834AB5">
            <w:r>
              <w:t>The participants of this study were selected using p</w:t>
            </w:r>
            <w:r w:rsidR="00477326">
              <w:t>urposive s</w:t>
            </w:r>
            <w:r w:rsidR="007F40A2">
              <w:t>ampling</w:t>
            </w:r>
            <w:r>
              <w:t>.</w:t>
            </w:r>
          </w:p>
        </w:tc>
      </w:tr>
      <w:tr w:rsidR="00BC199A" w14:paraId="7BAEABB4" w14:textId="77777777" w:rsidTr="00D31196">
        <w:tc>
          <w:tcPr>
            <w:tcW w:w="3080" w:type="dxa"/>
          </w:tcPr>
          <w:p w14:paraId="7D1CDC1E" w14:textId="77777777" w:rsidR="00BC199A" w:rsidRDefault="0043551A" w:rsidP="00834AB5">
            <w:r>
              <w:t>11. Method of approach</w:t>
            </w:r>
          </w:p>
        </w:tc>
        <w:tc>
          <w:tcPr>
            <w:tcW w:w="3081" w:type="dxa"/>
          </w:tcPr>
          <w:p w14:paraId="5735621C" w14:textId="77777777" w:rsidR="00BC199A" w:rsidRDefault="0043551A" w:rsidP="0043551A">
            <w:r>
              <w:t>How were participants approached? e.g. face-to-face, telephone, mail, email</w:t>
            </w:r>
          </w:p>
        </w:tc>
        <w:tc>
          <w:tcPr>
            <w:tcW w:w="3081" w:type="dxa"/>
          </w:tcPr>
          <w:p w14:paraId="3601BCA4" w14:textId="77777777" w:rsidR="00BC199A" w:rsidRDefault="00203F8E" w:rsidP="00834AB5">
            <w:r>
              <w:t>Face to face interviews were conducted</w:t>
            </w:r>
          </w:p>
        </w:tc>
      </w:tr>
      <w:tr w:rsidR="00BC199A" w14:paraId="02C3114B" w14:textId="77777777" w:rsidTr="00D31196">
        <w:tc>
          <w:tcPr>
            <w:tcW w:w="3080" w:type="dxa"/>
          </w:tcPr>
          <w:p w14:paraId="76FE0735" w14:textId="77777777" w:rsidR="00BC199A" w:rsidRDefault="009D10E4" w:rsidP="00834AB5">
            <w:r>
              <w:t>12. Sample size</w:t>
            </w:r>
          </w:p>
        </w:tc>
        <w:tc>
          <w:tcPr>
            <w:tcW w:w="3081" w:type="dxa"/>
          </w:tcPr>
          <w:p w14:paraId="0A676EF9" w14:textId="77777777" w:rsidR="00BC199A" w:rsidRDefault="009D10E4" w:rsidP="009D10E4">
            <w:r>
              <w:t>How many participants were in the study?</w:t>
            </w:r>
          </w:p>
        </w:tc>
        <w:tc>
          <w:tcPr>
            <w:tcW w:w="3081" w:type="dxa"/>
          </w:tcPr>
          <w:p w14:paraId="3D18FD88" w14:textId="77777777" w:rsidR="00BC199A" w:rsidRDefault="00945F8C" w:rsidP="00341D23">
            <w:r>
              <w:t>There were six participants in the study</w:t>
            </w:r>
          </w:p>
        </w:tc>
      </w:tr>
      <w:tr w:rsidR="00BC199A" w14:paraId="4705F84F" w14:textId="77777777" w:rsidTr="00D31196">
        <w:tc>
          <w:tcPr>
            <w:tcW w:w="3080" w:type="dxa"/>
          </w:tcPr>
          <w:p w14:paraId="107B1748" w14:textId="77777777" w:rsidR="00BC199A" w:rsidRDefault="00AE316A" w:rsidP="00834AB5">
            <w:r>
              <w:t>13. Non-participation</w:t>
            </w:r>
          </w:p>
          <w:p w14:paraId="5D38DF00" w14:textId="77777777" w:rsidR="001B5EAD" w:rsidRDefault="001B5EAD" w:rsidP="00834AB5"/>
          <w:p w14:paraId="69CFFC88" w14:textId="77777777" w:rsidR="001B5EAD" w:rsidRDefault="001B5EAD" w:rsidP="00834AB5"/>
          <w:p w14:paraId="6B17DF12" w14:textId="77777777" w:rsidR="001B5EAD" w:rsidRDefault="001B5EAD" w:rsidP="009C4B0C"/>
        </w:tc>
        <w:tc>
          <w:tcPr>
            <w:tcW w:w="3081" w:type="dxa"/>
          </w:tcPr>
          <w:p w14:paraId="0DD5A470" w14:textId="77777777" w:rsidR="00BC199A" w:rsidRDefault="00AE316A" w:rsidP="009C4B0C">
            <w:r>
              <w:t>How many people refused to participate or dropped out? Reasons?</w:t>
            </w:r>
          </w:p>
        </w:tc>
        <w:tc>
          <w:tcPr>
            <w:tcW w:w="3081" w:type="dxa"/>
          </w:tcPr>
          <w:p w14:paraId="58120992" w14:textId="15540A6A" w:rsidR="00BC199A" w:rsidRDefault="000009D0" w:rsidP="000009D0">
            <w:r>
              <w:t>Around five staff r</w:t>
            </w:r>
            <w:r w:rsidR="00151B7B">
              <w:t>efused to participate</w:t>
            </w:r>
            <w:r>
              <w:t xml:space="preserve"> as they opined that it would be better to take the interview of</w:t>
            </w:r>
            <w:r w:rsidR="00CB56AE">
              <w:t xml:space="preserve"> </w:t>
            </w:r>
            <w:proofErr w:type="gramStart"/>
            <w:r w:rsidR="00CB56AE">
              <w:t xml:space="preserve">experienced </w:t>
            </w:r>
            <w:r>
              <w:t xml:space="preserve"> senior</w:t>
            </w:r>
            <w:proofErr w:type="gramEnd"/>
            <w:r>
              <w:t xml:space="preserve"> staff</w:t>
            </w:r>
            <w:r w:rsidR="00151B7B">
              <w:t>; No</w:t>
            </w:r>
            <w:r w:rsidR="00CB56AE">
              <w:t>ne of the participant</w:t>
            </w:r>
            <w:r w:rsidR="00151B7B">
              <w:t xml:space="preserve"> dropped out during the study</w:t>
            </w:r>
            <w:r w:rsidR="00F409F7">
              <w:t>.</w:t>
            </w:r>
          </w:p>
        </w:tc>
      </w:tr>
      <w:tr w:rsidR="009C4B0C" w14:paraId="0168AEC2" w14:textId="77777777" w:rsidTr="00D31196">
        <w:tc>
          <w:tcPr>
            <w:tcW w:w="3080" w:type="dxa"/>
          </w:tcPr>
          <w:p w14:paraId="4B13D979" w14:textId="77777777" w:rsidR="009C4B0C" w:rsidRPr="00F8012A" w:rsidRDefault="009C4B0C" w:rsidP="009C4B0C">
            <w:pPr>
              <w:rPr>
                <w:b/>
              </w:rPr>
            </w:pPr>
            <w:r w:rsidRPr="00F8012A">
              <w:rPr>
                <w:b/>
              </w:rPr>
              <w:t>Setting</w:t>
            </w:r>
          </w:p>
          <w:p w14:paraId="538ACA93" w14:textId="77777777" w:rsidR="009C4B0C" w:rsidRDefault="009C4B0C" w:rsidP="00834AB5"/>
        </w:tc>
        <w:tc>
          <w:tcPr>
            <w:tcW w:w="3081" w:type="dxa"/>
          </w:tcPr>
          <w:p w14:paraId="0E8A5E85" w14:textId="77777777" w:rsidR="009C4B0C" w:rsidRDefault="009C4B0C" w:rsidP="00AE316A"/>
        </w:tc>
        <w:tc>
          <w:tcPr>
            <w:tcW w:w="3081" w:type="dxa"/>
          </w:tcPr>
          <w:p w14:paraId="6D58C41E" w14:textId="77777777" w:rsidR="009C4B0C" w:rsidRDefault="009C4B0C" w:rsidP="00834AB5"/>
        </w:tc>
      </w:tr>
      <w:tr w:rsidR="00BC199A" w14:paraId="4BB2BDE9" w14:textId="77777777" w:rsidTr="00D31196">
        <w:tc>
          <w:tcPr>
            <w:tcW w:w="3080" w:type="dxa"/>
          </w:tcPr>
          <w:p w14:paraId="280505B2" w14:textId="77777777" w:rsidR="00BC199A" w:rsidRDefault="001B5EAD" w:rsidP="00834AB5">
            <w:r>
              <w:t>14. Setting of data collection</w:t>
            </w:r>
          </w:p>
        </w:tc>
        <w:tc>
          <w:tcPr>
            <w:tcW w:w="3081" w:type="dxa"/>
          </w:tcPr>
          <w:p w14:paraId="63B84080" w14:textId="77777777" w:rsidR="00BC199A" w:rsidRDefault="001B5EAD" w:rsidP="001B5EAD">
            <w:r>
              <w:t>Where was the data collected? e.g. home, clinic, workplace</w:t>
            </w:r>
          </w:p>
        </w:tc>
        <w:tc>
          <w:tcPr>
            <w:tcW w:w="3081" w:type="dxa"/>
          </w:tcPr>
          <w:p w14:paraId="2E8F54BE" w14:textId="77777777" w:rsidR="00BC199A" w:rsidRDefault="00805E01" w:rsidP="00834AB5">
            <w:r>
              <w:t>Hospital setting</w:t>
            </w:r>
            <w:r w:rsidR="00A2223E">
              <w:t>s</w:t>
            </w:r>
          </w:p>
        </w:tc>
      </w:tr>
      <w:tr w:rsidR="00900F47" w14:paraId="44B07E53" w14:textId="77777777" w:rsidTr="00D31196">
        <w:tc>
          <w:tcPr>
            <w:tcW w:w="3080" w:type="dxa"/>
          </w:tcPr>
          <w:p w14:paraId="232C7906" w14:textId="77777777" w:rsidR="00900F47" w:rsidRDefault="00900F47" w:rsidP="00834AB5">
            <w:r>
              <w:t>15. Presence of non-participants</w:t>
            </w:r>
          </w:p>
        </w:tc>
        <w:tc>
          <w:tcPr>
            <w:tcW w:w="3081" w:type="dxa"/>
          </w:tcPr>
          <w:p w14:paraId="7C2BABCD" w14:textId="77777777" w:rsidR="00900F47" w:rsidRDefault="00900F47" w:rsidP="001B5EAD">
            <w:r>
              <w:t>Was anyone else present besides the participants and researchers?</w:t>
            </w:r>
          </w:p>
        </w:tc>
        <w:tc>
          <w:tcPr>
            <w:tcW w:w="3081" w:type="dxa"/>
          </w:tcPr>
          <w:p w14:paraId="326AC266" w14:textId="77777777" w:rsidR="00900F47" w:rsidRDefault="00503AB3" w:rsidP="00834AB5">
            <w:r>
              <w:t>Nobody was present except the interviewer and the interviewee during the data collection</w:t>
            </w:r>
          </w:p>
        </w:tc>
      </w:tr>
      <w:tr w:rsidR="00900F47" w14:paraId="3A6D4A1B" w14:textId="77777777" w:rsidTr="00D31196">
        <w:tc>
          <w:tcPr>
            <w:tcW w:w="3080" w:type="dxa"/>
          </w:tcPr>
          <w:p w14:paraId="41EB03A1" w14:textId="77777777" w:rsidR="00900F47" w:rsidRDefault="00900F47" w:rsidP="00834AB5">
            <w:r>
              <w:t>16. Description of sample</w:t>
            </w:r>
          </w:p>
        </w:tc>
        <w:tc>
          <w:tcPr>
            <w:tcW w:w="3081" w:type="dxa"/>
          </w:tcPr>
          <w:p w14:paraId="6FF70A48" w14:textId="77777777" w:rsidR="00900F47" w:rsidRDefault="00900F47" w:rsidP="001B5EAD">
            <w:r>
              <w:t xml:space="preserve">What are the important characteristics of the sample? e.g. demographic data, </w:t>
            </w:r>
            <w:r w:rsidRPr="00CB56AE">
              <w:t>date</w:t>
            </w:r>
          </w:p>
        </w:tc>
        <w:tc>
          <w:tcPr>
            <w:tcW w:w="3081" w:type="dxa"/>
          </w:tcPr>
          <w:p w14:paraId="73526157" w14:textId="07905DC6" w:rsidR="00900F47" w:rsidRDefault="00F409F7" w:rsidP="00A2223E">
            <w:r>
              <w:t>Yes, the demographic and professional background of the participants has been reported.</w:t>
            </w:r>
          </w:p>
        </w:tc>
      </w:tr>
      <w:tr w:rsidR="00900F47" w14:paraId="1B59BB23" w14:textId="77777777" w:rsidTr="00D31196">
        <w:tc>
          <w:tcPr>
            <w:tcW w:w="3080" w:type="dxa"/>
          </w:tcPr>
          <w:p w14:paraId="0DC0BF42" w14:textId="77777777" w:rsidR="00900F47" w:rsidRPr="00F8012A" w:rsidRDefault="000C53B1" w:rsidP="00834AB5">
            <w:pPr>
              <w:rPr>
                <w:b/>
              </w:rPr>
            </w:pPr>
            <w:r w:rsidRPr="00F8012A">
              <w:rPr>
                <w:b/>
              </w:rPr>
              <w:t>Data collection</w:t>
            </w:r>
          </w:p>
        </w:tc>
        <w:tc>
          <w:tcPr>
            <w:tcW w:w="3081" w:type="dxa"/>
          </w:tcPr>
          <w:p w14:paraId="36760B76" w14:textId="77777777" w:rsidR="00900F47" w:rsidRDefault="00900F47" w:rsidP="001B5EAD"/>
        </w:tc>
        <w:tc>
          <w:tcPr>
            <w:tcW w:w="3081" w:type="dxa"/>
          </w:tcPr>
          <w:p w14:paraId="69A28874" w14:textId="77777777" w:rsidR="00900F47" w:rsidRDefault="00900F47" w:rsidP="00834AB5"/>
        </w:tc>
      </w:tr>
      <w:tr w:rsidR="00900F47" w14:paraId="0A8120A4" w14:textId="77777777" w:rsidTr="00D31196">
        <w:tc>
          <w:tcPr>
            <w:tcW w:w="3080" w:type="dxa"/>
          </w:tcPr>
          <w:p w14:paraId="5C6CDDE4" w14:textId="77777777" w:rsidR="00900F47" w:rsidRDefault="00FC2389" w:rsidP="00834AB5">
            <w:r>
              <w:t>17. Interview guide</w:t>
            </w:r>
          </w:p>
        </w:tc>
        <w:tc>
          <w:tcPr>
            <w:tcW w:w="3081" w:type="dxa"/>
          </w:tcPr>
          <w:p w14:paraId="57896C29" w14:textId="77777777" w:rsidR="00900F47" w:rsidRDefault="00FC2389" w:rsidP="00FC2389">
            <w:r>
              <w:t xml:space="preserve">Were questions, prompts, guides provided by the authors? </w:t>
            </w:r>
            <w:r w:rsidRPr="00CB56AE">
              <w:t>Was it pilot tested?</w:t>
            </w:r>
          </w:p>
        </w:tc>
        <w:tc>
          <w:tcPr>
            <w:tcW w:w="3081" w:type="dxa"/>
          </w:tcPr>
          <w:p w14:paraId="4E075628" w14:textId="50ED9EEB" w:rsidR="00900F47" w:rsidRDefault="00F409F7" w:rsidP="00834AB5">
            <w:r>
              <w:t>Yes, the study in-depth i</w:t>
            </w:r>
            <w:r w:rsidR="00C617D3" w:rsidRPr="00F91CCC">
              <w:t>nterview guide</w:t>
            </w:r>
            <w:r>
              <w:t>s</w:t>
            </w:r>
            <w:r w:rsidR="00C617D3" w:rsidRPr="00F91CCC">
              <w:t xml:space="preserve"> w</w:t>
            </w:r>
            <w:r>
              <w:t>ere developed by the study lead and interviewers and piloted before actual data collection.</w:t>
            </w:r>
          </w:p>
        </w:tc>
      </w:tr>
      <w:tr w:rsidR="00900F47" w14:paraId="132B0CE3" w14:textId="77777777" w:rsidTr="00D31196">
        <w:tc>
          <w:tcPr>
            <w:tcW w:w="3080" w:type="dxa"/>
          </w:tcPr>
          <w:p w14:paraId="16CDDA78" w14:textId="77777777" w:rsidR="00900F47" w:rsidRDefault="009F2D91" w:rsidP="00834AB5">
            <w:r>
              <w:t>18. Repeat interviews</w:t>
            </w:r>
          </w:p>
        </w:tc>
        <w:tc>
          <w:tcPr>
            <w:tcW w:w="3081" w:type="dxa"/>
          </w:tcPr>
          <w:p w14:paraId="7242EB7B" w14:textId="77777777" w:rsidR="00900F47" w:rsidRDefault="009F2D91" w:rsidP="001B5EAD">
            <w:r>
              <w:t>Were repeat interviews carried out? If yes, how many?</w:t>
            </w:r>
          </w:p>
        </w:tc>
        <w:tc>
          <w:tcPr>
            <w:tcW w:w="3081" w:type="dxa"/>
          </w:tcPr>
          <w:p w14:paraId="0C50CF3D" w14:textId="6F1F4D4A" w:rsidR="00900F47" w:rsidRDefault="00F409F7" w:rsidP="00834AB5">
            <w:r>
              <w:t>For one nurse participant r</w:t>
            </w:r>
            <w:r w:rsidR="00F91CCC">
              <w:t>epeat interview was conducted</w:t>
            </w:r>
            <w:r>
              <w:t>.</w:t>
            </w:r>
          </w:p>
        </w:tc>
      </w:tr>
      <w:tr w:rsidR="00900F47" w14:paraId="4C7BAFB6" w14:textId="77777777" w:rsidTr="00D31196">
        <w:tc>
          <w:tcPr>
            <w:tcW w:w="3080" w:type="dxa"/>
          </w:tcPr>
          <w:p w14:paraId="759A1D01" w14:textId="77777777" w:rsidR="00900F47" w:rsidRDefault="009F2D91" w:rsidP="00834AB5">
            <w:r>
              <w:t>19. Audio/visual recording</w:t>
            </w:r>
          </w:p>
        </w:tc>
        <w:tc>
          <w:tcPr>
            <w:tcW w:w="3081" w:type="dxa"/>
          </w:tcPr>
          <w:p w14:paraId="3457A693" w14:textId="77777777" w:rsidR="00900F47" w:rsidRDefault="009F2D91" w:rsidP="001B5EAD">
            <w:r>
              <w:t>Did the research use audio or visual recording to collect the data?</w:t>
            </w:r>
          </w:p>
        </w:tc>
        <w:tc>
          <w:tcPr>
            <w:tcW w:w="3081" w:type="dxa"/>
          </w:tcPr>
          <w:p w14:paraId="219E2EF2" w14:textId="2D677BB0" w:rsidR="00900F47" w:rsidRDefault="00F409F7" w:rsidP="00834AB5">
            <w:r>
              <w:t>Audio recording</w:t>
            </w:r>
          </w:p>
        </w:tc>
      </w:tr>
      <w:tr w:rsidR="00900F47" w14:paraId="600A2DC7" w14:textId="77777777" w:rsidTr="00D31196">
        <w:tc>
          <w:tcPr>
            <w:tcW w:w="3080" w:type="dxa"/>
          </w:tcPr>
          <w:p w14:paraId="4010C2FE" w14:textId="77777777" w:rsidR="00900F47" w:rsidRDefault="009F2D91" w:rsidP="00834AB5">
            <w:r>
              <w:t>20. Field notes</w:t>
            </w:r>
          </w:p>
        </w:tc>
        <w:tc>
          <w:tcPr>
            <w:tcW w:w="3081" w:type="dxa"/>
          </w:tcPr>
          <w:p w14:paraId="5E155700" w14:textId="77777777" w:rsidR="00900F47" w:rsidRDefault="009F2D91" w:rsidP="001B5EAD">
            <w:r>
              <w:t>Were field notes made during and/or after the interview or focus group?</w:t>
            </w:r>
          </w:p>
        </w:tc>
        <w:tc>
          <w:tcPr>
            <w:tcW w:w="3081" w:type="dxa"/>
          </w:tcPr>
          <w:p w14:paraId="73B774D6" w14:textId="77777777" w:rsidR="00900F47" w:rsidRDefault="006D046F" w:rsidP="00834AB5">
            <w:r>
              <w:t>Field notes were made during the interviews</w:t>
            </w:r>
          </w:p>
        </w:tc>
      </w:tr>
      <w:tr w:rsidR="00900F47" w14:paraId="3FBBAFEB" w14:textId="77777777" w:rsidTr="00D31196">
        <w:tc>
          <w:tcPr>
            <w:tcW w:w="3080" w:type="dxa"/>
          </w:tcPr>
          <w:p w14:paraId="018B04D6" w14:textId="77777777" w:rsidR="00900F47" w:rsidRDefault="009F2D91" w:rsidP="00834AB5">
            <w:r>
              <w:t>21. Duration</w:t>
            </w:r>
          </w:p>
        </w:tc>
        <w:tc>
          <w:tcPr>
            <w:tcW w:w="3081" w:type="dxa"/>
          </w:tcPr>
          <w:p w14:paraId="4D453B8A" w14:textId="77777777" w:rsidR="00900F47" w:rsidRDefault="009F2D91" w:rsidP="001B5EAD">
            <w:r>
              <w:t>What was the duration of the interviews or focus group?</w:t>
            </w:r>
          </w:p>
        </w:tc>
        <w:tc>
          <w:tcPr>
            <w:tcW w:w="3081" w:type="dxa"/>
          </w:tcPr>
          <w:p w14:paraId="740A0701" w14:textId="77777777" w:rsidR="00900F47" w:rsidRDefault="00E409A5" w:rsidP="00834AB5">
            <w:r>
              <w:t>The interviews lasted for around 30-80 minutes</w:t>
            </w:r>
          </w:p>
        </w:tc>
      </w:tr>
      <w:tr w:rsidR="009F2D91" w14:paraId="311B6B2A" w14:textId="77777777" w:rsidTr="00D31196">
        <w:tc>
          <w:tcPr>
            <w:tcW w:w="3080" w:type="dxa"/>
          </w:tcPr>
          <w:p w14:paraId="1E589C45" w14:textId="77777777" w:rsidR="009F2D91" w:rsidRDefault="000E02C2" w:rsidP="00834AB5">
            <w:r>
              <w:lastRenderedPageBreak/>
              <w:t>22. Data saturation</w:t>
            </w:r>
          </w:p>
        </w:tc>
        <w:tc>
          <w:tcPr>
            <w:tcW w:w="3081" w:type="dxa"/>
          </w:tcPr>
          <w:p w14:paraId="486FCAFF" w14:textId="77777777" w:rsidR="009F2D91" w:rsidRDefault="000E02C2" w:rsidP="001B5EAD">
            <w:r>
              <w:t>Was data saturation discussed?</w:t>
            </w:r>
          </w:p>
        </w:tc>
        <w:tc>
          <w:tcPr>
            <w:tcW w:w="3081" w:type="dxa"/>
          </w:tcPr>
          <w:p w14:paraId="03CB80DE" w14:textId="77777777" w:rsidR="009F2D91" w:rsidRDefault="00AD3238" w:rsidP="00834AB5">
            <w:r>
              <w:t>Yes</w:t>
            </w:r>
          </w:p>
        </w:tc>
      </w:tr>
      <w:tr w:rsidR="009F2D91" w14:paraId="5E64B5FC" w14:textId="77777777" w:rsidTr="00D31196">
        <w:tc>
          <w:tcPr>
            <w:tcW w:w="3080" w:type="dxa"/>
          </w:tcPr>
          <w:p w14:paraId="03EAEBAD" w14:textId="77777777" w:rsidR="009F2D91" w:rsidRDefault="000E02C2" w:rsidP="00834AB5">
            <w:r>
              <w:t>23. Transcripts returned</w:t>
            </w:r>
          </w:p>
        </w:tc>
        <w:tc>
          <w:tcPr>
            <w:tcW w:w="3081" w:type="dxa"/>
          </w:tcPr>
          <w:p w14:paraId="665FEEE9" w14:textId="77777777" w:rsidR="009F2D91" w:rsidRDefault="000E02C2" w:rsidP="001B5EAD">
            <w:r w:rsidRPr="00CB56AE">
              <w:t>Were transcripts returned to participants for comment and/or correction?</w:t>
            </w:r>
          </w:p>
        </w:tc>
        <w:tc>
          <w:tcPr>
            <w:tcW w:w="3081" w:type="dxa"/>
          </w:tcPr>
          <w:p w14:paraId="095D6126" w14:textId="19AA4617" w:rsidR="009F2D91" w:rsidRDefault="00F409F7" w:rsidP="00834AB5">
            <w:r>
              <w:t>No</w:t>
            </w:r>
          </w:p>
        </w:tc>
      </w:tr>
      <w:tr w:rsidR="000E02C2" w14:paraId="2A050587" w14:textId="77777777" w:rsidTr="00D31196">
        <w:tc>
          <w:tcPr>
            <w:tcW w:w="3080" w:type="dxa"/>
          </w:tcPr>
          <w:p w14:paraId="58A673D0" w14:textId="77777777" w:rsidR="000E02C2" w:rsidRPr="00F8012A" w:rsidRDefault="000E02C2" w:rsidP="00834AB5">
            <w:pPr>
              <w:rPr>
                <w:b/>
              </w:rPr>
            </w:pPr>
            <w:r w:rsidRPr="00F8012A">
              <w:rPr>
                <w:b/>
              </w:rPr>
              <w:t>Domain 3: analysis and findings</w:t>
            </w:r>
          </w:p>
        </w:tc>
        <w:tc>
          <w:tcPr>
            <w:tcW w:w="3081" w:type="dxa"/>
          </w:tcPr>
          <w:p w14:paraId="04B5E8A7" w14:textId="77777777" w:rsidR="000E02C2" w:rsidRDefault="000E02C2" w:rsidP="001B5EAD"/>
        </w:tc>
        <w:tc>
          <w:tcPr>
            <w:tcW w:w="3081" w:type="dxa"/>
          </w:tcPr>
          <w:p w14:paraId="51AB0C55" w14:textId="77777777" w:rsidR="000E02C2" w:rsidRDefault="000E02C2" w:rsidP="00834AB5"/>
        </w:tc>
      </w:tr>
      <w:tr w:rsidR="000E02C2" w14:paraId="5EB9A888" w14:textId="77777777" w:rsidTr="00D31196">
        <w:tc>
          <w:tcPr>
            <w:tcW w:w="3080" w:type="dxa"/>
          </w:tcPr>
          <w:p w14:paraId="1DB1CE0F" w14:textId="77777777" w:rsidR="000E02C2" w:rsidRPr="00F43556" w:rsidRDefault="000E02C2" w:rsidP="00834AB5">
            <w:pPr>
              <w:rPr>
                <w:b/>
              </w:rPr>
            </w:pPr>
            <w:r w:rsidRPr="00F43556">
              <w:rPr>
                <w:b/>
              </w:rPr>
              <w:t>Data analysis</w:t>
            </w:r>
          </w:p>
        </w:tc>
        <w:tc>
          <w:tcPr>
            <w:tcW w:w="3081" w:type="dxa"/>
          </w:tcPr>
          <w:p w14:paraId="493AC9E6" w14:textId="77777777" w:rsidR="000E02C2" w:rsidRDefault="000E02C2" w:rsidP="001B5EAD"/>
        </w:tc>
        <w:tc>
          <w:tcPr>
            <w:tcW w:w="3081" w:type="dxa"/>
          </w:tcPr>
          <w:p w14:paraId="6F605C16" w14:textId="77777777" w:rsidR="000E02C2" w:rsidRDefault="000E02C2" w:rsidP="00834AB5"/>
        </w:tc>
      </w:tr>
      <w:tr w:rsidR="000E02C2" w14:paraId="1B9899CE" w14:textId="77777777" w:rsidTr="00D31196">
        <w:tc>
          <w:tcPr>
            <w:tcW w:w="3080" w:type="dxa"/>
          </w:tcPr>
          <w:p w14:paraId="13836305" w14:textId="77777777" w:rsidR="000E02C2" w:rsidRDefault="000E02C2" w:rsidP="00834AB5">
            <w:r>
              <w:t>24. Number of data coders</w:t>
            </w:r>
          </w:p>
        </w:tc>
        <w:tc>
          <w:tcPr>
            <w:tcW w:w="3081" w:type="dxa"/>
          </w:tcPr>
          <w:p w14:paraId="327A62BA" w14:textId="77777777" w:rsidR="000E02C2" w:rsidRDefault="000E02C2" w:rsidP="001B5EAD">
            <w:r>
              <w:t>How many data coders coded the data?</w:t>
            </w:r>
          </w:p>
        </w:tc>
        <w:tc>
          <w:tcPr>
            <w:tcW w:w="3081" w:type="dxa"/>
          </w:tcPr>
          <w:p w14:paraId="1C2A3DFB" w14:textId="5EB8D306" w:rsidR="000E02C2" w:rsidRDefault="00F409F7" w:rsidP="00834AB5">
            <w:r>
              <w:t xml:space="preserve">Two </w:t>
            </w:r>
            <w:r w:rsidR="00F25D96">
              <w:t>(KG)</w:t>
            </w:r>
            <w:r>
              <w:t xml:space="preserve"> and (BS)</w:t>
            </w:r>
          </w:p>
        </w:tc>
      </w:tr>
      <w:tr w:rsidR="000E02C2" w14:paraId="7DEB8A0B" w14:textId="77777777" w:rsidTr="00D31196">
        <w:tc>
          <w:tcPr>
            <w:tcW w:w="3080" w:type="dxa"/>
          </w:tcPr>
          <w:p w14:paraId="48514296" w14:textId="77777777" w:rsidR="000E02C2" w:rsidRDefault="000E02C2" w:rsidP="00834AB5">
            <w:r>
              <w:t>25. Description of the coding tree</w:t>
            </w:r>
          </w:p>
        </w:tc>
        <w:tc>
          <w:tcPr>
            <w:tcW w:w="3081" w:type="dxa"/>
          </w:tcPr>
          <w:p w14:paraId="70744AA8" w14:textId="77777777" w:rsidR="000E02C2" w:rsidRPr="00CB56AE" w:rsidRDefault="000E02C2" w:rsidP="001B5EAD">
            <w:r w:rsidRPr="00CB56AE">
              <w:t>Did authors provide a description of the coding tree?</w:t>
            </w:r>
          </w:p>
        </w:tc>
        <w:tc>
          <w:tcPr>
            <w:tcW w:w="3081" w:type="dxa"/>
          </w:tcPr>
          <w:p w14:paraId="38610AE3" w14:textId="3A54BC23" w:rsidR="000E02C2" w:rsidRDefault="00CB56AE" w:rsidP="00834AB5">
            <w:r>
              <w:t>Yes</w:t>
            </w:r>
          </w:p>
        </w:tc>
      </w:tr>
      <w:tr w:rsidR="009F2D91" w14:paraId="0CA4CE5A" w14:textId="77777777" w:rsidTr="00D31196">
        <w:tc>
          <w:tcPr>
            <w:tcW w:w="3080" w:type="dxa"/>
          </w:tcPr>
          <w:p w14:paraId="501BB132" w14:textId="77777777" w:rsidR="009F2D91" w:rsidRDefault="000E02C2" w:rsidP="00834AB5">
            <w:r>
              <w:t>26. Derivation of themes</w:t>
            </w:r>
          </w:p>
        </w:tc>
        <w:tc>
          <w:tcPr>
            <w:tcW w:w="3081" w:type="dxa"/>
          </w:tcPr>
          <w:p w14:paraId="5169A5E7" w14:textId="77777777" w:rsidR="009F2D91" w:rsidRPr="00CB56AE" w:rsidRDefault="000E02C2" w:rsidP="001B5EAD">
            <w:r w:rsidRPr="00CB56AE">
              <w:t>Were themes identified in advance or derived from the data?</w:t>
            </w:r>
          </w:p>
        </w:tc>
        <w:tc>
          <w:tcPr>
            <w:tcW w:w="3081" w:type="dxa"/>
          </w:tcPr>
          <w:p w14:paraId="5D0E677B" w14:textId="24E96D6B" w:rsidR="009F2D91" w:rsidRDefault="00CB56AE" w:rsidP="00834AB5">
            <w:r>
              <w:t>Both, a priori codes based on Socio-Ecological model and emergent codes from the data.</w:t>
            </w:r>
          </w:p>
        </w:tc>
      </w:tr>
      <w:tr w:rsidR="000E02C2" w14:paraId="3FB2F732" w14:textId="77777777" w:rsidTr="00D31196">
        <w:tc>
          <w:tcPr>
            <w:tcW w:w="3080" w:type="dxa"/>
          </w:tcPr>
          <w:p w14:paraId="298CFF0E" w14:textId="77777777" w:rsidR="000E02C2" w:rsidRDefault="000E02C2" w:rsidP="00834AB5">
            <w:r>
              <w:t>27. Software</w:t>
            </w:r>
          </w:p>
        </w:tc>
        <w:tc>
          <w:tcPr>
            <w:tcW w:w="3081" w:type="dxa"/>
          </w:tcPr>
          <w:p w14:paraId="212183F2" w14:textId="77777777" w:rsidR="000E02C2" w:rsidRDefault="000E02C2" w:rsidP="001B5EAD">
            <w:r>
              <w:t>What software, if applicable, was used to manage the data?</w:t>
            </w:r>
          </w:p>
        </w:tc>
        <w:tc>
          <w:tcPr>
            <w:tcW w:w="3081" w:type="dxa"/>
          </w:tcPr>
          <w:p w14:paraId="1DCF95CF" w14:textId="77777777" w:rsidR="000E02C2" w:rsidRDefault="00072B1E" w:rsidP="00834AB5">
            <w:r>
              <w:t>NVivo 12 plus was used to manage the data</w:t>
            </w:r>
          </w:p>
        </w:tc>
      </w:tr>
      <w:tr w:rsidR="000E02C2" w14:paraId="0E981753" w14:textId="77777777" w:rsidTr="00D31196">
        <w:tc>
          <w:tcPr>
            <w:tcW w:w="3080" w:type="dxa"/>
          </w:tcPr>
          <w:p w14:paraId="4FC22091" w14:textId="77777777" w:rsidR="000E02C2" w:rsidRDefault="000E02C2" w:rsidP="00834AB5">
            <w:r>
              <w:t>28. Participant checking</w:t>
            </w:r>
          </w:p>
        </w:tc>
        <w:tc>
          <w:tcPr>
            <w:tcW w:w="3081" w:type="dxa"/>
          </w:tcPr>
          <w:p w14:paraId="656827A0" w14:textId="77777777" w:rsidR="000E02C2" w:rsidRDefault="000E02C2" w:rsidP="001B5EAD">
            <w:r w:rsidRPr="00CB56AE">
              <w:t>Did participants provide feedback on the findings?</w:t>
            </w:r>
          </w:p>
        </w:tc>
        <w:tc>
          <w:tcPr>
            <w:tcW w:w="3081" w:type="dxa"/>
          </w:tcPr>
          <w:p w14:paraId="67C513DE" w14:textId="5C8E04DD" w:rsidR="000E02C2" w:rsidRDefault="00CB56AE" w:rsidP="00834AB5">
            <w:r>
              <w:t>No</w:t>
            </w:r>
          </w:p>
        </w:tc>
      </w:tr>
      <w:tr w:rsidR="000E02C2" w14:paraId="04512E72" w14:textId="77777777" w:rsidTr="00D31196">
        <w:tc>
          <w:tcPr>
            <w:tcW w:w="3080" w:type="dxa"/>
          </w:tcPr>
          <w:p w14:paraId="7BC37F4D" w14:textId="77777777" w:rsidR="000E02C2" w:rsidRPr="000D4E88" w:rsidRDefault="000E02C2" w:rsidP="00834AB5">
            <w:pPr>
              <w:rPr>
                <w:b/>
              </w:rPr>
            </w:pPr>
            <w:r w:rsidRPr="000D4E88">
              <w:rPr>
                <w:b/>
              </w:rPr>
              <w:t>Reporting</w:t>
            </w:r>
          </w:p>
        </w:tc>
        <w:tc>
          <w:tcPr>
            <w:tcW w:w="3081" w:type="dxa"/>
          </w:tcPr>
          <w:p w14:paraId="15F79700" w14:textId="77777777" w:rsidR="000E02C2" w:rsidRDefault="000E02C2" w:rsidP="001B5EAD"/>
        </w:tc>
        <w:tc>
          <w:tcPr>
            <w:tcW w:w="3081" w:type="dxa"/>
          </w:tcPr>
          <w:p w14:paraId="56688F60" w14:textId="77777777" w:rsidR="000E02C2" w:rsidRDefault="000E02C2" w:rsidP="00834AB5"/>
        </w:tc>
      </w:tr>
      <w:tr w:rsidR="000E02C2" w14:paraId="12271404" w14:textId="77777777" w:rsidTr="00D31196">
        <w:tc>
          <w:tcPr>
            <w:tcW w:w="3080" w:type="dxa"/>
          </w:tcPr>
          <w:p w14:paraId="396F735A" w14:textId="77777777" w:rsidR="000E02C2" w:rsidRDefault="000E02C2" w:rsidP="00834AB5">
            <w:r>
              <w:t>29. Quotations presented</w:t>
            </w:r>
          </w:p>
        </w:tc>
        <w:tc>
          <w:tcPr>
            <w:tcW w:w="3081" w:type="dxa"/>
          </w:tcPr>
          <w:p w14:paraId="03A9166C" w14:textId="77777777" w:rsidR="000E02C2" w:rsidRDefault="000E02C2" w:rsidP="000E02C2">
            <w:r>
              <w:t>Were participant quotations presented to illustrate the themes / findings? Was each</w:t>
            </w:r>
          </w:p>
          <w:p w14:paraId="08CDCEBB" w14:textId="77777777" w:rsidR="000E02C2" w:rsidRDefault="000E02C2" w:rsidP="001B5EAD">
            <w:r>
              <w:t>quotation identified? e.g. participant number</w:t>
            </w:r>
          </w:p>
        </w:tc>
        <w:tc>
          <w:tcPr>
            <w:tcW w:w="3081" w:type="dxa"/>
          </w:tcPr>
          <w:p w14:paraId="5A8096D3" w14:textId="1EE4F497" w:rsidR="000E02C2" w:rsidRDefault="00CB56AE" w:rsidP="00834AB5">
            <w:r>
              <w:t>Yes, p</w:t>
            </w:r>
            <w:r w:rsidR="009031AB">
              <w:t xml:space="preserve">articipant quotations </w:t>
            </w:r>
            <w:r>
              <w:t>are</w:t>
            </w:r>
            <w:r w:rsidR="009031AB">
              <w:t xml:space="preserve"> presented</w:t>
            </w:r>
            <w:r>
              <w:t xml:space="preserve"> to </w:t>
            </w:r>
            <w:r w:rsidR="009031AB">
              <w:t>illustrate themes/findings; Each quotation was identified with the participant ID</w:t>
            </w:r>
          </w:p>
        </w:tc>
      </w:tr>
      <w:tr w:rsidR="000E02C2" w14:paraId="319BC356" w14:textId="77777777" w:rsidTr="00D31196">
        <w:tc>
          <w:tcPr>
            <w:tcW w:w="3080" w:type="dxa"/>
          </w:tcPr>
          <w:p w14:paraId="00379E7F" w14:textId="77777777" w:rsidR="000E02C2" w:rsidRDefault="00837AB1" w:rsidP="00834AB5">
            <w:r>
              <w:t>30. Data and findings consistent</w:t>
            </w:r>
          </w:p>
        </w:tc>
        <w:tc>
          <w:tcPr>
            <w:tcW w:w="3081" w:type="dxa"/>
          </w:tcPr>
          <w:p w14:paraId="70C814B9" w14:textId="77777777" w:rsidR="000E02C2" w:rsidRDefault="00837AB1" w:rsidP="001B5EAD">
            <w:r>
              <w:t>Was there consistency between the data presented and the findings?</w:t>
            </w:r>
          </w:p>
        </w:tc>
        <w:tc>
          <w:tcPr>
            <w:tcW w:w="3081" w:type="dxa"/>
          </w:tcPr>
          <w:p w14:paraId="46CFEBF4" w14:textId="2C0BD422" w:rsidR="000E02C2" w:rsidRDefault="00CB56AE" w:rsidP="00834AB5">
            <w:r>
              <w:t>Yes, data presented and the findings are consistent.</w:t>
            </w:r>
          </w:p>
        </w:tc>
      </w:tr>
      <w:tr w:rsidR="00837AB1" w14:paraId="23EF4CDC" w14:textId="77777777" w:rsidTr="00D31196">
        <w:tc>
          <w:tcPr>
            <w:tcW w:w="3080" w:type="dxa"/>
          </w:tcPr>
          <w:p w14:paraId="3FA18FF6" w14:textId="77777777" w:rsidR="00837AB1" w:rsidRDefault="00837AB1" w:rsidP="00834AB5"/>
        </w:tc>
        <w:tc>
          <w:tcPr>
            <w:tcW w:w="3081" w:type="dxa"/>
          </w:tcPr>
          <w:p w14:paraId="341CA26A" w14:textId="77777777" w:rsidR="00837AB1" w:rsidRDefault="00837AB1" w:rsidP="001B5EAD"/>
        </w:tc>
        <w:tc>
          <w:tcPr>
            <w:tcW w:w="3081" w:type="dxa"/>
          </w:tcPr>
          <w:p w14:paraId="498F9260" w14:textId="77777777" w:rsidR="00837AB1" w:rsidRDefault="00837AB1" w:rsidP="00834AB5"/>
        </w:tc>
      </w:tr>
      <w:tr w:rsidR="00837AB1" w14:paraId="11F23EC1" w14:textId="77777777" w:rsidTr="00D31196">
        <w:tc>
          <w:tcPr>
            <w:tcW w:w="3080" w:type="dxa"/>
          </w:tcPr>
          <w:p w14:paraId="2E64618D" w14:textId="77777777" w:rsidR="00837AB1" w:rsidRDefault="00837AB1" w:rsidP="00834AB5">
            <w:r>
              <w:t>31. Clarity of major themes</w:t>
            </w:r>
          </w:p>
        </w:tc>
        <w:tc>
          <w:tcPr>
            <w:tcW w:w="3081" w:type="dxa"/>
          </w:tcPr>
          <w:p w14:paraId="5BFF1897" w14:textId="77777777" w:rsidR="00837AB1" w:rsidRDefault="00837AB1" w:rsidP="00837AB1">
            <w:r>
              <w:t>Were major themes clearly presented in the findings?</w:t>
            </w:r>
          </w:p>
          <w:p w14:paraId="645F45CD" w14:textId="77777777" w:rsidR="00837AB1" w:rsidRDefault="00837AB1" w:rsidP="001B5EAD"/>
        </w:tc>
        <w:tc>
          <w:tcPr>
            <w:tcW w:w="3081" w:type="dxa"/>
          </w:tcPr>
          <w:p w14:paraId="3605A75C" w14:textId="77777777" w:rsidR="00837AB1" w:rsidRDefault="005D7CAE" w:rsidP="00834AB5">
            <w:r>
              <w:t>Major themes are clearly presented in the findings</w:t>
            </w:r>
          </w:p>
        </w:tc>
      </w:tr>
      <w:tr w:rsidR="00837AB1" w14:paraId="1A750304" w14:textId="77777777" w:rsidTr="00D31196">
        <w:tc>
          <w:tcPr>
            <w:tcW w:w="3080" w:type="dxa"/>
          </w:tcPr>
          <w:p w14:paraId="155E2CC9" w14:textId="77777777" w:rsidR="00837AB1" w:rsidRDefault="00837AB1" w:rsidP="00834AB5">
            <w:r>
              <w:t>32. Clarity of minor themes</w:t>
            </w:r>
          </w:p>
        </w:tc>
        <w:tc>
          <w:tcPr>
            <w:tcW w:w="3081" w:type="dxa"/>
          </w:tcPr>
          <w:p w14:paraId="58E8D71C" w14:textId="77777777" w:rsidR="00837AB1" w:rsidRPr="00CB56AE" w:rsidRDefault="00837AB1" w:rsidP="001B5EAD">
            <w:r w:rsidRPr="00CB56AE">
              <w:t>Is there a description of diverse cases or discussion of minor themes?</w:t>
            </w:r>
          </w:p>
        </w:tc>
        <w:tc>
          <w:tcPr>
            <w:tcW w:w="3081" w:type="dxa"/>
          </w:tcPr>
          <w:p w14:paraId="779140EF" w14:textId="6CA0AC0C" w:rsidR="00837AB1" w:rsidRDefault="00CB56AE" w:rsidP="00834AB5">
            <w:r>
              <w:t>Yes, there is description of minor themes.</w:t>
            </w:r>
          </w:p>
        </w:tc>
      </w:tr>
    </w:tbl>
    <w:p w14:paraId="16018367" w14:textId="77777777" w:rsidR="00834AB5" w:rsidRDefault="00834AB5" w:rsidP="00834AB5"/>
    <w:sectPr w:rsidR="00834AB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4AB5"/>
    <w:rsid w:val="000009D0"/>
    <w:rsid w:val="00072B1E"/>
    <w:rsid w:val="000C53B1"/>
    <w:rsid w:val="000D4E88"/>
    <w:rsid w:val="000E02C2"/>
    <w:rsid w:val="001219F7"/>
    <w:rsid w:val="00151B7B"/>
    <w:rsid w:val="00187D27"/>
    <w:rsid w:val="001B5EAD"/>
    <w:rsid w:val="00203F8E"/>
    <w:rsid w:val="00211429"/>
    <w:rsid w:val="00234A05"/>
    <w:rsid w:val="002A171E"/>
    <w:rsid w:val="00316958"/>
    <w:rsid w:val="00341D23"/>
    <w:rsid w:val="003638C8"/>
    <w:rsid w:val="003C7523"/>
    <w:rsid w:val="0040640D"/>
    <w:rsid w:val="0043551A"/>
    <w:rsid w:val="00477326"/>
    <w:rsid w:val="004820E6"/>
    <w:rsid w:val="00503AB3"/>
    <w:rsid w:val="00515B9D"/>
    <w:rsid w:val="00542580"/>
    <w:rsid w:val="00562A71"/>
    <w:rsid w:val="005B7BEA"/>
    <w:rsid w:val="005D7CAE"/>
    <w:rsid w:val="006D046F"/>
    <w:rsid w:val="007F40A2"/>
    <w:rsid w:val="00805E01"/>
    <w:rsid w:val="008321B5"/>
    <w:rsid w:val="00834AB5"/>
    <w:rsid w:val="00837AB1"/>
    <w:rsid w:val="00900F47"/>
    <w:rsid w:val="009031AB"/>
    <w:rsid w:val="00945F8C"/>
    <w:rsid w:val="009A345C"/>
    <w:rsid w:val="009C4B0C"/>
    <w:rsid w:val="009D10E4"/>
    <w:rsid w:val="009F2D91"/>
    <w:rsid w:val="00A2223E"/>
    <w:rsid w:val="00AD3238"/>
    <w:rsid w:val="00AE316A"/>
    <w:rsid w:val="00AF7BB1"/>
    <w:rsid w:val="00B16A17"/>
    <w:rsid w:val="00B439B1"/>
    <w:rsid w:val="00B63790"/>
    <w:rsid w:val="00BA5409"/>
    <w:rsid w:val="00BC199A"/>
    <w:rsid w:val="00C4578C"/>
    <w:rsid w:val="00C617D3"/>
    <w:rsid w:val="00C624DC"/>
    <w:rsid w:val="00CB56AE"/>
    <w:rsid w:val="00D31196"/>
    <w:rsid w:val="00D75CF2"/>
    <w:rsid w:val="00D76DFE"/>
    <w:rsid w:val="00E409A5"/>
    <w:rsid w:val="00E824AF"/>
    <w:rsid w:val="00EC740B"/>
    <w:rsid w:val="00F25D96"/>
    <w:rsid w:val="00F409F7"/>
    <w:rsid w:val="00F43556"/>
    <w:rsid w:val="00F8012A"/>
    <w:rsid w:val="00F91CCC"/>
    <w:rsid w:val="00FC2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CA72D2"/>
  <w15:docId w15:val="{3F9DE51B-F804-424C-835E-BA6BE915A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311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818</Words>
  <Characters>4668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Solomon</dc:creator>
  <cp:lastModifiedBy>IIPH</cp:lastModifiedBy>
  <cp:revision>3</cp:revision>
  <dcterms:created xsi:type="dcterms:W3CDTF">2020-11-04T01:33:00Z</dcterms:created>
  <dcterms:modified xsi:type="dcterms:W3CDTF">2020-11-04T02:03:00Z</dcterms:modified>
</cp:coreProperties>
</file>