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F3CD3D" w14:textId="482B29A6" w:rsidR="006227FD" w:rsidRDefault="00785E79" w:rsidP="003D170E">
      <w:pPr>
        <w:spacing w:after="0" w:line="480" w:lineRule="auto"/>
        <w:rPr>
          <w:rFonts w:ascii="Arial" w:eastAsia="Times New Roman" w:hAnsi="Arial" w:cs="Arial"/>
          <w:b/>
          <w:lang w:val="en-US"/>
        </w:rPr>
      </w:pPr>
      <w:r>
        <w:rPr>
          <w:rFonts w:ascii="Arial" w:eastAsia="Times New Roman" w:hAnsi="Arial" w:cs="Arial"/>
          <w:b/>
          <w:lang w:val="en-US"/>
        </w:rPr>
        <w:t>Supplementary information 1</w:t>
      </w:r>
      <w:r w:rsidR="00FA7A55">
        <w:rPr>
          <w:rFonts w:ascii="Arial" w:eastAsia="Times New Roman" w:hAnsi="Arial" w:cs="Arial"/>
          <w:b/>
          <w:lang w:val="en-US"/>
        </w:rPr>
        <w:t xml:space="preserve">-1. </w:t>
      </w:r>
      <w:r w:rsidR="00FA7A55" w:rsidRPr="004F38F5">
        <w:rPr>
          <w:rFonts w:ascii="Arial" w:eastAsia="Times New Roman" w:hAnsi="Arial" w:cs="Arial"/>
          <w:b/>
          <w:lang w:val="en-US"/>
        </w:rPr>
        <w:t>Boosting model ROC curve graph (Xgboost</w:t>
      </w:r>
      <w:r w:rsidR="00FA7A55">
        <w:rPr>
          <w:rFonts w:ascii="Arial" w:eastAsia="Times New Roman" w:hAnsi="Arial" w:cs="Arial"/>
          <w:b/>
          <w:lang w:val="en-US"/>
        </w:rPr>
        <w:t>)</w:t>
      </w:r>
    </w:p>
    <w:p w14:paraId="0E6F62F5" w14:textId="312AF2EE" w:rsidR="004F38F5" w:rsidRPr="004F38F5" w:rsidRDefault="004F38F5" w:rsidP="003D170E">
      <w:pPr>
        <w:spacing w:after="0" w:line="480" w:lineRule="auto"/>
        <w:rPr>
          <w:rFonts w:ascii="Arial" w:eastAsia="Times New Roman" w:hAnsi="Arial" w:cs="Arial"/>
          <w:lang w:val="en-US"/>
        </w:rPr>
      </w:pPr>
      <w:r>
        <w:rPr>
          <w:noProof/>
          <w:lang w:val="en-US" w:eastAsia="ko-KR"/>
        </w:rPr>
        <w:drawing>
          <wp:inline distT="0" distB="0" distL="0" distR="0" wp14:anchorId="57B6532D" wp14:editId="34334D84">
            <wp:extent cx="5686425" cy="5680754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8407" cy="569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70713" w14:textId="1D8FC053" w:rsidR="004477EF" w:rsidRDefault="004477EF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2ED1E222" w14:textId="21D931B1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245418C3" w14:textId="6C37D68A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352E64C5" w14:textId="7D3DDABF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48FDC347" w14:textId="77777777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32D1D0B9" w14:textId="641E4246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77E15F0D" w14:textId="018840AE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4DAC5CB1" w14:textId="77777777" w:rsidR="00FA7A55" w:rsidRDefault="00FA7A55" w:rsidP="004F38F5">
      <w:pPr>
        <w:spacing w:after="0" w:line="480" w:lineRule="auto"/>
        <w:rPr>
          <w:rFonts w:ascii="Arial" w:eastAsia="Times New Roman" w:hAnsi="Arial" w:cs="Arial"/>
          <w:b/>
          <w:lang w:val="en-US"/>
        </w:rPr>
      </w:pPr>
    </w:p>
    <w:p w14:paraId="6325F9CC" w14:textId="7AB423DD" w:rsidR="004F38F5" w:rsidRPr="004F38F5" w:rsidRDefault="004F38F5" w:rsidP="004F38F5">
      <w:pPr>
        <w:spacing w:after="0" w:line="480" w:lineRule="auto"/>
        <w:rPr>
          <w:rFonts w:ascii="Arial" w:eastAsia="Times New Roman" w:hAnsi="Arial" w:cs="Arial"/>
          <w:b/>
          <w:lang w:val="en-US"/>
        </w:rPr>
      </w:pPr>
      <w:r>
        <w:rPr>
          <w:rFonts w:ascii="Arial" w:eastAsia="Times New Roman" w:hAnsi="Arial" w:cs="Arial"/>
          <w:b/>
          <w:lang w:val="en-US"/>
        </w:rPr>
        <w:lastRenderedPageBreak/>
        <w:t>Supplementary information 1</w:t>
      </w:r>
      <w:r w:rsidR="00FA7A55">
        <w:rPr>
          <w:rFonts w:ascii="Arial" w:eastAsia="Times New Roman" w:hAnsi="Arial" w:cs="Arial"/>
          <w:b/>
          <w:lang w:val="en-US"/>
        </w:rPr>
        <w:t>-2</w:t>
      </w:r>
      <w:r w:rsidR="00FA7A55">
        <w:rPr>
          <w:rFonts w:ascii="Arial" w:eastAsia="Times New Roman" w:hAnsi="Arial" w:cs="Arial"/>
          <w:b/>
          <w:lang w:val="en-US"/>
        </w:rPr>
        <w:t xml:space="preserve">. </w:t>
      </w:r>
      <w:r w:rsidR="00FA7A55" w:rsidRPr="004F38F5">
        <w:rPr>
          <w:rFonts w:ascii="Arial" w:eastAsia="Times New Roman" w:hAnsi="Arial" w:cs="Arial"/>
          <w:b/>
          <w:lang w:val="en-US"/>
        </w:rPr>
        <w:t xml:space="preserve">Boosting </w:t>
      </w:r>
      <w:r w:rsidR="00FA7A55">
        <w:rPr>
          <w:rFonts w:ascii="Arial" w:eastAsia="Times New Roman" w:hAnsi="Arial" w:cs="Arial"/>
          <w:b/>
          <w:lang w:val="en-US"/>
        </w:rPr>
        <w:t>model ROC curve graph (</w:t>
      </w:r>
      <w:proofErr w:type="spellStart"/>
      <w:r w:rsidR="00FA7A55">
        <w:rPr>
          <w:rFonts w:ascii="Arial" w:eastAsia="Times New Roman" w:hAnsi="Arial" w:cs="Arial"/>
          <w:b/>
          <w:lang w:val="en-US"/>
        </w:rPr>
        <w:t>CatBoost</w:t>
      </w:r>
      <w:proofErr w:type="spellEnd"/>
      <w:r w:rsidR="00FA7A55" w:rsidRPr="004F38F5">
        <w:rPr>
          <w:rFonts w:ascii="Arial" w:eastAsia="Times New Roman" w:hAnsi="Arial" w:cs="Arial"/>
          <w:b/>
          <w:lang w:val="en-US"/>
        </w:rPr>
        <w:t>)</w:t>
      </w:r>
    </w:p>
    <w:p w14:paraId="0A420AB6" w14:textId="4034A4B7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  <w:r>
        <w:rPr>
          <w:noProof/>
          <w:lang w:val="en-US" w:eastAsia="ko-KR"/>
        </w:rPr>
        <w:drawing>
          <wp:inline distT="0" distB="0" distL="0" distR="0" wp14:anchorId="3E9FE303" wp14:editId="35CE2073">
            <wp:extent cx="5731510" cy="5725795"/>
            <wp:effectExtent l="0" t="0" r="2540" b="825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2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CC3EF" w14:textId="2E8E8B96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2D8DBAAE" w14:textId="7AF30954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58B9DC64" w14:textId="0F6430CA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11B05F92" w14:textId="0C32A8BC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0E7FDBA3" w14:textId="1C08DD1C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1B172CB4" w14:textId="03A4AB1A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5F44B3F3" w14:textId="17164AD8" w:rsidR="004F38F5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</w:p>
    <w:p w14:paraId="753A8D8E" w14:textId="77777777" w:rsidR="00FA7A55" w:rsidRDefault="00FA7A55" w:rsidP="004F38F5">
      <w:pPr>
        <w:spacing w:after="0" w:line="480" w:lineRule="auto"/>
        <w:rPr>
          <w:rFonts w:ascii="Arial" w:eastAsia="Times New Roman" w:hAnsi="Arial" w:cs="Arial"/>
          <w:b/>
          <w:lang w:val="en-US"/>
        </w:rPr>
      </w:pPr>
    </w:p>
    <w:p w14:paraId="19F9C314" w14:textId="42CB0ABF" w:rsidR="004F38F5" w:rsidRPr="004F38F5" w:rsidRDefault="004F38F5" w:rsidP="004F38F5">
      <w:pPr>
        <w:spacing w:after="0" w:line="480" w:lineRule="auto"/>
        <w:rPr>
          <w:rFonts w:ascii="Arial" w:eastAsia="Times New Roman" w:hAnsi="Arial" w:cs="Arial"/>
          <w:b/>
          <w:lang w:val="en-US"/>
        </w:rPr>
      </w:pPr>
      <w:r>
        <w:rPr>
          <w:rFonts w:ascii="Arial" w:eastAsia="Times New Roman" w:hAnsi="Arial" w:cs="Arial"/>
          <w:b/>
          <w:lang w:val="en-US"/>
        </w:rPr>
        <w:lastRenderedPageBreak/>
        <w:t>Supplementary information 1</w:t>
      </w:r>
      <w:r w:rsidR="00FA7A55">
        <w:rPr>
          <w:rFonts w:ascii="Arial" w:eastAsia="Times New Roman" w:hAnsi="Arial" w:cs="Arial"/>
          <w:b/>
          <w:lang w:val="en-US"/>
        </w:rPr>
        <w:t xml:space="preserve">-3. </w:t>
      </w:r>
      <w:r w:rsidR="00FA7A55" w:rsidRPr="004F38F5">
        <w:rPr>
          <w:rFonts w:ascii="Arial" w:eastAsia="Times New Roman" w:hAnsi="Arial" w:cs="Arial"/>
          <w:b/>
          <w:lang w:val="en-US"/>
        </w:rPr>
        <w:t xml:space="preserve">Boosting model ROC </w:t>
      </w:r>
      <w:r w:rsidR="00FA7A55">
        <w:rPr>
          <w:rFonts w:ascii="Arial" w:eastAsia="Times New Roman" w:hAnsi="Arial" w:cs="Arial"/>
          <w:b/>
          <w:lang w:val="en-US"/>
        </w:rPr>
        <w:t>curve graph (</w:t>
      </w:r>
      <w:r w:rsidR="00FA7A55" w:rsidRPr="004F38F5">
        <w:rPr>
          <w:rFonts w:ascii="Arial" w:eastAsia="Times New Roman" w:hAnsi="Arial" w:cs="Arial"/>
          <w:b/>
          <w:lang w:val="en-US"/>
        </w:rPr>
        <w:t>L</w:t>
      </w:r>
      <w:r w:rsidR="00FA7A55">
        <w:rPr>
          <w:rFonts w:ascii="Arial" w:eastAsia="Times New Roman" w:hAnsi="Arial" w:cs="Arial"/>
          <w:b/>
          <w:lang w:val="en-US"/>
        </w:rPr>
        <w:t>ight GBM)</w:t>
      </w:r>
    </w:p>
    <w:p w14:paraId="3C80B49C" w14:textId="290EC9DD" w:rsidR="004F38F5" w:rsidRPr="004477EF" w:rsidRDefault="004F38F5" w:rsidP="002C4ACC">
      <w:pPr>
        <w:spacing w:after="0" w:line="480" w:lineRule="auto"/>
        <w:ind w:firstLineChars="50" w:firstLine="110"/>
        <w:rPr>
          <w:rFonts w:ascii="Arial" w:eastAsia="Times New Roman" w:hAnsi="Arial" w:cs="Arial"/>
          <w:lang w:val="en-US"/>
        </w:rPr>
      </w:pPr>
      <w:bookmarkStart w:id="0" w:name="_GoBack"/>
      <w:r>
        <w:rPr>
          <w:noProof/>
          <w:lang w:val="en-US" w:eastAsia="ko-KR"/>
        </w:rPr>
        <w:drawing>
          <wp:inline distT="0" distB="0" distL="0" distR="0" wp14:anchorId="3762F1BC" wp14:editId="707CF5BC">
            <wp:extent cx="5731510" cy="5737225"/>
            <wp:effectExtent l="0" t="0" r="254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F38F5" w:rsidRPr="004477EF">
      <w:headerReference w:type="default" r:id="rId10"/>
      <w:pgSz w:w="11906" w:h="16838"/>
      <w:pgMar w:top="1440" w:right="1440" w:bottom="1440" w:left="1440" w:header="708" w:footer="708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F03EE2" w16cex:dateUtc="2022-03-31T09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A67E91D" w16cid:durableId="25F03EE2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9577D5" w14:textId="77777777" w:rsidR="00BE1C61" w:rsidRDefault="00BE1C61" w:rsidP="003D170E">
      <w:pPr>
        <w:spacing w:after="0" w:line="240" w:lineRule="auto"/>
      </w:pPr>
      <w:r>
        <w:separator/>
      </w:r>
    </w:p>
  </w:endnote>
  <w:endnote w:type="continuationSeparator" w:id="0">
    <w:p w14:paraId="520CCF40" w14:textId="77777777" w:rsidR="00BE1C61" w:rsidRDefault="00BE1C61" w:rsidP="003D17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D55D87" w14:textId="77777777" w:rsidR="00BE1C61" w:rsidRDefault="00BE1C61" w:rsidP="003D170E">
      <w:pPr>
        <w:spacing w:after="0" w:line="240" w:lineRule="auto"/>
      </w:pPr>
      <w:r>
        <w:separator/>
      </w:r>
    </w:p>
  </w:footnote>
  <w:footnote w:type="continuationSeparator" w:id="0">
    <w:p w14:paraId="189E47B5" w14:textId="77777777" w:rsidR="00BE1C61" w:rsidRDefault="00BE1C61" w:rsidP="003D17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lang w:val="en-US"/>
      </w:rPr>
      <w:id w:val="1162200145"/>
      <w:docPartObj>
        <w:docPartGallery w:val="Page Numbers (Top of Page)"/>
        <w:docPartUnique/>
      </w:docPartObj>
    </w:sdtPr>
    <w:sdtEndPr/>
    <w:sdtContent>
      <w:p w14:paraId="796458D4" w14:textId="75DBC3E0" w:rsidR="00B97854" w:rsidRPr="00AF279B" w:rsidRDefault="00B97854">
        <w:pPr>
          <w:pStyle w:val="ad"/>
          <w:jc w:val="right"/>
          <w:rPr>
            <w:lang w:val="en-US"/>
          </w:rPr>
        </w:pPr>
        <w:r w:rsidRPr="00AF279B">
          <w:rPr>
            <w:lang w:val="en-US"/>
          </w:rPr>
          <w:fldChar w:fldCharType="begin"/>
        </w:r>
        <w:r w:rsidRPr="00AF279B">
          <w:rPr>
            <w:lang w:val="en-US"/>
          </w:rPr>
          <w:instrText xml:space="preserve"> PAGE   \* MERGEFORMAT </w:instrText>
        </w:r>
        <w:r w:rsidRPr="00AF279B">
          <w:rPr>
            <w:lang w:val="en-US"/>
          </w:rPr>
          <w:fldChar w:fldCharType="separate"/>
        </w:r>
        <w:r w:rsidR="001C058A">
          <w:rPr>
            <w:noProof/>
            <w:lang w:val="en-US"/>
          </w:rPr>
          <w:t>3</w:t>
        </w:r>
        <w:r w:rsidRPr="00AF279B">
          <w:rPr>
            <w:lang w:val="en-US"/>
          </w:rPr>
          <w:fldChar w:fldCharType="end"/>
        </w:r>
      </w:p>
    </w:sdtContent>
  </w:sdt>
  <w:p w14:paraId="19B0BFFE" w14:textId="77777777" w:rsidR="00B97854" w:rsidRPr="00AF279B" w:rsidRDefault="00B97854">
    <w:pPr>
      <w:pStyle w:val="ad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51168"/>
    <w:multiLevelType w:val="multilevel"/>
    <w:tmpl w:val="0E16BE3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8976EA"/>
    <w:multiLevelType w:val="multilevel"/>
    <w:tmpl w:val="7B864100"/>
    <w:lvl w:ilvl="0">
      <w:start w:val="1"/>
      <w:numFmt w:val="decimal"/>
      <w:lvlText w:val="-"/>
      <w:lvlJc w:val="left"/>
      <w:pPr>
        <w:ind w:left="615" w:hanging="360"/>
      </w:pPr>
      <w:rPr>
        <w:rFonts w:ascii="Times New Roman" w:eastAsia="Times New Roman" w:hAnsi="Times New Roman" w:cs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7FF094D"/>
    <w:multiLevelType w:val="multilevel"/>
    <w:tmpl w:val="23B4F65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44D6F7A"/>
    <w:multiLevelType w:val="multilevel"/>
    <w:tmpl w:val="D966B5C4"/>
    <w:lvl w:ilvl="0">
      <w:start w:val="3"/>
      <w:numFmt w:val="decimal"/>
      <w:lvlText w:val=""/>
      <w:lvlJc w:val="left"/>
      <w:pPr>
        <w:ind w:left="760" w:hanging="36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3C2504"/>
    <w:multiLevelType w:val="multilevel"/>
    <w:tmpl w:val="6658B0F8"/>
    <w:lvl w:ilvl="0">
      <w:start w:val="1"/>
      <w:numFmt w:val="decimal"/>
      <w:lvlText w:val="%1."/>
      <w:lvlJc w:val="left"/>
      <w:pPr>
        <w:ind w:left="760" w:hanging="360"/>
      </w:pPr>
      <w:rPr>
        <w:b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5A0722A"/>
    <w:multiLevelType w:val="multilevel"/>
    <w:tmpl w:val="109C8FD4"/>
    <w:lvl w:ilvl="0">
      <w:start w:val="1"/>
      <w:numFmt w:val="decimal"/>
      <w:lvlText w:val="%1."/>
      <w:lvlJc w:val="left"/>
      <w:pPr>
        <w:ind w:left="7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7721DE1"/>
    <w:multiLevelType w:val="multilevel"/>
    <w:tmpl w:val="0C4C09CC"/>
    <w:lvl w:ilvl="0">
      <w:start w:val="3"/>
      <w:numFmt w:val="decimal"/>
      <w:lvlText w:val=""/>
      <w:lvlJc w:val="left"/>
      <w:pPr>
        <w:ind w:left="760" w:hanging="36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7FD"/>
    <w:rsid w:val="00004CCD"/>
    <w:rsid w:val="00015F4F"/>
    <w:rsid w:val="00017D24"/>
    <w:rsid w:val="0002368E"/>
    <w:rsid w:val="00026458"/>
    <w:rsid w:val="00033C70"/>
    <w:rsid w:val="00043C67"/>
    <w:rsid w:val="000457DF"/>
    <w:rsid w:val="000467D1"/>
    <w:rsid w:val="00057E30"/>
    <w:rsid w:val="00075D88"/>
    <w:rsid w:val="00087B94"/>
    <w:rsid w:val="00097BD4"/>
    <w:rsid w:val="000A56AA"/>
    <w:rsid w:val="001004BC"/>
    <w:rsid w:val="00123FCD"/>
    <w:rsid w:val="00144B2B"/>
    <w:rsid w:val="00155BAD"/>
    <w:rsid w:val="00176A11"/>
    <w:rsid w:val="00176AC3"/>
    <w:rsid w:val="001914AB"/>
    <w:rsid w:val="001932E5"/>
    <w:rsid w:val="00196382"/>
    <w:rsid w:val="001A3A7B"/>
    <w:rsid w:val="001A622E"/>
    <w:rsid w:val="001B4994"/>
    <w:rsid w:val="001C058A"/>
    <w:rsid w:val="001C74B6"/>
    <w:rsid w:val="001D38C1"/>
    <w:rsid w:val="0022789B"/>
    <w:rsid w:val="0022792A"/>
    <w:rsid w:val="00230017"/>
    <w:rsid w:val="00231A22"/>
    <w:rsid w:val="002418D0"/>
    <w:rsid w:val="0025474F"/>
    <w:rsid w:val="00261232"/>
    <w:rsid w:val="00261495"/>
    <w:rsid w:val="00276C88"/>
    <w:rsid w:val="00280FF0"/>
    <w:rsid w:val="00293C5B"/>
    <w:rsid w:val="002C4ACC"/>
    <w:rsid w:val="0031624B"/>
    <w:rsid w:val="00334583"/>
    <w:rsid w:val="00346721"/>
    <w:rsid w:val="0035073E"/>
    <w:rsid w:val="00362928"/>
    <w:rsid w:val="00370446"/>
    <w:rsid w:val="003A673A"/>
    <w:rsid w:val="003B6AC8"/>
    <w:rsid w:val="003C0BAF"/>
    <w:rsid w:val="003C26A5"/>
    <w:rsid w:val="003D170E"/>
    <w:rsid w:val="003D1973"/>
    <w:rsid w:val="0042045E"/>
    <w:rsid w:val="00445AD7"/>
    <w:rsid w:val="0044734C"/>
    <w:rsid w:val="004477EF"/>
    <w:rsid w:val="00480CE0"/>
    <w:rsid w:val="0048109C"/>
    <w:rsid w:val="00486F03"/>
    <w:rsid w:val="004A7DD8"/>
    <w:rsid w:val="004C1ABF"/>
    <w:rsid w:val="004D588A"/>
    <w:rsid w:val="004E13F4"/>
    <w:rsid w:val="004E363E"/>
    <w:rsid w:val="004E5B32"/>
    <w:rsid w:val="004F38F5"/>
    <w:rsid w:val="004F5A1F"/>
    <w:rsid w:val="004F76D3"/>
    <w:rsid w:val="00510EC6"/>
    <w:rsid w:val="00556A21"/>
    <w:rsid w:val="00560073"/>
    <w:rsid w:val="00563120"/>
    <w:rsid w:val="005657C9"/>
    <w:rsid w:val="00574A39"/>
    <w:rsid w:val="00586FBA"/>
    <w:rsid w:val="005A07E3"/>
    <w:rsid w:val="005A1E1D"/>
    <w:rsid w:val="005D586B"/>
    <w:rsid w:val="005F18F7"/>
    <w:rsid w:val="005F4D7F"/>
    <w:rsid w:val="00607225"/>
    <w:rsid w:val="006227FD"/>
    <w:rsid w:val="00622E19"/>
    <w:rsid w:val="00631B8E"/>
    <w:rsid w:val="0064129A"/>
    <w:rsid w:val="0064568E"/>
    <w:rsid w:val="0065142C"/>
    <w:rsid w:val="0066189D"/>
    <w:rsid w:val="006769CC"/>
    <w:rsid w:val="0069434F"/>
    <w:rsid w:val="00695E8B"/>
    <w:rsid w:val="006B3BBA"/>
    <w:rsid w:val="006E418E"/>
    <w:rsid w:val="006F0570"/>
    <w:rsid w:val="0071297D"/>
    <w:rsid w:val="00713610"/>
    <w:rsid w:val="007344B9"/>
    <w:rsid w:val="007503C3"/>
    <w:rsid w:val="00755357"/>
    <w:rsid w:val="00756E82"/>
    <w:rsid w:val="00770070"/>
    <w:rsid w:val="00777CDE"/>
    <w:rsid w:val="00785E79"/>
    <w:rsid w:val="007B4CA0"/>
    <w:rsid w:val="007D02D2"/>
    <w:rsid w:val="007D49CC"/>
    <w:rsid w:val="007D6F38"/>
    <w:rsid w:val="00801D7D"/>
    <w:rsid w:val="00817E0A"/>
    <w:rsid w:val="008219DA"/>
    <w:rsid w:val="0082379F"/>
    <w:rsid w:val="008335E3"/>
    <w:rsid w:val="0083415D"/>
    <w:rsid w:val="0083752A"/>
    <w:rsid w:val="008600C4"/>
    <w:rsid w:val="00867F41"/>
    <w:rsid w:val="008704BD"/>
    <w:rsid w:val="00871D0E"/>
    <w:rsid w:val="008A6FCD"/>
    <w:rsid w:val="008D31A6"/>
    <w:rsid w:val="008E58AA"/>
    <w:rsid w:val="008F7F47"/>
    <w:rsid w:val="00902394"/>
    <w:rsid w:val="009062FA"/>
    <w:rsid w:val="00926496"/>
    <w:rsid w:val="009318D2"/>
    <w:rsid w:val="009343AB"/>
    <w:rsid w:val="00964D95"/>
    <w:rsid w:val="00974CF3"/>
    <w:rsid w:val="0098504D"/>
    <w:rsid w:val="0098678C"/>
    <w:rsid w:val="0099528B"/>
    <w:rsid w:val="009A07C6"/>
    <w:rsid w:val="009B2BA2"/>
    <w:rsid w:val="009C336C"/>
    <w:rsid w:val="009D06D0"/>
    <w:rsid w:val="009E00D0"/>
    <w:rsid w:val="009F74B0"/>
    <w:rsid w:val="00A06655"/>
    <w:rsid w:val="00A0712E"/>
    <w:rsid w:val="00A14883"/>
    <w:rsid w:val="00A20A98"/>
    <w:rsid w:val="00A24E57"/>
    <w:rsid w:val="00A259EC"/>
    <w:rsid w:val="00A31F58"/>
    <w:rsid w:val="00A37482"/>
    <w:rsid w:val="00A47777"/>
    <w:rsid w:val="00A50A22"/>
    <w:rsid w:val="00A60F4C"/>
    <w:rsid w:val="00A62C42"/>
    <w:rsid w:val="00A65263"/>
    <w:rsid w:val="00A70933"/>
    <w:rsid w:val="00A74FDB"/>
    <w:rsid w:val="00A94337"/>
    <w:rsid w:val="00AB13E1"/>
    <w:rsid w:val="00AC0AC5"/>
    <w:rsid w:val="00AD5614"/>
    <w:rsid w:val="00AE3B61"/>
    <w:rsid w:val="00AF279B"/>
    <w:rsid w:val="00AF5CB9"/>
    <w:rsid w:val="00B13B81"/>
    <w:rsid w:val="00B26E01"/>
    <w:rsid w:val="00B3594A"/>
    <w:rsid w:val="00B70AE4"/>
    <w:rsid w:val="00B7494F"/>
    <w:rsid w:val="00B76F60"/>
    <w:rsid w:val="00B84D59"/>
    <w:rsid w:val="00B91866"/>
    <w:rsid w:val="00B956F5"/>
    <w:rsid w:val="00B97854"/>
    <w:rsid w:val="00BC5456"/>
    <w:rsid w:val="00BE1C61"/>
    <w:rsid w:val="00BE55D8"/>
    <w:rsid w:val="00C0020D"/>
    <w:rsid w:val="00C109E8"/>
    <w:rsid w:val="00C30263"/>
    <w:rsid w:val="00C3663A"/>
    <w:rsid w:val="00C43479"/>
    <w:rsid w:val="00C811FE"/>
    <w:rsid w:val="00C92484"/>
    <w:rsid w:val="00C963DA"/>
    <w:rsid w:val="00CA1EE2"/>
    <w:rsid w:val="00CA3F6D"/>
    <w:rsid w:val="00CC763E"/>
    <w:rsid w:val="00CD24FA"/>
    <w:rsid w:val="00CE4EF5"/>
    <w:rsid w:val="00CF6C3C"/>
    <w:rsid w:val="00D0119B"/>
    <w:rsid w:val="00D26358"/>
    <w:rsid w:val="00DA516E"/>
    <w:rsid w:val="00DB0D14"/>
    <w:rsid w:val="00DB3C11"/>
    <w:rsid w:val="00DF66E3"/>
    <w:rsid w:val="00E25984"/>
    <w:rsid w:val="00E30006"/>
    <w:rsid w:val="00E660C8"/>
    <w:rsid w:val="00E729F1"/>
    <w:rsid w:val="00E74930"/>
    <w:rsid w:val="00EB0B51"/>
    <w:rsid w:val="00EB1206"/>
    <w:rsid w:val="00EE7A6C"/>
    <w:rsid w:val="00EF1330"/>
    <w:rsid w:val="00EF30B7"/>
    <w:rsid w:val="00EF41D1"/>
    <w:rsid w:val="00F13772"/>
    <w:rsid w:val="00F13BB5"/>
    <w:rsid w:val="00F20934"/>
    <w:rsid w:val="00F4317E"/>
    <w:rsid w:val="00F67137"/>
    <w:rsid w:val="00F67C70"/>
    <w:rsid w:val="00F758DE"/>
    <w:rsid w:val="00F92985"/>
    <w:rsid w:val="00FA1030"/>
    <w:rsid w:val="00FA7A55"/>
    <w:rsid w:val="00FB3221"/>
    <w:rsid w:val="00FD582C"/>
    <w:rsid w:val="00FE0E99"/>
    <w:rsid w:val="00FE68DF"/>
    <w:rsid w:val="00FF3E8F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DFF7212"/>
  <w15:docId w15:val="{ECF3EF64-0360-477F-A17B-67EB7025D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70E"/>
    <w:rPr>
      <w:lang w:val=""/>
    </w:rPr>
  </w:style>
  <w:style w:type="paragraph" w:styleId="1">
    <w:name w:val="heading 1"/>
    <w:basedOn w:val="a"/>
    <w:qFormat/>
    <w:pPr>
      <w:keepNext/>
      <w:widowControl w:val="0"/>
      <w:pBdr>
        <w:top w:val="nil"/>
        <w:left w:val="nil"/>
        <w:bottom w:val="nil"/>
        <w:right w:val="nil"/>
      </w:pBdr>
      <w:spacing w:before="360" w:after="60" w:line="360" w:lineRule="auto"/>
      <w:ind w:right="567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basedOn w:val="a"/>
    <w:qFormat/>
    <w:pPr>
      <w:keepNext/>
      <w:widowControl w:val="0"/>
      <w:pBdr>
        <w:top w:val="nil"/>
        <w:left w:val="nil"/>
        <w:bottom w:val="nil"/>
        <w:right w:val="nil"/>
      </w:pBdr>
      <w:spacing w:before="360" w:after="60" w:line="360" w:lineRule="auto"/>
      <w:ind w:right="567"/>
      <w:outlineLvl w:val="1"/>
    </w:pPr>
    <w:rPr>
      <w:rFonts w:ascii="Times New Roman" w:eastAsia="Times New Roman" w:hAnsi="Times New Roman" w:cs="Times New Roman"/>
      <w:b/>
      <w:i/>
      <w:color w:val="000000"/>
      <w:sz w:val="24"/>
    </w:rPr>
  </w:style>
  <w:style w:type="paragraph" w:styleId="3">
    <w:name w:val="heading 3"/>
    <w:basedOn w:val="a"/>
    <w:qFormat/>
    <w:pPr>
      <w:keepNext/>
      <w:widowControl w:val="0"/>
      <w:pBdr>
        <w:top w:val="nil"/>
        <w:left w:val="nil"/>
        <w:bottom w:val="nil"/>
        <w:right w:val="nil"/>
      </w:pBdr>
      <w:spacing w:before="360" w:after="60" w:line="360" w:lineRule="auto"/>
      <w:ind w:right="567"/>
      <w:outlineLvl w:val="2"/>
    </w:pPr>
    <w:rPr>
      <w:rFonts w:ascii="Times New Roman" w:eastAsia="Times New Roman" w:hAnsi="Times New Roman" w:cs="Times New Roman"/>
      <w:i/>
      <w:color w:val="000000"/>
      <w:sz w:val="24"/>
    </w:rPr>
  </w:style>
  <w:style w:type="paragraph" w:styleId="4">
    <w:name w:val="heading 4"/>
    <w:basedOn w:val="a"/>
    <w:pPr>
      <w:widowControl w:val="0"/>
      <w:pBdr>
        <w:top w:val="nil"/>
        <w:left w:val="nil"/>
        <w:bottom w:val="nil"/>
        <w:right w:val="nil"/>
      </w:pBdr>
      <w:spacing w:before="360" w:after="0" w:line="480" w:lineRule="auto"/>
      <w:outlineLvl w:val="3"/>
    </w:pPr>
    <w:rPr>
      <w:rFonts w:ascii="Times New Roman" w:eastAsia="Times New Roman" w:hAnsi="Times New Roman" w:cs="Times New Roman"/>
      <w:color w:val="000000"/>
      <w:sz w:val="24"/>
    </w:rPr>
  </w:style>
  <w:style w:type="paragraph" w:styleId="5">
    <w:name w:val="heading 5"/>
    <w:basedOn w:val="a"/>
    <w:pPr>
      <w:keepNext/>
      <w:keepLines/>
      <w:widowControl w:val="0"/>
      <w:spacing w:before="220" w:after="40" w:line="480" w:lineRule="auto"/>
      <w:outlineLvl w:val="4"/>
    </w:pPr>
    <w:rPr>
      <w:rFonts w:ascii="Times New Roman" w:eastAsia="Times New Roman" w:hAnsi="Times New Roman" w:cs="Times New Roman"/>
      <w:b/>
    </w:rPr>
  </w:style>
  <w:style w:type="paragraph" w:styleId="6">
    <w:name w:val="heading 6"/>
    <w:basedOn w:val="a"/>
    <w:pPr>
      <w:keepNext/>
      <w:keepLines/>
      <w:widowControl w:val="0"/>
      <w:spacing w:before="200" w:after="40" w:line="480" w:lineRule="auto"/>
      <w:outlineLvl w:val="5"/>
    </w:pPr>
    <w:rPr>
      <w:rFonts w:ascii="Times New Roman" w:eastAsia="Times New Roman" w:hAnsi="Times New Roman" w:cs="Times New Roman"/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0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0">
    <w:name w:val="toc 3"/>
    <w:basedOn w:val="a"/>
    <w:pPr>
      <w:spacing w:line="360" w:lineRule="auto"/>
    </w:pPr>
    <w:rPr>
      <w:rFonts w:ascii="Calibri" w:eastAsia="Calibri" w:hAnsi="Calibri" w:cs="Calibri"/>
    </w:rPr>
  </w:style>
  <w:style w:type="paragraph" w:styleId="40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0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0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Title"/>
    <w:basedOn w:val="a"/>
    <w:qFormat/>
    <w:pPr>
      <w:keepNext/>
      <w:keepLines/>
      <w:widowControl w:val="0"/>
      <w:spacing w:before="480" w:after="120" w:line="480" w:lineRule="auto"/>
    </w:pPr>
    <w:rPr>
      <w:rFonts w:ascii="Times New Roman" w:eastAsia="Times New Roman" w:hAnsi="Times New Roman" w:cs="Times New Roman"/>
      <w:b/>
      <w:sz w:val="72"/>
    </w:rPr>
  </w:style>
  <w:style w:type="paragraph" w:styleId="a8">
    <w:name w:val="Subtitle"/>
    <w:basedOn w:val="a"/>
    <w:qFormat/>
    <w:pPr>
      <w:keepNext/>
      <w:keepLines/>
      <w:widowControl w:val="0"/>
      <w:spacing w:before="360" w:after="80" w:line="480" w:lineRule="auto"/>
    </w:pPr>
    <w:rPr>
      <w:rFonts w:ascii="Georgia" w:eastAsia="Georgia" w:hAnsi="Georgia" w:cs="Georgia"/>
      <w:i/>
      <w:color w:val="666666"/>
      <w:sz w:val="48"/>
    </w:rPr>
  </w:style>
  <w:style w:type="paragraph" w:styleId="a9">
    <w:name w:val="annotation text"/>
    <w:basedOn w:val="a"/>
    <w:link w:val="Char"/>
    <w:rsid w:val="003D170E"/>
    <w:pPr>
      <w:spacing w:after="0"/>
    </w:pPr>
    <w:rPr>
      <w:rFonts w:ascii="맑은 고딕" w:eastAsia="Calibri" w:hAnsi="맑은 고딕" w:cs="Calibri"/>
      <w:sz w:val="18"/>
    </w:rPr>
  </w:style>
  <w:style w:type="paragraph" w:styleId="aa">
    <w:name w:val="Balloon Text"/>
    <w:basedOn w:val="a"/>
    <w:pPr>
      <w:widowControl w:val="0"/>
      <w:spacing w:after="0" w:line="240" w:lineRule="auto"/>
    </w:pPr>
    <w:rPr>
      <w:rFonts w:ascii="Segoe UI" w:eastAsia="Segoe UI" w:hAnsi="Segoe UI" w:cs="Segoe UI"/>
      <w:sz w:val="18"/>
    </w:rPr>
  </w:style>
  <w:style w:type="paragraph" w:styleId="ab">
    <w:name w:val="annotation subject"/>
    <w:basedOn w:val="a9"/>
    <w:rPr>
      <w:rFonts w:ascii="Times New Roman" w:eastAsia="Times New Roman" w:hAnsi="Times New Roman" w:cs="Times New Roman"/>
      <w:b/>
      <w:sz w:val="20"/>
    </w:rPr>
  </w:style>
  <w:style w:type="paragraph" w:styleId="ac">
    <w:name w:val="List Paragraph"/>
    <w:basedOn w:val="a"/>
    <w:pPr>
      <w:widowControl w:val="0"/>
      <w:spacing w:after="0" w:line="480" w:lineRule="auto"/>
      <w:ind w:left="720"/>
      <w:contextualSpacing/>
    </w:pPr>
    <w:rPr>
      <w:rFonts w:ascii="Times New Roman" w:eastAsia="Times New Roman" w:hAnsi="Times New Roman" w:cs="Times New Roman"/>
      <w:sz w:val="24"/>
    </w:rPr>
  </w:style>
  <w:style w:type="paragraph" w:styleId="ad">
    <w:name w:val="header"/>
    <w:basedOn w:val="a"/>
    <w:link w:val="Char0"/>
    <w:uiPriority w:val="99"/>
    <w:pPr>
      <w:widowControl w:val="0"/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e">
    <w:name w:val="footer"/>
    <w:basedOn w:val="a"/>
    <w:pPr>
      <w:widowControl w:val="0"/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f">
    <w:name w:val="Revision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EndNoteBibliographyTitle">
    <w:name w:val="EndNote Bibliography Title"/>
    <w:basedOn w:val="a"/>
    <w:qFormat/>
    <w:pPr>
      <w:widowControl w:val="0"/>
      <w:spacing w:after="0" w:line="480" w:lineRule="auto"/>
      <w:jc w:val="center"/>
    </w:pPr>
    <w:rPr>
      <w:rFonts w:ascii="Times New Roman" w:eastAsia="Times New Roman" w:hAnsi="Times New Roman" w:cs="Times New Roman"/>
      <w:sz w:val="24"/>
    </w:rPr>
  </w:style>
  <w:style w:type="paragraph" w:customStyle="1" w:styleId="EndNoteBibliography">
    <w:name w:val="EndNote Bibliography"/>
    <w:basedOn w:val="a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</w:rPr>
  </w:style>
  <w:style w:type="character" w:styleId="af0">
    <w:name w:val="Hyperlink"/>
    <w:basedOn w:val="a0"/>
    <w:rPr>
      <w:color w:val="0563C1"/>
      <w:u w:val="single"/>
    </w:rPr>
  </w:style>
  <w:style w:type="character" w:customStyle="1" w:styleId="UnresolvedMention1">
    <w:name w:val="Unresolved Mention1"/>
    <w:basedOn w:val="a0"/>
    <w:rPr>
      <w:color w:val="605E5C"/>
    </w:rPr>
  </w:style>
  <w:style w:type="paragraph" w:customStyle="1" w:styleId="TableList">
    <w:name w:val="Table List"/>
    <w:basedOn w:val="a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line="360" w:lineRule="auto"/>
      <w:ind w:left="400"/>
    </w:pPr>
    <w:rPr>
      <w:rFonts w:ascii="Calibri" w:eastAsia="Calibri" w:hAnsi="Calibri" w:cs="Calibri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f1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hd w:val="clear" w:color="auto" w:fill="FFF5ED"/>
    </w:rPr>
  </w:style>
  <w:style w:type="paragraph" w:customStyle="1" w:styleId="Abstract">
    <w:name w:val="Abstract"/>
    <w:basedOn w:val="a"/>
    <w:pPr>
      <w:spacing w:line="360" w:lineRule="auto"/>
      <w:ind w:left="1440" w:right="1440"/>
      <w:jc w:val="both"/>
    </w:pPr>
    <w:rPr>
      <w:rFonts w:ascii="Calibri" w:eastAsia="Calibri" w:hAnsi="Calibri" w:cs="Calibri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1">
    <w:name w:val="List 2"/>
    <w:basedOn w:val="a"/>
    <w:pPr>
      <w:spacing w:line="360" w:lineRule="auto"/>
      <w:ind w:left="800" w:hanging="400"/>
      <w:jc w:val="both"/>
    </w:pPr>
    <w:rPr>
      <w:rFonts w:ascii="Calibri" w:eastAsia="Calibri" w:hAnsi="Calibri" w:cs="Calibri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f2">
    <w:name w:val="endnote text"/>
    <w:basedOn w:val="a"/>
    <w:rPr>
      <w:rFonts w:ascii="Calibri" w:eastAsia="Calibri" w:hAnsi="Calibri" w:cs="Calibri"/>
    </w:rPr>
  </w:style>
  <w:style w:type="paragraph" w:styleId="af3">
    <w:name w:val="Block Text"/>
    <w:basedOn w:val="a"/>
    <w:pPr>
      <w:spacing w:line="360" w:lineRule="auto"/>
      <w:ind w:left="1200"/>
    </w:pPr>
    <w:rPr>
      <w:rFonts w:ascii="Calibri" w:eastAsia="Calibri" w:hAnsi="Calibri" w:cs="Calibri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1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4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5">
    <w:name w:val="List"/>
    <w:basedOn w:val="a"/>
    <w:pPr>
      <w:spacing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1">
    <w:name w:val="List 3"/>
    <w:basedOn w:val="a"/>
    <w:pPr>
      <w:spacing w:line="360" w:lineRule="auto"/>
      <w:ind w:left="1200" w:hanging="400"/>
      <w:jc w:val="both"/>
    </w:pPr>
    <w:rPr>
      <w:rFonts w:ascii="Calibri" w:eastAsia="Calibri" w:hAnsi="Calibri" w:cs="Calibri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</w:rPr>
  </w:style>
  <w:style w:type="paragraph" w:customStyle="1" w:styleId="TableHead">
    <w:name w:val="Table Head"/>
    <w:basedOn w:val="a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line="360" w:lineRule="auto"/>
      <w:ind w:left="1200" w:right="1200"/>
      <w:jc w:val="both"/>
    </w:pPr>
    <w:rPr>
      <w:rFonts w:ascii="Calibri" w:eastAsia="Calibri" w:hAnsi="Calibri" w:cs="Calibri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1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6">
    <w:name w:val="caption"/>
    <w:basedOn w:val="a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hd w:val="clear" w:color="auto" w:fill="FFF5ED"/>
    </w:rPr>
  </w:style>
  <w:style w:type="paragraph" w:customStyle="1" w:styleId="List1">
    <w:name w:val="List 1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customStyle="1" w:styleId="List9">
    <w:name w:val="List 9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character" w:customStyle="1" w:styleId="Char0">
    <w:name w:val="머리글 Char"/>
    <w:basedOn w:val="a0"/>
    <w:link w:val="ad"/>
    <w:uiPriority w:val="99"/>
    <w:rsid w:val="003D170E"/>
    <w:rPr>
      <w:rFonts w:ascii="Times New Roman" w:eastAsia="Times New Roman" w:hAnsi="Times New Roman" w:cs="Times New Roman"/>
      <w:sz w:val="24"/>
      <w:lang w:val=""/>
    </w:rPr>
  </w:style>
  <w:style w:type="character" w:customStyle="1" w:styleId="Char">
    <w:name w:val="메모 텍스트 Char"/>
    <w:link w:val="a9"/>
    <w:rsid w:val="00867F41"/>
    <w:rPr>
      <w:rFonts w:ascii="맑은 고딕" w:eastAsia="Calibri" w:hAnsi="맑은 고딕" w:cs="Calibri"/>
      <w:sz w:val="18"/>
      <w:lang w:val=""/>
    </w:rPr>
  </w:style>
  <w:style w:type="character" w:styleId="af7">
    <w:name w:val="FollowedHyperlink"/>
    <w:basedOn w:val="a0"/>
    <w:uiPriority w:val="99"/>
    <w:semiHidden/>
    <w:unhideWhenUsed/>
    <w:rsid w:val="000467D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9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4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3</Pages>
  <Words>35</Words>
  <Characters>206</Characters>
  <Application>Microsoft Office Word</Application>
  <DocSecurity>0</DocSecurity>
  <Lines>1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admin</cp:lastModifiedBy>
  <cp:revision>205</cp:revision>
  <dcterms:created xsi:type="dcterms:W3CDTF">2022-03-23T13:36:00Z</dcterms:created>
  <dcterms:modified xsi:type="dcterms:W3CDTF">2022-04-28T12:26:00Z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6590</vt:lpwstr>
  </property>
  <property fmtid="{D5CDD505-2E9C-101B-9397-08002B2CF9AE}" pid="16" name="Merops references count">
    <vt:lpwstr>69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4</vt:lpwstr>
  </property>
  <property fmtid="{D5CDD505-2E9C-101B-9397-08002B2CF9AE}" pid="20" name="Merops figures count">
    <vt:lpwstr>4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1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2022/03/22 04:56:00 AM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rops comment count">
    <vt:lpwstr>0</vt:lpwstr>
  </property>
  <property fmtid="{D5CDD505-2E9C-101B-9397-08002B2CF9AE}" pid="35" name="Merops change count">
    <vt:lpwstr>1991</vt:lpwstr>
  </property>
</Properties>
</file>