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0BF" w:rsidRPr="00A860BF" w:rsidRDefault="002C47F1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E9683A">
        <w:rPr>
          <w:rFonts w:ascii="Times New Roman" w:eastAsia="Calibri" w:hAnsi="Times New Roman" w:cs="Times New Roman"/>
          <w:b/>
          <w:sz w:val="24"/>
          <w:szCs w:val="24"/>
        </w:rPr>
        <w:t>Supplementary Table</w:t>
      </w:r>
      <w:r w:rsidR="001D3B51" w:rsidRPr="00E9683A">
        <w:rPr>
          <w:rFonts w:ascii="Times New Roman" w:eastAsia="Calibri" w:hAnsi="Times New Roman" w:cs="Times New Roman"/>
          <w:b/>
          <w:sz w:val="24"/>
          <w:szCs w:val="24"/>
        </w:rPr>
        <w:t xml:space="preserve"> 5</w:t>
      </w:r>
      <w:r w:rsidR="00E9683A" w:rsidRPr="00E9683A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968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9683A">
        <w:rPr>
          <w:rFonts w:ascii="Times New Roman" w:eastAsia="Calibri" w:hAnsi="Times New Roman" w:cs="Times New Roman"/>
          <w:sz w:val="24"/>
          <w:szCs w:val="24"/>
        </w:rPr>
        <w:t>Data normalization matrix</w:t>
      </w:r>
      <w:bookmarkStart w:id="0" w:name="_GoBack"/>
      <w:bookmarkEnd w:id="0"/>
    </w:p>
    <w:tbl>
      <w:tblPr>
        <w:tblStyle w:val="OrtaGlgeleme2-Vurgu51"/>
        <w:tblpPr w:leftFromText="142" w:rightFromText="142" w:vertAnchor="page" w:horzAnchor="margin" w:tblpY="2281"/>
        <w:tblW w:w="4507" w:type="pct"/>
        <w:shd w:val="clear" w:color="auto" w:fill="FFFFFF"/>
        <w:tblLayout w:type="fixed"/>
        <w:tblLook w:val="0660" w:firstRow="1" w:lastRow="1" w:firstColumn="0" w:lastColumn="0" w:noHBand="1" w:noVBand="1"/>
      </w:tblPr>
      <w:tblGrid>
        <w:gridCol w:w="1044"/>
        <w:gridCol w:w="673"/>
        <w:gridCol w:w="677"/>
        <w:gridCol w:w="606"/>
        <w:gridCol w:w="631"/>
        <w:gridCol w:w="725"/>
        <w:gridCol w:w="682"/>
        <w:gridCol w:w="682"/>
        <w:gridCol w:w="641"/>
        <w:gridCol w:w="641"/>
        <w:gridCol w:w="879"/>
        <w:gridCol w:w="856"/>
        <w:gridCol w:w="644"/>
        <w:gridCol w:w="894"/>
        <w:gridCol w:w="795"/>
        <w:gridCol w:w="707"/>
        <w:gridCol w:w="846"/>
      </w:tblGrid>
      <w:tr w:rsidR="00A860BF" w:rsidRPr="00A860BF" w:rsidTr="00A860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34"/>
        </w:trPr>
        <w:tc>
          <w:tcPr>
            <w:tcW w:w="414" w:type="pct"/>
            <w:shd w:val="clear" w:color="auto" w:fill="FFFFFF"/>
            <w:noWrap/>
          </w:tcPr>
          <w:p w:rsidR="00A860BF" w:rsidRPr="00285B42" w:rsidRDefault="00A860BF" w:rsidP="00A860BF">
            <w:pPr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  <w:t>Criteria</w:t>
            </w:r>
          </w:p>
        </w:tc>
        <w:tc>
          <w:tcPr>
            <w:tcW w:w="1025" w:type="pct"/>
            <w:gridSpan w:val="4"/>
            <w:shd w:val="clear" w:color="auto" w:fill="FFFFFF"/>
          </w:tcPr>
          <w:p w:rsidR="00A860BF" w:rsidRPr="00285B42" w:rsidRDefault="00A860BF" w:rsidP="00A860BF">
            <w:pPr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A1</w:t>
            </w:r>
          </w:p>
        </w:tc>
        <w:tc>
          <w:tcPr>
            <w:tcW w:w="1081" w:type="pct"/>
            <w:gridSpan w:val="4"/>
            <w:shd w:val="clear" w:color="auto" w:fill="FFFFFF"/>
          </w:tcPr>
          <w:p w:rsidR="00A860BF" w:rsidRPr="00285B42" w:rsidRDefault="00A860BF" w:rsidP="00A860BF">
            <w:pPr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A2</w:t>
            </w:r>
          </w:p>
        </w:tc>
        <w:tc>
          <w:tcPr>
            <w:tcW w:w="1196" w:type="pct"/>
            <w:gridSpan w:val="4"/>
            <w:shd w:val="clear" w:color="auto" w:fill="FFFFFF"/>
          </w:tcPr>
          <w:p w:rsidR="00A860BF" w:rsidRPr="00285B42" w:rsidRDefault="00A860BF" w:rsidP="00A860BF">
            <w:pPr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A3</w:t>
            </w:r>
          </w:p>
        </w:tc>
        <w:tc>
          <w:tcPr>
            <w:tcW w:w="1284" w:type="pct"/>
            <w:gridSpan w:val="4"/>
            <w:shd w:val="clear" w:color="auto" w:fill="FFFFFF"/>
          </w:tcPr>
          <w:p w:rsidR="00A860BF" w:rsidRPr="00285B42" w:rsidRDefault="00A860BF" w:rsidP="00A860BF">
            <w:pPr>
              <w:jc w:val="center"/>
              <w:rPr>
                <w:rFonts w:ascii="Times New Roman" w:hAnsi="Times New Roman" w:cs="Times New Roman"/>
                <w:b w:val="0"/>
                <w:i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A4</w:t>
            </w:r>
            <w:r w:rsidRPr="00285B42">
              <w:rPr>
                <w:rFonts w:ascii="Times New Roman" w:hAnsi="Times New Roman" w:cs="Times New Roman"/>
                <w:b w:val="0"/>
                <w:i/>
                <w:sz w:val="21"/>
                <w:szCs w:val="21"/>
              </w:rPr>
              <w:t>A4</w:t>
            </w:r>
          </w:p>
        </w:tc>
      </w:tr>
      <w:tr w:rsidR="00E9683A" w:rsidRPr="00A860BF" w:rsidTr="00A860BF">
        <w:trPr>
          <w:cantSplit/>
          <w:trHeight w:val="270"/>
        </w:trPr>
        <w:tc>
          <w:tcPr>
            <w:tcW w:w="414" w:type="pct"/>
            <w:shd w:val="clear" w:color="auto" w:fill="FFFFFF"/>
            <w:noWrap/>
          </w:tcPr>
          <w:p w:rsidR="00A860BF" w:rsidRPr="00A860BF" w:rsidRDefault="00A860BF" w:rsidP="00A860BF">
            <w:pPr>
              <w:ind w:firstLine="34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67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26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4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50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287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54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2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34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339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55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3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31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8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33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A860BF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</w:tr>
      <w:tr w:rsidR="00E9683A" w:rsidRPr="00A860BF" w:rsidTr="00A860BF">
        <w:trPr>
          <w:cantSplit/>
          <w:trHeight w:val="270"/>
        </w:trPr>
        <w:tc>
          <w:tcPr>
            <w:tcW w:w="414" w:type="pct"/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C11</w:t>
            </w:r>
          </w:p>
        </w:tc>
        <w:tc>
          <w:tcPr>
            <w:tcW w:w="267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0.71</w:t>
            </w:r>
          </w:p>
        </w:tc>
        <w:tc>
          <w:tcPr>
            <w:tcW w:w="26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24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50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0.38</w:t>
            </w:r>
          </w:p>
        </w:tc>
        <w:tc>
          <w:tcPr>
            <w:tcW w:w="287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254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0.82</w:t>
            </w:r>
          </w:p>
        </w:tc>
        <w:tc>
          <w:tcPr>
            <w:tcW w:w="2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Calibri" w:hAnsi="Calibri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0.45</w:t>
            </w:r>
          </w:p>
        </w:tc>
        <w:tc>
          <w:tcPr>
            <w:tcW w:w="34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Calibri" w:hAnsi="Calibri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339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Calibri" w:hAnsi="Calibri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255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Calibri" w:hAnsi="Calibri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0.45</w:t>
            </w:r>
          </w:p>
        </w:tc>
        <w:tc>
          <w:tcPr>
            <w:tcW w:w="31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28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33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C12</w:t>
            </w:r>
          </w:p>
        </w:tc>
        <w:tc>
          <w:tcPr>
            <w:tcW w:w="267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0.96</w:t>
            </w:r>
          </w:p>
        </w:tc>
        <w:tc>
          <w:tcPr>
            <w:tcW w:w="24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50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287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7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0.73</w:t>
            </w:r>
          </w:p>
        </w:tc>
        <w:tc>
          <w:tcPr>
            <w:tcW w:w="254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2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34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339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255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54" w:type="pct"/>
            <w:tcBorders>
              <w:lef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31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28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335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C13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0.0041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0.0069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0.023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</w:t>
            </w:r>
          </w:p>
        </w:tc>
      </w:tr>
      <w:tr w:rsidR="00E9683A" w:rsidRPr="00A860BF" w:rsidTr="00A860BF">
        <w:trPr>
          <w:cantSplit/>
          <w:trHeight w:val="300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C21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0.51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E9683A" w:rsidRPr="00A860BF" w:rsidTr="00A860BF">
        <w:trPr>
          <w:cantSplit/>
          <w:trHeight w:val="290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C22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0.46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0.88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C23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0.37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0.84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0.61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C24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0.51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0,16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0,27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0,44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0.37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0.61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0.77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C25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0.96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0.73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0.90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0.36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0.92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0.98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0.88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C32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0.46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0.91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C33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0.86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0.48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0.68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0.97</w:t>
            </w:r>
          </w:p>
        </w:tc>
      </w:tr>
      <w:tr w:rsidR="00E9683A" w:rsidRPr="00A860BF" w:rsidTr="00A860BF">
        <w:trPr>
          <w:cantSplit/>
          <w:trHeight w:val="171"/>
        </w:trPr>
        <w:tc>
          <w:tcPr>
            <w:tcW w:w="414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C34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0.54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0.37</w:t>
            </w:r>
          </w:p>
        </w:tc>
        <w:tc>
          <w:tcPr>
            <w:tcW w:w="3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0.54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0.73</w:t>
            </w:r>
          </w:p>
        </w:tc>
      </w:tr>
      <w:tr w:rsidR="00E9683A" w:rsidRPr="00A860BF" w:rsidTr="00A860BF">
        <w:trPr>
          <w:cantSplit/>
          <w:trHeight w:val="234"/>
        </w:trPr>
        <w:tc>
          <w:tcPr>
            <w:tcW w:w="414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0.35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0.76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0.54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25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0.48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</w:tr>
      <w:tr w:rsidR="00E9683A" w:rsidRPr="00A860BF" w:rsidTr="00A860BF">
        <w:trPr>
          <w:cantSplit/>
          <w:trHeight w:val="285"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ind w:right="-392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C36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0.36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C37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C310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0.45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0.49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C311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C41</w:t>
            </w:r>
          </w:p>
        </w:tc>
        <w:tc>
          <w:tcPr>
            <w:tcW w:w="267" w:type="pct"/>
            <w:tcBorders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8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0.96</w:t>
            </w:r>
          </w:p>
        </w:tc>
        <w:tc>
          <w:tcPr>
            <w:tcW w:w="240" w:type="pct"/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250" w:type="pct"/>
            <w:tcBorders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28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354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C42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33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C43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0.36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0.64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0.79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E9683A" w:rsidRPr="00A860BF" w:rsidTr="00A860BF">
        <w:trPr>
          <w:cantSplit/>
        </w:trPr>
        <w:tc>
          <w:tcPr>
            <w:tcW w:w="41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C44</w:t>
            </w:r>
          </w:p>
        </w:tc>
        <w:tc>
          <w:tcPr>
            <w:tcW w:w="267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24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250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0.50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27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54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339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255" w:type="pct"/>
            <w:tcBorders>
              <w:top w:val="nil"/>
              <w:bottom w:val="nil"/>
              <w:right w:val="single" w:sz="18" w:space="0" w:color="auto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315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0.58</w:t>
            </w: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335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A860BF" w:rsidRPr="00A860BF" w:rsidTr="00A860B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414" w:type="pct"/>
            <w:tcBorders>
              <w:top w:val="nil"/>
            </w:tcBorders>
            <w:noWrap/>
          </w:tcPr>
          <w:p w:rsidR="00A860BF" w:rsidRPr="00A860BF" w:rsidRDefault="00A860BF" w:rsidP="00A860B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C45</w:t>
            </w:r>
          </w:p>
        </w:tc>
        <w:tc>
          <w:tcPr>
            <w:tcW w:w="267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8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240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250" w:type="pct"/>
            <w:tcBorders>
              <w:top w:val="nil"/>
              <w:righ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287" w:type="pct"/>
            <w:tcBorders>
              <w:top w:val="nil"/>
              <w:lef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270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270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0.43</w:t>
            </w:r>
          </w:p>
        </w:tc>
        <w:tc>
          <w:tcPr>
            <w:tcW w:w="254" w:type="pct"/>
            <w:tcBorders>
              <w:top w:val="nil"/>
              <w:righ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254" w:type="pct"/>
            <w:tcBorders>
              <w:top w:val="nil"/>
              <w:lef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48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339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255" w:type="pct"/>
            <w:tcBorders>
              <w:top w:val="nil"/>
              <w:righ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18" w:space="0" w:color="auto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15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280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335" w:type="pct"/>
            <w:tcBorders>
              <w:top w:val="nil"/>
            </w:tcBorders>
          </w:tcPr>
          <w:p w:rsidR="00A860BF" w:rsidRPr="00A860BF" w:rsidRDefault="00A860BF" w:rsidP="00A860B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</w:tbl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11DD" w:rsidRDefault="00E511DD"/>
    <w:sectPr w:rsidR="00E511DD" w:rsidSect="00A860B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0BF"/>
    <w:rsid w:val="00012D44"/>
    <w:rsid w:val="001A4C12"/>
    <w:rsid w:val="001C7824"/>
    <w:rsid w:val="001D3B51"/>
    <w:rsid w:val="0028618F"/>
    <w:rsid w:val="002C47F1"/>
    <w:rsid w:val="00303A5A"/>
    <w:rsid w:val="00403883"/>
    <w:rsid w:val="00470B0F"/>
    <w:rsid w:val="004857A8"/>
    <w:rsid w:val="004D59FB"/>
    <w:rsid w:val="00572D37"/>
    <w:rsid w:val="00605A9C"/>
    <w:rsid w:val="007E6274"/>
    <w:rsid w:val="008D7D33"/>
    <w:rsid w:val="00A52810"/>
    <w:rsid w:val="00A85CF3"/>
    <w:rsid w:val="00A860BF"/>
    <w:rsid w:val="00A91DD2"/>
    <w:rsid w:val="00C65973"/>
    <w:rsid w:val="00CB20E0"/>
    <w:rsid w:val="00CC2A57"/>
    <w:rsid w:val="00E511DD"/>
    <w:rsid w:val="00E90B00"/>
    <w:rsid w:val="00E9683A"/>
    <w:rsid w:val="00F14EA4"/>
    <w:rsid w:val="00F24377"/>
    <w:rsid w:val="00F2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260F3C-EDB5-439F-99CF-6BBAA0F1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3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OrtaGlgeleme2-Vurgu51">
    <w:name w:val="Orta Gölgeleme 2 - Vurgu 51"/>
    <w:basedOn w:val="NormalTablo"/>
    <w:next w:val="OrtaGlgeleme2-Vurgu5"/>
    <w:uiPriority w:val="64"/>
    <w:rsid w:val="00A860BF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A860BF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2021-12-30T14:51:00Z</dcterms:created>
  <dcterms:modified xsi:type="dcterms:W3CDTF">2022-03-31T18:42:00Z</dcterms:modified>
</cp:coreProperties>
</file>