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P4p5p6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P7p8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P8-11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P8-11</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P4-14</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Lucida Sans">
    <w:panose1 w:val="020B0602040502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2050" o:spid="_x0000_s2050"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17A419F9"/>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1021</Words>
  <Characters>5808</Characters>
  <Lines>49</Lines>
  <Paragraphs>14</Paragraphs>
  <TotalTime>215</TotalTime>
  <ScaleCrop>false</ScaleCrop>
  <LinksUpToDate>false</LinksUpToDate>
  <CharactersWithSpaces>6731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瓦米</cp:lastModifiedBy>
  <cp:lastPrinted>2020-11-24T03:02:00Z</cp:lastPrinted>
  <dcterms:modified xsi:type="dcterms:W3CDTF">2022-03-31T07:15:51Z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464900C30A0F4BD7B0858E3425B5D027</vt:lpwstr>
  </property>
</Properties>
</file>