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BBCC9" w14:textId="5F1E1A7E" w:rsidR="00276CE2" w:rsidRDefault="00977F8D" w:rsidP="00E94C98">
      <w:pPr>
        <w:spacing w:line="480" w:lineRule="auto"/>
        <w:jc w:val="center"/>
        <w:rPr>
          <w:rFonts w:ascii="Times New Roman" w:hAnsi="Times New Roman"/>
          <w:b/>
          <w:sz w:val="32"/>
          <w:szCs w:val="32"/>
        </w:rPr>
      </w:pPr>
      <w:bookmarkStart w:id="0" w:name="_Hlk99630150"/>
      <w:bookmarkStart w:id="1" w:name="_Hlk85596014"/>
      <w:bookmarkStart w:id="2" w:name="_Hlk85425879"/>
      <w:r w:rsidRPr="00193A28">
        <w:rPr>
          <w:rFonts w:ascii="Times New Roman" w:hAnsi="Times New Roman"/>
          <w:b/>
          <w:sz w:val="32"/>
          <w:szCs w:val="32"/>
        </w:rPr>
        <w:t>Comparison</w:t>
      </w:r>
      <w:r w:rsidRPr="00B06917">
        <w:rPr>
          <w:rFonts w:ascii="Times New Roman" w:hAnsi="Times New Roman"/>
          <w:b/>
          <w:sz w:val="32"/>
          <w:szCs w:val="32"/>
        </w:rPr>
        <w:t xml:space="preserve"> of </w:t>
      </w:r>
      <w:r w:rsidR="003876CB" w:rsidRPr="00B06917">
        <w:rPr>
          <w:rFonts w:ascii="Times New Roman" w:hAnsi="Times New Roman"/>
          <w:b/>
          <w:sz w:val="32"/>
          <w:szCs w:val="32"/>
        </w:rPr>
        <w:t xml:space="preserve">the </w:t>
      </w:r>
      <w:r w:rsidRPr="00B06917">
        <w:rPr>
          <w:rFonts w:ascii="Times New Roman" w:hAnsi="Times New Roman"/>
          <w:b/>
          <w:sz w:val="32"/>
          <w:szCs w:val="32"/>
        </w:rPr>
        <w:t>Optimal</w:t>
      </w:r>
      <w:r w:rsidRPr="00B06917">
        <w:rPr>
          <w:sz w:val="32"/>
          <w:szCs w:val="32"/>
        </w:rPr>
        <w:t xml:space="preserve"> </w:t>
      </w:r>
      <w:r w:rsidR="00BD0E1C" w:rsidRPr="00B06917">
        <w:rPr>
          <w:rFonts w:ascii="Times New Roman" w:hAnsi="Times New Roman"/>
          <w:b/>
          <w:sz w:val="32"/>
          <w:szCs w:val="32"/>
        </w:rPr>
        <w:t xml:space="preserve">Design of </w:t>
      </w:r>
      <w:r w:rsidRPr="00B06917">
        <w:rPr>
          <w:rFonts w:ascii="Times New Roman" w:hAnsi="Times New Roman"/>
          <w:b/>
          <w:sz w:val="32"/>
          <w:szCs w:val="32"/>
        </w:rPr>
        <w:t>Spinal Hybrid Elastic Rod for Dynamic Stabilization: A Finite Element Analysis.</w:t>
      </w:r>
    </w:p>
    <w:bookmarkEnd w:id="0"/>
    <w:p w14:paraId="20EB2DB1" w14:textId="294574A4" w:rsidR="009718F3" w:rsidRPr="00193A28" w:rsidRDefault="009718F3" w:rsidP="00E94C98">
      <w:pPr>
        <w:spacing w:line="480" w:lineRule="auto"/>
        <w:jc w:val="center"/>
        <w:rPr>
          <w:rFonts w:ascii="Times New Roman" w:hAnsi="Times New Roman"/>
          <w:b/>
          <w:szCs w:val="24"/>
        </w:rPr>
      </w:pPr>
    </w:p>
    <w:bookmarkEnd w:id="1"/>
    <w:bookmarkEnd w:id="2"/>
    <w:p w14:paraId="757E7BB7" w14:textId="02EA4291" w:rsidR="005E1F1E" w:rsidRDefault="005E1F1E" w:rsidP="005E1F1E">
      <w:pPr>
        <w:spacing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 w:rsidRPr="005E1F1E">
        <w:rPr>
          <w:rFonts w:ascii="Times New Roman" w:hAnsi="Times New Roman"/>
          <w:b/>
          <w:bCs/>
          <w:sz w:val="20"/>
          <w:szCs w:val="20"/>
        </w:rPr>
        <w:t>Supplementary</w:t>
      </w:r>
      <w:r>
        <w:rPr>
          <w:rFonts w:ascii="Times New Roman" w:hAnsi="Times New Roman" w:hint="eastAsia"/>
          <w:b/>
          <w:bCs/>
          <w:sz w:val="20"/>
          <w:szCs w:val="20"/>
        </w:rPr>
        <w:t xml:space="preserve"> </w:t>
      </w:r>
      <w:r w:rsidRPr="002E0F1F">
        <w:rPr>
          <w:rFonts w:ascii="Times New Roman" w:hAnsi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hint="eastAsia"/>
          <w:b/>
          <w:bCs/>
          <w:sz w:val="20"/>
          <w:szCs w:val="20"/>
        </w:rPr>
        <w:t>1</w:t>
      </w:r>
      <w:r w:rsidRPr="002E0F1F">
        <w:rPr>
          <w:rFonts w:ascii="Times New Roman" w:hAnsi="Times New Roman"/>
          <w:b/>
          <w:bCs/>
          <w:sz w:val="20"/>
          <w:szCs w:val="20"/>
        </w:rPr>
        <w:t xml:space="preserve">. </w:t>
      </w:r>
    </w:p>
    <w:p w14:paraId="105D1997" w14:textId="66B7F71C" w:rsidR="005E1F1E" w:rsidRPr="002E0F1F" w:rsidRDefault="005E1F1E" w:rsidP="005E1F1E">
      <w:pPr>
        <w:spacing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noProof/>
          <w:sz w:val="20"/>
          <w:szCs w:val="20"/>
        </w:rPr>
        <w:drawing>
          <wp:inline distT="0" distB="0" distL="0" distR="0" wp14:anchorId="3A8FEAFA" wp14:editId="603BCE43">
            <wp:extent cx="5274310" cy="3934460"/>
            <wp:effectExtent l="0" t="0" r="2540" b="889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upp. F1 SHE 1101028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B697B" w14:textId="7BB4D95C" w:rsidR="005E1F1E" w:rsidRPr="002E0F1F" w:rsidRDefault="005E1F1E" w:rsidP="005E1F1E">
      <w:pPr>
        <w:spacing w:line="480" w:lineRule="auto"/>
        <w:jc w:val="both"/>
        <w:rPr>
          <w:rFonts w:ascii="Times New Roman" w:hAnsi="Times New Roman"/>
          <w:bCs/>
          <w:sz w:val="20"/>
          <w:szCs w:val="20"/>
        </w:rPr>
      </w:pPr>
      <w:r w:rsidRPr="002E0F1F">
        <w:rPr>
          <w:rFonts w:ascii="Times New Roman" w:hAnsi="Times New Roman"/>
          <w:sz w:val="20"/>
          <w:szCs w:val="20"/>
        </w:rPr>
        <w:t xml:space="preserve">The von-Mises stress distribution of the </w:t>
      </w:r>
      <w:r>
        <w:rPr>
          <w:rFonts w:ascii="Times New Roman" w:hAnsi="Times New Roman" w:hint="eastAsia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mplanted</w:t>
      </w:r>
      <w:r w:rsidRPr="002E0F1F">
        <w:rPr>
          <w:rFonts w:ascii="Times New Roman" w:hAnsi="Times New Roman"/>
          <w:sz w:val="20"/>
          <w:szCs w:val="20"/>
        </w:rPr>
        <w:t xml:space="preserve"> L</w:t>
      </w:r>
      <w:r>
        <w:rPr>
          <w:rFonts w:ascii="Times New Roman" w:hAnsi="Times New Roman"/>
          <w:sz w:val="20"/>
          <w:szCs w:val="20"/>
        </w:rPr>
        <w:t>3</w:t>
      </w:r>
      <w:r w:rsidRPr="002E0F1F">
        <w:rPr>
          <w:rFonts w:ascii="Times New Roman" w:hAnsi="Times New Roman"/>
          <w:sz w:val="20"/>
          <w:szCs w:val="20"/>
        </w:rPr>
        <w:t>–L</w:t>
      </w:r>
      <w:r>
        <w:rPr>
          <w:rFonts w:ascii="Times New Roman" w:hAnsi="Times New Roman"/>
          <w:sz w:val="20"/>
          <w:szCs w:val="20"/>
        </w:rPr>
        <w:t>4</w:t>
      </w:r>
      <w:r w:rsidRPr="002E0F1F">
        <w:rPr>
          <w:rFonts w:ascii="Times New Roman" w:hAnsi="Times New Roman"/>
          <w:sz w:val="20"/>
          <w:szCs w:val="20"/>
        </w:rPr>
        <w:t xml:space="preserve"> disc in flexion. </w:t>
      </w:r>
      <w:r>
        <w:rPr>
          <w:rFonts w:ascii="Times New Roman" w:hAnsi="Times New Roman"/>
          <w:sz w:val="20"/>
          <w:szCs w:val="20"/>
        </w:rPr>
        <w:t>T</w:t>
      </w:r>
      <w:r w:rsidRPr="005E1F1E">
        <w:rPr>
          <w:rFonts w:ascii="Times New Roman" w:hAnsi="Times New Roman"/>
          <w:sz w:val="20"/>
          <w:szCs w:val="20"/>
        </w:rPr>
        <w:t>he disc stress in all models decreased when compared with INT</w:t>
      </w:r>
      <w:r w:rsidRPr="002E0F1F">
        <w:rPr>
          <w:rFonts w:ascii="Times New Roman" w:hAnsi="Times New Roman"/>
          <w:bCs/>
          <w:sz w:val="20"/>
          <w:szCs w:val="20"/>
        </w:rPr>
        <w:t>.</w:t>
      </w:r>
    </w:p>
    <w:p w14:paraId="6E245D27" w14:textId="0C4601B2" w:rsidR="005E1F1E" w:rsidRDefault="005E1F1E" w:rsidP="005831FE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INT, </w:t>
      </w:r>
      <w:r w:rsidRPr="001C26B4">
        <w:rPr>
          <w:rFonts w:ascii="Times New Roman" w:hAnsi="Times New Roman"/>
          <w:bCs/>
          <w:sz w:val="20"/>
          <w:szCs w:val="20"/>
        </w:rPr>
        <w:t>intact lumbar spine model</w:t>
      </w:r>
      <w:r>
        <w:rPr>
          <w:rFonts w:ascii="Times New Roman" w:hAnsi="Times New Roman"/>
          <w:bCs/>
          <w:sz w:val="20"/>
          <w:szCs w:val="20"/>
        </w:rPr>
        <w:t>.</w:t>
      </w:r>
    </w:p>
    <w:p w14:paraId="50E6FA1E" w14:textId="59D458FC" w:rsidR="005E1F1E" w:rsidRDefault="005E1F1E" w:rsidP="005831FE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</w:p>
    <w:p w14:paraId="42669C48" w14:textId="50C6586D" w:rsidR="00CC19CB" w:rsidRDefault="00CC19CB" w:rsidP="005831FE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</w:p>
    <w:p w14:paraId="643B202B" w14:textId="6B41FF78" w:rsidR="00CC19CB" w:rsidRDefault="00CC19CB" w:rsidP="005831FE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</w:p>
    <w:p w14:paraId="52D3286C" w14:textId="0C4BFC30" w:rsidR="00CC19CB" w:rsidRPr="002E0F1F" w:rsidRDefault="00CC19CB" w:rsidP="00CC19CB">
      <w:pPr>
        <w:spacing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 w:rsidRPr="005E1F1E">
        <w:rPr>
          <w:rFonts w:ascii="Times New Roman" w:hAnsi="Times New Roman"/>
          <w:b/>
          <w:bCs/>
          <w:sz w:val="20"/>
          <w:szCs w:val="20"/>
        </w:rPr>
        <w:lastRenderedPageBreak/>
        <w:t>Supplementary</w:t>
      </w:r>
      <w:r w:rsidRPr="002E0F1F">
        <w:rPr>
          <w:rFonts w:ascii="Times New Roman" w:hAnsi="Times New Roman"/>
          <w:b/>
          <w:bCs/>
          <w:sz w:val="20"/>
          <w:szCs w:val="20"/>
        </w:rPr>
        <w:t xml:space="preserve"> Figure </w:t>
      </w:r>
      <w:r>
        <w:rPr>
          <w:rFonts w:ascii="Times New Roman" w:hAnsi="Times New Roman"/>
          <w:b/>
          <w:bCs/>
          <w:sz w:val="20"/>
          <w:szCs w:val="20"/>
        </w:rPr>
        <w:t>2</w:t>
      </w:r>
      <w:r w:rsidRPr="002E0F1F">
        <w:rPr>
          <w:rFonts w:ascii="Times New Roman" w:hAnsi="Times New Roman"/>
          <w:b/>
          <w:bCs/>
          <w:sz w:val="20"/>
          <w:szCs w:val="20"/>
        </w:rPr>
        <w:t xml:space="preserve">. </w:t>
      </w:r>
    </w:p>
    <w:p w14:paraId="09C28ADC" w14:textId="50CF2B88" w:rsidR="00CC19CB" w:rsidRDefault="00CC19CB" w:rsidP="00CC19CB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36C5D573" wp14:editId="19D4FD85">
            <wp:extent cx="5274310" cy="6552565"/>
            <wp:effectExtent l="0" t="0" r="2540" b="635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upp. F2 SHE 1101028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5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5C250" w14:textId="7973F358" w:rsidR="0027598F" w:rsidRDefault="00CC19CB" w:rsidP="0027598F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2E0F1F">
        <w:rPr>
          <w:rFonts w:ascii="Times New Roman" w:hAnsi="Times New Roman"/>
          <w:sz w:val="20"/>
          <w:szCs w:val="20"/>
        </w:rPr>
        <w:t xml:space="preserve">The von-Mises stress </w:t>
      </w:r>
      <w:r w:rsidRPr="002E0F1F">
        <w:rPr>
          <w:rFonts w:ascii="Times New Roman" w:hAnsi="Times New Roman" w:hint="eastAsia"/>
          <w:sz w:val="20"/>
          <w:szCs w:val="20"/>
        </w:rPr>
        <w:t>on</w:t>
      </w:r>
      <w:r w:rsidRPr="002E0F1F">
        <w:rPr>
          <w:rFonts w:ascii="Times New Roman" w:hAnsi="Times New Roman"/>
          <w:sz w:val="20"/>
          <w:szCs w:val="20"/>
        </w:rPr>
        <w:t xml:space="preserve"> </w:t>
      </w:r>
      <w:r w:rsidRPr="002E0F1F">
        <w:rPr>
          <w:rFonts w:ascii="Times New Roman" w:hAnsi="Times New Roman" w:hint="eastAsia"/>
          <w:sz w:val="20"/>
          <w:szCs w:val="20"/>
        </w:rPr>
        <w:t>the</w:t>
      </w:r>
      <w:r w:rsidRPr="002E0F1F">
        <w:rPr>
          <w:rFonts w:ascii="Times New Roman" w:hAnsi="Times New Roman"/>
          <w:sz w:val="20"/>
          <w:szCs w:val="20"/>
        </w:rPr>
        <w:t xml:space="preserve"> </w:t>
      </w:r>
      <w:r w:rsidRPr="002E0F1F">
        <w:rPr>
          <w:rFonts w:ascii="Times New Roman" w:hAnsi="Times New Roman" w:hint="eastAsia"/>
          <w:sz w:val="20"/>
          <w:szCs w:val="20"/>
        </w:rPr>
        <w:t>inner</w:t>
      </w:r>
      <w:r w:rsidRPr="002E0F1F">
        <w:rPr>
          <w:rFonts w:ascii="Times New Roman" w:hAnsi="Times New Roman"/>
          <w:sz w:val="20"/>
          <w:szCs w:val="20"/>
        </w:rPr>
        <w:t xml:space="preserve"> </w:t>
      </w:r>
      <w:r w:rsidR="0027598F">
        <w:rPr>
          <w:rFonts w:ascii="Times New Roman" w:hAnsi="Times New Roman"/>
          <w:sz w:val="20"/>
          <w:szCs w:val="20"/>
        </w:rPr>
        <w:t>NS</w:t>
      </w:r>
      <w:r w:rsidRPr="002E0F1F">
        <w:rPr>
          <w:rFonts w:ascii="Times New Roman" w:hAnsi="Times New Roman"/>
          <w:bCs/>
          <w:sz w:val="20"/>
          <w:szCs w:val="20"/>
        </w:rPr>
        <w:t xml:space="preserve"> markedly increased </w:t>
      </w:r>
      <w:r w:rsidR="0027598F" w:rsidRPr="002E0F1F">
        <w:rPr>
          <w:rFonts w:ascii="Times New Roman" w:hAnsi="Times New Roman"/>
          <w:bCs/>
          <w:sz w:val="20"/>
          <w:szCs w:val="20"/>
        </w:rPr>
        <w:t xml:space="preserve">on the lower portion as the </w:t>
      </w:r>
      <w:r w:rsidR="0027598F" w:rsidRPr="002E0F1F">
        <w:rPr>
          <w:rFonts w:ascii="Times New Roman" w:hAnsi="Times New Roman" w:hint="eastAsia"/>
          <w:bCs/>
          <w:sz w:val="20"/>
          <w:szCs w:val="20"/>
        </w:rPr>
        <w:t>diameter</w:t>
      </w:r>
      <w:r w:rsidR="0027598F" w:rsidRPr="002E0F1F">
        <w:rPr>
          <w:rFonts w:ascii="Times New Roman" w:hAnsi="Times New Roman"/>
          <w:bCs/>
          <w:sz w:val="20"/>
          <w:szCs w:val="20"/>
        </w:rPr>
        <w:t xml:space="preserve"> </w:t>
      </w:r>
      <w:proofErr w:type="gramStart"/>
      <w:r w:rsidR="0027598F" w:rsidRPr="002E0F1F">
        <w:rPr>
          <w:rFonts w:ascii="Times New Roman" w:hAnsi="Times New Roman"/>
          <w:bCs/>
          <w:sz w:val="20"/>
          <w:szCs w:val="20"/>
        </w:rPr>
        <w:t>decreased</w:t>
      </w:r>
      <w:r w:rsidR="0027598F">
        <w:rPr>
          <w:rFonts w:ascii="Times New Roman" w:hAnsi="Times New Roman"/>
          <w:bCs/>
          <w:sz w:val="20"/>
          <w:szCs w:val="20"/>
        </w:rPr>
        <w:t xml:space="preserve"> </w:t>
      </w:r>
      <w:r w:rsidRPr="002E0F1F">
        <w:rPr>
          <w:rFonts w:ascii="Times New Roman" w:hAnsi="Times New Roman"/>
          <w:sz w:val="20"/>
          <w:szCs w:val="20"/>
        </w:rPr>
        <w:t xml:space="preserve"> in</w:t>
      </w:r>
      <w:proofErr w:type="gramEnd"/>
      <w:r w:rsidRPr="002E0F1F">
        <w:rPr>
          <w:rFonts w:ascii="Times New Roman" w:hAnsi="Times New Roman"/>
          <w:sz w:val="20"/>
          <w:szCs w:val="20"/>
        </w:rPr>
        <w:t xml:space="preserve"> </w:t>
      </w:r>
      <w:r w:rsidR="0027598F">
        <w:rPr>
          <w:rFonts w:ascii="Times New Roman" w:hAnsi="Times New Roman"/>
          <w:sz w:val="20"/>
          <w:szCs w:val="20"/>
        </w:rPr>
        <w:t>flexion, extension and lateral bending.</w:t>
      </w:r>
    </w:p>
    <w:p w14:paraId="6BCD407C" w14:textId="68567D52" w:rsidR="005E1F1E" w:rsidRDefault="00270657" w:rsidP="005831FE">
      <w:pPr>
        <w:spacing w:line="480" w:lineRule="auto"/>
        <w:jc w:val="both"/>
        <w:rPr>
          <w:rFonts w:ascii="Times New Roman" w:eastAsia="標楷體" w:hAnsi="Times New Roman"/>
          <w:kern w:val="0"/>
          <w:sz w:val="20"/>
          <w:szCs w:val="20"/>
        </w:rPr>
      </w:pPr>
      <w:r>
        <w:rPr>
          <w:rFonts w:ascii="Times New Roman" w:eastAsia="標楷體" w:hAnsi="Times New Roman"/>
          <w:kern w:val="0"/>
          <w:sz w:val="20"/>
          <w:szCs w:val="20"/>
        </w:rPr>
        <w:t>NS, nitinol stick.</w:t>
      </w:r>
    </w:p>
    <w:p w14:paraId="5912A19B" w14:textId="21F16513" w:rsidR="00953039" w:rsidRDefault="00953039" w:rsidP="005831FE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</w:p>
    <w:p w14:paraId="66F42B6D" w14:textId="06841A8D" w:rsidR="00953039" w:rsidRDefault="00953039" w:rsidP="00953039">
      <w:pPr>
        <w:spacing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 w:rsidRPr="005E1F1E">
        <w:rPr>
          <w:rFonts w:ascii="Times New Roman" w:hAnsi="Times New Roman"/>
          <w:b/>
          <w:bCs/>
          <w:sz w:val="20"/>
          <w:szCs w:val="20"/>
        </w:rPr>
        <w:lastRenderedPageBreak/>
        <w:t>Supplementary</w:t>
      </w:r>
      <w:r>
        <w:rPr>
          <w:rFonts w:ascii="Times New Roman" w:hAnsi="Times New Roman"/>
          <w:b/>
          <w:bCs/>
          <w:sz w:val="20"/>
          <w:szCs w:val="20"/>
        </w:rPr>
        <w:t xml:space="preserve"> Table 1.</w:t>
      </w:r>
    </w:p>
    <w:p w14:paraId="4032EF7B" w14:textId="77777777" w:rsidR="00953039" w:rsidRDefault="00953039" w:rsidP="00953039"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The</w:t>
      </w:r>
      <w:r>
        <w:t xml:space="preserve"> </w:t>
      </w:r>
      <w:r>
        <w:rPr>
          <w:rFonts w:ascii="Times New Roman" w:hAnsi="Times New Roman"/>
          <w:sz w:val="20"/>
          <w:szCs w:val="20"/>
        </w:rPr>
        <w:t>biomechanical analysis of the five finite element models in flexion.</w:t>
      </w:r>
    </w:p>
    <w:tbl>
      <w:tblPr>
        <w:tblStyle w:val="afd"/>
        <w:tblW w:w="9601" w:type="dxa"/>
        <w:jc w:val="center"/>
        <w:tblInd w:w="0" w:type="dxa"/>
        <w:tblLook w:val="04A0" w:firstRow="1" w:lastRow="0" w:firstColumn="1" w:lastColumn="0" w:noHBand="0" w:noVBand="1"/>
      </w:tblPr>
      <w:tblGrid>
        <w:gridCol w:w="1065"/>
        <w:gridCol w:w="828"/>
        <w:gridCol w:w="846"/>
        <w:gridCol w:w="865"/>
        <w:gridCol w:w="811"/>
        <w:gridCol w:w="853"/>
        <w:gridCol w:w="822"/>
        <w:gridCol w:w="840"/>
        <w:gridCol w:w="835"/>
        <w:gridCol w:w="914"/>
        <w:gridCol w:w="922"/>
      </w:tblGrid>
      <w:tr w:rsidR="00953039" w14:paraId="52644E70" w14:textId="77777777" w:rsidTr="00953039">
        <w:trPr>
          <w:trHeight w:val="399"/>
          <w:jc w:val="center"/>
        </w:trPr>
        <w:tc>
          <w:tcPr>
            <w:tcW w:w="106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7D1A1753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6CFDBC97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INT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5D38ED5B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Nt45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6BF6A9AD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Nt35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70D84815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Nt25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34523FBF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Nt15</w:t>
            </w:r>
          </w:p>
        </w:tc>
      </w:tr>
      <w:tr w:rsidR="00953039" w14:paraId="3724B380" w14:textId="77777777" w:rsidTr="00953039">
        <w:trPr>
          <w:trHeight w:val="344"/>
          <w:jc w:val="center"/>
        </w:trPr>
        <w:tc>
          <w:tcPr>
            <w:tcW w:w="106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hideMark/>
          </w:tcPr>
          <w:p w14:paraId="6D220689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Preload (N)</w:t>
            </w:r>
          </w:p>
        </w:tc>
        <w:tc>
          <w:tcPr>
            <w:tcW w:w="8536" w:type="dxa"/>
            <w:gridSpan w:val="10"/>
            <w:tcBorders>
              <w:top w:val="single" w:sz="4" w:space="0" w:color="auto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hideMark/>
          </w:tcPr>
          <w:p w14:paraId="4D61AC88" w14:textId="77777777" w:rsidR="00953039" w:rsidRDefault="00953039">
            <w:pPr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150</w:t>
            </w:r>
          </w:p>
        </w:tc>
      </w:tr>
      <w:tr w:rsidR="00953039" w14:paraId="2DCD995C" w14:textId="77777777" w:rsidTr="00953039">
        <w:trPr>
          <w:trHeight w:val="446"/>
          <w:jc w:val="center"/>
        </w:trPr>
        <w:tc>
          <w:tcPr>
            <w:tcW w:w="1065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16070407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Moment</w:t>
            </w:r>
          </w:p>
          <w:p w14:paraId="263241CF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(Nm)</w:t>
            </w:r>
          </w:p>
        </w:tc>
        <w:tc>
          <w:tcPr>
            <w:tcW w:w="1674" w:type="dxa"/>
            <w:gridSpan w:val="2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71135DB1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14.4</w:t>
            </w:r>
          </w:p>
        </w:tc>
        <w:tc>
          <w:tcPr>
            <w:tcW w:w="1676" w:type="dxa"/>
            <w:gridSpan w:val="2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0EFE31AF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18.7</w:t>
            </w:r>
          </w:p>
        </w:tc>
        <w:tc>
          <w:tcPr>
            <w:tcW w:w="1675" w:type="dxa"/>
            <w:gridSpan w:val="2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48C4CD15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18.7</w:t>
            </w:r>
          </w:p>
        </w:tc>
        <w:tc>
          <w:tcPr>
            <w:tcW w:w="1675" w:type="dxa"/>
            <w:gridSpan w:val="2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40FC758C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18.7</w:t>
            </w:r>
          </w:p>
        </w:tc>
        <w:tc>
          <w:tcPr>
            <w:tcW w:w="1836" w:type="dxa"/>
            <w:gridSpan w:val="2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30364A50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18.4</w:t>
            </w:r>
          </w:p>
        </w:tc>
      </w:tr>
      <w:tr w:rsidR="00953039" w14:paraId="4B6A2146" w14:textId="77777777" w:rsidTr="00953039">
        <w:trPr>
          <w:trHeight w:val="386"/>
          <w:jc w:val="center"/>
        </w:trPr>
        <w:tc>
          <w:tcPr>
            <w:tcW w:w="9601" w:type="dxa"/>
            <w:gridSpan w:val="11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3811E09" w14:textId="77777777" w:rsidR="00953039" w:rsidRDefault="00953039">
            <w:pPr>
              <w:spacing w:line="480" w:lineRule="auto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Intervertebral range of motion (degree)</w:t>
            </w:r>
          </w:p>
        </w:tc>
      </w:tr>
      <w:tr w:rsidR="00953039" w14:paraId="47108152" w14:textId="77777777" w:rsidTr="00953039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18B6ABF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L1-L2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C8B05F1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5.39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C6FBF40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6.43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0608C5C8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6.43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99840BB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6.43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00F80CD2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6.35</w:t>
            </w:r>
          </w:p>
        </w:tc>
      </w:tr>
      <w:tr w:rsidR="00953039" w14:paraId="1C0AB1C9" w14:textId="77777777" w:rsidTr="00953039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F3E06FF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L2-L3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99F52A1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5.71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031DD35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6.81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33FFF141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6.81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7CD70A86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6.81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0BBB48F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6.72</w:t>
            </w:r>
          </w:p>
        </w:tc>
      </w:tr>
      <w:tr w:rsidR="00953039" w14:paraId="25B9A4D4" w14:textId="77777777" w:rsidTr="00953039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1532BB5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L3-L4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EC0A7BA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5.71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FEF76C4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2.28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30AC2222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2.31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6A63F87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2.38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2DFFB54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2.47</w:t>
            </w:r>
          </w:p>
        </w:tc>
      </w:tr>
      <w:tr w:rsidR="00953039" w14:paraId="624FA441" w14:textId="77777777" w:rsidTr="00953039">
        <w:trPr>
          <w:trHeight w:val="399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DF50E4A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L4-L5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D320C58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7.28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4104F2E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8.60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0BA6EEE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8.60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B3E646C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8.60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39F5369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8.51</w:t>
            </w:r>
          </w:p>
        </w:tc>
      </w:tr>
      <w:tr w:rsidR="00953039" w14:paraId="1D978975" w14:textId="77777777" w:rsidTr="00953039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45D4BE6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Total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A357AD1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24.09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0B5699C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24.12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AA15CAA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24.15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0B6CBB2E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24.22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55589E2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24.05</w:t>
            </w:r>
          </w:p>
        </w:tc>
      </w:tr>
      <w:tr w:rsidR="00953039" w14:paraId="45C1A6D6" w14:textId="77777777" w:rsidTr="00953039">
        <w:trPr>
          <w:trHeight w:val="415"/>
          <w:jc w:val="center"/>
        </w:trPr>
        <w:tc>
          <w:tcPr>
            <w:tcW w:w="9601" w:type="dxa"/>
            <w:gridSpan w:val="11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98105A0" w14:textId="77777777" w:rsidR="00953039" w:rsidRDefault="00953039">
            <w:pPr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Stress of intervertebral disc</w:t>
            </w:r>
            <w:r>
              <w:rPr>
                <w:rFonts w:ascii="Times New Roman" w:eastAsia="標楷體" w:hAnsi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eastAsia="標楷體" w:hAnsi="Times New Roman"/>
                <w:sz w:val="20"/>
                <w:szCs w:val="20"/>
              </w:rPr>
              <w:t>Kpa</w:t>
            </w:r>
            <w:proofErr w:type="spellEnd"/>
            <w:r>
              <w:rPr>
                <w:rFonts w:ascii="Times New Roman" w:eastAsia="標楷體" w:hAnsi="Times New Roman"/>
                <w:sz w:val="20"/>
                <w:szCs w:val="20"/>
              </w:rPr>
              <w:t>)</w:t>
            </w:r>
          </w:p>
        </w:tc>
      </w:tr>
      <w:tr w:rsidR="00953039" w14:paraId="33C2D1BF" w14:textId="77777777" w:rsidTr="00953039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312A462C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L1-L2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3DD2C513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1080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9DF417E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1220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4E06593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1220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0FA59A56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1230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F1E983A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1270</w:t>
            </w:r>
          </w:p>
        </w:tc>
      </w:tr>
      <w:tr w:rsidR="00953039" w14:paraId="06AFD05F" w14:textId="77777777" w:rsidTr="00953039">
        <w:trPr>
          <w:trHeight w:val="399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3F55CB5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L2-L3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06F2812C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893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0521A4D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1130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08C7C0FC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1130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7243422F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1110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94EFF96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1110</w:t>
            </w:r>
          </w:p>
        </w:tc>
      </w:tr>
      <w:tr w:rsidR="00953039" w14:paraId="0361321C" w14:textId="77777777" w:rsidTr="00953039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1D98CCD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L3-L4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31FB6878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810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4E38ED3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543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78EAF636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547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8F47358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548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04F9EF62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559</w:t>
            </w:r>
          </w:p>
        </w:tc>
      </w:tr>
      <w:tr w:rsidR="00953039" w14:paraId="545AFC1F" w14:textId="77777777" w:rsidTr="00953039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2CC15CB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L4-L5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A6CDA60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959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D024F3F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1200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CA6EA78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1200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3A7DDB7B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1180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0959C804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1180</w:t>
            </w:r>
          </w:p>
        </w:tc>
      </w:tr>
      <w:tr w:rsidR="00953039" w14:paraId="760C473E" w14:textId="77777777" w:rsidTr="00953039">
        <w:trPr>
          <w:trHeight w:val="415"/>
          <w:jc w:val="center"/>
        </w:trPr>
        <w:tc>
          <w:tcPr>
            <w:tcW w:w="9601" w:type="dxa"/>
            <w:gridSpan w:val="11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18713B8" w14:textId="77777777" w:rsidR="00953039" w:rsidRDefault="00953039">
            <w:pPr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Facet contact forces</w:t>
            </w:r>
            <w:r>
              <w:rPr>
                <w:rFonts w:ascii="Times New Roman" w:eastAsia="標楷體" w:hAnsi="Times New Roman"/>
                <w:sz w:val="20"/>
                <w:szCs w:val="20"/>
              </w:rPr>
              <w:t xml:space="preserve"> (N)</w:t>
            </w:r>
          </w:p>
        </w:tc>
      </w:tr>
      <w:tr w:rsidR="00953039" w14:paraId="6721CA7F" w14:textId="77777777" w:rsidTr="00953039">
        <w:trPr>
          <w:trHeight w:val="399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01607B7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7832CA6C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Left</w:t>
            </w:r>
          </w:p>
        </w:tc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F8C945C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Right</w:t>
            </w:r>
          </w:p>
        </w:tc>
        <w:tc>
          <w:tcPr>
            <w:tcW w:w="8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F246277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Left</w:t>
            </w:r>
          </w:p>
        </w:tc>
        <w:tc>
          <w:tcPr>
            <w:tcW w:w="8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1E24F4B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Right</w:t>
            </w:r>
          </w:p>
        </w:tc>
        <w:tc>
          <w:tcPr>
            <w:tcW w:w="8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32089E7A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Left</w:t>
            </w: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0FB48AEF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Right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C42B9C9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Left</w:t>
            </w:r>
          </w:p>
        </w:tc>
        <w:tc>
          <w:tcPr>
            <w:tcW w:w="8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6DE0805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Right</w:t>
            </w:r>
          </w:p>
        </w:tc>
        <w:tc>
          <w:tcPr>
            <w:tcW w:w="9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EE683E7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Left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7C5F17D2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Right</w:t>
            </w:r>
          </w:p>
        </w:tc>
      </w:tr>
      <w:tr w:rsidR="00953039" w14:paraId="6E6FF22E" w14:textId="77777777" w:rsidTr="00953039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6626A0B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L1-L2</w:t>
            </w:r>
          </w:p>
        </w:tc>
        <w:tc>
          <w:tcPr>
            <w:tcW w:w="8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88ADDCB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26B9E9E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5B1067D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0352C341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9193FED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78B61A1F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7D1522DA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EE6EE52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C5193A2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0999182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</w:tr>
      <w:tr w:rsidR="00953039" w14:paraId="395694FC" w14:textId="77777777" w:rsidTr="00953039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7AAB343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L2-L3</w:t>
            </w:r>
          </w:p>
        </w:tc>
        <w:tc>
          <w:tcPr>
            <w:tcW w:w="8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AAC088D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4D0E2B0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C954F22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70992FC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355899E6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314E9EB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745E9C48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C9E7409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5D65D1B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BBE9492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</w:tr>
      <w:tr w:rsidR="00953039" w14:paraId="5D0E0B3C" w14:textId="77777777" w:rsidTr="00953039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99E4942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L3-L4</w:t>
            </w:r>
          </w:p>
        </w:tc>
        <w:tc>
          <w:tcPr>
            <w:tcW w:w="8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86D4E47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7460E9CF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4F6993E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361C0DB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8306987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44D1CF6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D5CD6B1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DA52F87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51CFED2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468A1A5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</w:tr>
      <w:tr w:rsidR="00953039" w14:paraId="51B6078A" w14:textId="77777777" w:rsidTr="00953039">
        <w:trPr>
          <w:trHeight w:val="399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7ED1E3E5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L4-L5</w:t>
            </w:r>
          </w:p>
        </w:tc>
        <w:tc>
          <w:tcPr>
            <w:tcW w:w="8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520C5FF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558A093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415188C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085B70FB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3709F08D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35E20E0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D1FE813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8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C16EB4E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64DF756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38167C94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0</w:t>
            </w:r>
          </w:p>
        </w:tc>
      </w:tr>
      <w:tr w:rsidR="00953039" w14:paraId="379FC82D" w14:textId="77777777" w:rsidTr="00953039">
        <w:trPr>
          <w:trHeight w:val="415"/>
          <w:jc w:val="center"/>
        </w:trPr>
        <w:tc>
          <w:tcPr>
            <w:tcW w:w="9601" w:type="dxa"/>
            <w:gridSpan w:val="11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F4C27CD" w14:textId="77777777" w:rsidR="00953039" w:rsidRDefault="00953039">
            <w:pPr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Stress of screws (MPa)</w:t>
            </w:r>
          </w:p>
        </w:tc>
      </w:tr>
      <w:tr w:rsidR="00953039" w14:paraId="315756D2" w14:textId="77777777" w:rsidTr="00953039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07CF44FC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Maximum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35963AD5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-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F5BDB90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139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2030983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140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990DD81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134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358E5B75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130</w:t>
            </w:r>
          </w:p>
        </w:tc>
      </w:tr>
      <w:tr w:rsidR="00953039" w14:paraId="6D7415AC" w14:textId="77777777" w:rsidTr="00953039">
        <w:trPr>
          <w:trHeight w:val="415"/>
          <w:jc w:val="center"/>
        </w:trPr>
        <w:tc>
          <w:tcPr>
            <w:tcW w:w="9601" w:type="dxa"/>
            <w:gridSpan w:val="11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7EAA7C6B" w14:textId="77777777" w:rsidR="00953039" w:rsidRDefault="00953039">
            <w:pPr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Stress of PCU shell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Mpa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953039" w14:paraId="45B5994D" w14:textId="77777777" w:rsidTr="00953039">
        <w:trPr>
          <w:trHeight w:val="399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9704A9E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Maximum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03EB4EDE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-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753D485A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4.7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B0D9D41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3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456AA7E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3.5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BD7827B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4.9</w:t>
            </w:r>
          </w:p>
        </w:tc>
      </w:tr>
      <w:tr w:rsidR="00953039" w14:paraId="064F94B9" w14:textId="77777777" w:rsidTr="00953039">
        <w:trPr>
          <w:trHeight w:val="415"/>
          <w:jc w:val="center"/>
        </w:trPr>
        <w:tc>
          <w:tcPr>
            <w:tcW w:w="9601" w:type="dxa"/>
            <w:gridSpan w:val="11"/>
            <w:tcBorders>
              <w:top w:val="single" w:sz="4" w:space="0" w:color="auto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hideMark/>
          </w:tcPr>
          <w:p w14:paraId="62C6F91C" w14:textId="77777777" w:rsidR="00953039" w:rsidRDefault="00953039">
            <w:pPr>
              <w:spacing w:line="480" w:lineRule="auto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Stress of Nitinol stick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Mpa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953039" w14:paraId="5D700A27" w14:textId="77777777" w:rsidTr="00953039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36091FC0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Maximum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713D87A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-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F647DFC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44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7D421931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54.6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BCD5553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72.4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3F4F39FA" w14:textId="77777777" w:rsidR="00953039" w:rsidRDefault="00953039">
            <w:pPr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118</w:t>
            </w:r>
          </w:p>
        </w:tc>
      </w:tr>
    </w:tbl>
    <w:p w14:paraId="2E426E4F" w14:textId="77777777" w:rsidR="00953039" w:rsidRDefault="00953039" w:rsidP="00953039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44BF3C67" w14:textId="17171A2C" w:rsidR="00953039" w:rsidRDefault="00953039" w:rsidP="005831FE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</w:p>
    <w:p w14:paraId="0A2C4DC4" w14:textId="77777777" w:rsidR="00157F34" w:rsidRPr="00E30EF6" w:rsidRDefault="00157F34" w:rsidP="00157F34">
      <w:pPr>
        <w:spacing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 w:rsidRPr="005E1F1E">
        <w:rPr>
          <w:rFonts w:ascii="Times New Roman" w:hAnsi="Times New Roman"/>
          <w:b/>
          <w:bCs/>
          <w:sz w:val="20"/>
          <w:szCs w:val="20"/>
        </w:rPr>
        <w:lastRenderedPageBreak/>
        <w:t>Supplementary</w:t>
      </w:r>
      <w:r w:rsidRPr="00E30EF6">
        <w:rPr>
          <w:rFonts w:ascii="Times New Roman" w:hAnsi="Times New Roman"/>
          <w:b/>
          <w:bCs/>
          <w:sz w:val="20"/>
          <w:szCs w:val="20"/>
        </w:rPr>
        <w:t xml:space="preserve"> Table 2.</w:t>
      </w:r>
    </w:p>
    <w:p w14:paraId="60B0029C" w14:textId="77777777" w:rsidR="00157F34" w:rsidRPr="00E30EF6" w:rsidRDefault="00157F34" w:rsidP="00157F34">
      <w:pPr>
        <w:spacing w:line="480" w:lineRule="auto"/>
        <w:rPr>
          <w:rFonts w:ascii="Times New Roman" w:hAnsi="Times New Roman"/>
          <w:sz w:val="20"/>
          <w:szCs w:val="20"/>
        </w:rPr>
      </w:pPr>
      <w:r w:rsidRPr="00E30EF6">
        <w:rPr>
          <w:rFonts w:ascii="Times New Roman" w:hAnsi="Times New Roman"/>
          <w:sz w:val="20"/>
          <w:szCs w:val="20"/>
        </w:rPr>
        <w:t>The biomechanical analysis of the five finite element models in extension.</w:t>
      </w:r>
    </w:p>
    <w:tbl>
      <w:tblPr>
        <w:tblStyle w:val="afd"/>
        <w:tblW w:w="9601" w:type="dxa"/>
        <w:jc w:val="center"/>
        <w:tblInd w:w="0" w:type="dxa"/>
        <w:tblLook w:val="04A0" w:firstRow="1" w:lastRow="0" w:firstColumn="1" w:lastColumn="0" w:noHBand="0" w:noVBand="1"/>
      </w:tblPr>
      <w:tblGrid>
        <w:gridCol w:w="1065"/>
        <w:gridCol w:w="828"/>
        <w:gridCol w:w="846"/>
        <w:gridCol w:w="865"/>
        <w:gridCol w:w="811"/>
        <w:gridCol w:w="853"/>
        <w:gridCol w:w="822"/>
        <w:gridCol w:w="840"/>
        <w:gridCol w:w="835"/>
        <w:gridCol w:w="914"/>
        <w:gridCol w:w="922"/>
      </w:tblGrid>
      <w:tr w:rsidR="00157F34" w:rsidRPr="00E30EF6" w14:paraId="331FECC4" w14:textId="77777777" w:rsidTr="002C0A3E">
        <w:trPr>
          <w:trHeight w:val="399"/>
          <w:jc w:val="center"/>
        </w:trPr>
        <w:tc>
          <w:tcPr>
            <w:tcW w:w="106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B611388" w14:textId="77777777" w:rsidR="00157F34" w:rsidRPr="00E30EF6" w:rsidRDefault="00157F34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63721B9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INT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7C157D76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Nt45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F7B0E1A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Nt35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ED8ED90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Nt25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31E794A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Nt15</w:t>
            </w:r>
          </w:p>
        </w:tc>
      </w:tr>
      <w:tr w:rsidR="00157F34" w:rsidRPr="00E30EF6" w14:paraId="7AC5B358" w14:textId="77777777" w:rsidTr="002C0A3E">
        <w:trPr>
          <w:trHeight w:val="344"/>
          <w:jc w:val="center"/>
        </w:trPr>
        <w:tc>
          <w:tcPr>
            <w:tcW w:w="106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6ACAEFB8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Preload (N)</w:t>
            </w:r>
          </w:p>
        </w:tc>
        <w:tc>
          <w:tcPr>
            <w:tcW w:w="8536" w:type="dxa"/>
            <w:gridSpan w:val="10"/>
            <w:tcBorders>
              <w:top w:val="single" w:sz="4" w:space="0" w:color="auto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065B61DB" w14:textId="77777777" w:rsidR="00157F34" w:rsidRPr="00E30EF6" w:rsidRDefault="00157F34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150</w:t>
            </w:r>
          </w:p>
        </w:tc>
      </w:tr>
      <w:tr w:rsidR="00157F34" w:rsidRPr="00E30EF6" w14:paraId="5B4BF405" w14:textId="77777777" w:rsidTr="002C0A3E">
        <w:trPr>
          <w:trHeight w:val="446"/>
          <w:jc w:val="center"/>
        </w:trPr>
        <w:tc>
          <w:tcPr>
            <w:tcW w:w="1065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D7E3E4B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Moment</w:t>
            </w:r>
          </w:p>
          <w:p w14:paraId="3F287885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(</w:t>
            </w: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Nm)</w:t>
            </w:r>
          </w:p>
        </w:tc>
        <w:tc>
          <w:tcPr>
            <w:tcW w:w="1674" w:type="dxa"/>
            <w:gridSpan w:val="2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EA465C7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15.1</w:t>
            </w:r>
          </w:p>
        </w:tc>
        <w:tc>
          <w:tcPr>
            <w:tcW w:w="1676" w:type="dxa"/>
            <w:gridSpan w:val="2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3E14681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18.4</w:t>
            </w:r>
          </w:p>
        </w:tc>
        <w:tc>
          <w:tcPr>
            <w:tcW w:w="1675" w:type="dxa"/>
            <w:gridSpan w:val="2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45A9A15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18.4</w:t>
            </w:r>
          </w:p>
        </w:tc>
        <w:tc>
          <w:tcPr>
            <w:tcW w:w="1675" w:type="dxa"/>
            <w:gridSpan w:val="2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2D5DB97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18.4</w:t>
            </w:r>
          </w:p>
        </w:tc>
        <w:tc>
          <w:tcPr>
            <w:tcW w:w="1836" w:type="dxa"/>
            <w:gridSpan w:val="2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1560008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18</w:t>
            </w:r>
          </w:p>
        </w:tc>
      </w:tr>
      <w:tr w:rsidR="00157F34" w:rsidRPr="00E30EF6" w14:paraId="40B01D62" w14:textId="77777777" w:rsidTr="002C0A3E">
        <w:trPr>
          <w:trHeight w:val="386"/>
          <w:jc w:val="center"/>
        </w:trPr>
        <w:tc>
          <w:tcPr>
            <w:tcW w:w="9601" w:type="dxa"/>
            <w:gridSpan w:val="11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BDD37BE" w14:textId="77777777" w:rsidR="00157F34" w:rsidRPr="00E30EF6" w:rsidRDefault="00157F34" w:rsidP="002C0A3E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hAnsi="Times New Roman" w:cs="Times New Roman"/>
                <w:sz w:val="20"/>
                <w:szCs w:val="20"/>
              </w:rPr>
              <w:t>Intervertebral range of motion (degree)</w:t>
            </w:r>
          </w:p>
        </w:tc>
      </w:tr>
      <w:tr w:rsidR="00157F34" w:rsidRPr="00E30EF6" w14:paraId="329C15F4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F641CA2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L1-L2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EAB3921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3.33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9BBB5BB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3.86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1377B76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3.86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8881E01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3.86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8F3F8CA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3.80</w:t>
            </w:r>
          </w:p>
        </w:tc>
      </w:tr>
      <w:tr w:rsidR="00157F34" w:rsidRPr="00E30EF6" w14:paraId="441B6239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90310CD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L2-L3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5A8562C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3.17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5FEBDAF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3.65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8BFCB67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3.65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0EAE650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3.65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E92783C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3.60</w:t>
            </w:r>
          </w:p>
        </w:tc>
      </w:tr>
      <w:tr w:rsidR="00157F34" w:rsidRPr="00E30EF6" w14:paraId="49C073A2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9940909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L3-L4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F2B806C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2.85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2EAAD7C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00E70CC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50A1A9A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1.18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FAB4D47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1.24</w:t>
            </w:r>
          </w:p>
        </w:tc>
      </w:tr>
      <w:tr w:rsidR="00157F34" w:rsidRPr="00E30EF6" w14:paraId="5A83B923" w14:textId="77777777" w:rsidTr="002C0A3E">
        <w:trPr>
          <w:trHeight w:val="399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720FBB2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L4-L5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764C071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3.27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F3794BA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3.97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2519012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3.95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E10B69D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3.97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23A8817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3.88</w:t>
            </w:r>
          </w:p>
        </w:tc>
      </w:tr>
      <w:tr w:rsidR="00157F34" w:rsidRPr="00E30EF6" w14:paraId="66FC98D6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A626B4E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7CBB3EE9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12.62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6697DF6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12.57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8121007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12.58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7FD7EDC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12.66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12F89F1B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12.52</w:t>
            </w:r>
          </w:p>
        </w:tc>
      </w:tr>
      <w:tr w:rsidR="00157F34" w:rsidRPr="00E30EF6" w14:paraId="68883E47" w14:textId="77777777" w:rsidTr="002C0A3E">
        <w:trPr>
          <w:trHeight w:val="415"/>
          <w:jc w:val="center"/>
        </w:trPr>
        <w:tc>
          <w:tcPr>
            <w:tcW w:w="9601" w:type="dxa"/>
            <w:gridSpan w:val="11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3803545" w14:textId="77777777" w:rsidR="00157F34" w:rsidRPr="00E30EF6" w:rsidRDefault="00157F34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hAnsi="Times New Roman" w:cs="Times New Roman"/>
                <w:sz w:val="20"/>
                <w:szCs w:val="20"/>
              </w:rPr>
              <w:t>Stress of intervertebral disc</w:t>
            </w: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Kpa</w:t>
            </w:r>
            <w:proofErr w:type="spellEnd"/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</w:tr>
      <w:tr w:rsidR="00157F34" w:rsidRPr="00E30EF6" w14:paraId="1F1A954B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DCA1C0F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L1-L2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DA3455D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BA8D96D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542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7A9FFDD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542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FC9B63F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542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8617D8F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533</w:t>
            </w:r>
          </w:p>
        </w:tc>
      </w:tr>
      <w:tr w:rsidR="00157F34" w:rsidRPr="00E30EF6" w14:paraId="47361D59" w14:textId="77777777" w:rsidTr="002C0A3E">
        <w:trPr>
          <w:trHeight w:val="399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9DE1684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L2-L3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812AF9A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488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FE78521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556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FEB2931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556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B980D59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556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344F349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548</w:t>
            </w:r>
          </w:p>
        </w:tc>
      </w:tr>
      <w:tr w:rsidR="00157F34" w:rsidRPr="00E30EF6" w14:paraId="290B3FE6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210B368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L3-L4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5BF489D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414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65192D8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27B30DA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B0DE080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239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E6A8F61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240</w:t>
            </w:r>
          </w:p>
        </w:tc>
      </w:tr>
      <w:tr w:rsidR="00157F34" w:rsidRPr="00E30EF6" w14:paraId="2B4E77CF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F9F3538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L4-L5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9C976F2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10E4CDFA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439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4BE9BCE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436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F6BF938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439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C44827B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430</w:t>
            </w:r>
          </w:p>
        </w:tc>
      </w:tr>
      <w:tr w:rsidR="00157F34" w:rsidRPr="00E30EF6" w14:paraId="337ACFB9" w14:textId="77777777" w:rsidTr="002C0A3E">
        <w:trPr>
          <w:trHeight w:val="415"/>
          <w:jc w:val="center"/>
        </w:trPr>
        <w:tc>
          <w:tcPr>
            <w:tcW w:w="9601" w:type="dxa"/>
            <w:gridSpan w:val="11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C5712D7" w14:textId="77777777" w:rsidR="00157F34" w:rsidRPr="00E30EF6" w:rsidRDefault="00157F34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hAnsi="Times New Roman" w:cs="Times New Roman"/>
                <w:sz w:val="20"/>
                <w:szCs w:val="20"/>
              </w:rPr>
              <w:t>Facet contact forces</w:t>
            </w: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(N)</w:t>
            </w:r>
          </w:p>
        </w:tc>
      </w:tr>
      <w:tr w:rsidR="00157F34" w:rsidRPr="00E30EF6" w14:paraId="0C9E4C03" w14:textId="77777777" w:rsidTr="002C0A3E">
        <w:trPr>
          <w:trHeight w:val="399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97FAB60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1DE3A13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Left</w:t>
            </w:r>
          </w:p>
        </w:tc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566A738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Right</w:t>
            </w:r>
          </w:p>
        </w:tc>
        <w:tc>
          <w:tcPr>
            <w:tcW w:w="8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E29F1A8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Left</w:t>
            </w:r>
          </w:p>
        </w:tc>
        <w:tc>
          <w:tcPr>
            <w:tcW w:w="8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A286A22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Right</w:t>
            </w:r>
          </w:p>
        </w:tc>
        <w:tc>
          <w:tcPr>
            <w:tcW w:w="8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B7C8BB7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Left</w:t>
            </w: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408E4F0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Right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443B5F7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Left</w:t>
            </w:r>
          </w:p>
        </w:tc>
        <w:tc>
          <w:tcPr>
            <w:tcW w:w="8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4A87211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Right</w:t>
            </w:r>
          </w:p>
        </w:tc>
        <w:tc>
          <w:tcPr>
            <w:tcW w:w="9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D2CA588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Left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4D72474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Right</w:t>
            </w:r>
          </w:p>
        </w:tc>
      </w:tr>
      <w:tr w:rsidR="00157F34" w:rsidRPr="00E30EF6" w14:paraId="3B973153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FD6C8B6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L1-L2</w:t>
            </w:r>
          </w:p>
        </w:tc>
        <w:tc>
          <w:tcPr>
            <w:tcW w:w="8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DDEBBBE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4D548C2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8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555010F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8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9167A55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8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E5FFF93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DC6512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91E45FF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8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970150A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9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BE3EC76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1F33DD1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93</w:t>
            </w:r>
          </w:p>
        </w:tc>
      </w:tr>
      <w:tr w:rsidR="00157F34" w:rsidRPr="00E30EF6" w14:paraId="683BA932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24C120C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L2-L3</w:t>
            </w:r>
          </w:p>
        </w:tc>
        <w:tc>
          <w:tcPr>
            <w:tcW w:w="8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B5D287B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FE6D385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8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54D712E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8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6FBBFB6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8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2F68654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68C1CDC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83BDD51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8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BA64B83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9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5ABA752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53EE09C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115</w:t>
            </w:r>
          </w:p>
        </w:tc>
      </w:tr>
      <w:tr w:rsidR="00157F34" w:rsidRPr="00E30EF6" w14:paraId="6DB8CA8D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3D6CBEA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L3-L4</w:t>
            </w:r>
          </w:p>
        </w:tc>
        <w:tc>
          <w:tcPr>
            <w:tcW w:w="8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259A74C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473FFE6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8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12D0CF9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8576E05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D248D2F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E4915F8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4DCB964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2C0F331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F3E6BAD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8B5B39F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15</w:t>
            </w:r>
          </w:p>
        </w:tc>
      </w:tr>
      <w:tr w:rsidR="00157F34" w:rsidRPr="00E30EF6" w14:paraId="0917B3E4" w14:textId="77777777" w:rsidTr="002C0A3E">
        <w:trPr>
          <w:trHeight w:val="399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53F83B9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L4-L5</w:t>
            </w:r>
          </w:p>
        </w:tc>
        <w:tc>
          <w:tcPr>
            <w:tcW w:w="8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0AD3DD4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129BDE4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8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9669F6E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8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0FF235D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8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6FC8FE8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229B16B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14880C32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8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4248A818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78656799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5445257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125</w:t>
            </w:r>
          </w:p>
        </w:tc>
      </w:tr>
      <w:tr w:rsidR="00157F34" w:rsidRPr="00E30EF6" w14:paraId="222E77FB" w14:textId="77777777" w:rsidTr="002C0A3E">
        <w:trPr>
          <w:trHeight w:val="415"/>
          <w:jc w:val="center"/>
        </w:trPr>
        <w:tc>
          <w:tcPr>
            <w:tcW w:w="9601" w:type="dxa"/>
            <w:gridSpan w:val="11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D5CF4F6" w14:textId="77777777" w:rsidR="00157F34" w:rsidRPr="00E30EF6" w:rsidRDefault="00157F34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Stress of screws (MPa)</w:t>
            </w:r>
          </w:p>
        </w:tc>
      </w:tr>
      <w:tr w:rsidR="00157F34" w:rsidRPr="00E30EF6" w14:paraId="2D3CD51E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BBDA056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4BD005F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41C4238A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1C94359C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7CD9584B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91D1F0C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110</w:t>
            </w:r>
          </w:p>
        </w:tc>
      </w:tr>
      <w:tr w:rsidR="00157F34" w:rsidRPr="00E30EF6" w14:paraId="5D287238" w14:textId="77777777" w:rsidTr="002C0A3E">
        <w:trPr>
          <w:trHeight w:val="415"/>
          <w:jc w:val="center"/>
        </w:trPr>
        <w:tc>
          <w:tcPr>
            <w:tcW w:w="9601" w:type="dxa"/>
            <w:gridSpan w:val="11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1C8BDDD" w14:textId="77777777" w:rsidR="00157F34" w:rsidRPr="00E30EF6" w:rsidRDefault="00157F34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hAnsi="Times New Roman" w:cs="Times New Roman"/>
                <w:sz w:val="20"/>
                <w:szCs w:val="20"/>
              </w:rPr>
              <w:t>Stress of PCU shell (</w:t>
            </w:r>
            <w:proofErr w:type="spellStart"/>
            <w:r w:rsidRPr="00E30EF6">
              <w:rPr>
                <w:rFonts w:ascii="Times New Roman" w:hAnsi="Times New Roman" w:cs="Times New Roman"/>
                <w:sz w:val="20"/>
                <w:szCs w:val="20"/>
              </w:rPr>
              <w:t>Mpa</w:t>
            </w:r>
            <w:proofErr w:type="spellEnd"/>
            <w:r w:rsidRPr="00E30EF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7F34" w:rsidRPr="00E30EF6" w14:paraId="324A428A" w14:textId="77777777" w:rsidTr="002C0A3E">
        <w:trPr>
          <w:trHeight w:val="399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73B2AB41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860BF72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29D425F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607F4B5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7A436E16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7E333E3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4.9</w:t>
            </w:r>
          </w:p>
        </w:tc>
      </w:tr>
      <w:tr w:rsidR="00157F34" w:rsidRPr="00E30EF6" w14:paraId="7A9ABFD8" w14:textId="77777777" w:rsidTr="002C0A3E">
        <w:trPr>
          <w:trHeight w:val="415"/>
          <w:jc w:val="center"/>
        </w:trPr>
        <w:tc>
          <w:tcPr>
            <w:tcW w:w="9601" w:type="dxa"/>
            <w:gridSpan w:val="11"/>
            <w:tcBorders>
              <w:top w:val="single" w:sz="4" w:space="0" w:color="auto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65E76F03" w14:textId="77777777" w:rsidR="00157F34" w:rsidRPr="00E30EF6" w:rsidRDefault="00157F34" w:rsidP="002C0A3E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hAnsi="Times New Roman" w:cs="Times New Roman"/>
                <w:sz w:val="20"/>
                <w:szCs w:val="20"/>
              </w:rPr>
              <w:t>Stress of Nitinol stick (</w:t>
            </w:r>
            <w:proofErr w:type="spellStart"/>
            <w:r w:rsidRPr="00E30EF6">
              <w:rPr>
                <w:rFonts w:ascii="Times New Roman" w:hAnsi="Times New Roman" w:cs="Times New Roman"/>
                <w:sz w:val="20"/>
                <w:szCs w:val="20"/>
              </w:rPr>
              <w:t>Mpa</w:t>
            </w:r>
            <w:proofErr w:type="spellEnd"/>
            <w:r w:rsidRPr="00E30EF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7F34" w:rsidRPr="00E30EF6" w14:paraId="0B55E911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1DBEC80B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674" w:type="dxa"/>
            <w:gridSpan w:val="2"/>
            <w:tcBorders>
              <w:top w:val="single" w:sz="4" w:space="0" w:color="FFFFFF"/>
              <w:left w:val="single" w:sz="4" w:space="0" w:color="FFFFFF" w:themeColor="background1"/>
              <w:bottom w:val="single" w:sz="4" w:space="0" w:color="auto"/>
              <w:right w:val="single" w:sz="4" w:space="0" w:color="FFFFFF"/>
            </w:tcBorders>
          </w:tcPr>
          <w:p w14:paraId="3B0D0A2A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76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 w:themeColor="background1"/>
            </w:tcBorders>
          </w:tcPr>
          <w:p w14:paraId="7E4BC1A0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39.5</w:t>
            </w:r>
          </w:p>
        </w:tc>
        <w:tc>
          <w:tcPr>
            <w:tcW w:w="1675" w:type="dxa"/>
            <w:gridSpan w:val="2"/>
            <w:tcBorders>
              <w:top w:val="single" w:sz="4" w:space="0" w:color="FFFFFF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B500532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675" w:type="dxa"/>
            <w:gridSpan w:val="2"/>
            <w:tcBorders>
              <w:top w:val="single" w:sz="4" w:space="0" w:color="FFFFFF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7E42290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58.4</w:t>
            </w:r>
          </w:p>
        </w:tc>
        <w:tc>
          <w:tcPr>
            <w:tcW w:w="1836" w:type="dxa"/>
            <w:gridSpan w:val="2"/>
            <w:tcBorders>
              <w:top w:val="single" w:sz="4" w:space="0" w:color="FFFFFF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60EA828" w14:textId="77777777" w:rsidR="00157F34" w:rsidRPr="00E30EF6" w:rsidRDefault="00157F34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EF6">
              <w:rPr>
                <w:rFonts w:ascii="Times New Roman" w:eastAsia="標楷體" w:hAnsi="Times New Roman" w:cs="Times New Roman"/>
                <w:sz w:val="20"/>
                <w:szCs w:val="20"/>
              </w:rPr>
              <w:t>101</w:t>
            </w:r>
          </w:p>
        </w:tc>
      </w:tr>
    </w:tbl>
    <w:p w14:paraId="79DADF2E" w14:textId="77777777" w:rsidR="00157F34" w:rsidRPr="00E30EF6" w:rsidRDefault="00157F34" w:rsidP="00157F34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6C53BE5B" w14:textId="13833A18" w:rsidR="00953039" w:rsidRDefault="00953039" w:rsidP="005831FE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</w:p>
    <w:p w14:paraId="781E2846" w14:textId="77777777" w:rsidR="00893F4F" w:rsidRPr="00166FA6" w:rsidRDefault="00893F4F" w:rsidP="00893F4F">
      <w:pPr>
        <w:spacing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 w:rsidRPr="005E1F1E">
        <w:rPr>
          <w:rFonts w:ascii="Times New Roman" w:hAnsi="Times New Roman"/>
          <w:b/>
          <w:bCs/>
          <w:sz w:val="20"/>
          <w:szCs w:val="20"/>
        </w:rPr>
        <w:lastRenderedPageBreak/>
        <w:t>Supplementary</w:t>
      </w:r>
      <w:r w:rsidRPr="00166FA6">
        <w:rPr>
          <w:rFonts w:ascii="Times New Roman" w:hAnsi="Times New Roman"/>
          <w:b/>
          <w:bCs/>
          <w:sz w:val="20"/>
          <w:szCs w:val="20"/>
        </w:rPr>
        <w:t xml:space="preserve"> Table </w:t>
      </w:r>
      <w:r>
        <w:rPr>
          <w:rFonts w:ascii="Times New Roman" w:hAnsi="Times New Roman" w:hint="eastAsia"/>
          <w:b/>
          <w:bCs/>
          <w:sz w:val="20"/>
          <w:szCs w:val="20"/>
        </w:rPr>
        <w:t>3</w:t>
      </w:r>
      <w:r w:rsidRPr="00166FA6">
        <w:rPr>
          <w:rFonts w:ascii="Times New Roman" w:hAnsi="Times New Roman"/>
          <w:b/>
          <w:bCs/>
          <w:sz w:val="20"/>
          <w:szCs w:val="20"/>
        </w:rPr>
        <w:t>.</w:t>
      </w:r>
    </w:p>
    <w:p w14:paraId="37FBEC02" w14:textId="77777777" w:rsidR="00893F4F" w:rsidRPr="00166FA6" w:rsidRDefault="00893F4F" w:rsidP="00893F4F">
      <w:pPr>
        <w:spacing w:line="480" w:lineRule="auto"/>
        <w:rPr>
          <w:rFonts w:ascii="Times New Roman" w:hAnsi="Times New Roman"/>
          <w:sz w:val="20"/>
          <w:szCs w:val="20"/>
        </w:rPr>
      </w:pPr>
      <w:r w:rsidRPr="00166FA6">
        <w:rPr>
          <w:rFonts w:ascii="Times New Roman" w:hAnsi="Times New Roman"/>
          <w:sz w:val="20"/>
          <w:szCs w:val="20"/>
        </w:rPr>
        <w:t xml:space="preserve">The biomechanical analysis of the five finite element models in </w:t>
      </w:r>
      <w:r>
        <w:rPr>
          <w:rFonts w:ascii="Times New Roman" w:hAnsi="Times New Roman" w:hint="eastAsia"/>
          <w:sz w:val="20"/>
          <w:szCs w:val="20"/>
        </w:rPr>
        <w:t>tors</w:t>
      </w:r>
      <w:r w:rsidRPr="00166FA6">
        <w:rPr>
          <w:rFonts w:ascii="Times New Roman" w:hAnsi="Times New Roman"/>
          <w:sz w:val="20"/>
          <w:szCs w:val="20"/>
        </w:rPr>
        <w:t>ion.</w:t>
      </w:r>
    </w:p>
    <w:tbl>
      <w:tblPr>
        <w:tblStyle w:val="afd"/>
        <w:tblW w:w="9601" w:type="dxa"/>
        <w:jc w:val="center"/>
        <w:tblInd w:w="0" w:type="dxa"/>
        <w:tblLook w:val="04A0" w:firstRow="1" w:lastRow="0" w:firstColumn="1" w:lastColumn="0" w:noHBand="0" w:noVBand="1"/>
      </w:tblPr>
      <w:tblGrid>
        <w:gridCol w:w="1065"/>
        <w:gridCol w:w="828"/>
        <w:gridCol w:w="846"/>
        <w:gridCol w:w="865"/>
        <w:gridCol w:w="811"/>
        <w:gridCol w:w="853"/>
        <w:gridCol w:w="822"/>
        <w:gridCol w:w="840"/>
        <w:gridCol w:w="835"/>
        <w:gridCol w:w="914"/>
        <w:gridCol w:w="922"/>
      </w:tblGrid>
      <w:tr w:rsidR="00893F4F" w:rsidRPr="00166FA6" w14:paraId="2E7D5E26" w14:textId="77777777" w:rsidTr="002C0A3E">
        <w:trPr>
          <w:trHeight w:val="399"/>
          <w:jc w:val="center"/>
        </w:trPr>
        <w:tc>
          <w:tcPr>
            <w:tcW w:w="1065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5699D5D4" w14:textId="77777777" w:rsidR="00893F4F" w:rsidRPr="00166FA6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66ACFC55" w14:textId="77777777" w:rsidR="00893F4F" w:rsidRPr="00166FA6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15592C50" w14:textId="77777777" w:rsidR="00893F4F" w:rsidRPr="00166FA6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Nt45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1905ADF7" w14:textId="77777777" w:rsidR="00893F4F" w:rsidRPr="00166FA6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Nt35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09EF995A" w14:textId="77777777" w:rsidR="00893F4F" w:rsidRPr="00166FA6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Nt25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47DAC326" w14:textId="77777777" w:rsidR="00893F4F" w:rsidRPr="00166FA6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Nt15</w:t>
            </w:r>
          </w:p>
        </w:tc>
      </w:tr>
      <w:tr w:rsidR="00893F4F" w:rsidRPr="00166FA6" w14:paraId="77CD44A7" w14:textId="77777777" w:rsidTr="002C0A3E">
        <w:trPr>
          <w:trHeight w:val="344"/>
          <w:jc w:val="center"/>
        </w:trPr>
        <w:tc>
          <w:tcPr>
            <w:tcW w:w="1065" w:type="dxa"/>
            <w:tcBorders>
              <w:top w:val="single" w:sz="4" w:space="0" w:color="auto"/>
              <w:left w:val="single" w:sz="4" w:space="0" w:color="FFFFFF"/>
              <w:bottom w:val="single" w:sz="4" w:space="0" w:color="000000" w:themeColor="text1"/>
              <w:right w:val="single" w:sz="4" w:space="0" w:color="FFFFFF"/>
            </w:tcBorders>
          </w:tcPr>
          <w:p w14:paraId="1A91AD60" w14:textId="77777777" w:rsidR="00893F4F" w:rsidRPr="00607DAB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607DAB">
              <w:rPr>
                <w:rFonts w:ascii="Times New Roman" w:eastAsia="標楷體" w:hAnsi="Times New Roman" w:cs="Times New Roman"/>
                <w:sz w:val="20"/>
                <w:szCs w:val="20"/>
              </w:rPr>
              <w:t>Preload (N)</w:t>
            </w:r>
          </w:p>
        </w:tc>
        <w:tc>
          <w:tcPr>
            <w:tcW w:w="8536" w:type="dxa"/>
            <w:gridSpan w:val="10"/>
            <w:tcBorders>
              <w:top w:val="single" w:sz="4" w:space="0" w:color="auto"/>
              <w:left w:val="single" w:sz="4" w:space="0" w:color="FFFFFF"/>
              <w:bottom w:val="single" w:sz="4" w:space="0" w:color="000000" w:themeColor="text1"/>
              <w:right w:val="single" w:sz="4" w:space="0" w:color="FFFFFF"/>
            </w:tcBorders>
          </w:tcPr>
          <w:p w14:paraId="61B4FFFC" w14:textId="77777777" w:rsidR="00893F4F" w:rsidRPr="009972FE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150</w:t>
            </w:r>
          </w:p>
        </w:tc>
      </w:tr>
      <w:tr w:rsidR="00893F4F" w:rsidRPr="00166FA6" w14:paraId="3A771E26" w14:textId="77777777" w:rsidTr="002C0A3E">
        <w:trPr>
          <w:trHeight w:val="446"/>
          <w:jc w:val="center"/>
        </w:trPr>
        <w:tc>
          <w:tcPr>
            <w:tcW w:w="1065" w:type="dxa"/>
            <w:tcBorders>
              <w:top w:val="single" w:sz="4" w:space="0" w:color="000000" w:themeColor="text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18CFC045" w14:textId="77777777" w:rsidR="00893F4F" w:rsidRPr="00607DAB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607DAB">
              <w:rPr>
                <w:rFonts w:ascii="Times New Roman" w:eastAsia="標楷體" w:hAnsi="Times New Roman" w:cs="Times New Roman"/>
                <w:sz w:val="20"/>
                <w:szCs w:val="20"/>
              </w:rPr>
              <w:t>Moment</w:t>
            </w:r>
          </w:p>
          <w:p w14:paraId="750FC572" w14:textId="77777777" w:rsidR="00893F4F" w:rsidRPr="00607DAB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607DAB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(</w:t>
            </w:r>
            <w:r w:rsidRPr="00607DAB">
              <w:rPr>
                <w:rFonts w:ascii="Times New Roman" w:eastAsia="標楷體" w:hAnsi="Times New Roman" w:cs="Times New Roman"/>
                <w:sz w:val="20"/>
                <w:szCs w:val="20"/>
              </w:rPr>
              <w:t>Nm)</w:t>
            </w:r>
          </w:p>
        </w:tc>
        <w:tc>
          <w:tcPr>
            <w:tcW w:w="1674" w:type="dxa"/>
            <w:gridSpan w:val="2"/>
            <w:tcBorders>
              <w:top w:val="single" w:sz="4" w:space="0" w:color="000000" w:themeColor="text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791690F5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29.0</w:t>
            </w:r>
          </w:p>
        </w:tc>
        <w:tc>
          <w:tcPr>
            <w:tcW w:w="1676" w:type="dxa"/>
            <w:gridSpan w:val="2"/>
            <w:tcBorders>
              <w:top w:val="single" w:sz="4" w:space="0" w:color="000000" w:themeColor="text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71C41298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31.9</w:t>
            </w:r>
          </w:p>
        </w:tc>
        <w:tc>
          <w:tcPr>
            <w:tcW w:w="1675" w:type="dxa"/>
            <w:gridSpan w:val="2"/>
            <w:tcBorders>
              <w:top w:val="single" w:sz="4" w:space="0" w:color="000000" w:themeColor="text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0A0A3A59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31.3</w:t>
            </w:r>
          </w:p>
        </w:tc>
        <w:tc>
          <w:tcPr>
            <w:tcW w:w="1675" w:type="dxa"/>
            <w:gridSpan w:val="2"/>
            <w:tcBorders>
              <w:top w:val="single" w:sz="4" w:space="0" w:color="000000" w:themeColor="text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456D15D0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30.2</w:t>
            </w:r>
          </w:p>
        </w:tc>
        <w:tc>
          <w:tcPr>
            <w:tcW w:w="1836" w:type="dxa"/>
            <w:gridSpan w:val="2"/>
            <w:tcBorders>
              <w:top w:val="single" w:sz="4" w:space="0" w:color="000000" w:themeColor="text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04EAB039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29.6</w:t>
            </w:r>
          </w:p>
        </w:tc>
      </w:tr>
      <w:tr w:rsidR="00893F4F" w:rsidRPr="00166FA6" w14:paraId="6BB4FE2C" w14:textId="77777777" w:rsidTr="002C0A3E">
        <w:trPr>
          <w:trHeight w:val="386"/>
          <w:jc w:val="center"/>
        </w:trPr>
        <w:tc>
          <w:tcPr>
            <w:tcW w:w="9601" w:type="dxa"/>
            <w:gridSpan w:val="11"/>
            <w:tcBorders>
              <w:top w:val="single" w:sz="4" w:space="0" w:color="auto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6CC6E6D" w14:textId="77777777" w:rsidR="00893F4F" w:rsidRPr="00607DAB" w:rsidRDefault="00893F4F" w:rsidP="002C0A3E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607DAB">
              <w:rPr>
                <w:rFonts w:ascii="Times New Roman" w:hAnsi="Times New Roman" w:cs="Times New Roman"/>
                <w:sz w:val="20"/>
                <w:szCs w:val="20"/>
              </w:rPr>
              <w:t>Intervertebral range of motion (degree)</w:t>
            </w:r>
          </w:p>
        </w:tc>
      </w:tr>
      <w:tr w:rsidR="00893F4F" w:rsidRPr="00166FA6" w14:paraId="2B1061B4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987CF21" w14:textId="77777777" w:rsidR="00893F4F" w:rsidRPr="00166FA6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L1-L2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A21E342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3.85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1180C47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4.13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29BED91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4.07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2F58B1F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3.96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0E70DFD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3.91</w:t>
            </w:r>
          </w:p>
        </w:tc>
      </w:tr>
      <w:tr w:rsidR="00893F4F" w:rsidRPr="00166FA6" w14:paraId="3FAECFEA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E80F21C" w14:textId="77777777" w:rsidR="00893F4F" w:rsidRPr="00166FA6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L2-L3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3D4ED19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4.08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A989227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4.28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A2BB33E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4.24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9881987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4.16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5483F3E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4.12</w:t>
            </w:r>
          </w:p>
        </w:tc>
      </w:tr>
      <w:tr w:rsidR="00893F4F" w:rsidRPr="00166FA6" w14:paraId="30C19FF1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06B2C29" w14:textId="77777777" w:rsidR="00893F4F" w:rsidRPr="00166FA6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L3-L4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A89E6CE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4.60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768325F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3.79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3612F91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4.01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26AAB56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4.22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13BDE08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4.40</w:t>
            </w:r>
          </w:p>
        </w:tc>
      </w:tr>
      <w:tr w:rsidR="00893F4F" w:rsidRPr="00166FA6" w14:paraId="7E211C3E" w14:textId="77777777" w:rsidTr="002C0A3E">
        <w:trPr>
          <w:trHeight w:val="399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F219B86" w14:textId="77777777" w:rsidR="00893F4F" w:rsidRPr="00166FA6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L4-L5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7581549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6.27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9354E70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6.62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D0EEC03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6.55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0811A50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6.41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3DB4635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6.33</w:t>
            </w:r>
          </w:p>
        </w:tc>
      </w:tr>
      <w:tr w:rsidR="00893F4F" w:rsidRPr="00166FA6" w14:paraId="2B61E1C7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5745712E" w14:textId="77777777" w:rsidR="00893F4F" w:rsidRPr="00166FA6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1E13D8E4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18.80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7A745ADF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18.82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5CCF181E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18.87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0FDD2186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18.75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315BD75D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18.76</w:t>
            </w:r>
          </w:p>
        </w:tc>
      </w:tr>
      <w:tr w:rsidR="00893F4F" w:rsidRPr="00166FA6" w14:paraId="006776A8" w14:textId="77777777" w:rsidTr="002C0A3E">
        <w:trPr>
          <w:trHeight w:val="415"/>
          <w:jc w:val="center"/>
        </w:trPr>
        <w:tc>
          <w:tcPr>
            <w:tcW w:w="9601" w:type="dxa"/>
            <w:gridSpan w:val="11"/>
            <w:tcBorders>
              <w:top w:val="single" w:sz="4" w:space="0" w:color="auto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51F64B6" w14:textId="77777777" w:rsidR="00893F4F" w:rsidRPr="009972FE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hAnsi="Times New Roman" w:cs="Times New Roman"/>
                <w:sz w:val="20"/>
                <w:szCs w:val="20"/>
              </w:rPr>
              <w:t>Stress of intervertebral disc</w:t>
            </w: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Kpa</w:t>
            </w:r>
            <w:proofErr w:type="spellEnd"/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</w:tr>
      <w:tr w:rsidR="00893F4F" w:rsidRPr="00166FA6" w14:paraId="0D90E354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C3FCB06" w14:textId="77777777" w:rsidR="00893F4F" w:rsidRPr="00166FA6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L1-L2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65C5D4D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683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0743D13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740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657BD2B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728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F010E76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707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69497D1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694</w:t>
            </w:r>
          </w:p>
        </w:tc>
      </w:tr>
      <w:tr w:rsidR="00893F4F" w:rsidRPr="00166FA6" w14:paraId="4DF5B6DB" w14:textId="77777777" w:rsidTr="002C0A3E">
        <w:trPr>
          <w:trHeight w:val="399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A6DBC0D" w14:textId="77777777" w:rsidR="00893F4F" w:rsidRPr="00166FA6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L2-L3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ED3EA7B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678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2D74D86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722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8C5C32D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722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5DD89B7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687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EF8E855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675</w:t>
            </w:r>
          </w:p>
        </w:tc>
      </w:tr>
      <w:tr w:rsidR="00893F4F" w:rsidRPr="00166FA6" w14:paraId="7642DF68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674CF51" w14:textId="77777777" w:rsidR="00893F4F" w:rsidRPr="00166FA6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L3-L4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A423583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751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90BA952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611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F6B9A9C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611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E173B1F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696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C43F60C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731</w:t>
            </w:r>
          </w:p>
        </w:tc>
      </w:tr>
      <w:tr w:rsidR="00893F4F" w:rsidRPr="00166FA6" w14:paraId="5831B39F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7E8189B2" w14:textId="77777777" w:rsidR="00893F4F" w:rsidRPr="00166FA6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L4-L5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4A8C67AD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927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077234FD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1020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436778EB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1020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7396B33F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968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77677CF5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950</w:t>
            </w:r>
          </w:p>
        </w:tc>
      </w:tr>
      <w:tr w:rsidR="00893F4F" w:rsidRPr="00166FA6" w14:paraId="665CC919" w14:textId="77777777" w:rsidTr="002C0A3E">
        <w:trPr>
          <w:trHeight w:val="415"/>
          <w:jc w:val="center"/>
        </w:trPr>
        <w:tc>
          <w:tcPr>
            <w:tcW w:w="9601" w:type="dxa"/>
            <w:gridSpan w:val="11"/>
            <w:tcBorders>
              <w:top w:val="single" w:sz="4" w:space="0" w:color="auto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5C4B4E8" w14:textId="77777777" w:rsidR="00893F4F" w:rsidRPr="009972FE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hAnsi="Times New Roman" w:cs="Times New Roman"/>
                <w:sz w:val="20"/>
                <w:szCs w:val="20"/>
              </w:rPr>
              <w:t>Facet contact forces</w:t>
            </w: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(N)</w:t>
            </w:r>
          </w:p>
        </w:tc>
      </w:tr>
      <w:tr w:rsidR="00893F4F" w:rsidRPr="00166FA6" w14:paraId="4E72C333" w14:textId="77777777" w:rsidTr="002C0A3E">
        <w:trPr>
          <w:trHeight w:val="399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09BB35B" w14:textId="77777777" w:rsidR="00893F4F" w:rsidRPr="00166FA6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03C536B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Left</w:t>
            </w:r>
          </w:p>
        </w:tc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55913E6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Right</w:t>
            </w:r>
          </w:p>
        </w:tc>
        <w:tc>
          <w:tcPr>
            <w:tcW w:w="8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55D4B34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Left</w:t>
            </w:r>
          </w:p>
        </w:tc>
        <w:tc>
          <w:tcPr>
            <w:tcW w:w="811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71ACBE8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Right</w:t>
            </w:r>
          </w:p>
        </w:tc>
        <w:tc>
          <w:tcPr>
            <w:tcW w:w="853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A0D37BC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Left</w:t>
            </w: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81FE077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Right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9F325C6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Left</w:t>
            </w:r>
          </w:p>
        </w:tc>
        <w:tc>
          <w:tcPr>
            <w:tcW w:w="83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FFCF006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Right</w:t>
            </w:r>
          </w:p>
        </w:tc>
        <w:tc>
          <w:tcPr>
            <w:tcW w:w="914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59100E2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Left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6DB8464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Right</w:t>
            </w:r>
          </w:p>
        </w:tc>
      </w:tr>
      <w:tr w:rsidR="00893F4F" w:rsidRPr="00166FA6" w14:paraId="1DB8F6A7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3B75153" w14:textId="77777777" w:rsidR="00893F4F" w:rsidRPr="00166FA6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L1-L2</w:t>
            </w:r>
          </w:p>
        </w:tc>
        <w:tc>
          <w:tcPr>
            <w:tcW w:w="828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AB78FCE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F14A394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336</w:t>
            </w:r>
          </w:p>
        </w:tc>
        <w:tc>
          <w:tcPr>
            <w:tcW w:w="8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5D46B7C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1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12C64AA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371</w:t>
            </w:r>
          </w:p>
        </w:tc>
        <w:tc>
          <w:tcPr>
            <w:tcW w:w="853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F1EA7D3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61909DE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363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99C56AD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DB5FA33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349</w:t>
            </w:r>
          </w:p>
        </w:tc>
        <w:tc>
          <w:tcPr>
            <w:tcW w:w="914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94C37B8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C02425F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342</w:t>
            </w:r>
          </w:p>
        </w:tc>
      </w:tr>
      <w:tr w:rsidR="00893F4F" w:rsidRPr="00166FA6" w14:paraId="599BC5A5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BDB2AB9" w14:textId="77777777" w:rsidR="00893F4F" w:rsidRPr="00166FA6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L2-L3</w:t>
            </w:r>
          </w:p>
        </w:tc>
        <w:tc>
          <w:tcPr>
            <w:tcW w:w="828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202F50B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67F67CF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336</w:t>
            </w:r>
          </w:p>
        </w:tc>
        <w:tc>
          <w:tcPr>
            <w:tcW w:w="8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0BE4E9D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1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FDAA26B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374</w:t>
            </w:r>
          </w:p>
        </w:tc>
        <w:tc>
          <w:tcPr>
            <w:tcW w:w="853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195C45A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99A9699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366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A90469F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BF20FD5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351</w:t>
            </w:r>
          </w:p>
        </w:tc>
        <w:tc>
          <w:tcPr>
            <w:tcW w:w="914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05668ED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E03FA07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343</w:t>
            </w:r>
          </w:p>
        </w:tc>
      </w:tr>
      <w:tr w:rsidR="00893F4F" w:rsidRPr="00166FA6" w14:paraId="23170051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7FA2262" w14:textId="77777777" w:rsidR="00893F4F" w:rsidRPr="00166FA6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L3-L4</w:t>
            </w:r>
          </w:p>
        </w:tc>
        <w:tc>
          <w:tcPr>
            <w:tcW w:w="828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205E277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6CDD968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336</w:t>
            </w:r>
          </w:p>
        </w:tc>
        <w:tc>
          <w:tcPr>
            <w:tcW w:w="8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21A2D04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1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13DE22B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853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E1A853A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A75FAC9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245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B22961B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8E586A4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285</w:t>
            </w:r>
          </w:p>
        </w:tc>
        <w:tc>
          <w:tcPr>
            <w:tcW w:w="914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86B0CBC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DD442E5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323</w:t>
            </w:r>
          </w:p>
        </w:tc>
      </w:tr>
      <w:tr w:rsidR="00893F4F" w:rsidRPr="00166FA6" w14:paraId="7FC5622E" w14:textId="77777777" w:rsidTr="002C0A3E">
        <w:trPr>
          <w:trHeight w:val="399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4473F4F3" w14:textId="77777777" w:rsidR="00893F4F" w:rsidRPr="00166FA6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L4-L5</w:t>
            </w:r>
          </w:p>
        </w:tc>
        <w:tc>
          <w:tcPr>
            <w:tcW w:w="828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2F88D9BB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3015B167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344</w:t>
            </w:r>
          </w:p>
        </w:tc>
        <w:tc>
          <w:tcPr>
            <w:tcW w:w="8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4B43876C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1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78AF0D40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389</w:t>
            </w:r>
          </w:p>
        </w:tc>
        <w:tc>
          <w:tcPr>
            <w:tcW w:w="853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6E9C5A57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7F42B2D0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3CD2D577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7F541277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363</w:t>
            </w:r>
          </w:p>
        </w:tc>
        <w:tc>
          <w:tcPr>
            <w:tcW w:w="914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57555012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7EEDB1A7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354</w:t>
            </w:r>
          </w:p>
        </w:tc>
      </w:tr>
      <w:tr w:rsidR="00893F4F" w:rsidRPr="00166FA6" w14:paraId="0B9ECAE6" w14:textId="77777777" w:rsidTr="002C0A3E">
        <w:trPr>
          <w:trHeight w:val="415"/>
          <w:jc w:val="center"/>
        </w:trPr>
        <w:tc>
          <w:tcPr>
            <w:tcW w:w="9601" w:type="dxa"/>
            <w:gridSpan w:val="11"/>
            <w:tcBorders>
              <w:top w:val="single" w:sz="4" w:space="0" w:color="auto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2546B22" w14:textId="77777777" w:rsidR="00893F4F" w:rsidRPr="009972FE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Stress of screws (MPa)</w:t>
            </w:r>
          </w:p>
        </w:tc>
      </w:tr>
      <w:tr w:rsidR="00893F4F" w:rsidRPr="00166FA6" w14:paraId="20E0B7E3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65DAA156" w14:textId="77777777" w:rsidR="00893F4F" w:rsidRPr="00166FA6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0F6C3A89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460E4886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2D0123B5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1FC3A73B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2FF3390F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98.9</w:t>
            </w:r>
          </w:p>
        </w:tc>
      </w:tr>
      <w:tr w:rsidR="00893F4F" w:rsidRPr="00166FA6" w14:paraId="2D9B79AB" w14:textId="77777777" w:rsidTr="002C0A3E">
        <w:trPr>
          <w:trHeight w:val="415"/>
          <w:jc w:val="center"/>
        </w:trPr>
        <w:tc>
          <w:tcPr>
            <w:tcW w:w="9601" w:type="dxa"/>
            <w:gridSpan w:val="11"/>
            <w:tcBorders>
              <w:top w:val="single" w:sz="4" w:space="0" w:color="auto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7FB4539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hAnsi="Times New Roman" w:cs="Times New Roman"/>
                <w:sz w:val="20"/>
                <w:szCs w:val="20"/>
              </w:rPr>
              <w:t>Stress of PCU shell (</w:t>
            </w:r>
            <w:proofErr w:type="spellStart"/>
            <w:r w:rsidRPr="009972FE">
              <w:rPr>
                <w:rFonts w:ascii="Times New Roman" w:hAnsi="Times New Roman" w:cs="Times New Roman"/>
                <w:sz w:val="20"/>
                <w:szCs w:val="20"/>
              </w:rPr>
              <w:t>Mpa</w:t>
            </w:r>
            <w:proofErr w:type="spellEnd"/>
            <w:r w:rsidRPr="009972F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893F4F" w:rsidRPr="00166FA6" w14:paraId="63580C88" w14:textId="77777777" w:rsidTr="002C0A3E">
        <w:trPr>
          <w:trHeight w:val="399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4097666B" w14:textId="77777777" w:rsidR="00893F4F" w:rsidRPr="00166FA6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0B40F3C9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55D5227C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17.4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6C98DF49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7.6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3FBAF778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02B48B7E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4.6</w:t>
            </w:r>
          </w:p>
        </w:tc>
      </w:tr>
      <w:tr w:rsidR="00893F4F" w:rsidRPr="00166FA6" w14:paraId="5A5B2F63" w14:textId="77777777" w:rsidTr="002C0A3E">
        <w:trPr>
          <w:trHeight w:val="415"/>
          <w:jc w:val="center"/>
        </w:trPr>
        <w:tc>
          <w:tcPr>
            <w:tcW w:w="9601" w:type="dxa"/>
            <w:gridSpan w:val="11"/>
            <w:tcBorders>
              <w:top w:val="single" w:sz="4" w:space="0" w:color="auto"/>
              <w:left w:val="single" w:sz="4" w:space="0" w:color="FFFFFF"/>
              <w:bottom w:val="nil"/>
              <w:right w:val="single" w:sz="4" w:space="0" w:color="FFFFFF"/>
            </w:tcBorders>
          </w:tcPr>
          <w:p w14:paraId="43E59A3F" w14:textId="77777777" w:rsidR="00893F4F" w:rsidRPr="009972FE" w:rsidRDefault="00893F4F" w:rsidP="002C0A3E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hAnsi="Times New Roman" w:cs="Times New Roman"/>
                <w:sz w:val="20"/>
                <w:szCs w:val="20"/>
              </w:rPr>
              <w:t>Stress of Nitinol stick (</w:t>
            </w:r>
            <w:proofErr w:type="spellStart"/>
            <w:r w:rsidRPr="009972FE">
              <w:rPr>
                <w:rFonts w:ascii="Times New Roman" w:hAnsi="Times New Roman" w:cs="Times New Roman"/>
                <w:sz w:val="20"/>
                <w:szCs w:val="20"/>
              </w:rPr>
              <w:t>Mpa</w:t>
            </w:r>
            <w:proofErr w:type="spellEnd"/>
            <w:r w:rsidRPr="009972F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893F4F" w:rsidRPr="00166FA6" w14:paraId="67E429B8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7735D442" w14:textId="77777777" w:rsidR="00893F4F" w:rsidRPr="00166FA6" w:rsidRDefault="00893F4F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674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671CEC5F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76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5BA4F737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219</w:t>
            </w:r>
          </w:p>
        </w:tc>
        <w:tc>
          <w:tcPr>
            <w:tcW w:w="1675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62ACD8BD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324</w:t>
            </w:r>
          </w:p>
        </w:tc>
        <w:tc>
          <w:tcPr>
            <w:tcW w:w="1675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1C03A9BF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383</w:t>
            </w:r>
          </w:p>
        </w:tc>
        <w:tc>
          <w:tcPr>
            <w:tcW w:w="1836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5393CB1E" w14:textId="77777777" w:rsidR="00893F4F" w:rsidRPr="009972FE" w:rsidRDefault="00893F4F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972FE">
              <w:rPr>
                <w:rFonts w:ascii="Times New Roman" w:eastAsia="標楷體" w:hAnsi="Times New Roman" w:cs="Times New Roman"/>
                <w:sz w:val="20"/>
                <w:szCs w:val="20"/>
              </w:rPr>
              <w:t>381</w:t>
            </w:r>
          </w:p>
        </w:tc>
      </w:tr>
    </w:tbl>
    <w:p w14:paraId="3721604B" w14:textId="77777777" w:rsidR="00893F4F" w:rsidRPr="00166FA6" w:rsidRDefault="00893F4F" w:rsidP="00893F4F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2C585820" w14:textId="39F4C16C" w:rsidR="00157F34" w:rsidRDefault="00157F34" w:rsidP="005831FE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</w:p>
    <w:p w14:paraId="46C3B786" w14:textId="77777777" w:rsidR="002C0A3E" w:rsidRPr="00166FA6" w:rsidRDefault="002C0A3E" w:rsidP="002C0A3E">
      <w:pPr>
        <w:spacing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 w:rsidRPr="005E1F1E">
        <w:rPr>
          <w:rFonts w:ascii="Times New Roman" w:hAnsi="Times New Roman"/>
          <w:b/>
          <w:bCs/>
          <w:sz w:val="20"/>
          <w:szCs w:val="20"/>
        </w:rPr>
        <w:lastRenderedPageBreak/>
        <w:t>Supplementary</w:t>
      </w:r>
      <w:r w:rsidRPr="00166FA6">
        <w:rPr>
          <w:rFonts w:ascii="Times New Roman" w:hAnsi="Times New Roman"/>
          <w:b/>
          <w:bCs/>
          <w:sz w:val="20"/>
          <w:szCs w:val="20"/>
        </w:rPr>
        <w:t xml:space="preserve"> Table </w:t>
      </w:r>
      <w:r>
        <w:rPr>
          <w:rFonts w:ascii="Times New Roman" w:hAnsi="Times New Roman" w:hint="eastAsia"/>
          <w:b/>
          <w:bCs/>
          <w:sz w:val="20"/>
          <w:szCs w:val="20"/>
        </w:rPr>
        <w:t>4</w:t>
      </w:r>
      <w:r w:rsidRPr="00166FA6">
        <w:rPr>
          <w:rFonts w:ascii="Times New Roman" w:hAnsi="Times New Roman"/>
          <w:b/>
          <w:bCs/>
          <w:sz w:val="20"/>
          <w:szCs w:val="20"/>
        </w:rPr>
        <w:t>.</w:t>
      </w:r>
    </w:p>
    <w:p w14:paraId="5D646E50" w14:textId="77777777" w:rsidR="002C0A3E" w:rsidRPr="00166FA6" w:rsidRDefault="002C0A3E" w:rsidP="002C0A3E">
      <w:pPr>
        <w:spacing w:line="480" w:lineRule="auto"/>
        <w:rPr>
          <w:rFonts w:ascii="Times New Roman" w:hAnsi="Times New Roman"/>
          <w:sz w:val="20"/>
          <w:szCs w:val="20"/>
        </w:rPr>
      </w:pPr>
      <w:r w:rsidRPr="00166FA6">
        <w:rPr>
          <w:rFonts w:ascii="Times New Roman" w:hAnsi="Times New Roman"/>
          <w:sz w:val="20"/>
          <w:szCs w:val="20"/>
        </w:rPr>
        <w:t xml:space="preserve">The biomechanical analysis of the five finite element models in </w:t>
      </w:r>
      <w:r>
        <w:rPr>
          <w:rFonts w:ascii="Times New Roman" w:hAnsi="Times New Roman" w:hint="eastAsia"/>
          <w:sz w:val="20"/>
          <w:szCs w:val="20"/>
        </w:rPr>
        <w:t>lateral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bending</w:t>
      </w:r>
      <w:r w:rsidRPr="00166FA6">
        <w:rPr>
          <w:rFonts w:ascii="Times New Roman" w:hAnsi="Times New Roman"/>
          <w:sz w:val="20"/>
          <w:szCs w:val="20"/>
        </w:rPr>
        <w:t>.</w:t>
      </w:r>
    </w:p>
    <w:tbl>
      <w:tblPr>
        <w:tblStyle w:val="afd"/>
        <w:tblW w:w="9601" w:type="dxa"/>
        <w:jc w:val="center"/>
        <w:tblInd w:w="0" w:type="dxa"/>
        <w:tblLook w:val="04A0" w:firstRow="1" w:lastRow="0" w:firstColumn="1" w:lastColumn="0" w:noHBand="0" w:noVBand="1"/>
      </w:tblPr>
      <w:tblGrid>
        <w:gridCol w:w="1065"/>
        <w:gridCol w:w="828"/>
        <w:gridCol w:w="846"/>
        <w:gridCol w:w="865"/>
        <w:gridCol w:w="811"/>
        <w:gridCol w:w="853"/>
        <w:gridCol w:w="822"/>
        <w:gridCol w:w="840"/>
        <w:gridCol w:w="835"/>
        <w:gridCol w:w="914"/>
        <w:gridCol w:w="922"/>
      </w:tblGrid>
      <w:tr w:rsidR="002C0A3E" w:rsidRPr="00166FA6" w14:paraId="59C8F2C3" w14:textId="77777777" w:rsidTr="002C0A3E">
        <w:trPr>
          <w:trHeight w:val="399"/>
          <w:jc w:val="center"/>
        </w:trPr>
        <w:tc>
          <w:tcPr>
            <w:tcW w:w="1065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70E8DCB5" w14:textId="77777777" w:rsidR="002C0A3E" w:rsidRPr="00166FA6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3068104E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23464040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Nt45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591BAEC4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Nt35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160C750A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Nt25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76F2C052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Nt15</w:t>
            </w:r>
          </w:p>
        </w:tc>
      </w:tr>
      <w:tr w:rsidR="002C0A3E" w:rsidRPr="00166FA6" w14:paraId="3B202898" w14:textId="77777777" w:rsidTr="002C0A3E">
        <w:trPr>
          <w:trHeight w:val="344"/>
          <w:jc w:val="center"/>
        </w:trPr>
        <w:tc>
          <w:tcPr>
            <w:tcW w:w="1065" w:type="dxa"/>
            <w:tcBorders>
              <w:top w:val="single" w:sz="4" w:space="0" w:color="auto"/>
              <w:left w:val="single" w:sz="4" w:space="0" w:color="FFFFFF"/>
              <w:bottom w:val="single" w:sz="4" w:space="0" w:color="000000" w:themeColor="text1"/>
              <w:right w:val="single" w:sz="4" w:space="0" w:color="FFFFFF"/>
            </w:tcBorders>
          </w:tcPr>
          <w:p w14:paraId="0D160F1D" w14:textId="77777777" w:rsidR="002C0A3E" w:rsidRPr="00A12417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12417">
              <w:rPr>
                <w:rFonts w:ascii="Times New Roman" w:eastAsia="標楷體" w:hAnsi="Times New Roman" w:cs="Times New Roman"/>
                <w:sz w:val="20"/>
                <w:szCs w:val="20"/>
              </w:rPr>
              <w:t>Preload (N)</w:t>
            </w:r>
          </w:p>
        </w:tc>
        <w:tc>
          <w:tcPr>
            <w:tcW w:w="8536" w:type="dxa"/>
            <w:gridSpan w:val="10"/>
            <w:tcBorders>
              <w:top w:val="single" w:sz="4" w:space="0" w:color="auto"/>
              <w:left w:val="single" w:sz="4" w:space="0" w:color="FFFFFF"/>
              <w:bottom w:val="single" w:sz="4" w:space="0" w:color="000000" w:themeColor="text1"/>
              <w:right w:val="single" w:sz="4" w:space="0" w:color="FFFFFF"/>
            </w:tcBorders>
          </w:tcPr>
          <w:p w14:paraId="224E9112" w14:textId="77777777" w:rsidR="002C0A3E" w:rsidRPr="00C805FB" w:rsidRDefault="002C0A3E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150</w:t>
            </w:r>
          </w:p>
        </w:tc>
      </w:tr>
      <w:tr w:rsidR="002C0A3E" w:rsidRPr="00166FA6" w14:paraId="2E289FB7" w14:textId="77777777" w:rsidTr="002C0A3E">
        <w:trPr>
          <w:trHeight w:val="446"/>
          <w:jc w:val="center"/>
        </w:trPr>
        <w:tc>
          <w:tcPr>
            <w:tcW w:w="1065" w:type="dxa"/>
            <w:tcBorders>
              <w:top w:val="single" w:sz="4" w:space="0" w:color="000000" w:themeColor="text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5BC22CE1" w14:textId="77777777" w:rsidR="002C0A3E" w:rsidRPr="00A12417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12417">
              <w:rPr>
                <w:rFonts w:ascii="Times New Roman" w:eastAsia="標楷體" w:hAnsi="Times New Roman" w:cs="Times New Roman"/>
                <w:sz w:val="20"/>
                <w:szCs w:val="20"/>
              </w:rPr>
              <w:t>Moment</w:t>
            </w:r>
          </w:p>
          <w:p w14:paraId="43408F87" w14:textId="77777777" w:rsidR="002C0A3E" w:rsidRPr="00A12417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12417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(</w:t>
            </w:r>
            <w:r w:rsidRPr="00A12417">
              <w:rPr>
                <w:rFonts w:ascii="Times New Roman" w:eastAsia="標楷體" w:hAnsi="Times New Roman" w:cs="Times New Roman"/>
                <w:sz w:val="20"/>
                <w:szCs w:val="20"/>
              </w:rPr>
              <w:t>Nm)</w:t>
            </w:r>
          </w:p>
        </w:tc>
        <w:tc>
          <w:tcPr>
            <w:tcW w:w="1674" w:type="dxa"/>
            <w:gridSpan w:val="2"/>
            <w:tcBorders>
              <w:top w:val="single" w:sz="4" w:space="0" w:color="000000" w:themeColor="text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1ECEF514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19.1</w:t>
            </w:r>
          </w:p>
        </w:tc>
        <w:tc>
          <w:tcPr>
            <w:tcW w:w="1676" w:type="dxa"/>
            <w:gridSpan w:val="2"/>
            <w:tcBorders>
              <w:top w:val="single" w:sz="4" w:space="0" w:color="000000" w:themeColor="text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049CBB3D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1675" w:type="dxa"/>
            <w:gridSpan w:val="2"/>
            <w:tcBorders>
              <w:top w:val="single" w:sz="4" w:space="0" w:color="000000" w:themeColor="text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0BC7C4C4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1675" w:type="dxa"/>
            <w:gridSpan w:val="2"/>
            <w:tcBorders>
              <w:top w:val="single" w:sz="4" w:space="0" w:color="000000" w:themeColor="text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09D45020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1836" w:type="dxa"/>
            <w:gridSpan w:val="2"/>
            <w:tcBorders>
              <w:top w:val="single" w:sz="4" w:space="0" w:color="000000" w:themeColor="text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31128297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22.6</w:t>
            </w:r>
          </w:p>
        </w:tc>
      </w:tr>
      <w:tr w:rsidR="002C0A3E" w:rsidRPr="00166FA6" w14:paraId="4EFC053F" w14:textId="77777777" w:rsidTr="002C0A3E">
        <w:trPr>
          <w:trHeight w:val="386"/>
          <w:jc w:val="center"/>
        </w:trPr>
        <w:tc>
          <w:tcPr>
            <w:tcW w:w="9601" w:type="dxa"/>
            <w:gridSpan w:val="11"/>
            <w:tcBorders>
              <w:top w:val="single" w:sz="4" w:space="0" w:color="auto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784068C" w14:textId="77777777" w:rsidR="002C0A3E" w:rsidRPr="00C805FB" w:rsidRDefault="002C0A3E" w:rsidP="002C0A3E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hAnsi="Times New Roman" w:cs="Times New Roman"/>
                <w:sz w:val="20"/>
                <w:szCs w:val="20"/>
              </w:rPr>
              <w:t>Intervertebral range of motion (degree)</w:t>
            </w:r>
          </w:p>
        </w:tc>
      </w:tr>
      <w:tr w:rsidR="002C0A3E" w:rsidRPr="00166FA6" w14:paraId="16069A8E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5621A4E" w14:textId="77777777" w:rsidR="002C0A3E" w:rsidRPr="00166FA6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L1-L2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F97E2B4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6.12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0E0C7FD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7.25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A652261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7.25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4E4CB89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7.24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86140FB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7.10</w:t>
            </w:r>
          </w:p>
        </w:tc>
      </w:tr>
      <w:tr w:rsidR="002C0A3E" w:rsidRPr="00166FA6" w14:paraId="48B91BDC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663E400" w14:textId="77777777" w:rsidR="002C0A3E" w:rsidRPr="00166FA6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L2-L3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12E8023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6.12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FF671AB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7.15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C737460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7.15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4447D1D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7.14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2808D49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7.01</w:t>
            </w:r>
          </w:p>
        </w:tc>
      </w:tr>
      <w:tr w:rsidR="002C0A3E" w:rsidRPr="00166FA6" w14:paraId="1BBB8630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06EA7F5" w14:textId="77777777" w:rsidR="002C0A3E" w:rsidRPr="00166FA6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L3-L4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02E1E19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6.17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445727B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2.63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745D661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2.77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D3E0282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2.96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EF302B5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3.16</w:t>
            </w:r>
          </w:p>
        </w:tc>
      </w:tr>
      <w:tr w:rsidR="002C0A3E" w:rsidRPr="00166FA6" w14:paraId="01A6797A" w14:textId="77777777" w:rsidTr="002C0A3E">
        <w:trPr>
          <w:trHeight w:val="399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417AE44" w14:textId="77777777" w:rsidR="002C0A3E" w:rsidRPr="00166FA6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L4-L5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B851D7A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6.45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CC8A2B1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7.79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816442F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7.78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942776C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7.76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5EC347C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7.62</w:t>
            </w:r>
          </w:p>
        </w:tc>
      </w:tr>
      <w:tr w:rsidR="002C0A3E" w:rsidRPr="00166FA6" w14:paraId="097C1E32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6A8EFDAE" w14:textId="77777777" w:rsidR="002C0A3E" w:rsidRPr="00166FA6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0AA6FD8B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24.86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435969B4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24.82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5838FEAC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24.95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1D8EF5FC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25.10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107F94CC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24.89</w:t>
            </w:r>
          </w:p>
        </w:tc>
      </w:tr>
      <w:tr w:rsidR="002C0A3E" w:rsidRPr="00166FA6" w14:paraId="65D99194" w14:textId="77777777" w:rsidTr="002C0A3E">
        <w:trPr>
          <w:trHeight w:val="415"/>
          <w:jc w:val="center"/>
        </w:trPr>
        <w:tc>
          <w:tcPr>
            <w:tcW w:w="9601" w:type="dxa"/>
            <w:gridSpan w:val="11"/>
            <w:tcBorders>
              <w:top w:val="single" w:sz="4" w:space="0" w:color="auto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99F0D99" w14:textId="77777777" w:rsidR="002C0A3E" w:rsidRPr="00C805FB" w:rsidRDefault="002C0A3E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hAnsi="Times New Roman" w:cs="Times New Roman"/>
                <w:sz w:val="20"/>
                <w:szCs w:val="20"/>
              </w:rPr>
              <w:t>Stress of intervertebral disc</w:t>
            </w: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Kpa</w:t>
            </w:r>
            <w:proofErr w:type="spellEnd"/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</w:tr>
      <w:tr w:rsidR="002C0A3E" w:rsidRPr="00166FA6" w14:paraId="7DBB09DB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6B2C34A" w14:textId="77777777" w:rsidR="002C0A3E" w:rsidRPr="00166FA6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L1-L2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2FAD6A1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1230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C08DC25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1510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AF24272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AEBE26F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65AA00E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1470</w:t>
            </w:r>
          </w:p>
        </w:tc>
      </w:tr>
      <w:tr w:rsidR="002C0A3E" w:rsidRPr="00166FA6" w14:paraId="1E9D6523" w14:textId="77777777" w:rsidTr="002C0A3E">
        <w:trPr>
          <w:trHeight w:val="399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B760F6C" w14:textId="77777777" w:rsidR="002C0A3E" w:rsidRPr="00166FA6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L2-L3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B3A5543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1160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7E5B991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1440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30CBB6D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1430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A7F36EF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1430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D6B7611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1400</w:t>
            </w:r>
          </w:p>
        </w:tc>
      </w:tr>
      <w:tr w:rsidR="002C0A3E" w:rsidRPr="00166FA6" w14:paraId="1EF94DE7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73DA60A" w14:textId="77777777" w:rsidR="002C0A3E" w:rsidRPr="00166FA6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L3-L4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3179B8F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1130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BB79331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512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C969B43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544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8CF38B8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585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0BFF3D0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621</w:t>
            </w:r>
          </w:p>
        </w:tc>
      </w:tr>
      <w:tr w:rsidR="002C0A3E" w:rsidRPr="00166FA6" w14:paraId="62B0BD51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5D2E5A80" w14:textId="77777777" w:rsidR="002C0A3E" w:rsidRPr="00166FA6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L4-L5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5652DA8F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1040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439775AB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1320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2489F32B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1320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5B428E7D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1320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23613165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1290</w:t>
            </w:r>
          </w:p>
        </w:tc>
      </w:tr>
      <w:tr w:rsidR="002C0A3E" w:rsidRPr="00166FA6" w14:paraId="250EC47B" w14:textId="77777777" w:rsidTr="002C0A3E">
        <w:trPr>
          <w:trHeight w:val="415"/>
          <w:jc w:val="center"/>
        </w:trPr>
        <w:tc>
          <w:tcPr>
            <w:tcW w:w="9601" w:type="dxa"/>
            <w:gridSpan w:val="11"/>
            <w:tcBorders>
              <w:top w:val="single" w:sz="4" w:space="0" w:color="auto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15BAD29" w14:textId="77777777" w:rsidR="002C0A3E" w:rsidRPr="00C805FB" w:rsidRDefault="002C0A3E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hAnsi="Times New Roman" w:cs="Times New Roman"/>
                <w:sz w:val="20"/>
                <w:szCs w:val="20"/>
              </w:rPr>
              <w:t>Facet contact forces</w:t>
            </w: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(N)</w:t>
            </w:r>
          </w:p>
        </w:tc>
      </w:tr>
      <w:tr w:rsidR="002C0A3E" w:rsidRPr="00166FA6" w14:paraId="474BC341" w14:textId="77777777" w:rsidTr="002C0A3E">
        <w:trPr>
          <w:trHeight w:val="399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2945A35" w14:textId="77777777" w:rsidR="002C0A3E" w:rsidRPr="00166FA6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0556D95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Left</w:t>
            </w:r>
          </w:p>
        </w:tc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859CE28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Right</w:t>
            </w:r>
          </w:p>
        </w:tc>
        <w:tc>
          <w:tcPr>
            <w:tcW w:w="8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846DD5A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Left</w:t>
            </w:r>
          </w:p>
        </w:tc>
        <w:tc>
          <w:tcPr>
            <w:tcW w:w="811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1A6933F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Right</w:t>
            </w:r>
          </w:p>
        </w:tc>
        <w:tc>
          <w:tcPr>
            <w:tcW w:w="853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E6BB1A7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Left</w:t>
            </w: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48B1E5E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Right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8190006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Left</w:t>
            </w:r>
          </w:p>
        </w:tc>
        <w:tc>
          <w:tcPr>
            <w:tcW w:w="83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222B409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Right</w:t>
            </w:r>
          </w:p>
        </w:tc>
        <w:tc>
          <w:tcPr>
            <w:tcW w:w="914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861662E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Left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B99D34C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Right</w:t>
            </w:r>
          </w:p>
        </w:tc>
      </w:tr>
      <w:tr w:rsidR="002C0A3E" w:rsidRPr="00166FA6" w14:paraId="7D09FE4D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08E7ABE" w14:textId="77777777" w:rsidR="002C0A3E" w:rsidRPr="00166FA6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L1-L2</w:t>
            </w:r>
          </w:p>
        </w:tc>
        <w:tc>
          <w:tcPr>
            <w:tcW w:w="828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507949B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EDCC004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5BF651E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11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A971FEA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3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2B04321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F0C0AC6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C063A33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3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5F3A26D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14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EAAF8A7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011FC53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9</w:t>
            </w:r>
          </w:p>
        </w:tc>
      </w:tr>
      <w:tr w:rsidR="002C0A3E" w:rsidRPr="00166FA6" w14:paraId="3AF1DAB1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36DBD72" w14:textId="77777777" w:rsidR="002C0A3E" w:rsidRPr="00166FA6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L2-L3</w:t>
            </w:r>
          </w:p>
        </w:tc>
        <w:tc>
          <w:tcPr>
            <w:tcW w:w="828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409806E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B90B06A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8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8CC8BAE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811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A175C63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853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D403B6C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4348902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E78E56B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3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F0635F3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14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C50A3B0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CA46CE2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33</w:t>
            </w:r>
          </w:p>
        </w:tc>
      </w:tr>
      <w:tr w:rsidR="002C0A3E" w:rsidRPr="00166FA6" w14:paraId="5AFD3353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B5F81CE" w14:textId="77777777" w:rsidR="002C0A3E" w:rsidRPr="00166FA6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L3-L4</w:t>
            </w:r>
          </w:p>
        </w:tc>
        <w:tc>
          <w:tcPr>
            <w:tcW w:w="828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A039CF1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7A8B2FB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DE6EA19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1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EAFB3A6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3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58BB6CE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BF0CBF6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FCD6F02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728AD58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E8EC822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6A09EEA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</w:tr>
      <w:tr w:rsidR="002C0A3E" w:rsidRPr="00166FA6" w14:paraId="49912399" w14:textId="77777777" w:rsidTr="002C0A3E">
        <w:trPr>
          <w:trHeight w:val="399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3EA6D975" w14:textId="77777777" w:rsidR="002C0A3E" w:rsidRPr="00166FA6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L4-L5</w:t>
            </w:r>
          </w:p>
        </w:tc>
        <w:tc>
          <w:tcPr>
            <w:tcW w:w="828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21F14355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3FB0E7F3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00BF277A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811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405A30C3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3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5F0D8095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240AADF8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48C0D4C4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83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28AF3C98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65B46171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540B1E2A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0</w:t>
            </w:r>
          </w:p>
        </w:tc>
      </w:tr>
      <w:tr w:rsidR="002C0A3E" w:rsidRPr="00166FA6" w14:paraId="4E7FFAC0" w14:textId="77777777" w:rsidTr="002C0A3E">
        <w:trPr>
          <w:trHeight w:val="415"/>
          <w:jc w:val="center"/>
        </w:trPr>
        <w:tc>
          <w:tcPr>
            <w:tcW w:w="9601" w:type="dxa"/>
            <w:gridSpan w:val="11"/>
            <w:tcBorders>
              <w:top w:val="single" w:sz="4" w:space="0" w:color="auto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00F8576" w14:textId="77777777" w:rsidR="002C0A3E" w:rsidRPr="00C805FB" w:rsidRDefault="002C0A3E" w:rsidP="002C0A3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Stress of screws (MPa)</w:t>
            </w:r>
          </w:p>
        </w:tc>
      </w:tr>
      <w:tr w:rsidR="002C0A3E" w:rsidRPr="00166FA6" w14:paraId="641CC757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1EC36D65" w14:textId="77777777" w:rsidR="002C0A3E" w:rsidRPr="00166FA6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4A4886C5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5B670D8E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1B7FE032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13C8AF50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14FA5F0A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175</w:t>
            </w:r>
          </w:p>
        </w:tc>
      </w:tr>
      <w:tr w:rsidR="002C0A3E" w:rsidRPr="00166FA6" w14:paraId="20F957B7" w14:textId="77777777" w:rsidTr="002C0A3E">
        <w:trPr>
          <w:trHeight w:val="415"/>
          <w:jc w:val="center"/>
        </w:trPr>
        <w:tc>
          <w:tcPr>
            <w:tcW w:w="9601" w:type="dxa"/>
            <w:gridSpan w:val="11"/>
            <w:tcBorders>
              <w:top w:val="single" w:sz="4" w:space="0" w:color="auto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F184419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hAnsi="Times New Roman" w:cs="Times New Roman"/>
                <w:sz w:val="20"/>
                <w:szCs w:val="20"/>
              </w:rPr>
              <w:t>Stress of PCU shell (</w:t>
            </w:r>
            <w:proofErr w:type="spellStart"/>
            <w:r w:rsidRPr="00C805FB">
              <w:rPr>
                <w:rFonts w:ascii="Times New Roman" w:hAnsi="Times New Roman" w:cs="Times New Roman"/>
                <w:sz w:val="20"/>
                <w:szCs w:val="20"/>
              </w:rPr>
              <w:t>Mpa</w:t>
            </w:r>
            <w:proofErr w:type="spellEnd"/>
            <w:r w:rsidRPr="00C805F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C0A3E" w:rsidRPr="00166FA6" w14:paraId="77F195B0" w14:textId="77777777" w:rsidTr="002C0A3E">
        <w:trPr>
          <w:trHeight w:val="399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18A6B8C9" w14:textId="77777777" w:rsidR="002C0A3E" w:rsidRPr="00166FA6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674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4F0BBE6D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7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10953969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6.8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47C83481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1675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66931E04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36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34F36189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7.2</w:t>
            </w:r>
          </w:p>
        </w:tc>
      </w:tr>
      <w:tr w:rsidR="002C0A3E" w:rsidRPr="00166FA6" w14:paraId="044C0873" w14:textId="77777777" w:rsidTr="002C0A3E">
        <w:trPr>
          <w:trHeight w:val="415"/>
          <w:jc w:val="center"/>
        </w:trPr>
        <w:tc>
          <w:tcPr>
            <w:tcW w:w="9601" w:type="dxa"/>
            <w:gridSpan w:val="11"/>
            <w:tcBorders>
              <w:top w:val="single" w:sz="4" w:space="0" w:color="auto"/>
              <w:left w:val="single" w:sz="4" w:space="0" w:color="FFFFFF"/>
              <w:bottom w:val="nil"/>
              <w:right w:val="single" w:sz="4" w:space="0" w:color="FFFFFF"/>
            </w:tcBorders>
          </w:tcPr>
          <w:p w14:paraId="0A0887BD" w14:textId="77777777" w:rsidR="002C0A3E" w:rsidRPr="00C805FB" w:rsidRDefault="002C0A3E" w:rsidP="002C0A3E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hAnsi="Times New Roman" w:cs="Times New Roman"/>
                <w:sz w:val="20"/>
                <w:szCs w:val="20"/>
              </w:rPr>
              <w:t>Stress of Nitinol stick (</w:t>
            </w:r>
            <w:proofErr w:type="spellStart"/>
            <w:r w:rsidRPr="00C805FB">
              <w:rPr>
                <w:rFonts w:ascii="Times New Roman" w:hAnsi="Times New Roman" w:cs="Times New Roman"/>
                <w:sz w:val="20"/>
                <w:szCs w:val="20"/>
              </w:rPr>
              <w:t>Mpa</w:t>
            </w:r>
            <w:proofErr w:type="spellEnd"/>
            <w:r w:rsidRPr="00C805F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C0A3E" w:rsidRPr="00166FA6" w14:paraId="5D7DDE91" w14:textId="77777777" w:rsidTr="002C0A3E">
        <w:trPr>
          <w:trHeight w:val="415"/>
          <w:jc w:val="center"/>
        </w:trPr>
        <w:tc>
          <w:tcPr>
            <w:tcW w:w="1065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73ECCC63" w14:textId="77777777" w:rsidR="002C0A3E" w:rsidRPr="00166FA6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166FA6">
              <w:rPr>
                <w:rFonts w:ascii="Times New Roman" w:eastAsia="標楷體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674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5E69DD09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76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1E5191D7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1675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3A54AA57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1675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5D179F26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1836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6E4162F2" w14:textId="77777777" w:rsidR="002C0A3E" w:rsidRPr="00C805FB" w:rsidRDefault="002C0A3E" w:rsidP="002C0A3E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805FB">
              <w:rPr>
                <w:rFonts w:ascii="Times New Roman" w:eastAsia="標楷體" w:hAnsi="Times New Roman" w:cs="Times New Roman"/>
                <w:sz w:val="20"/>
                <w:szCs w:val="20"/>
              </w:rPr>
              <w:t>275</w:t>
            </w:r>
          </w:p>
        </w:tc>
      </w:tr>
    </w:tbl>
    <w:p w14:paraId="40D035DF" w14:textId="77777777" w:rsidR="002C0A3E" w:rsidRPr="00166FA6" w:rsidRDefault="002C0A3E" w:rsidP="002C0A3E">
      <w:pPr>
        <w:spacing w:line="480" w:lineRule="auto"/>
        <w:rPr>
          <w:rFonts w:ascii="Times New Roman" w:hAnsi="Times New Roman"/>
          <w:sz w:val="20"/>
          <w:szCs w:val="20"/>
        </w:rPr>
      </w:pPr>
    </w:p>
    <w:sectPr w:rsidR="002C0A3E" w:rsidRPr="00166FA6" w:rsidSect="002F267A">
      <w:footerReference w:type="default" r:id="rId10"/>
      <w:endnotePr>
        <w:numFmt w:val="decimal"/>
      </w:endnotePr>
      <w:type w:val="continuous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F0D816" w14:textId="77777777" w:rsidR="007C28C4" w:rsidRDefault="007C28C4">
      <w:r>
        <w:separator/>
      </w:r>
    </w:p>
  </w:endnote>
  <w:endnote w:type="continuationSeparator" w:id="0">
    <w:p w14:paraId="34979265" w14:textId="77777777" w:rsidR="007C28C4" w:rsidRDefault="007C2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28078464"/>
      <w:docPartObj>
        <w:docPartGallery w:val="Page Numbers (Bottom of Page)"/>
        <w:docPartUnique/>
      </w:docPartObj>
    </w:sdtPr>
    <w:sdtEndPr/>
    <w:sdtContent>
      <w:p w14:paraId="4BA55CDE" w14:textId="5F039DE1" w:rsidR="002C0A3E" w:rsidRDefault="002C0A3E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F148A">
          <w:rPr>
            <w:noProof/>
            <w:lang w:val="zh-TW"/>
          </w:rPr>
          <w:t>17</w:t>
        </w:r>
        <w:r>
          <w:fldChar w:fldCharType="end"/>
        </w:r>
      </w:p>
    </w:sdtContent>
  </w:sdt>
  <w:p w14:paraId="3E62FC07" w14:textId="77777777" w:rsidR="002C0A3E" w:rsidRDefault="002C0A3E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BF678F" w14:textId="77777777" w:rsidR="007C28C4" w:rsidRDefault="007C28C4">
      <w:r>
        <w:separator/>
      </w:r>
    </w:p>
  </w:footnote>
  <w:footnote w:type="continuationSeparator" w:id="0">
    <w:p w14:paraId="20A17665" w14:textId="77777777" w:rsidR="007C28C4" w:rsidRDefault="007C28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860F776"/>
    <w:lvl w:ilvl="0">
      <w:start w:val="1"/>
      <w:numFmt w:val="decimal"/>
      <w:lvlText w:val="%1."/>
      <w:lvlJc w:val="left"/>
      <w:pPr>
        <w:tabs>
          <w:tab w:val="num" w:pos="2280"/>
        </w:tabs>
        <w:ind w:left="2280" w:hanging="360"/>
      </w:pPr>
    </w:lvl>
  </w:abstractNum>
  <w:abstractNum w:abstractNumId="1" w15:restartNumberingAfterBreak="0">
    <w:nsid w:val="FFFFFF7D"/>
    <w:multiLevelType w:val="singleLevel"/>
    <w:tmpl w:val="ED7E97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E"/>
    <w:multiLevelType w:val="singleLevel"/>
    <w:tmpl w:val="1186A3EA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</w:abstractNum>
  <w:abstractNum w:abstractNumId="3" w15:restartNumberingAfterBreak="0">
    <w:nsid w:val="FFFFFF7F"/>
    <w:multiLevelType w:val="singleLevel"/>
    <w:tmpl w:val="8DF47402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</w:abstractNum>
  <w:abstractNum w:abstractNumId="4" w15:restartNumberingAfterBreak="0">
    <w:nsid w:val="FFFFFF80"/>
    <w:multiLevelType w:val="singleLevel"/>
    <w:tmpl w:val="81BEEB92"/>
    <w:lvl w:ilvl="0">
      <w:start w:val="1"/>
      <w:numFmt w:val="bullet"/>
      <w:lvlText w:val="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1946DBBE"/>
    <w:lvl w:ilvl="0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3C427CC"/>
    <w:lvl w:ilvl="0">
      <w:start w:val="1"/>
      <w:numFmt w:val="bullet"/>
      <w:lvlText w:val="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841454DA"/>
    <w:lvl w:ilvl="0">
      <w:start w:val="1"/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E76830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CB6839C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04961A9E"/>
    <w:multiLevelType w:val="hybridMultilevel"/>
    <w:tmpl w:val="1160F9D2"/>
    <w:lvl w:ilvl="0" w:tplc="77DEFD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13C4F7C" w:tentative="1">
      <w:start w:val="1"/>
      <w:numFmt w:val="ideographTraditional"/>
      <w:lvlText w:val="%2、"/>
      <w:lvlJc w:val="left"/>
      <w:pPr>
        <w:ind w:left="960" w:hanging="480"/>
      </w:pPr>
    </w:lvl>
    <w:lvl w:ilvl="2" w:tplc="D982009C" w:tentative="1">
      <w:start w:val="1"/>
      <w:numFmt w:val="lowerRoman"/>
      <w:lvlText w:val="%3."/>
      <w:lvlJc w:val="right"/>
      <w:pPr>
        <w:ind w:left="1440" w:hanging="480"/>
      </w:pPr>
    </w:lvl>
    <w:lvl w:ilvl="3" w:tplc="A5F2CA60" w:tentative="1">
      <w:start w:val="1"/>
      <w:numFmt w:val="decimal"/>
      <w:lvlText w:val="%4."/>
      <w:lvlJc w:val="left"/>
      <w:pPr>
        <w:ind w:left="1920" w:hanging="480"/>
      </w:pPr>
    </w:lvl>
    <w:lvl w:ilvl="4" w:tplc="615EE884" w:tentative="1">
      <w:start w:val="1"/>
      <w:numFmt w:val="ideographTraditional"/>
      <w:lvlText w:val="%5、"/>
      <w:lvlJc w:val="left"/>
      <w:pPr>
        <w:ind w:left="2400" w:hanging="480"/>
      </w:pPr>
    </w:lvl>
    <w:lvl w:ilvl="5" w:tplc="9888238E" w:tentative="1">
      <w:start w:val="1"/>
      <w:numFmt w:val="lowerRoman"/>
      <w:lvlText w:val="%6."/>
      <w:lvlJc w:val="right"/>
      <w:pPr>
        <w:ind w:left="2880" w:hanging="480"/>
      </w:pPr>
    </w:lvl>
    <w:lvl w:ilvl="6" w:tplc="65C6DFD0" w:tentative="1">
      <w:start w:val="1"/>
      <w:numFmt w:val="decimal"/>
      <w:lvlText w:val="%7."/>
      <w:lvlJc w:val="left"/>
      <w:pPr>
        <w:ind w:left="3360" w:hanging="480"/>
      </w:pPr>
    </w:lvl>
    <w:lvl w:ilvl="7" w:tplc="F132D0AE" w:tentative="1">
      <w:start w:val="1"/>
      <w:numFmt w:val="ideographTraditional"/>
      <w:lvlText w:val="%8、"/>
      <w:lvlJc w:val="left"/>
      <w:pPr>
        <w:ind w:left="3840" w:hanging="480"/>
      </w:pPr>
    </w:lvl>
    <w:lvl w:ilvl="8" w:tplc="3DB21FA2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0800273A"/>
    <w:multiLevelType w:val="hybridMultilevel"/>
    <w:tmpl w:val="2AE01B78"/>
    <w:lvl w:ilvl="0" w:tplc="4EC4486E">
      <w:start w:val="1"/>
      <w:numFmt w:val="decimal"/>
      <w:lvlText w:val="%1."/>
      <w:lvlJc w:val="left"/>
      <w:pPr>
        <w:ind w:left="360" w:hanging="360"/>
      </w:pPr>
    </w:lvl>
    <w:lvl w:ilvl="1" w:tplc="F5C08328">
      <w:start w:val="1"/>
      <w:numFmt w:val="ideographTraditional"/>
      <w:lvlText w:val="%2、"/>
      <w:lvlJc w:val="left"/>
      <w:pPr>
        <w:ind w:left="960" w:hanging="480"/>
      </w:pPr>
    </w:lvl>
    <w:lvl w:ilvl="2" w:tplc="381E56CA">
      <w:start w:val="1"/>
      <w:numFmt w:val="lowerRoman"/>
      <w:lvlText w:val="%3."/>
      <w:lvlJc w:val="right"/>
      <w:pPr>
        <w:ind w:left="1440" w:hanging="480"/>
      </w:pPr>
    </w:lvl>
    <w:lvl w:ilvl="3" w:tplc="1BD4F074">
      <w:start w:val="1"/>
      <w:numFmt w:val="decimal"/>
      <w:lvlText w:val="%4."/>
      <w:lvlJc w:val="left"/>
      <w:pPr>
        <w:ind w:left="1920" w:hanging="480"/>
      </w:pPr>
    </w:lvl>
    <w:lvl w:ilvl="4" w:tplc="221AC2D2">
      <w:start w:val="1"/>
      <w:numFmt w:val="ideographTraditional"/>
      <w:lvlText w:val="%5、"/>
      <w:lvlJc w:val="left"/>
      <w:pPr>
        <w:ind w:left="2400" w:hanging="480"/>
      </w:pPr>
    </w:lvl>
    <w:lvl w:ilvl="5" w:tplc="99ACCAB8">
      <w:start w:val="1"/>
      <w:numFmt w:val="lowerRoman"/>
      <w:lvlText w:val="%6."/>
      <w:lvlJc w:val="right"/>
      <w:pPr>
        <w:ind w:left="2880" w:hanging="480"/>
      </w:pPr>
    </w:lvl>
    <w:lvl w:ilvl="6" w:tplc="9F96C300">
      <w:start w:val="1"/>
      <w:numFmt w:val="decimal"/>
      <w:lvlText w:val="%7."/>
      <w:lvlJc w:val="left"/>
      <w:pPr>
        <w:ind w:left="3360" w:hanging="480"/>
      </w:pPr>
    </w:lvl>
    <w:lvl w:ilvl="7" w:tplc="8730B3BE">
      <w:start w:val="1"/>
      <w:numFmt w:val="ideographTraditional"/>
      <w:lvlText w:val="%8、"/>
      <w:lvlJc w:val="left"/>
      <w:pPr>
        <w:ind w:left="3840" w:hanging="480"/>
      </w:pPr>
    </w:lvl>
    <w:lvl w:ilvl="8" w:tplc="341C68CC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09523D1B"/>
    <w:multiLevelType w:val="hybridMultilevel"/>
    <w:tmpl w:val="CC14B1B8"/>
    <w:lvl w:ilvl="0" w:tplc="79D67920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1CCC1614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42C6F514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9726078C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C0E48CDE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B350A7CE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2D8EFF3C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67885E12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3AE495A0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126438C3"/>
    <w:multiLevelType w:val="multilevel"/>
    <w:tmpl w:val="B8565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7C214EB"/>
    <w:multiLevelType w:val="hybridMultilevel"/>
    <w:tmpl w:val="7E9CACA8"/>
    <w:lvl w:ilvl="0" w:tplc="930CC920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6FCEAFC4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9A38FF76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E12AB1AE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DFA0838C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19BC993A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E4682C86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6ACCAEB2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8CE81964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1C070198"/>
    <w:multiLevelType w:val="hybridMultilevel"/>
    <w:tmpl w:val="2FE833D0"/>
    <w:lvl w:ilvl="0" w:tplc="23003DAA">
      <w:start w:val="19"/>
      <w:numFmt w:val="decimal"/>
      <w:lvlText w:val="%1."/>
      <w:lvlJc w:val="left"/>
      <w:pPr>
        <w:ind w:left="360" w:hanging="360"/>
      </w:pPr>
    </w:lvl>
    <w:lvl w:ilvl="1" w:tplc="F66C2B98">
      <w:start w:val="1"/>
      <w:numFmt w:val="ideographTraditional"/>
      <w:lvlText w:val="%2、"/>
      <w:lvlJc w:val="left"/>
      <w:pPr>
        <w:ind w:left="960" w:hanging="480"/>
      </w:pPr>
    </w:lvl>
    <w:lvl w:ilvl="2" w:tplc="F0CA3F9A">
      <w:start w:val="1"/>
      <w:numFmt w:val="lowerRoman"/>
      <w:lvlText w:val="%3."/>
      <w:lvlJc w:val="right"/>
      <w:pPr>
        <w:ind w:left="1440" w:hanging="480"/>
      </w:pPr>
    </w:lvl>
    <w:lvl w:ilvl="3" w:tplc="458EDE9C">
      <w:start w:val="1"/>
      <w:numFmt w:val="decimal"/>
      <w:lvlText w:val="%4."/>
      <w:lvlJc w:val="left"/>
      <w:pPr>
        <w:ind w:left="1920" w:hanging="480"/>
      </w:pPr>
    </w:lvl>
    <w:lvl w:ilvl="4" w:tplc="A5B0CF94">
      <w:start w:val="1"/>
      <w:numFmt w:val="ideographTraditional"/>
      <w:lvlText w:val="%5、"/>
      <w:lvlJc w:val="left"/>
      <w:pPr>
        <w:ind w:left="2400" w:hanging="480"/>
      </w:pPr>
    </w:lvl>
    <w:lvl w:ilvl="5" w:tplc="FDAC66BE">
      <w:start w:val="1"/>
      <w:numFmt w:val="lowerRoman"/>
      <w:lvlText w:val="%6."/>
      <w:lvlJc w:val="right"/>
      <w:pPr>
        <w:ind w:left="2880" w:hanging="480"/>
      </w:pPr>
    </w:lvl>
    <w:lvl w:ilvl="6" w:tplc="19F4F826">
      <w:start w:val="1"/>
      <w:numFmt w:val="decimal"/>
      <w:lvlText w:val="%7."/>
      <w:lvlJc w:val="left"/>
      <w:pPr>
        <w:ind w:left="3360" w:hanging="480"/>
      </w:pPr>
    </w:lvl>
    <w:lvl w:ilvl="7" w:tplc="5BC4ED5E">
      <w:start w:val="1"/>
      <w:numFmt w:val="ideographTraditional"/>
      <w:lvlText w:val="%8、"/>
      <w:lvlJc w:val="left"/>
      <w:pPr>
        <w:ind w:left="3840" w:hanging="480"/>
      </w:pPr>
    </w:lvl>
    <w:lvl w:ilvl="8" w:tplc="AF666D30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24F210C7"/>
    <w:multiLevelType w:val="hybridMultilevel"/>
    <w:tmpl w:val="BEBE0494"/>
    <w:lvl w:ilvl="0" w:tplc="2D66216A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6212E4CE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37A4ECDA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AE02E4A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231EC2CC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99C80D66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6068137C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B5C880C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BAC47418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275C3E20"/>
    <w:multiLevelType w:val="hybridMultilevel"/>
    <w:tmpl w:val="A3489F62"/>
    <w:lvl w:ilvl="0" w:tplc="06320E7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D03E8284" w:tentative="1">
      <w:start w:val="1"/>
      <w:numFmt w:val="ideographTraditional"/>
      <w:lvlText w:val="%2、"/>
      <w:lvlJc w:val="left"/>
      <w:pPr>
        <w:ind w:left="960" w:hanging="480"/>
      </w:pPr>
    </w:lvl>
    <w:lvl w:ilvl="2" w:tplc="808282EE" w:tentative="1">
      <w:start w:val="1"/>
      <w:numFmt w:val="lowerRoman"/>
      <w:lvlText w:val="%3."/>
      <w:lvlJc w:val="right"/>
      <w:pPr>
        <w:ind w:left="1440" w:hanging="480"/>
      </w:pPr>
    </w:lvl>
    <w:lvl w:ilvl="3" w:tplc="68EEFB52" w:tentative="1">
      <w:start w:val="1"/>
      <w:numFmt w:val="decimal"/>
      <w:lvlText w:val="%4."/>
      <w:lvlJc w:val="left"/>
      <w:pPr>
        <w:ind w:left="1920" w:hanging="480"/>
      </w:pPr>
    </w:lvl>
    <w:lvl w:ilvl="4" w:tplc="086EA40C" w:tentative="1">
      <w:start w:val="1"/>
      <w:numFmt w:val="ideographTraditional"/>
      <w:lvlText w:val="%5、"/>
      <w:lvlJc w:val="left"/>
      <w:pPr>
        <w:ind w:left="2400" w:hanging="480"/>
      </w:pPr>
    </w:lvl>
    <w:lvl w:ilvl="5" w:tplc="0070445A" w:tentative="1">
      <w:start w:val="1"/>
      <w:numFmt w:val="lowerRoman"/>
      <w:lvlText w:val="%6."/>
      <w:lvlJc w:val="right"/>
      <w:pPr>
        <w:ind w:left="2880" w:hanging="480"/>
      </w:pPr>
    </w:lvl>
    <w:lvl w:ilvl="6" w:tplc="B714ED50" w:tentative="1">
      <w:start w:val="1"/>
      <w:numFmt w:val="decimal"/>
      <w:lvlText w:val="%7."/>
      <w:lvlJc w:val="left"/>
      <w:pPr>
        <w:ind w:left="3360" w:hanging="480"/>
      </w:pPr>
    </w:lvl>
    <w:lvl w:ilvl="7" w:tplc="D9B69944" w:tentative="1">
      <w:start w:val="1"/>
      <w:numFmt w:val="ideographTraditional"/>
      <w:lvlText w:val="%8、"/>
      <w:lvlJc w:val="left"/>
      <w:pPr>
        <w:ind w:left="3840" w:hanging="480"/>
      </w:pPr>
    </w:lvl>
    <w:lvl w:ilvl="8" w:tplc="4B2A1C5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27D25326"/>
    <w:multiLevelType w:val="hybridMultilevel"/>
    <w:tmpl w:val="D77408D4"/>
    <w:lvl w:ilvl="0" w:tplc="63567268">
      <w:start w:val="1"/>
      <w:numFmt w:val="decimal"/>
      <w:lvlText w:val="(%1)"/>
      <w:lvlJc w:val="left"/>
      <w:pPr>
        <w:ind w:left="720" w:hanging="360"/>
      </w:pPr>
    </w:lvl>
    <w:lvl w:ilvl="1" w:tplc="7C2AFDA2">
      <w:start w:val="1"/>
      <w:numFmt w:val="ideographTraditional"/>
      <w:lvlText w:val="%2、"/>
      <w:lvlJc w:val="left"/>
      <w:pPr>
        <w:ind w:left="1320" w:hanging="480"/>
      </w:pPr>
    </w:lvl>
    <w:lvl w:ilvl="2" w:tplc="C8667374">
      <w:start w:val="1"/>
      <w:numFmt w:val="lowerRoman"/>
      <w:lvlText w:val="%3."/>
      <w:lvlJc w:val="right"/>
      <w:pPr>
        <w:ind w:left="1800" w:hanging="480"/>
      </w:pPr>
    </w:lvl>
    <w:lvl w:ilvl="3" w:tplc="8F8EBA00">
      <w:start w:val="1"/>
      <w:numFmt w:val="decimal"/>
      <w:lvlText w:val="%4."/>
      <w:lvlJc w:val="left"/>
      <w:pPr>
        <w:ind w:left="2280" w:hanging="480"/>
      </w:pPr>
    </w:lvl>
    <w:lvl w:ilvl="4" w:tplc="3DC04962">
      <w:start w:val="1"/>
      <w:numFmt w:val="ideographTraditional"/>
      <w:lvlText w:val="%5、"/>
      <w:lvlJc w:val="left"/>
      <w:pPr>
        <w:ind w:left="2760" w:hanging="480"/>
      </w:pPr>
    </w:lvl>
    <w:lvl w:ilvl="5" w:tplc="AFF0241E">
      <w:start w:val="1"/>
      <w:numFmt w:val="lowerRoman"/>
      <w:lvlText w:val="%6."/>
      <w:lvlJc w:val="right"/>
      <w:pPr>
        <w:ind w:left="3240" w:hanging="480"/>
      </w:pPr>
    </w:lvl>
    <w:lvl w:ilvl="6" w:tplc="DA00C518">
      <w:start w:val="1"/>
      <w:numFmt w:val="decimal"/>
      <w:lvlText w:val="%7."/>
      <w:lvlJc w:val="left"/>
      <w:pPr>
        <w:ind w:left="3720" w:hanging="480"/>
      </w:pPr>
    </w:lvl>
    <w:lvl w:ilvl="7" w:tplc="B6824D32">
      <w:start w:val="1"/>
      <w:numFmt w:val="ideographTraditional"/>
      <w:lvlText w:val="%8、"/>
      <w:lvlJc w:val="left"/>
      <w:pPr>
        <w:ind w:left="4200" w:hanging="480"/>
      </w:pPr>
    </w:lvl>
    <w:lvl w:ilvl="8" w:tplc="0484ACB4">
      <w:start w:val="1"/>
      <w:numFmt w:val="lowerRoman"/>
      <w:lvlText w:val="%9."/>
      <w:lvlJc w:val="right"/>
      <w:pPr>
        <w:ind w:left="4680" w:hanging="480"/>
      </w:pPr>
    </w:lvl>
  </w:abstractNum>
  <w:abstractNum w:abstractNumId="19" w15:restartNumberingAfterBreak="0">
    <w:nsid w:val="2DB65079"/>
    <w:multiLevelType w:val="hybridMultilevel"/>
    <w:tmpl w:val="66B0EC32"/>
    <w:lvl w:ilvl="0" w:tplc="9E9C6AF2">
      <w:start w:val="1"/>
      <w:numFmt w:val="upperLetter"/>
      <w:lvlText w:val="%1."/>
      <w:lvlJc w:val="left"/>
      <w:pPr>
        <w:ind w:left="1080" w:hanging="360"/>
      </w:pPr>
    </w:lvl>
    <w:lvl w:ilvl="1" w:tplc="525E6784">
      <w:start w:val="1"/>
      <w:numFmt w:val="ideographTraditional"/>
      <w:lvlText w:val="%2、"/>
      <w:lvlJc w:val="left"/>
      <w:pPr>
        <w:ind w:left="1680" w:hanging="480"/>
      </w:pPr>
    </w:lvl>
    <w:lvl w:ilvl="2" w:tplc="AAE82BDC">
      <w:start w:val="1"/>
      <w:numFmt w:val="lowerRoman"/>
      <w:lvlText w:val="%3."/>
      <w:lvlJc w:val="right"/>
      <w:pPr>
        <w:ind w:left="2160" w:hanging="480"/>
      </w:pPr>
    </w:lvl>
    <w:lvl w:ilvl="3" w:tplc="152EECB6">
      <w:start w:val="1"/>
      <w:numFmt w:val="decimal"/>
      <w:lvlText w:val="%4."/>
      <w:lvlJc w:val="left"/>
      <w:pPr>
        <w:ind w:left="2640" w:hanging="480"/>
      </w:pPr>
    </w:lvl>
    <w:lvl w:ilvl="4" w:tplc="95D0D92C">
      <w:start w:val="1"/>
      <w:numFmt w:val="ideographTraditional"/>
      <w:lvlText w:val="%5、"/>
      <w:lvlJc w:val="left"/>
      <w:pPr>
        <w:ind w:left="3120" w:hanging="480"/>
      </w:pPr>
    </w:lvl>
    <w:lvl w:ilvl="5" w:tplc="EF46E2CC">
      <w:start w:val="1"/>
      <w:numFmt w:val="lowerRoman"/>
      <w:lvlText w:val="%6."/>
      <w:lvlJc w:val="right"/>
      <w:pPr>
        <w:ind w:left="3600" w:hanging="480"/>
      </w:pPr>
    </w:lvl>
    <w:lvl w:ilvl="6" w:tplc="55BC90DA">
      <w:start w:val="1"/>
      <w:numFmt w:val="decimal"/>
      <w:lvlText w:val="%7."/>
      <w:lvlJc w:val="left"/>
      <w:pPr>
        <w:ind w:left="4080" w:hanging="480"/>
      </w:pPr>
    </w:lvl>
    <w:lvl w:ilvl="7" w:tplc="83FE3C1E">
      <w:start w:val="1"/>
      <w:numFmt w:val="ideographTraditional"/>
      <w:lvlText w:val="%8、"/>
      <w:lvlJc w:val="left"/>
      <w:pPr>
        <w:ind w:left="4560" w:hanging="480"/>
      </w:pPr>
    </w:lvl>
    <w:lvl w:ilvl="8" w:tplc="A3384084">
      <w:start w:val="1"/>
      <w:numFmt w:val="lowerRoman"/>
      <w:lvlText w:val="%9."/>
      <w:lvlJc w:val="right"/>
      <w:pPr>
        <w:ind w:left="5040" w:hanging="480"/>
      </w:pPr>
    </w:lvl>
  </w:abstractNum>
  <w:abstractNum w:abstractNumId="20" w15:restartNumberingAfterBreak="0">
    <w:nsid w:val="3928714B"/>
    <w:multiLevelType w:val="hybridMultilevel"/>
    <w:tmpl w:val="3E3E321C"/>
    <w:lvl w:ilvl="0" w:tplc="65B67A4E">
      <w:start w:val="1"/>
      <w:numFmt w:val="decimal"/>
      <w:lvlText w:val="%1."/>
      <w:lvlJc w:val="left"/>
      <w:pPr>
        <w:ind w:left="480" w:hanging="480"/>
      </w:pPr>
    </w:lvl>
    <w:lvl w:ilvl="1" w:tplc="9CA858FA" w:tentative="1">
      <w:start w:val="1"/>
      <w:numFmt w:val="ideographTraditional"/>
      <w:lvlText w:val="%2、"/>
      <w:lvlJc w:val="left"/>
      <w:pPr>
        <w:ind w:left="960" w:hanging="480"/>
      </w:pPr>
    </w:lvl>
    <w:lvl w:ilvl="2" w:tplc="CBF2A2AA" w:tentative="1">
      <w:start w:val="1"/>
      <w:numFmt w:val="lowerRoman"/>
      <w:lvlText w:val="%3."/>
      <w:lvlJc w:val="right"/>
      <w:pPr>
        <w:ind w:left="1440" w:hanging="480"/>
      </w:pPr>
    </w:lvl>
    <w:lvl w:ilvl="3" w:tplc="EADEE028" w:tentative="1">
      <w:start w:val="1"/>
      <w:numFmt w:val="decimal"/>
      <w:lvlText w:val="%4."/>
      <w:lvlJc w:val="left"/>
      <w:pPr>
        <w:ind w:left="1920" w:hanging="480"/>
      </w:pPr>
    </w:lvl>
    <w:lvl w:ilvl="4" w:tplc="20162E7E" w:tentative="1">
      <w:start w:val="1"/>
      <w:numFmt w:val="ideographTraditional"/>
      <w:lvlText w:val="%5、"/>
      <w:lvlJc w:val="left"/>
      <w:pPr>
        <w:ind w:left="2400" w:hanging="480"/>
      </w:pPr>
    </w:lvl>
    <w:lvl w:ilvl="5" w:tplc="1FCA00E2" w:tentative="1">
      <w:start w:val="1"/>
      <w:numFmt w:val="lowerRoman"/>
      <w:lvlText w:val="%6."/>
      <w:lvlJc w:val="right"/>
      <w:pPr>
        <w:ind w:left="2880" w:hanging="480"/>
      </w:pPr>
    </w:lvl>
    <w:lvl w:ilvl="6" w:tplc="5BCC1222" w:tentative="1">
      <w:start w:val="1"/>
      <w:numFmt w:val="decimal"/>
      <w:lvlText w:val="%7."/>
      <w:lvlJc w:val="left"/>
      <w:pPr>
        <w:ind w:left="3360" w:hanging="480"/>
      </w:pPr>
    </w:lvl>
    <w:lvl w:ilvl="7" w:tplc="1CD446CC" w:tentative="1">
      <w:start w:val="1"/>
      <w:numFmt w:val="ideographTraditional"/>
      <w:lvlText w:val="%8、"/>
      <w:lvlJc w:val="left"/>
      <w:pPr>
        <w:ind w:left="3840" w:hanging="480"/>
      </w:pPr>
    </w:lvl>
    <w:lvl w:ilvl="8" w:tplc="6A1E8B20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3CD57E86"/>
    <w:multiLevelType w:val="hybridMultilevel"/>
    <w:tmpl w:val="62B4EB40"/>
    <w:lvl w:ilvl="0" w:tplc="B2142898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C56A1FE6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B1AE0BA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EEC6DAEA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ED5C83CE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02A3496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E4A8A212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1F404872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B8BEFCD0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 w15:restartNumberingAfterBreak="0">
    <w:nsid w:val="3D9E21B9"/>
    <w:multiLevelType w:val="hybridMultilevel"/>
    <w:tmpl w:val="C50CF3E0"/>
    <w:lvl w:ilvl="0" w:tplc="DEDE9454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C4045692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9BE29A74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C26C2AEA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9E9C6DF6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EFC861EA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BF7EBC40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5AB2C5CA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5BE6E934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46945693"/>
    <w:multiLevelType w:val="hybridMultilevel"/>
    <w:tmpl w:val="27EE4184"/>
    <w:lvl w:ilvl="0" w:tplc="19BA53A0">
      <w:start w:val="1"/>
      <w:numFmt w:val="decimal"/>
      <w:lvlText w:val="%1."/>
      <w:lvlJc w:val="left"/>
      <w:pPr>
        <w:ind w:left="480" w:hanging="480"/>
      </w:pPr>
    </w:lvl>
    <w:lvl w:ilvl="1" w:tplc="9A7E5162" w:tentative="1">
      <w:start w:val="1"/>
      <w:numFmt w:val="ideographTraditional"/>
      <w:lvlText w:val="%2、"/>
      <w:lvlJc w:val="left"/>
      <w:pPr>
        <w:ind w:left="960" w:hanging="480"/>
      </w:pPr>
    </w:lvl>
    <w:lvl w:ilvl="2" w:tplc="B72827EA" w:tentative="1">
      <w:start w:val="1"/>
      <w:numFmt w:val="lowerRoman"/>
      <w:lvlText w:val="%3."/>
      <w:lvlJc w:val="right"/>
      <w:pPr>
        <w:ind w:left="1440" w:hanging="480"/>
      </w:pPr>
    </w:lvl>
    <w:lvl w:ilvl="3" w:tplc="B9C68FFE" w:tentative="1">
      <w:start w:val="1"/>
      <w:numFmt w:val="decimal"/>
      <w:lvlText w:val="%4."/>
      <w:lvlJc w:val="left"/>
      <w:pPr>
        <w:ind w:left="1920" w:hanging="480"/>
      </w:pPr>
    </w:lvl>
    <w:lvl w:ilvl="4" w:tplc="8326D4A6" w:tentative="1">
      <w:start w:val="1"/>
      <w:numFmt w:val="ideographTraditional"/>
      <w:lvlText w:val="%5、"/>
      <w:lvlJc w:val="left"/>
      <w:pPr>
        <w:ind w:left="2400" w:hanging="480"/>
      </w:pPr>
    </w:lvl>
    <w:lvl w:ilvl="5" w:tplc="8C587BB2" w:tentative="1">
      <w:start w:val="1"/>
      <w:numFmt w:val="lowerRoman"/>
      <w:lvlText w:val="%6."/>
      <w:lvlJc w:val="right"/>
      <w:pPr>
        <w:ind w:left="2880" w:hanging="480"/>
      </w:pPr>
    </w:lvl>
    <w:lvl w:ilvl="6" w:tplc="BA1AFB54" w:tentative="1">
      <w:start w:val="1"/>
      <w:numFmt w:val="decimal"/>
      <w:lvlText w:val="%7."/>
      <w:lvlJc w:val="left"/>
      <w:pPr>
        <w:ind w:left="3360" w:hanging="480"/>
      </w:pPr>
    </w:lvl>
    <w:lvl w:ilvl="7" w:tplc="68E0E75C" w:tentative="1">
      <w:start w:val="1"/>
      <w:numFmt w:val="ideographTraditional"/>
      <w:lvlText w:val="%8、"/>
      <w:lvlJc w:val="left"/>
      <w:pPr>
        <w:ind w:left="3840" w:hanging="480"/>
      </w:pPr>
    </w:lvl>
    <w:lvl w:ilvl="8" w:tplc="47E2F58C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7A418E7"/>
    <w:multiLevelType w:val="hybridMultilevel"/>
    <w:tmpl w:val="586EF384"/>
    <w:lvl w:ilvl="0" w:tplc="A9DAB784">
      <w:start w:val="1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58043C6" w:tentative="1">
      <w:start w:val="1"/>
      <w:numFmt w:val="ideographTraditional"/>
      <w:lvlText w:val="%2、"/>
      <w:lvlJc w:val="left"/>
      <w:pPr>
        <w:ind w:left="960" w:hanging="480"/>
      </w:pPr>
    </w:lvl>
    <w:lvl w:ilvl="2" w:tplc="7B666C5A" w:tentative="1">
      <w:start w:val="1"/>
      <w:numFmt w:val="lowerRoman"/>
      <w:lvlText w:val="%3."/>
      <w:lvlJc w:val="right"/>
      <w:pPr>
        <w:ind w:left="1440" w:hanging="480"/>
      </w:pPr>
    </w:lvl>
    <w:lvl w:ilvl="3" w:tplc="15CEF61C" w:tentative="1">
      <w:start w:val="1"/>
      <w:numFmt w:val="decimal"/>
      <w:lvlText w:val="%4."/>
      <w:lvlJc w:val="left"/>
      <w:pPr>
        <w:ind w:left="1920" w:hanging="480"/>
      </w:pPr>
    </w:lvl>
    <w:lvl w:ilvl="4" w:tplc="44D2AA8A" w:tentative="1">
      <w:start w:val="1"/>
      <w:numFmt w:val="ideographTraditional"/>
      <w:lvlText w:val="%5、"/>
      <w:lvlJc w:val="left"/>
      <w:pPr>
        <w:ind w:left="2400" w:hanging="480"/>
      </w:pPr>
    </w:lvl>
    <w:lvl w:ilvl="5" w:tplc="14F4355A" w:tentative="1">
      <w:start w:val="1"/>
      <w:numFmt w:val="lowerRoman"/>
      <w:lvlText w:val="%6."/>
      <w:lvlJc w:val="right"/>
      <w:pPr>
        <w:ind w:left="2880" w:hanging="480"/>
      </w:pPr>
    </w:lvl>
    <w:lvl w:ilvl="6" w:tplc="182250A2" w:tentative="1">
      <w:start w:val="1"/>
      <w:numFmt w:val="decimal"/>
      <w:lvlText w:val="%7."/>
      <w:lvlJc w:val="left"/>
      <w:pPr>
        <w:ind w:left="3360" w:hanging="480"/>
      </w:pPr>
    </w:lvl>
    <w:lvl w:ilvl="7" w:tplc="C3CAC9AC" w:tentative="1">
      <w:start w:val="1"/>
      <w:numFmt w:val="ideographTraditional"/>
      <w:lvlText w:val="%8、"/>
      <w:lvlJc w:val="left"/>
      <w:pPr>
        <w:ind w:left="3840" w:hanging="480"/>
      </w:pPr>
    </w:lvl>
    <w:lvl w:ilvl="8" w:tplc="64F8F4D4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64C76CF"/>
    <w:multiLevelType w:val="multilevel"/>
    <w:tmpl w:val="6C60F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C450503"/>
    <w:multiLevelType w:val="multilevel"/>
    <w:tmpl w:val="C1B6D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DA72708"/>
    <w:multiLevelType w:val="hybridMultilevel"/>
    <w:tmpl w:val="40E61196"/>
    <w:lvl w:ilvl="0" w:tplc="64FC7112">
      <w:start w:val="1"/>
      <w:numFmt w:val="decimal"/>
      <w:lvlText w:val="%1."/>
      <w:lvlJc w:val="left"/>
      <w:pPr>
        <w:ind w:left="480" w:hanging="480"/>
      </w:pPr>
    </w:lvl>
    <w:lvl w:ilvl="1" w:tplc="428082BC" w:tentative="1">
      <w:start w:val="1"/>
      <w:numFmt w:val="ideographTraditional"/>
      <w:lvlText w:val="%2、"/>
      <w:lvlJc w:val="left"/>
      <w:pPr>
        <w:ind w:left="960" w:hanging="480"/>
      </w:pPr>
    </w:lvl>
    <w:lvl w:ilvl="2" w:tplc="02AA96A8" w:tentative="1">
      <w:start w:val="1"/>
      <w:numFmt w:val="lowerRoman"/>
      <w:lvlText w:val="%3."/>
      <w:lvlJc w:val="right"/>
      <w:pPr>
        <w:ind w:left="1440" w:hanging="480"/>
      </w:pPr>
    </w:lvl>
    <w:lvl w:ilvl="3" w:tplc="2A1E3946" w:tentative="1">
      <w:start w:val="1"/>
      <w:numFmt w:val="decimal"/>
      <w:lvlText w:val="%4."/>
      <w:lvlJc w:val="left"/>
      <w:pPr>
        <w:ind w:left="1920" w:hanging="480"/>
      </w:pPr>
    </w:lvl>
    <w:lvl w:ilvl="4" w:tplc="7F0C67AA" w:tentative="1">
      <w:start w:val="1"/>
      <w:numFmt w:val="ideographTraditional"/>
      <w:lvlText w:val="%5、"/>
      <w:lvlJc w:val="left"/>
      <w:pPr>
        <w:ind w:left="2400" w:hanging="480"/>
      </w:pPr>
    </w:lvl>
    <w:lvl w:ilvl="5" w:tplc="7EF891B4" w:tentative="1">
      <w:start w:val="1"/>
      <w:numFmt w:val="lowerRoman"/>
      <w:lvlText w:val="%6."/>
      <w:lvlJc w:val="right"/>
      <w:pPr>
        <w:ind w:left="2880" w:hanging="480"/>
      </w:pPr>
    </w:lvl>
    <w:lvl w:ilvl="6" w:tplc="52AA9926" w:tentative="1">
      <w:start w:val="1"/>
      <w:numFmt w:val="decimal"/>
      <w:lvlText w:val="%7."/>
      <w:lvlJc w:val="left"/>
      <w:pPr>
        <w:ind w:left="3360" w:hanging="480"/>
      </w:pPr>
    </w:lvl>
    <w:lvl w:ilvl="7" w:tplc="F044E5EE" w:tentative="1">
      <w:start w:val="1"/>
      <w:numFmt w:val="ideographTraditional"/>
      <w:lvlText w:val="%8、"/>
      <w:lvlJc w:val="left"/>
      <w:pPr>
        <w:ind w:left="3840" w:hanging="480"/>
      </w:pPr>
    </w:lvl>
    <w:lvl w:ilvl="8" w:tplc="8764AD2C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60E6327E"/>
    <w:multiLevelType w:val="multilevel"/>
    <w:tmpl w:val="6C8A8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15F38C2"/>
    <w:multiLevelType w:val="multilevel"/>
    <w:tmpl w:val="3258D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9506B67"/>
    <w:multiLevelType w:val="hybridMultilevel"/>
    <w:tmpl w:val="2E3C07C8"/>
    <w:lvl w:ilvl="0" w:tplc="A48E5E44">
      <w:start w:val="1"/>
      <w:numFmt w:val="decimal"/>
      <w:lvlText w:val="%1."/>
      <w:lvlJc w:val="left"/>
      <w:pPr>
        <w:ind w:left="480" w:hanging="480"/>
      </w:pPr>
    </w:lvl>
    <w:lvl w:ilvl="1" w:tplc="E91EB672" w:tentative="1">
      <w:start w:val="1"/>
      <w:numFmt w:val="ideographTraditional"/>
      <w:lvlText w:val="%2、"/>
      <w:lvlJc w:val="left"/>
      <w:pPr>
        <w:ind w:left="960" w:hanging="480"/>
      </w:pPr>
    </w:lvl>
    <w:lvl w:ilvl="2" w:tplc="C3762FFE" w:tentative="1">
      <w:start w:val="1"/>
      <w:numFmt w:val="lowerRoman"/>
      <w:lvlText w:val="%3."/>
      <w:lvlJc w:val="right"/>
      <w:pPr>
        <w:ind w:left="1440" w:hanging="480"/>
      </w:pPr>
    </w:lvl>
    <w:lvl w:ilvl="3" w:tplc="AF3297E0" w:tentative="1">
      <w:start w:val="1"/>
      <w:numFmt w:val="decimal"/>
      <w:lvlText w:val="%4."/>
      <w:lvlJc w:val="left"/>
      <w:pPr>
        <w:ind w:left="1920" w:hanging="480"/>
      </w:pPr>
    </w:lvl>
    <w:lvl w:ilvl="4" w:tplc="EE7ED760" w:tentative="1">
      <w:start w:val="1"/>
      <w:numFmt w:val="ideographTraditional"/>
      <w:lvlText w:val="%5、"/>
      <w:lvlJc w:val="left"/>
      <w:pPr>
        <w:ind w:left="2400" w:hanging="480"/>
      </w:pPr>
    </w:lvl>
    <w:lvl w:ilvl="5" w:tplc="029C6838" w:tentative="1">
      <w:start w:val="1"/>
      <w:numFmt w:val="lowerRoman"/>
      <w:lvlText w:val="%6."/>
      <w:lvlJc w:val="right"/>
      <w:pPr>
        <w:ind w:left="2880" w:hanging="480"/>
      </w:pPr>
    </w:lvl>
    <w:lvl w:ilvl="6" w:tplc="846A63D0" w:tentative="1">
      <w:start w:val="1"/>
      <w:numFmt w:val="decimal"/>
      <w:lvlText w:val="%7."/>
      <w:lvlJc w:val="left"/>
      <w:pPr>
        <w:ind w:left="3360" w:hanging="480"/>
      </w:pPr>
    </w:lvl>
    <w:lvl w:ilvl="7" w:tplc="8DDCAD86" w:tentative="1">
      <w:start w:val="1"/>
      <w:numFmt w:val="ideographTraditional"/>
      <w:lvlText w:val="%8、"/>
      <w:lvlJc w:val="left"/>
      <w:pPr>
        <w:ind w:left="3840" w:hanging="480"/>
      </w:pPr>
    </w:lvl>
    <w:lvl w:ilvl="8" w:tplc="9E803B6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7B041DA3"/>
    <w:multiLevelType w:val="hybridMultilevel"/>
    <w:tmpl w:val="117AB9B4"/>
    <w:lvl w:ilvl="0" w:tplc="EBA80FB2">
      <w:start w:val="1"/>
      <w:numFmt w:val="upperLetter"/>
      <w:lvlText w:val="%1."/>
      <w:lvlJc w:val="left"/>
      <w:pPr>
        <w:ind w:left="1080" w:hanging="360"/>
      </w:pPr>
    </w:lvl>
    <w:lvl w:ilvl="1" w:tplc="889C4E64">
      <w:start w:val="1"/>
      <w:numFmt w:val="ideographTraditional"/>
      <w:lvlText w:val="%2、"/>
      <w:lvlJc w:val="left"/>
      <w:pPr>
        <w:ind w:left="1680" w:hanging="480"/>
      </w:pPr>
    </w:lvl>
    <w:lvl w:ilvl="2" w:tplc="C55CDD26">
      <w:start w:val="1"/>
      <w:numFmt w:val="lowerRoman"/>
      <w:lvlText w:val="%3."/>
      <w:lvlJc w:val="right"/>
      <w:pPr>
        <w:ind w:left="2160" w:hanging="480"/>
      </w:pPr>
    </w:lvl>
    <w:lvl w:ilvl="3" w:tplc="98987602">
      <w:start w:val="1"/>
      <w:numFmt w:val="decimal"/>
      <w:lvlText w:val="%4."/>
      <w:lvlJc w:val="left"/>
      <w:pPr>
        <w:ind w:left="2640" w:hanging="480"/>
      </w:pPr>
    </w:lvl>
    <w:lvl w:ilvl="4" w:tplc="AD6476C6">
      <w:start w:val="1"/>
      <w:numFmt w:val="ideographTraditional"/>
      <w:lvlText w:val="%5、"/>
      <w:lvlJc w:val="left"/>
      <w:pPr>
        <w:ind w:left="3120" w:hanging="480"/>
      </w:pPr>
    </w:lvl>
    <w:lvl w:ilvl="5" w:tplc="FEDA9C34">
      <w:start w:val="1"/>
      <w:numFmt w:val="lowerRoman"/>
      <w:lvlText w:val="%6."/>
      <w:lvlJc w:val="right"/>
      <w:pPr>
        <w:ind w:left="3600" w:hanging="480"/>
      </w:pPr>
    </w:lvl>
    <w:lvl w:ilvl="6" w:tplc="16D42DEC">
      <w:start w:val="1"/>
      <w:numFmt w:val="decimal"/>
      <w:lvlText w:val="%7."/>
      <w:lvlJc w:val="left"/>
      <w:pPr>
        <w:ind w:left="4080" w:hanging="480"/>
      </w:pPr>
    </w:lvl>
    <w:lvl w:ilvl="7" w:tplc="427AC9A8">
      <w:start w:val="1"/>
      <w:numFmt w:val="ideographTraditional"/>
      <w:lvlText w:val="%8、"/>
      <w:lvlJc w:val="left"/>
      <w:pPr>
        <w:ind w:left="4560" w:hanging="480"/>
      </w:pPr>
    </w:lvl>
    <w:lvl w:ilvl="8" w:tplc="AF12DAF8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16"/>
  </w:num>
  <w:num w:numId="7">
    <w:abstractNumId w:val="23"/>
  </w:num>
  <w:num w:numId="8">
    <w:abstractNumId w:val="27"/>
  </w:num>
  <w:num w:numId="9">
    <w:abstractNumId w:val="30"/>
  </w:num>
  <w:num w:numId="10">
    <w:abstractNumId w:val="21"/>
  </w:num>
  <w:num w:numId="11">
    <w:abstractNumId w:val="14"/>
  </w:num>
  <w:num w:numId="12">
    <w:abstractNumId w:val="12"/>
  </w:num>
  <w:num w:numId="13">
    <w:abstractNumId w:val="12"/>
  </w:num>
  <w:num w:numId="1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7"/>
  </w:num>
  <w:num w:numId="17">
    <w:abstractNumId w:val="6"/>
  </w:num>
  <w:num w:numId="18">
    <w:abstractNumId w:val="5"/>
  </w:num>
  <w:num w:numId="19">
    <w:abstractNumId w:val="4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20"/>
  </w:num>
  <w:num w:numId="26">
    <w:abstractNumId w:val="10"/>
  </w:num>
  <w:num w:numId="27">
    <w:abstractNumId w:val="24"/>
  </w:num>
  <w:num w:numId="28">
    <w:abstractNumId w:val="15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2"/>
  </w:num>
  <w:num w:numId="30">
    <w:abstractNumId w:val="29"/>
  </w:num>
  <w:num w:numId="31">
    <w:abstractNumId w:val="13"/>
  </w:num>
  <w:num w:numId="32">
    <w:abstractNumId w:val="17"/>
  </w:num>
  <w:num w:numId="33">
    <w:abstractNumId w:val="28"/>
  </w:num>
  <w:num w:numId="34">
    <w:abstractNumId w:val="26"/>
  </w:num>
  <w:num w:numId="3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hideSpellingErrors/>
  <w:hideGrammaticalErrors/>
  <w:proofState w:spelling="clean" w:grammar="clean"/>
  <w:defaultTabStop w:val="480"/>
  <w:hyphenationZone w:val="425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2AE7"/>
    <w:rsid w:val="00000504"/>
    <w:rsid w:val="00001C98"/>
    <w:rsid w:val="00003E83"/>
    <w:rsid w:val="00005F5B"/>
    <w:rsid w:val="000067BC"/>
    <w:rsid w:val="00011214"/>
    <w:rsid w:val="0001171F"/>
    <w:rsid w:val="00013B65"/>
    <w:rsid w:val="000147EA"/>
    <w:rsid w:val="0001594B"/>
    <w:rsid w:val="00015F4F"/>
    <w:rsid w:val="000178A2"/>
    <w:rsid w:val="00020465"/>
    <w:rsid w:val="00021C3A"/>
    <w:rsid w:val="0002531E"/>
    <w:rsid w:val="0002646F"/>
    <w:rsid w:val="00035139"/>
    <w:rsid w:val="00035F88"/>
    <w:rsid w:val="00042AAB"/>
    <w:rsid w:val="00044639"/>
    <w:rsid w:val="00045A75"/>
    <w:rsid w:val="00050866"/>
    <w:rsid w:val="00051251"/>
    <w:rsid w:val="00052506"/>
    <w:rsid w:val="000529CF"/>
    <w:rsid w:val="00053D6D"/>
    <w:rsid w:val="00063C77"/>
    <w:rsid w:val="00071054"/>
    <w:rsid w:val="00071405"/>
    <w:rsid w:val="00072544"/>
    <w:rsid w:val="00072F64"/>
    <w:rsid w:val="000733A0"/>
    <w:rsid w:val="000735C8"/>
    <w:rsid w:val="000768FC"/>
    <w:rsid w:val="00080D8E"/>
    <w:rsid w:val="0008409C"/>
    <w:rsid w:val="00084F09"/>
    <w:rsid w:val="00087359"/>
    <w:rsid w:val="00087967"/>
    <w:rsid w:val="00091D94"/>
    <w:rsid w:val="00093490"/>
    <w:rsid w:val="00094213"/>
    <w:rsid w:val="0009465E"/>
    <w:rsid w:val="00094FA0"/>
    <w:rsid w:val="0009702A"/>
    <w:rsid w:val="000975DC"/>
    <w:rsid w:val="000A185D"/>
    <w:rsid w:val="000A4F67"/>
    <w:rsid w:val="000A5D00"/>
    <w:rsid w:val="000A62DC"/>
    <w:rsid w:val="000A6D8B"/>
    <w:rsid w:val="000B166B"/>
    <w:rsid w:val="000B2298"/>
    <w:rsid w:val="000B566A"/>
    <w:rsid w:val="000B76A2"/>
    <w:rsid w:val="000B7DA7"/>
    <w:rsid w:val="000C35E0"/>
    <w:rsid w:val="000C5D5D"/>
    <w:rsid w:val="000C6AB9"/>
    <w:rsid w:val="000C6B71"/>
    <w:rsid w:val="000D1DF6"/>
    <w:rsid w:val="000D3A8D"/>
    <w:rsid w:val="000D4FCD"/>
    <w:rsid w:val="000D51EF"/>
    <w:rsid w:val="000D5CB2"/>
    <w:rsid w:val="000E018A"/>
    <w:rsid w:val="000E0515"/>
    <w:rsid w:val="000E0F42"/>
    <w:rsid w:val="000E11D6"/>
    <w:rsid w:val="000E19D3"/>
    <w:rsid w:val="000E4181"/>
    <w:rsid w:val="000E6113"/>
    <w:rsid w:val="000E776E"/>
    <w:rsid w:val="000F1CE7"/>
    <w:rsid w:val="000F262A"/>
    <w:rsid w:val="001011C5"/>
    <w:rsid w:val="00103A1C"/>
    <w:rsid w:val="00106728"/>
    <w:rsid w:val="00106A32"/>
    <w:rsid w:val="00107D0B"/>
    <w:rsid w:val="00110CB5"/>
    <w:rsid w:val="0011139D"/>
    <w:rsid w:val="0011464A"/>
    <w:rsid w:val="00120720"/>
    <w:rsid w:val="00120A80"/>
    <w:rsid w:val="0012213A"/>
    <w:rsid w:val="00122F23"/>
    <w:rsid w:val="0012356A"/>
    <w:rsid w:val="001311D2"/>
    <w:rsid w:val="00133E61"/>
    <w:rsid w:val="00136D83"/>
    <w:rsid w:val="00140061"/>
    <w:rsid w:val="0014147B"/>
    <w:rsid w:val="001432B1"/>
    <w:rsid w:val="00144F72"/>
    <w:rsid w:val="00145416"/>
    <w:rsid w:val="001471C9"/>
    <w:rsid w:val="00153471"/>
    <w:rsid w:val="00154020"/>
    <w:rsid w:val="00157F34"/>
    <w:rsid w:val="001601FA"/>
    <w:rsid w:val="00160D3D"/>
    <w:rsid w:val="00162B0D"/>
    <w:rsid w:val="00165D1C"/>
    <w:rsid w:val="00165DFB"/>
    <w:rsid w:val="001667B8"/>
    <w:rsid w:val="00170DDB"/>
    <w:rsid w:val="00173F08"/>
    <w:rsid w:val="00177C04"/>
    <w:rsid w:val="00181A3F"/>
    <w:rsid w:val="001832D1"/>
    <w:rsid w:val="00185E54"/>
    <w:rsid w:val="0018602E"/>
    <w:rsid w:val="001860DA"/>
    <w:rsid w:val="0018696D"/>
    <w:rsid w:val="001877F2"/>
    <w:rsid w:val="00190C48"/>
    <w:rsid w:val="00191197"/>
    <w:rsid w:val="001911A6"/>
    <w:rsid w:val="00192B59"/>
    <w:rsid w:val="00193228"/>
    <w:rsid w:val="001932E3"/>
    <w:rsid w:val="00193A28"/>
    <w:rsid w:val="001941F6"/>
    <w:rsid w:val="00194D59"/>
    <w:rsid w:val="00195BEB"/>
    <w:rsid w:val="00196861"/>
    <w:rsid w:val="001A2188"/>
    <w:rsid w:val="001A4297"/>
    <w:rsid w:val="001A5942"/>
    <w:rsid w:val="001A7C11"/>
    <w:rsid w:val="001B05F8"/>
    <w:rsid w:val="001B1527"/>
    <w:rsid w:val="001B3C2D"/>
    <w:rsid w:val="001B568C"/>
    <w:rsid w:val="001B6E15"/>
    <w:rsid w:val="001C081E"/>
    <w:rsid w:val="001C0935"/>
    <w:rsid w:val="001C1548"/>
    <w:rsid w:val="001C26B4"/>
    <w:rsid w:val="001C4D59"/>
    <w:rsid w:val="001C66CE"/>
    <w:rsid w:val="001C7518"/>
    <w:rsid w:val="001D1BF1"/>
    <w:rsid w:val="001D7BCE"/>
    <w:rsid w:val="001E3BF9"/>
    <w:rsid w:val="001E3F6E"/>
    <w:rsid w:val="001F1055"/>
    <w:rsid w:val="001F1109"/>
    <w:rsid w:val="001F22E3"/>
    <w:rsid w:val="001F29E2"/>
    <w:rsid w:val="001F3F55"/>
    <w:rsid w:val="001F40D0"/>
    <w:rsid w:val="001F4DC6"/>
    <w:rsid w:val="001F50BB"/>
    <w:rsid w:val="001F5256"/>
    <w:rsid w:val="001F5A14"/>
    <w:rsid w:val="001F7329"/>
    <w:rsid w:val="00200A42"/>
    <w:rsid w:val="0020696F"/>
    <w:rsid w:val="00207333"/>
    <w:rsid w:val="00211F5E"/>
    <w:rsid w:val="002120DE"/>
    <w:rsid w:val="002139AE"/>
    <w:rsid w:val="00216508"/>
    <w:rsid w:val="00220184"/>
    <w:rsid w:val="0022148B"/>
    <w:rsid w:val="002245DA"/>
    <w:rsid w:val="00224DF1"/>
    <w:rsid w:val="00224E90"/>
    <w:rsid w:val="00226CBF"/>
    <w:rsid w:val="002276CF"/>
    <w:rsid w:val="00230B15"/>
    <w:rsid w:val="0023258B"/>
    <w:rsid w:val="00232C5D"/>
    <w:rsid w:val="002330EB"/>
    <w:rsid w:val="002347AE"/>
    <w:rsid w:val="002359F9"/>
    <w:rsid w:val="00245197"/>
    <w:rsid w:val="002451F5"/>
    <w:rsid w:val="002505F2"/>
    <w:rsid w:val="00251687"/>
    <w:rsid w:val="00252AE7"/>
    <w:rsid w:val="002547C8"/>
    <w:rsid w:val="002609BC"/>
    <w:rsid w:val="00266A5B"/>
    <w:rsid w:val="00270657"/>
    <w:rsid w:val="002706FB"/>
    <w:rsid w:val="00272665"/>
    <w:rsid w:val="00273DFC"/>
    <w:rsid w:val="002740F4"/>
    <w:rsid w:val="0027553D"/>
    <w:rsid w:val="0027598F"/>
    <w:rsid w:val="00276CE2"/>
    <w:rsid w:val="00277DC3"/>
    <w:rsid w:val="00282E8A"/>
    <w:rsid w:val="002834F7"/>
    <w:rsid w:val="00285091"/>
    <w:rsid w:val="00287063"/>
    <w:rsid w:val="002870D8"/>
    <w:rsid w:val="002878F1"/>
    <w:rsid w:val="00291819"/>
    <w:rsid w:val="00296762"/>
    <w:rsid w:val="002A0939"/>
    <w:rsid w:val="002A4334"/>
    <w:rsid w:val="002A45A5"/>
    <w:rsid w:val="002A7586"/>
    <w:rsid w:val="002A774B"/>
    <w:rsid w:val="002B039D"/>
    <w:rsid w:val="002B5E52"/>
    <w:rsid w:val="002B6FC2"/>
    <w:rsid w:val="002C0A3E"/>
    <w:rsid w:val="002C4983"/>
    <w:rsid w:val="002C4A64"/>
    <w:rsid w:val="002C6FAC"/>
    <w:rsid w:val="002D0430"/>
    <w:rsid w:val="002E0F1F"/>
    <w:rsid w:val="002E1A0B"/>
    <w:rsid w:val="002E4C1B"/>
    <w:rsid w:val="002E4DF8"/>
    <w:rsid w:val="002E6ECE"/>
    <w:rsid w:val="002E7537"/>
    <w:rsid w:val="002E76D3"/>
    <w:rsid w:val="002F0306"/>
    <w:rsid w:val="002F0AB7"/>
    <w:rsid w:val="002F267A"/>
    <w:rsid w:val="002F2A88"/>
    <w:rsid w:val="002F2C54"/>
    <w:rsid w:val="002F35D5"/>
    <w:rsid w:val="002F3913"/>
    <w:rsid w:val="002F3DAE"/>
    <w:rsid w:val="002F5511"/>
    <w:rsid w:val="002F6719"/>
    <w:rsid w:val="00302AB8"/>
    <w:rsid w:val="00310486"/>
    <w:rsid w:val="00310F9B"/>
    <w:rsid w:val="00311004"/>
    <w:rsid w:val="003138B1"/>
    <w:rsid w:val="00313CF2"/>
    <w:rsid w:val="00317170"/>
    <w:rsid w:val="003212D7"/>
    <w:rsid w:val="003218AC"/>
    <w:rsid w:val="00325184"/>
    <w:rsid w:val="00325AEF"/>
    <w:rsid w:val="00326A34"/>
    <w:rsid w:val="00331890"/>
    <w:rsid w:val="00333288"/>
    <w:rsid w:val="0033349A"/>
    <w:rsid w:val="00333852"/>
    <w:rsid w:val="00334CF9"/>
    <w:rsid w:val="0033526B"/>
    <w:rsid w:val="00342D79"/>
    <w:rsid w:val="0034686B"/>
    <w:rsid w:val="00354587"/>
    <w:rsid w:val="00354C20"/>
    <w:rsid w:val="0035538C"/>
    <w:rsid w:val="00355F3C"/>
    <w:rsid w:val="0035708E"/>
    <w:rsid w:val="0036040A"/>
    <w:rsid w:val="00363A93"/>
    <w:rsid w:val="00363D26"/>
    <w:rsid w:val="003644C6"/>
    <w:rsid w:val="00365629"/>
    <w:rsid w:val="00371FEE"/>
    <w:rsid w:val="00373CE4"/>
    <w:rsid w:val="00375474"/>
    <w:rsid w:val="00375EA0"/>
    <w:rsid w:val="0038341A"/>
    <w:rsid w:val="00385F3B"/>
    <w:rsid w:val="00386409"/>
    <w:rsid w:val="003876CB"/>
    <w:rsid w:val="00387D26"/>
    <w:rsid w:val="003902CA"/>
    <w:rsid w:val="0039452F"/>
    <w:rsid w:val="00395E21"/>
    <w:rsid w:val="0039606A"/>
    <w:rsid w:val="0039633E"/>
    <w:rsid w:val="003963E8"/>
    <w:rsid w:val="00397467"/>
    <w:rsid w:val="003A398F"/>
    <w:rsid w:val="003A4C63"/>
    <w:rsid w:val="003A55B1"/>
    <w:rsid w:val="003A5600"/>
    <w:rsid w:val="003A6BAE"/>
    <w:rsid w:val="003A73A8"/>
    <w:rsid w:val="003B1FB0"/>
    <w:rsid w:val="003B26E6"/>
    <w:rsid w:val="003B3A38"/>
    <w:rsid w:val="003B4695"/>
    <w:rsid w:val="003B4A9A"/>
    <w:rsid w:val="003B4FB7"/>
    <w:rsid w:val="003B64C0"/>
    <w:rsid w:val="003C0C83"/>
    <w:rsid w:val="003C2E4D"/>
    <w:rsid w:val="003C3EFB"/>
    <w:rsid w:val="003C48AE"/>
    <w:rsid w:val="003C5970"/>
    <w:rsid w:val="003C69F8"/>
    <w:rsid w:val="003D27B0"/>
    <w:rsid w:val="003D56EA"/>
    <w:rsid w:val="003D5BE8"/>
    <w:rsid w:val="003D5C2A"/>
    <w:rsid w:val="003D71A5"/>
    <w:rsid w:val="003D7271"/>
    <w:rsid w:val="003D794F"/>
    <w:rsid w:val="003D79D5"/>
    <w:rsid w:val="003E07B8"/>
    <w:rsid w:val="003E45D2"/>
    <w:rsid w:val="003E6128"/>
    <w:rsid w:val="003F0CA0"/>
    <w:rsid w:val="003F2409"/>
    <w:rsid w:val="003F3E01"/>
    <w:rsid w:val="003F5037"/>
    <w:rsid w:val="003F68D8"/>
    <w:rsid w:val="003F7753"/>
    <w:rsid w:val="00400533"/>
    <w:rsid w:val="004013DF"/>
    <w:rsid w:val="004043B1"/>
    <w:rsid w:val="00410DF0"/>
    <w:rsid w:val="0041112E"/>
    <w:rsid w:val="004125D7"/>
    <w:rsid w:val="004147AC"/>
    <w:rsid w:val="00415238"/>
    <w:rsid w:val="004217AA"/>
    <w:rsid w:val="004240C1"/>
    <w:rsid w:val="0043008D"/>
    <w:rsid w:val="00431758"/>
    <w:rsid w:val="004319D0"/>
    <w:rsid w:val="00432B77"/>
    <w:rsid w:val="00435043"/>
    <w:rsid w:val="00435546"/>
    <w:rsid w:val="0043639F"/>
    <w:rsid w:val="00436E2C"/>
    <w:rsid w:val="00437C10"/>
    <w:rsid w:val="00443903"/>
    <w:rsid w:val="00447E0E"/>
    <w:rsid w:val="00451D86"/>
    <w:rsid w:val="0045272C"/>
    <w:rsid w:val="0045717E"/>
    <w:rsid w:val="00462065"/>
    <w:rsid w:val="00462196"/>
    <w:rsid w:val="00463834"/>
    <w:rsid w:val="00464675"/>
    <w:rsid w:val="0046734D"/>
    <w:rsid w:val="004673B2"/>
    <w:rsid w:val="004717E9"/>
    <w:rsid w:val="00476A56"/>
    <w:rsid w:val="00477A79"/>
    <w:rsid w:val="00477CF6"/>
    <w:rsid w:val="0048381D"/>
    <w:rsid w:val="004865B2"/>
    <w:rsid w:val="0048759D"/>
    <w:rsid w:val="00492A56"/>
    <w:rsid w:val="00495706"/>
    <w:rsid w:val="00496931"/>
    <w:rsid w:val="004A0707"/>
    <w:rsid w:val="004A1820"/>
    <w:rsid w:val="004A5E64"/>
    <w:rsid w:val="004A5EE1"/>
    <w:rsid w:val="004B0AE7"/>
    <w:rsid w:val="004B16EB"/>
    <w:rsid w:val="004B2AA7"/>
    <w:rsid w:val="004B73D9"/>
    <w:rsid w:val="004C22DA"/>
    <w:rsid w:val="004C44E4"/>
    <w:rsid w:val="004C5C5F"/>
    <w:rsid w:val="004C6895"/>
    <w:rsid w:val="004D15DA"/>
    <w:rsid w:val="004D1937"/>
    <w:rsid w:val="004D71B5"/>
    <w:rsid w:val="004D7FF8"/>
    <w:rsid w:val="004E1E2E"/>
    <w:rsid w:val="004E22E1"/>
    <w:rsid w:val="004E59BC"/>
    <w:rsid w:val="004E650D"/>
    <w:rsid w:val="004E6E09"/>
    <w:rsid w:val="004E7BBA"/>
    <w:rsid w:val="004E7CA8"/>
    <w:rsid w:val="004F05D3"/>
    <w:rsid w:val="004F65A8"/>
    <w:rsid w:val="00500CE0"/>
    <w:rsid w:val="00504CA2"/>
    <w:rsid w:val="005059BD"/>
    <w:rsid w:val="00507A6A"/>
    <w:rsid w:val="005103B4"/>
    <w:rsid w:val="005107EA"/>
    <w:rsid w:val="005111CF"/>
    <w:rsid w:val="00512311"/>
    <w:rsid w:val="0051590B"/>
    <w:rsid w:val="00517792"/>
    <w:rsid w:val="00517D64"/>
    <w:rsid w:val="00517F4B"/>
    <w:rsid w:val="0052139A"/>
    <w:rsid w:val="0052377D"/>
    <w:rsid w:val="00527B20"/>
    <w:rsid w:val="005300A1"/>
    <w:rsid w:val="0053495A"/>
    <w:rsid w:val="0053702B"/>
    <w:rsid w:val="005401AF"/>
    <w:rsid w:val="00540E7C"/>
    <w:rsid w:val="0054147F"/>
    <w:rsid w:val="00544BA1"/>
    <w:rsid w:val="005454E4"/>
    <w:rsid w:val="005466C6"/>
    <w:rsid w:val="005510E2"/>
    <w:rsid w:val="00551838"/>
    <w:rsid w:val="00554C6D"/>
    <w:rsid w:val="0055688D"/>
    <w:rsid w:val="00561073"/>
    <w:rsid w:val="00562323"/>
    <w:rsid w:val="00562D7B"/>
    <w:rsid w:val="005638D0"/>
    <w:rsid w:val="005656F9"/>
    <w:rsid w:val="00566FFE"/>
    <w:rsid w:val="005724C8"/>
    <w:rsid w:val="00573007"/>
    <w:rsid w:val="00574A14"/>
    <w:rsid w:val="00574B75"/>
    <w:rsid w:val="00575237"/>
    <w:rsid w:val="00575528"/>
    <w:rsid w:val="005779CF"/>
    <w:rsid w:val="00577A5B"/>
    <w:rsid w:val="00580FC4"/>
    <w:rsid w:val="00581D67"/>
    <w:rsid w:val="005831FE"/>
    <w:rsid w:val="00584983"/>
    <w:rsid w:val="005862FF"/>
    <w:rsid w:val="0059148C"/>
    <w:rsid w:val="00592C49"/>
    <w:rsid w:val="005935BC"/>
    <w:rsid w:val="00593991"/>
    <w:rsid w:val="005948F8"/>
    <w:rsid w:val="00594FCA"/>
    <w:rsid w:val="00596940"/>
    <w:rsid w:val="0059727C"/>
    <w:rsid w:val="005A27C2"/>
    <w:rsid w:val="005A6211"/>
    <w:rsid w:val="005A6EFC"/>
    <w:rsid w:val="005A7619"/>
    <w:rsid w:val="005B02B2"/>
    <w:rsid w:val="005B09B0"/>
    <w:rsid w:val="005B15D0"/>
    <w:rsid w:val="005B42F2"/>
    <w:rsid w:val="005B5469"/>
    <w:rsid w:val="005B66CD"/>
    <w:rsid w:val="005C1F6B"/>
    <w:rsid w:val="005C281F"/>
    <w:rsid w:val="005C2F4D"/>
    <w:rsid w:val="005C30E6"/>
    <w:rsid w:val="005C3205"/>
    <w:rsid w:val="005C5390"/>
    <w:rsid w:val="005C617F"/>
    <w:rsid w:val="005D0091"/>
    <w:rsid w:val="005D0B99"/>
    <w:rsid w:val="005D14D4"/>
    <w:rsid w:val="005D4E3A"/>
    <w:rsid w:val="005D7F1A"/>
    <w:rsid w:val="005E072C"/>
    <w:rsid w:val="005E0D2A"/>
    <w:rsid w:val="005E1F1E"/>
    <w:rsid w:val="005E4A68"/>
    <w:rsid w:val="005E621F"/>
    <w:rsid w:val="005F12E7"/>
    <w:rsid w:val="005F2228"/>
    <w:rsid w:val="005F38F5"/>
    <w:rsid w:val="005F523E"/>
    <w:rsid w:val="005F5A2F"/>
    <w:rsid w:val="005F69F7"/>
    <w:rsid w:val="0060153A"/>
    <w:rsid w:val="00603136"/>
    <w:rsid w:val="006040FD"/>
    <w:rsid w:val="00605F7F"/>
    <w:rsid w:val="00610268"/>
    <w:rsid w:val="00612B37"/>
    <w:rsid w:val="00614EDF"/>
    <w:rsid w:val="00617965"/>
    <w:rsid w:val="00617C47"/>
    <w:rsid w:val="006211F9"/>
    <w:rsid w:val="00621FAE"/>
    <w:rsid w:val="00622B12"/>
    <w:rsid w:val="00626C06"/>
    <w:rsid w:val="00631688"/>
    <w:rsid w:val="00634265"/>
    <w:rsid w:val="00635639"/>
    <w:rsid w:val="00642768"/>
    <w:rsid w:val="00642933"/>
    <w:rsid w:val="006447AD"/>
    <w:rsid w:val="006461E4"/>
    <w:rsid w:val="00660B77"/>
    <w:rsid w:val="006644AF"/>
    <w:rsid w:val="006653AD"/>
    <w:rsid w:val="00665467"/>
    <w:rsid w:val="00665804"/>
    <w:rsid w:val="00667C94"/>
    <w:rsid w:val="00671252"/>
    <w:rsid w:val="0067276F"/>
    <w:rsid w:val="006732BA"/>
    <w:rsid w:val="0067370F"/>
    <w:rsid w:val="00674438"/>
    <w:rsid w:val="0067658A"/>
    <w:rsid w:val="00680B44"/>
    <w:rsid w:val="00681456"/>
    <w:rsid w:val="00682230"/>
    <w:rsid w:val="0068288C"/>
    <w:rsid w:val="006828D6"/>
    <w:rsid w:val="00682B06"/>
    <w:rsid w:val="006871BF"/>
    <w:rsid w:val="00687BAA"/>
    <w:rsid w:val="00690508"/>
    <w:rsid w:val="0069056F"/>
    <w:rsid w:val="006975B0"/>
    <w:rsid w:val="00697B59"/>
    <w:rsid w:val="006A26E0"/>
    <w:rsid w:val="006A3124"/>
    <w:rsid w:val="006A3739"/>
    <w:rsid w:val="006A54F9"/>
    <w:rsid w:val="006A5F9F"/>
    <w:rsid w:val="006A63F9"/>
    <w:rsid w:val="006A6DD9"/>
    <w:rsid w:val="006B145E"/>
    <w:rsid w:val="006B1FEA"/>
    <w:rsid w:val="006B2C32"/>
    <w:rsid w:val="006B2EEF"/>
    <w:rsid w:val="006B3832"/>
    <w:rsid w:val="006B3AE6"/>
    <w:rsid w:val="006B62AD"/>
    <w:rsid w:val="006C01AF"/>
    <w:rsid w:val="006C3192"/>
    <w:rsid w:val="006C34C2"/>
    <w:rsid w:val="006C46AE"/>
    <w:rsid w:val="006C4ACA"/>
    <w:rsid w:val="006C64B3"/>
    <w:rsid w:val="006C7459"/>
    <w:rsid w:val="006D0727"/>
    <w:rsid w:val="006D499A"/>
    <w:rsid w:val="006D5AB4"/>
    <w:rsid w:val="006D7CCD"/>
    <w:rsid w:val="006E43F7"/>
    <w:rsid w:val="006E4FEA"/>
    <w:rsid w:val="006E61FC"/>
    <w:rsid w:val="006E6AC2"/>
    <w:rsid w:val="006E6D34"/>
    <w:rsid w:val="006E7665"/>
    <w:rsid w:val="006F148A"/>
    <w:rsid w:val="006F1C3F"/>
    <w:rsid w:val="006F3F26"/>
    <w:rsid w:val="006F6457"/>
    <w:rsid w:val="007018D1"/>
    <w:rsid w:val="0070236C"/>
    <w:rsid w:val="00702BB8"/>
    <w:rsid w:val="0070553A"/>
    <w:rsid w:val="00706360"/>
    <w:rsid w:val="00706FD2"/>
    <w:rsid w:val="00710361"/>
    <w:rsid w:val="007104E5"/>
    <w:rsid w:val="007125D5"/>
    <w:rsid w:val="00713BB2"/>
    <w:rsid w:val="00715DAA"/>
    <w:rsid w:val="00722E5B"/>
    <w:rsid w:val="00722E87"/>
    <w:rsid w:val="00730F28"/>
    <w:rsid w:val="007327CF"/>
    <w:rsid w:val="007332E7"/>
    <w:rsid w:val="00734EDF"/>
    <w:rsid w:val="00740A92"/>
    <w:rsid w:val="007417C1"/>
    <w:rsid w:val="00741C6F"/>
    <w:rsid w:val="0075196D"/>
    <w:rsid w:val="00752BE5"/>
    <w:rsid w:val="0075304E"/>
    <w:rsid w:val="00753270"/>
    <w:rsid w:val="00754B29"/>
    <w:rsid w:val="00756201"/>
    <w:rsid w:val="00756C5A"/>
    <w:rsid w:val="00756EAC"/>
    <w:rsid w:val="00760192"/>
    <w:rsid w:val="007609E8"/>
    <w:rsid w:val="007609EA"/>
    <w:rsid w:val="0076336F"/>
    <w:rsid w:val="00763725"/>
    <w:rsid w:val="00764658"/>
    <w:rsid w:val="0076549E"/>
    <w:rsid w:val="007727FE"/>
    <w:rsid w:val="007753F8"/>
    <w:rsid w:val="00781666"/>
    <w:rsid w:val="0078210F"/>
    <w:rsid w:val="007847EA"/>
    <w:rsid w:val="00785AAE"/>
    <w:rsid w:val="00786B90"/>
    <w:rsid w:val="00787988"/>
    <w:rsid w:val="00790B27"/>
    <w:rsid w:val="00792CEB"/>
    <w:rsid w:val="007958CD"/>
    <w:rsid w:val="0079595E"/>
    <w:rsid w:val="007A10CA"/>
    <w:rsid w:val="007A16F2"/>
    <w:rsid w:val="007A209B"/>
    <w:rsid w:val="007A34B3"/>
    <w:rsid w:val="007B0E96"/>
    <w:rsid w:val="007B1854"/>
    <w:rsid w:val="007B24B1"/>
    <w:rsid w:val="007B5E37"/>
    <w:rsid w:val="007B6CDE"/>
    <w:rsid w:val="007B6F01"/>
    <w:rsid w:val="007B7C3F"/>
    <w:rsid w:val="007C04D1"/>
    <w:rsid w:val="007C28C4"/>
    <w:rsid w:val="007C463C"/>
    <w:rsid w:val="007D21BD"/>
    <w:rsid w:val="007D440D"/>
    <w:rsid w:val="007E10C3"/>
    <w:rsid w:val="007E34A9"/>
    <w:rsid w:val="007E446B"/>
    <w:rsid w:val="007E4F38"/>
    <w:rsid w:val="007E6151"/>
    <w:rsid w:val="007E6C53"/>
    <w:rsid w:val="007E7803"/>
    <w:rsid w:val="007F2F5F"/>
    <w:rsid w:val="007F45AB"/>
    <w:rsid w:val="007F4948"/>
    <w:rsid w:val="007F4C6F"/>
    <w:rsid w:val="007F76E0"/>
    <w:rsid w:val="0080048D"/>
    <w:rsid w:val="0080073B"/>
    <w:rsid w:val="008018AD"/>
    <w:rsid w:val="008045CE"/>
    <w:rsid w:val="00814076"/>
    <w:rsid w:val="00816F82"/>
    <w:rsid w:val="0081733B"/>
    <w:rsid w:val="00817C6C"/>
    <w:rsid w:val="008209EA"/>
    <w:rsid w:val="00822636"/>
    <w:rsid w:val="00823267"/>
    <w:rsid w:val="00823F0F"/>
    <w:rsid w:val="00824073"/>
    <w:rsid w:val="008257A2"/>
    <w:rsid w:val="00825A62"/>
    <w:rsid w:val="00826450"/>
    <w:rsid w:val="008268F4"/>
    <w:rsid w:val="008308B5"/>
    <w:rsid w:val="00830CB4"/>
    <w:rsid w:val="00831AE6"/>
    <w:rsid w:val="008320F6"/>
    <w:rsid w:val="00832C68"/>
    <w:rsid w:val="00833796"/>
    <w:rsid w:val="008348DA"/>
    <w:rsid w:val="008353C3"/>
    <w:rsid w:val="008376C9"/>
    <w:rsid w:val="008411C4"/>
    <w:rsid w:val="00842B73"/>
    <w:rsid w:val="008444A6"/>
    <w:rsid w:val="00845107"/>
    <w:rsid w:val="00845DCB"/>
    <w:rsid w:val="00847E6F"/>
    <w:rsid w:val="00855D3C"/>
    <w:rsid w:val="00856B80"/>
    <w:rsid w:val="00860293"/>
    <w:rsid w:val="00865304"/>
    <w:rsid w:val="00870186"/>
    <w:rsid w:val="008758DC"/>
    <w:rsid w:val="0087659A"/>
    <w:rsid w:val="008774A1"/>
    <w:rsid w:val="00881F53"/>
    <w:rsid w:val="00882B70"/>
    <w:rsid w:val="008833B8"/>
    <w:rsid w:val="00883B07"/>
    <w:rsid w:val="00883B14"/>
    <w:rsid w:val="00884710"/>
    <w:rsid w:val="00885B19"/>
    <w:rsid w:val="0089026E"/>
    <w:rsid w:val="0089055D"/>
    <w:rsid w:val="00893F4F"/>
    <w:rsid w:val="00894F9E"/>
    <w:rsid w:val="00895D07"/>
    <w:rsid w:val="008A0172"/>
    <w:rsid w:val="008A16E7"/>
    <w:rsid w:val="008A19EE"/>
    <w:rsid w:val="008A5612"/>
    <w:rsid w:val="008A66B5"/>
    <w:rsid w:val="008A6FDA"/>
    <w:rsid w:val="008B1B1E"/>
    <w:rsid w:val="008B326E"/>
    <w:rsid w:val="008B5530"/>
    <w:rsid w:val="008B65DF"/>
    <w:rsid w:val="008B7D19"/>
    <w:rsid w:val="008C0A3D"/>
    <w:rsid w:val="008C1539"/>
    <w:rsid w:val="008C39BD"/>
    <w:rsid w:val="008C6840"/>
    <w:rsid w:val="008D29E3"/>
    <w:rsid w:val="008D5E13"/>
    <w:rsid w:val="008D7E33"/>
    <w:rsid w:val="008E1481"/>
    <w:rsid w:val="008E20BB"/>
    <w:rsid w:val="008E32B7"/>
    <w:rsid w:val="008E368F"/>
    <w:rsid w:val="008E36BD"/>
    <w:rsid w:val="008E4038"/>
    <w:rsid w:val="008E5D43"/>
    <w:rsid w:val="008F0AE8"/>
    <w:rsid w:val="008F0CE4"/>
    <w:rsid w:val="008F74F4"/>
    <w:rsid w:val="008F7D79"/>
    <w:rsid w:val="0090486E"/>
    <w:rsid w:val="00906699"/>
    <w:rsid w:val="00907A67"/>
    <w:rsid w:val="00910FCC"/>
    <w:rsid w:val="009130CB"/>
    <w:rsid w:val="009135F3"/>
    <w:rsid w:val="00915D57"/>
    <w:rsid w:val="009163BC"/>
    <w:rsid w:val="00917C7A"/>
    <w:rsid w:val="00921419"/>
    <w:rsid w:val="009224E3"/>
    <w:rsid w:val="009259D8"/>
    <w:rsid w:val="00926D74"/>
    <w:rsid w:val="00930B38"/>
    <w:rsid w:val="00933F61"/>
    <w:rsid w:val="0093754A"/>
    <w:rsid w:val="00940B3F"/>
    <w:rsid w:val="00941D26"/>
    <w:rsid w:val="009422B1"/>
    <w:rsid w:val="009447A5"/>
    <w:rsid w:val="00947002"/>
    <w:rsid w:val="00947841"/>
    <w:rsid w:val="00953039"/>
    <w:rsid w:val="00955BF2"/>
    <w:rsid w:val="00960712"/>
    <w:rsid w:val="00962A38"/>
    <w:rsid w:val="00962B89"/>
    <w:rsid w:val="009632DC"/>
    <w:rsid w:val="009635DA"/>
    <w:rsid w:val="009637D2"/>
    <w:rsid w:val="009718F3"/>
    <w:rsid w:val="009754C2"/>
    <w:rsid w:val="00977A81"/>
    <w:rsid w:val="00977F8D"/>
    <w:rsid w:val="009806D6"/>
    <w:rsid w:val="00980B57"/>
    <w:rsid w:val="009825B4"/>
    <w:rsid w:val="00982B57"/>
    <w:rsid w:val="0098664F"/>
    <w:rsid w:val="009870A0"/>
    <w:rsid w:val="00992F04"/>
    <w:rsid w:val="00993FBF"/>
    <w:rsid w:val="0099711B"/>
    <w:rsid w:val="00997DBA"/>
    <w:rsid w:val="009A03A6"/>
    <w:rsid w:val="009A32D8"/>
    <w:rsid w:val="009A3374"/>
    <w:rsid w:val="009A3AD9"/>
    <w:rsid w:val="009A3C94"/>
    <w:rsid w:val="009A46E5"/>
    <w:rsid w:val="009A5D0A"/>
    <w:rsid w:val="009A6A82"/>
    <w:rsid w:val="009B3F5E"/>
    <w:rsid w:val="009B48CA"/>
    <w:rsid w:val="009B64F1"/>
    <w:rsid w:val="009B69F3"/>
    <w:rsid w:val="009B78DE"/>
    <w:rsid w:val="009C3BC9"/>
    <w:rsid w:val="009D1807"/>
    <w:rsid w:val="009D1B2D"/>
    <w:rsid w:val="009D34F8"/>
    <w:rsid w:val="009D43D6"/>
    <w:rsid w:val="009D5AF0"/>
    <w:rsid w:val="009D5F83"/>
    <w:rsid w:val="009D6A75"/>
    <w:rsid w:val="009E415B"/>
    <w:rsid w:val="009E50FE"/>
    <w:rsid w:val="009F0000"/>
    <w:rsid w:val="009F13CA"/>
    <w:rsid w:val="009F2601"/>
    <w:rsid w:val="009F26E2"/>
    <w:rsid w:val="009F3006"/>
    <w:rsid w:val="009F4F73"/>
    <w:rsid w:val="009F5134"/>
    <w:rsid w:val="009F51E4"/>
    <w:rsid w:val="009F6310"/>
    <w:rsid w:val="00A0105B"/>
    <w:rsid w:val="00A01077"/>
    <w:rsid w:val="00A03C10"/>
    <w:rsid w:val="00A10368"/>
    <w:rsid w:val="00A11183"/>
    <w:rsid w:val="00A13A75"/>
    <w:rsid w:val="00A164A3"/>
    <w:rsid w:val="00A167C0"/>
    <w:rsid w:val="00A20F9D"/>
    <w:rsid w:val="00A242C0"/>
    <w:rsid w:val="00A24409"/>
    <w:rsid w:val="00A25433"/>
    <w:rsid w:val="00A26690"/>
    <w:rsid w:val="00A30171"/>
    <w:rsid w:val="00A30CD6"/>
    <w:rsid w:val="00A3109E"/>
    <w:rsid w:val="00A31307"/>
    <w:rsid w:val="00A3140A"/>
    <w:rsid w:val="00A31A88"/>
    <w:rsid w:val="00A42401"/>
    <w:rsid w:val="00A47946"/>
    <w:rsid w:val="00A513CA"/>
    <w:rsid w:val="00A54BEC"/>
    <w:rsid w:val="00A5515E"/>
    <w:rsid w:val="00A576D2"/>
    <w:rsid w:val="00A61233"/>
    <w:rsid w:val="00A61595"/>
    <w:rsid w:val="00A62E03"/>
    <w:rsid w:val="00A634B0"/>
    <w:rsid w:val="00A63DFD"/>
    <w:rsid w:val="00A63E97"/>
    <w:rsid w:val="00A65A59"/>
    <w:rsid w:val="00A67819"/>
    <w:rsid w:val="00A706EA"/>
    <w:rsid w:val="00A70DD0"/>
    <w:rsid w:val="00A73DDA"/>
    <w:rsid w:val="00A73F75"/>
    <w:rsid w:val="00A75D6C"/>
    <w:rsid w:val="00A7651D"/>
    <w:rsid w:val="00A77D01"/>
    <w:rsid w:val="00A81D94"/>
    <w:rsid w:val="00A8276A"/>
    <w:rsid w:val="00A83254"/>
    <w:rsid w:val="00A83461"/>
    <w:rsid w:val="00A840E8"/>
    <w:rsid w:val="00A85EDC"/>
    <w:rsid w:val="00A906F0"/>
    <w:rsid w:val="00A90A72"/>
    <w:rsid w:val="00A91DC8"/>
    <w:rsid w:val="00A9295E"/>
    <w:rsid w:val="00A93AE8"/>
    <w:rsid w:val="00A941B0"/>
    <w:rsid w:val="00A94FD7"/>
    <w:rsid w:val="00A95BD1"/>
    <w:rsid w:val="00A96168"/>
    <w:rsid w:val="00A9657F"/>
    <w:rsid w:val="00A979AA"/>
    <w:rsid w:val="00AA0F4B"/>
    <w:rsid w:val="00AA1240"/>
    <w:rsid w:val="00AA19CC"/>
    <w:rsid w:val="00AA52BB"/>
    <w:rsid w:val="00AA57FC"/>
    <w:rsid w:val="00AA5D93"/>
    <w:rsid w:val="00AA6829"/>
    <w:rsid w:val="00AB46AE"/>
    <w:rsid w:val="00AB5973"/>
    <w:rsid w:val="00AB6F13"/>
    <w:rsid w:val="00AB76CB"/>
    <w:rsid w:val="00AC4918"/>
    <w:rsid w:val="00AD0F83"/>
    <w:rsid w:val="00AD2BD4"/>
    <w:rsid w:val="00AD2F45"/>
    <w:rsid w:val="00AD4E0A"/>
    <w:rsid w:val="00AD6269"/>
    <w:rsid w:val="00AE0381"/>
    <w:rsid w:val="00AE2B3C"/>
    <w:rsid w:val="00AE6D5C"/>
    <w:rsid w:val="00AE7847"/>
    <w:rsid w:val="00AE7AA4"/>
    <w:rsid w:val="00AF112D"/>
    <w:rsid w:val="00AF486D"/>
    <w:rsid w:val="00AF5C98"/>
    <w:rsid w:val="00B01C9E"/>
    <w:rsid w:val="00B01D47"/>
    <w:rsid w:val="00B01DF8"/>
    <w:rsid w:val="00B03C6D"/>
    <w:rsid w:val="00B05B9C"/>
    <w:rsid w:val="00B06917"/>
    <w:rsid w:val="00B07002"/>
    <w:rsid w:val="00B109D0"/>
    <w:rsid w:val="00B120BC"/>
    <w:rsid w:val="00B12EE9"/>
    <w:rsid w:val="00B133F5"/>
    <w:rsid w:val="00B13F99"/>
    <w:rsid w:val="00B13FA8"/>
    <w:rsid w:val="00B25248"/>
    <w:rsid w:val="00B26B00"/>
    <w:rsid w:val="00B27987"/>
    <w:rsid w:val="00B3049E"/>
    <w:rsid w:val="00B31B5B"/>
    <w:rsid w:val="00B347DE"/>
    <w:rsid w:val="00B35168"/>
    <w:rsid w:val="00B35443"/>
    <w:rsid w:val="00B37FE9"/>
    <w:rsid w:val="00B412DB"/>
    <w:rsid w:val="00B41E35"/>
    <w:rsid w:val="00B44DF0"/>
    <w:rsid w:val="00B44E9F"/>
    <w:rsid w:val="00B4553F"/>
    <w:rsid w:val="00B45D0A"/>
    <w:rsid w:val="00B45D42"/>
    <w:rsid w:val="00B46501"/>
    <w:rsid w:val="00B548AD"/>
    <w:rsid w:val="00B7163F"/>
    <w:rsid w:val="00B74A29"/>
    <w:rsid w:val="00B76D71"/>
    <w:rsid w:val="00B77B3C"/>
    <w:rsid w:val="00B82EA0"/>
    <w:rsid w:val="00B8338D"/>
    <w:rsid w:val="00B833CB"/>
    <w:rsid w:val="00B837EF"/>
    <w:rsid w:val="00B83EEA"/>
    <w:rsid w:val="00B85703"/>
    <w:rsid w:val="00B85C7C"/>
    <w:rsid w:val="00B90AD6"/>
    <w:rsid w:val="00B915D0"/>
    <w:rsid w:val="00B91B7E"/>
    <w:rsid w:val="00B91F32"/>
    <w:rsid w:val="00B92412"/>
    <w:rsid w:val="00B943CE"/>
    <w:rsid w:val="00B953C6"/>
    <w:rsid w:val="00B95E65"/>
    <w:rsid w:val="00B96694"/>
    <w:rsid w:val="00B96D28"/>
    <w:rsid w:val="00BA150B"/>
    <w:rsid w:val="00BA3CC2"/>
    <w:rsid w:val="00BA652B"/>
    <w:rsid w:val="00BA687C"/>
    <w:rsid w:val="00BA7201"/>
    <w:rsid w:val="00BB09B0"/>
    <w:rsid w:val="00BB2264"/>
    <w:rsid w:val="00BB39FA"/>
    <w:rsid w:val="00BB58D4"/>
    <w:rsid w:val="00BC0217"/>
    <w:rsid w:val="00BC03F7"/>
    <w:rsid w:val="00BC1602"/>
    <w:rsid w:val="00BC1BFA"/>
    <w:rsid w:val="00BC1BFD"/>
    <w:rsid w:val="00BC295F"/>
    <w:rsid w:val="00BC3B26"/>
    <w:rsid w:val="00BC5705"/>
    <w:rsid w:val="00BC718F"/>
    <w:rsid w:val="00BD0E1C"/>
    <w:rsid w:val="00BD1D25"/>
    <w:rsid w:val="00BD2F88"/>
    <w:rsid w:val="00BD484B"/>
    <w:rsid w:val="00BD66CC"/>
    <w:rsid w:val="00BE19BC"/>
    <w:rsid w:val="00BE2DFB"/>
    <w:rsid w:val="00BE3ECD"/>
    <w:rsid w:val="00BE72F1"/>
    <w:rsid w:val="00BF1C90"/>
    <w:rsid w:val="00BF1E93"/>
    <w:rsid w:val="00BF2CBD"/>
    <w:rsid w:val="00BF5675"/>
    <w:rsid w:val="00BF69A0"/>
    <w:rsid w:val="00C03072"/>
    <w:rsid w:val="00C04D5C"/>
    <w:rsid w:val="00C069B2"/>
    <w:rsid w:val="00C06FF3"/>
    <w:rsid w:val="00C1049C"/>
    <w:rsid w:val="00C120B0"/>
    <w:rsid w:val="00C131DE"/>
    <w:rsid w:val="00C1364E"/>
    <w:rsid w:val="00C1541D"/>
    <w:rsid w:val="00C16CFC"/>
    <w:rsid w:val="00C17A48"/>
    <w:rsid w:val="00C2000A"/>
    <w:rsid w:val="00C206D7"/>
    <w:rsid w:val="00C23BE5"/>
    <w:rsid w:val="00C250CA"/>
    <w:rsid w:val="00C251E4"/>
    <w:rsid w:val="00C2559E"/>
    <w:rsid w:val="00C2655F"/>
    <w:rsid w:val="00C27488"/>
    <w:rsid w:val="00C33015"/>
    <w:rsid w:val="00C334AB"/>
    <w:rsid w:val="00C33BFD"/>
    <w:rsid w:val="00C343CD"/>
    <w:rsid w:val="00C34B7E"/>
    <w:rsid w:val="00C35E9E"/>
    <w:rsid w:val="00C40DC4"/>
    <w:rsid w:val="00C41F67"/>
    <w:rsid w:val="00C47124"/>
    <w:rsid w:val="00C47784"/>
    <w:rsid w:val="00C5023A"/>
    <w:rsid w:val="00C523EE"/>
    <w:rsid w:val="00C525EA"/>
    <w:rsid w:val="00C54C12"/>
    <w:rsid w:val="00C54CFC"/>
    <w:rsid w:val="00C557FD"/>
    <w:rsid w:val="00C57297"/>
    <w:rsid w:val="00C612FB"/>
    <w:rsid w:val="00C61FE9"/>
    <w:rsid w:val="00C62126"/>
    <w:rsid w:val="00C6296A"/>
    <w:rsid w:val="00C63F91"/>
    <w:rsid w:val="00C6517C"/>
    <w:rsid w:val="00C656E4"/>
    <w:rsid w:val="00C658A2"/>
    <w:rsid w:val="00C66415"/>
    <w:rsid w:val="00C67968"/>
    <w:rsid w:val="00C70600"/>
    <w:rsid w:val="00C70EFB"/>
    <w:rsid w:val="00C71023"/>
    <w:rsid w:val="00C71923"/>
    <w:rsid w:val="00C72771"/>
    <w:rsid w:val="00C734CD"/>
    <w:rsid w:val="00C74C47"/>
    <w:rsid w:val="00C7565F"/>
    <w:rsid w:val="00C75C83"/>
    <w:rsid w:val="00C77464"/>
    <w:rsid w:val="00C8220C"/>
    <w:rsid w:val="00C84F74"/>
    <w:rsid w:val="00C856EA"/>
    <w:rsid w:val="00C85BC3"/>
    <w:rsid w:val="00C86742"/>
    <w:rsid w:val="00C86940"/>
    <w:rsid w:val="00C869CD"/>
    <w:rsid w:val="00C876A6"/>
    <w:rsid w:val="00C9133A"/>
    <w:rsid w:val="00C95EAA"/>
    <w:rsid w:val="00C97688"/>
    <w:rsid w:val="00CA00D3"/>
    <w:rsid w:val="00CA74B4"/>
    <w:rsid w:val="00CB2901"/>
    <w:rsid w:val="00CB4120"/>
    <w:rsid w:val="00CB6518"/>
    <w:rsid w:val="00CB78A6"/>
    <w:rsid w:val="00CC19CB"/>
    <w:rsid w:val="00CC21E4"/>
    <w:rsid w:val="00CC3375"/>
    <w:rsid w:val="00CD19CB"/>
    <w:rsid w:val="00CD1C7C"/>
    <w:rsid w:val="00CD1F6A"/>
    <w:rsid w:val="00CD4655"/>
    <w:rsid w:val="00CE1C5F"/>
    <w:rsid w:val="00CF28BA"/>
    <w:rsid w:val="00CF69E1"/>
    <w:rsid w:val="00CF7E53"/>
    <w:rsid w:val="00D00BDF"/>
    <w:rsid w:val="00D02322"/>
    <w:rsid w:val="00D03514"/>
    <w:rsid w:val="00D0418D"/>
    <w:rsid w:val="00D047FD"/>
    <w:rsid w:val="00D04943"/>
    <w:rsid w:val="00D056C2"/>
    <w:rsid w:val="00D05784"/>
    <w:rsid w:val="00D063D0"/>
    <w:rsid w:val="00D137B0"/>
    <w:rsid w:val="00D14557"/>
    <w:rsid w:val="00D17658"/>
    <w:rsid w:val="00D210BB"/>
    <w:rsid w:val="00D21FE6"/>
    <w:rsid w:val="00D23C3C"/>
    <w:rsid w:val="00D24C4C"/>
    <w:rsid w:val="00D2647B"/>
    <w:rsid w:val="00D27348"/>
    <w:rsid w:val="00D3201D"/>
    <w:rsid w:val="00D33965"/>
    <w:rsid w:val="00D3435E"/>
    <w:rsid w:val="00D40D89"/>
    <w:rsid w:val="00D42274"/>
    <w:rsid w:val="00D45AD9"/>
    <w:rsid w:val="00D461FF"/>
    <w:rsid w:val="00D518FE"/>
    <w:rsid w:val="00D51FFE"/>
    <w:rsid w:val="00D535DA"/>
    <w:rsid w:val="00D542E2"/>
    <w:rsid w:val="00D57742"/>
    <w:rsid w:val="00D60544"/>
    <w:rsid w:val="00D60BD4"/>
    <w:rsid w:val="00D61ABE"/>
    <w:rsid w:val="00D62721"/>
    <w:rsid w:val="00D645A0"/>
    <w:rsid w:val="00D70AA2"/>
    <w:rsid w:val="00D74D3A"/>
    <w:rsid w:val="00D7672B"/>
    <w:rsid w:val="00D771D6"/>
    <w:rsid w:val="00D825AA"/>
    <w:rsid w:val="00D82D5A"/>
    <w:rsid w:val="00D85159"/>
    <w:rsid w:val="00D87B2C"/>
    <w:rsid w:val="00D90664"/>
    <w:rsid w:val="00D90FC2"/>
    <w:rsid w:val="00D91205"/>
    <w:rsid w:val="00D928E1"/>
    <w:rsid w:val="00D93AD0"/>
    <w:rsid w:val="00D940FB"/>
    <w:rsid w:val="00D97581"/>
    <w:rsid w:val="00DA0F69"/>
    <w:rsid w:val="00DA44DD"/>
    <w:rsid w:val="00DA739F"/>
    <w:rsid w:val="00DA7C8A"/>
    <w:rsid w:val="00DB0507"/>
    <w:rsid w:val="00DB08F5"/>
    <w:rsid w:val="00DB1B2E"/>
    <w:rsid w:val="00DB1EE7"/>
    <w:rsid w:val="00DB2756"/>
    <w:rsid w:val="00DB2A34"/>
    <w:rsid w:val="00DB5178"/>
    <w:rsid w:val="00DB7F72"/>
    <w:rsid w:val="00DC0D3D"/>
    <w:rsid w:val="00DC4921"/>
    <w:rsid w:val="00DC59EB"/>
    <w:rsid w:val="00DD05C9"/>
    <w:rsid w:val="00DD186D"/>
    <w:rsid w:val="00DD1B67"/>
    <w:rsid w:val="00DD57EC"/>
    <w:rsid w:val="00DD7E85"/>
    <w:rsid w:val="00DE1504"/>
    <w:rsid w:val="00DE1FCF"/>
    <w:rsid w:val="00DE38D6"/>
    <w:rsid w:val="00DE5298"/>
    <w:rsid w:val="00DE65FE"/>
    <w:rsid w:val="00DE695D"/>
    <w:rsid w:val="00DE713A"/>
    <w:rsid w:val="00DF1416"/>
    <w:rsid w:val="00DF174B"/>
    <w:rsid w:val="00DF73B4"/>
    <w:rsid w:val="00DF7FB0"/>
    <w:rsid w:val="00E0166E"/>
    <w:rsid w:val="00E01FEB"/>
    <w:rsid w:val="00E034DC"/>
    <w:rsid w:val="00E0411A"/>
    <w:rsid w:val="00E04408"/>
    <w:rsid w:val="00E04E4B"/>
    <w:rsid w:val="00E06814"/>
    <w:rsid w:val="00E07D28"/>
    <w:rsid w:val="00E10516"/>
    <w:rsid w:val="00E14495"/>
    <w:rsid w:val="00E16277"/>
    <w:rsid w:val="00E16E42"/>
    <w:rsid w:val="00E178A1"/>
    <w:rsid w:val="00E2216B"/>
    <w:rsid w:val="00E23F9F"/>
    <w:rsid w:val="00E258A1"/>
    <w:rsid w:val="00E27EB1"/>
    <w:rsid w:val="00E30F6B"/>
    <w:rsid w:val="00E318FE"/>
    <w:rsid w:val="00E32CEB"/>
    <w:rsid w:val="00E333AC"/>
    <w:rsid w:val="00E33D1C"/>
    <w:rsid w:val="00E354C1"/>
    <w:rsid w:val="00E366BB"/>
    <w:rsid w:val="00E36F7A"/>
    <w:rsid w:val="00E42C7B"/>
    <w:rsid w:val="00E44576"/>
    <w:rsid w:val="00E45B5C"/>
    <w:rsid w:val="00E4630F"/>
    <w:rsid w:val="00E4664C"/>
    <w:rsid w:val="00E509D7"/>
    <w:rsid w:val="00E53017"/>
    <w:rsid w:val="00E55257"/>
    <w:rsid w:val="00E552D5"/>
    <w:rsid w:val="00E6187D"/>
    <w:rsid w:val="00E6460F"/>
    <w:rsid w:val="00E67480"/>
    <w:rsid w:val="00E67498"/>
    <w:rsid w:val="00E71EAA"/>
    <w:rsid w:val="00E72209"/>
    <w:rsid w:val="00E734FE"/>
    <w:rsid w:val="00E7745A"/>
    <w:rsid w:val="00E779A8"/>
    <w:rsid w:val="00E80D7E"/>
    <w:rsid w:val="00E80DCD"/>
    <w:rsid w:val="00E81656"/>
    <w:rsid w:val="00E82029"/>
    <w:rsid w:val="00E820AD"/>
    <w:rsid w:val="00E83889"/>
    <w:rsid w:val="00E83980"/>
    <w:rsid w:val="00E84ED1"/>
    <w:rsid w:val="00E85136"/>
    <w:rsid w:val="00E852DA"/>
    <w:rsid w:val="00E85B7A"/>
    <w:rsid w:val="00E877F0"/>
    <w:rsid w:val="00E94C98"/>
    <w:rsid w:val="00EA012F"/>
    <w:rsid w:val="00EA50A2"/>
    <w:rsid w:val="00EB08C8"/>
    <w:rsid w:val="00EB20F6"/>
    <w:rsid w:val="00EB302C"/>
    <w:rsid w:val="00EB686D"/>
    <w:rsid w:val="00EB7A42"/>
    <w:rsid w:val="00EC06C1"/>
    <w:rsid w:val="00EC06E1"/>
    <w:rsid w:val="00EC0F10"/>
    <w:rsid w:val="00EC216D"/>
    <w:rsid w:val="00EC2239"/>
    <w:rsid w:val="00EC36C5"/>
    <w:rsid w:val="00EC41A2"/>
    <w:rsid w:val="00EC526B"/>
    <w:rsid w:val="00ED0AEC"/>
    <w:rsid w:val="00ED22C8"/>
    <w:rsid w:val="00ED3696"/>
    <w:rsid w:val="00ED7345"/>
    <w:rsid w:val="00EE16AB"/>
    <w:rsid w:val="00EE3D7C"/>
    <w:rsid w:val="00EE4D09"/>
    <w:rsid w:val="00EE6061"/>
    <w:rsid w:val="00EE6098"/>
    <w:rsid w:val="00EE694C"/>
    <w:rsid w:val="00EF46FD"/>
    <w:rsid w:val="00EF5A5E"/>
    <w:rsid w:val="00EF5AFA"/>
    <w:rsid w:val="00EF647E"/>
    <w:rsid w:val="00F01547"/>
    <w:rsid w:val="00F01A9E"/>
    <w:rsid w:val="00F026F7"/>
    <w:rsid w:val="00F041D8"/>
    <w:rsid w:val="00F10375"/>
    <w:rsid w:val="00F1404E"/>
    <w:rsid w:val="00F1407B"/>
    <w:rsid w:val="00F15BFA"/>
    <w:rsid w:val="00F16ED3"/>
    <w:rsid w:val="00F2012A"/>
    <w:rsid w:val="00F202A0"/>
    <w:rsid w:val="00F22D28"/>
    <w:rsid w:val="00F23637"/>
    <w:rsid w:val="00F2521B"/>
    <w:rsid w:val="00F26C02"/>
    <w:rsid w:val="00F27276"/>
    <w:rsid w:val="00F273E3"/>
    <w:rsid w:val="00F32E7E"/>
    <w:rsid w:val="00F34889"/>
    <w:rsid w:val="00F34D30"/>
    <w:rsid w:val="00F433D8"/>
    <w:rsid w:val="00F4378E"/>
    <w:rsid w:val="00F442E3"/>
    <w:rsid w:val="00F50443"/>
    <w:rsid w:val="00F54C13"/>
    <w:rsid w:val="00F57A3A"/>
    <w:rsid w:val="00F63AC8"/>
    <w:rsid w:val="00F6437E"/>
    <w:rsid w:val="00F71A9B"/>
    <w:rsid w:val="00F76226"/>
    <w:rsid w:val="00F817D2"/>
    <w:rsid w:val="00F81EC7"/>
    <w:rsid w:val="00F828A0"/>
    <w:rsid w:val="00F87081"/>
    <w:rsid w:val="00F90792"/>
    <w:rsid w:val="00F91235"/>
    <w:rsid w:val="00F91A41"/>
    <w:rsid w:val="00F91EBF"/>
    <w:rsid w:val="00F92A8F"/>
    <w:rsid w:val="00F933A4"/>
    <w:rsid w:val="00F97657"/>
    <w:rsid w:val="00F97A68"/>
    <w:rsid w:val="00FA0344"/>
    <w:rsid w:val="00FA2789"/>
    <w:rsid w:val="00FA509F"/>
    <w:rsid w:val="00FA7E76"/>
    <w:rsid w:val="00FB1335"/>
    <w:rsid w:val="00FB19B4"/>
    <w:rsid w:val="00FB3237"/>
    <w:rsid w:val="00FB627F"/>
    <w:rsid w:val="00FC1559"/>
    <w:rsid w:val="00FC31F4"/>
    <w:rsid w:val="00FC4BC6"/>
    <w:rsid w:val="00FC5422"/>
    <w:rsid w:val="00FC5AA9"/>
    <w:rsid w:val="00FD0595"/>
    <w:rsid w:val="00FD07A5"/>
    <w:rsid w:val="00FD0A06"/>
    <w:rsid w:val="00FD0D8E"/>
    <w:rsid w:val="00FD1028"/>
    <w:rsid w:val="00FD1678"/>
    <w:rsid w:val="00FD1B13"/>
    <w:rsid w:val="00FD2C35"/>
    <w:rsid w:val="00FD53E9"/>
    <w:rsid w:val="00FD5849"/>
    <w:rsid w:val="00FD7390"/>
    <w:rsid w:val="00FD7C1E"/>
    <w:rsid w:val="00FE1454"/>
    <w:rsid w:val="00FE6397"/>
    <w:rsid w:val="00FE6985"/>
    <w:rsid w:val="00FE7331"/>
    <w:rsid w:val="00FF1443"/>
    <w:rsid w:val="00FF2B74"/>
    <w:rsid w:val="00FF338F"/>
    <w:rsid w:val="00FF3A4F"/>
    <w:rsid w:val="00FF3F49"/>
    <w:rsid w:val="00FF48CB"/>
    <w:rsid w:val="00FF4B33"/>
    <w:rsid w:val="00FF6591"/>
    <w:rsid w:val="00FF756F"/>
    <w:rsid w:val="00FF7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9718C1"/>
  <w15:chartTrackingRefBased/>
  <w15:docId w15:val="{FE1B672F-6EA4-4623-BC4E-C23829FA9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next w:val="a"/>
    <w:qFormat/>
    <w:pPr>
      <w:keepNext/>
      <w:jc w:val="both"/>
      <w:outlineLvl w:val="0"/>
    </w:pPr>
    <w:rPr>
      <w:color w:val="000000"/>
      <w:u w:val="single"/>
    </w:rPr>
  </w:style>
  <w:style w:type="paragraph" w:styleId="2">
    <w:name w:val="heading 2"/>
    <w:basedOn w:val="a"/>
    <w:next w:val="a0"/>
    <w:qFormat/>
    <w:pPr>
      <w:keepNext/>
      <w:jc w:val="both"/>
      <w:outlineLvl w:val="1"/>
    </w:pPr>
    <w:rPr>
      <w:b/>
      <w:u w:val="single"/>
    </w:rPr>
  </w:style>
  <w:style w:type="paragraph" w:styleId="3">
    <w:name w:val="heading 3"/>
    <w:basedOn w:val="a"/>
    <w:next w:val="a0"/>
    <w:qFormat/>
    <w:pPr>
      <w:keepNext/>
      <w:outlineLvl w:val="2"/>
    </w:pPr>
    <w:rPr>
      <w:b/>
      <w:u w:val="singl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718F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endnote text"/>
    <w:basedOn w:val="a"/>
    <w:semiHidden/>
    <w:unhideWhenUsed/>
    <w:pPr>
      <w:snapToGrid w:val="0"/>
    </w:pPr>
  </w:style>
  <w:style w:type="character" w:customStyle="1" w:styleId="a5">
    <w:name w:val="章節附註文字 字元"/>
    <w:basedOn w:val="a1"/>
  </w:style>
  <w:style w:type="character" w:styleId="a6">
    <w:name w:val="endnote reference"/>
    <w:semiHidden/>
    <w:unhideWhenUsed/>
    <w:rPr>
      <w:vertAlign w:val="superscript"/>
    </w:rPr>
  </w:style>
  <w:style w:type="paragraph" w:styleId="a7">
    <w:name w:val="footnote text"/>
    <w:basedOn w:val="a"/>
    <w:semiHidden/>
    <w:unhideWhenUsed/>
    <w:pPr>
      <w:snapToGrid w:val="0"/>
    </w:pPr>
    <w:rPr>
      <w:sz w:val="20"/>
      <w:szCs w:val="20"/>
    </w:rPr>
  </w:style>
  <w:style w:type="character" w:customStyle="1" w:styleId="a8">
    <w:name w:val="註腳文字 字元"/>
    <w:semiHidden/>
    <w:rPr>
      <w:sz w:val="20"/>
      <w:szCs w:val="20"/>
    </w:rPr>
  </w:style>
  <w:style w:type="character" w:styleId="a9">
    <w:name w:val="footnote reference"/>
    <w:semiHidden/>
    <w:unhideWhenUsed/>
    <w:rPr>
      <w:vertAlign w:val="superscript"/>
    </w:rPr>
  </w:style>
  <w:style w:type="paragraph" w:styleId="aa">
    <w:name w:val="List Paragraph"/>
    <w:basedOn w:val="a"/>
    <w:qFormat/>
    <w:pPr>
      <w:ind w:leftChars="200" w:left="480"/>
    </w:pPr>
  </w:style>
  <w:style w:type="paragraph" w:styleId="ab">
    <w:name w:val="header"/>
    <w:basedOn w:val="a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rPr>
      <w:sz w:val="20"/>
      <w:szCs w:val="20"/>
    </w:rPr>
  </w:style>
  <w:style w:type="paragraph" w:styleId="ad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uiPriority w:val="99"/>
    <w:rPr>
      <w:sz w:val="20"/>
      <w:szCs w:val="20"/>
    </w:rPr>
  </w:style>
  <w:style w:type="paragraph" w:styleId="a0">
    <w:name w:val="Normal Indent"/>
    <w:basedOn w:val="a"/>
    <w:semiHidden/>
    <w:pPr>
      <w:ind w:left="480"/>
    </w:pPr>
  </w:style>
  <w:style w:type="character" w:styleId="af">
    <w:name w:val="annotation reference"/>
    <w:semiHidden/>
    <w:unhideWhenUsed/>
    <w:rPr>
      <w:sz w:val="18"/>
      <w:szCs w:val="18"/>
    </w:rPr>
  </w:style>
  <w:style w:type="paragraph" w:styleId="af0">
    <w:name w:val="annotation text"/>
    <w:basedOn w:val="a"/>
    <w:link w:val="10"/>
    <w:uiPriority w:val="99"/>
    <w:semiHidden/>
    <w:unhideWhenUsed/>
  </w:style>
  <w:style w:type="character" w:customStyle="1" w:styleId="af1">
    <w:name w:val="註解文字 字元"/>
    <w:basedOn w:val="a1"/>
    <w:semiHidden/>
  </w:style>
  <w:style w:type="paragraph" w:styleId="af2">
    <w:name w:val="annotation subject"/>
    <w:basedOn w:val="af0"/>
    <w:next w:val="af0"/>
    <w:semiHidden/>
    <w:unhideWhenUsed/>
    <w:rPr>
      <w:b/>
      <w:bCs/>
    </w:rPr>
  </w:style>
  <w:style w:type="character" w:customStyle="1" w:styleId="af3">
    <w:name w:val="註解主旨 字元"/>
    <w:semiHidden/>
    <w:rPr>
      <w:b/>
      <w:bCs/>
    </w:rPr>
  </w:style>
  <w:style w:type="paragraph" w:styleId="af4">
    <w:name w:val="Balloon Text"/>
    <w:basedOn w:val="a"/>
    <w:semiHidden/>
    <w:unhideWhenUsed/>
    <w:rPr>
      <w:rFonts w:ascii="Calibri Light" w:hAnsi="Calibri Light"/>
      <w:sz w:val="18"/>
      <w:szCs w:val="18"/>
    </w:rPr>
  </w:style>
  <w:style w:type="character" w:customStyle="1" w:styleId="af5">
    <w:name w:val="註解方塊文字 字元"/>
    <w:semiHidden/>
    <w:rPr>
      <w:rFonts w:ascii="Calibri Light" w:eastAsia="新細明體" w:hAnsi="Calibri Light" w:cs="Times New Roman"/>
      <w:sz w:val="18"/>
      <w:szCs w:val="18"/>
    </w:rPr>
  </w:style>
  <w:style w:type="paragraph" w:styleId="af6">
    <w:name w:val="Body Text"/>
    <w:basedOn w:val="a"/>
    <w:semiHidden/>
    <w:pPr>
      <w:widowControl/>
    </w:pPr>
    <w:rPr>
      <w:b/>
      <w:i/>
      <w:color w:val="FF0000"/>
    </w:rPr>
  </w:style>
  <w:style w:type="paragraph" w:styleId="Web">
    <w:name w:val="Normal (Web)"/>
    <w:basedOn w:val="a"/>
    <w:uiPriority w:val="99"/>
    <w:semiHidden/>
    <w:unhideWhenUsed/>
    <w:rsid w:val="00BA687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f7">
    <w:name w:val="Strong"/>
    <w:basedOn w:val="a1"/>
    <w:uiPriority w:val="22"/>
    <w:qFormat/>
    <w:rsid w:val="00BA687C"/>
    <w:rPr>
      <w:b/>
      <w:bCs/>
    </w:rPr>
  </w:style>
  <w:style w:type="character" w:styleId="af8">
    <w:name w:val="Emphasis"/>
    <w:basedOn w:val="a1"/>
    <w:uiPriority w:val="20"/>
    <w:qFormat/>
    <w:rsid w:val="00BA687C"/>
    <w:rPr>
      <w:i/>
      <w:iCs/>
    </w:rPr>
  </w:style>
  <w:style w:type="character" w:styleId="af9">
    <w:name w:val="Hyperlink"/>
    <w:basedOn w:val="a1"/>
    <w:uiPriority w:val="99"/>
    <w:unhideWhenUsed/>
    <w:rsid w:val="00F91235"/>
    <w:rPr>
      <w:color w:val="0000FF"/>
      <w:u w:val="single"/>
    </w:rPr>
  </w:style>
  <w:style w:type="character" w:customStyle="1" w:styleId="10">
    <w:name w:val="註解文字 字元1"/>
    <w:link w:val="af0"/>
    <w:uiPriority w:val="99"/>
    <w:semiHidden/>
    <w:rsid w:val="00C23BE5"/>
    <w:rPr>
      <w:kern w:val="2"/>
      <w:sz w:val="24"/>
      <w:szCs w:val="22"/>
    </w:rPr>
  </w:style>
  <w:style w:type="character" w:styleId="afa">
    <w:name w:val="line number"/>
    <w:basedOn w:val="a1"/>
    <w:uiPriority w:val="99"/>
    <w:semiHidden/>
    <w:unhideWhenUsed/>
    <w:rsid w:val="009718F3"/>
  </w:style>
  <w:style w:type="character" w:customStyle="1" w:styleId="40">
    <w:name w:val="標題 4 字元"/>
    <w:basedOn w:val="a1"/>
    <w:link w:val="4"/>
    <w:uiPriority w:val="9"/>
    <w:semiHidden/>
    <w:rsid w:val="009718F3"/>
    <w:rPr>
      <w:rFonts w:asciiTheme="majorHAnsi" w:eastAsiaTheme="majorEastAsia" w:hAnsiTheme="majorHAnsi" w:cstheme="majorBidi"/>
      <w:i/>
      <w:iCs/>
      <w:color w:val="2F5496" w:themeColor="accent1" w:themeShade="BF"/>
      <w:kern w:val="2"/>
      <w:sz w:val="24"/>
      <w:szCs w:val="22"/>
    </w:rPr>
  </w:style>
  <w:style w:type="paragraph" w:styleId="afb">
    <w:name w:val="Revision"/>
    <w:hidden/>
    <w:uiPriority w:val="99"/>
    <w:semiHidden/>
    <w:rsid w:val="006F148A"/>
    <w:rPr>
      <w:kern w:val="2"/>
      <w:sz w:val="24"/>
      <w:szCs w:val="22"/>
    </w:rPr>
  </w:style>
  <w:style w:type="character" w:styleId="afc">
    <w:name w:val="Unresolved Mention"/>
    <w:basedOn w:val="a1"/>
    <w:uiPriority w:val="99"/>
    <w:semiHidden/>
    <w:unhideWhenUsed/>
    <w:rsid w:val="00E820AD"/>
    <w:rPr>
      <w:color w:val="605E5C"/>
      <w:shd w:val="clear" w:color="auto" w:fill="E1DFDD"/>
    </w:rPr>
  </w:style>
  <w:style w:type="table" w:styleId="afd">
    <w:name w:val="Table Grid"/>
    <w:basedOn w:val="a2"/>
    <w:uiPriority w:val="39"/>
    <w:rsid w:val="00DF73B4"/>
    <w:rPr>
      <w:rFonts w:asciiTheme="minorHAnsi" w:eastAsia="Times New Roman" w:hAnsiTheme="minorHAnsi" w:cstheme="minorBidi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4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4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2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3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1E0BA6-A5F6-4741-9832-779A39A44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627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study on the influences of the Novel Modular Spine Blocks on the Biomechanics of the Lumbar Spine</vt:lpstr>
    </vt:vector>
  </TitlesOfParts>
  <Company/>
  <LinksUpToDate>false</LinksUpToDate>
  <CharactersWithSpaces>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study on the influences of the Novel Modular Spine Blocks on the Biomechanics of the Lumbar Spine</dc:title>
  <dc:creator>謝瑞洋</dc:creator>
  <cp:lastModifiedBy>瑞洋</cp:lastModifiedBy>
  <cp:revision>3</cp:revision>
  <cp:lastPrinted>2022-04-07T08:25:00Z</cp:lastPrinted>
  <dcterms:created xsi:type="dcterms:W3CDTF">2022-04-07T08:27:00Z</dcterms:created>
  <dcterms:modified xsi:type="dcterms:W3CDTF">2022-04-07T08:29:00Z</dcterms:modified>
</cp:coreProperties>
</file>