
<file path=[Content_Types].xml><?xml version="1.0" encoding="utf-8"?>
<Types xmlns="http://schemas.openxmlformats.org/package/2006/content-types">
  <Default Extension="xlsm" ContentType="application/vnd.ms-excel.sheet.macroEnabled.12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C6BE0" w14:textId="3D995F6F" w:rsidR="00343EA3" w:rsidRPr="00311A63" w:rsidRDefault="00343EA3" w:rsidP="00343EA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11A63">
        <w:rPr>
          <w:rFonts w:ascii="Times New Roman" w:hAnsi="Times New Roman" w:cs="Times New Roman"/>
          <w:b/>
          <w:sz w:val="20"/>
          <w:szCs w:val="20"/>
        </w:rPr>
        <w:t>Transitional Probabilities for Plastic Waste Management and Implication on Sustainability</w:t>
      </w:r>
    </w:p>
    <w:p w14:paraId="4952FD0D" w14:textId="6EE7BF91" w:rsidR="00D77ADC" w:rsidRPr="00311A63" w:rsidRDefault="005F1361" w:rsidP="00311A6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11A63">
        <w:rPr>
          <w:rFonts w:ascii="Times New Roman" w:hAnsi="Times New Roman" w:cs="Times New Roman"/>
          <w:b/>
          <w:sz w:val="20"/>
          <w:szCs w:val="20"/>
        </w:rPr>
        <w:t>Environmental Management</w:t>
      </w:r>
    </w:p>
    <w:p w14:paraId="4BAD18A2" w14:textId="77777777" w:rsidR="00311A63" w:rsidRPr="00311A63" w:rsidRDefault="00311A63" w:rsidP="00311A6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57D7335" w14:textId="77777777" w:rsidR="00EB26A1" w:rsidRPr="00311A63" w:rsidRDefault="00EB26A1" w:rsidP="00EB26A1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311A63">
        <w:rPr>
          <w:rFonts w:ascii="Times New Roman" w:hAnsi="Times New Roman" w:cs="Times New Roman"/>
          <w:sz w:val="20"/>
          <w:szCs w:val="20"/>
        </w:rPr>
        <w:t xml:space="preserve">John A. Addor </w:t>
      </w:r>
      <w:r w:rsidRPr="00311A63">
        <w:rPr>
          <w:rFonts w:ascii="Times New Roman" w:hAnsi="Times New Roman" w:cs="Times New Roman"/>
          <w:sz w:val="20"/>
          <w:szCs w:val="20"/>
          <w:vertAlign w:val="superscript"/>
        </w:rPr>
        <w:t>1,2</w:t>
      </w:r>
      <w:r w:rsidRPr="00311A63">
        <w:rPr>
          <w:rFonts w:ascii="Times New Roman" w:hAnsi="Times New Roman" w:cs="Times New Roman"/>
          <w:sz w:val="20"/>
          <w:szCs w:val="20"/>
        </w:rPr>
        <w:t xml:space="preserve">, Eric N. Wiah </w:t>
      </w:r>
      <w:r w:rsidRPr="00311A63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311A63">
        <w:rPr>
          <w:rFonts w:ascii="Times New Roman" w:hAnsi="Times New Roman" w:cs="Times New Roman"/>
          <w:sz w:val="20"/>
          <w:szCs w:val="20"/>
        </w:rPr>
        <w:t xml:space="preserve">, and Felix I. Alao </w:t>
      </w:r>
      <w:r w:rsidRPr="00311A63">
        <w:rPr>
          <w:rFonts w:ascii="Times New Roman" w:hAnsi="Times New Roman" w:cs="Times New Roman"/>
          <w:sz w:val="20"/>
          <w:szCs w:val="20"/>
          <w:vertAlign w:val="superscript"/>
        </w:rPr>
        <w:t>3</w:t>
      </w:r>
    </w:p>
    <w:p w14:paraId="78B99CCE" w14:textId="77777777" w:rsidR="00EB26A1" w:rsidRPr="00311A63" w:rsidRDefault="00EB26A1" w:rsidP="00EB26A1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311A63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Pr="00311A63">
        <w:rPr>
          <w:rFonts w:ascii="Times New Roman" w:hAnsi="Times New Roman" w:cs="Times New Roman"/>
          <w:sz w:val="20"/>
          <w:szCs w:val="20"/>
        </w:rPr>
        <w:t>Department of Mathematics, Statistics and Actuarial Science, Takoradi Technical University, Sekondi-Takoradi, P. O. Box 256, Ghana.</w:t>
      </w:r>
    </w:p>
    <w:p w14:paraId="03C181E7" w14:textId="77777777" w:rsidR="00EB26A1" w:rsidRPr="00311A63" w:rsidRDefault="00EB26A1" w:rsidP="00EB26A1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311A63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311A63">
        <w:rPr>
          <w:rFonts w:ascii="Times New Roman" w:hAnsi="Times New Roman" w:cs="Times New Roman"/>
          <w:sz w:val="20"/>
          <w:szCs w:val="20"/>
        </w:rPr>
        <w:t xml:space="preserve"> Department of mathematical Sciences, University of Mines and Technology, Tarkwa, P. O. Box 237, Ghana.</w:t>
      </w:r>
    </w:p>
    <w:p w14:paraId="31A12029" w14:textId="77777777" w:rsidR="00EB26A1" w:rsidRPr="00311A63" w:rsidRDefault="00EB26A1" w:rsidP="00EB26A1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311A63">
        <w:rPr>
          <w:rFonts w:ascii="Times New Roman" w:hAnsi="Times New Roman" w:cs="Times New Roman"/>
          <w:sz w:val="20"/>
          <w:szCs w:val="20"/>
          <w:vertAlign w:val="superscript"/>
        </w:rPr>
        <w:t xml:space="preserve">3 </w:t>
      </w:r>
      <w:r w:rsidRPr="00311A63">
        <w:rPr>
          <w:rFonts w:ascii="Times New Roman" w:hAnsi="Times New Roman" w:cs="Times New Roman"/>
          <w:sz w:val="20"/>
          <w:szCs w:val="20"/>
        </w:rPr>
        <w:t>Department of Mathematical Sciences, School of Sciences, The Federal University of Technology, Akure, Ondo State, PMB 704, Nigeria.</w:t>
      </w:r>
    </w:p>
    <w:p w14:paraId="0D5B82F0" w14:textId="77777777" w:rsidR="00EB26A1" w:rsidRPr="00311A63" w:rsidRDefault="00EB26A1" w:rsidP="00EB26A1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311A63">
        <w:rPr>
          <w:rFonts w:ascii="Times New Roman" w:hAnsi="Times New Roman" w:cs="Times New Roman"/>
          <w:sz w:val="20"/>
          <w:szCs w:val="20"/>
        </w:rPr>
        <w:t xml:space="preserve">Correspondence should be addressed to: </w:t>
      </w:r>
      <w:hyperlink r:id="rId4" w:history="1">
        <w:r w:rsidRPr="00311A63">
          <w:rPr>
            <w:rStyle w:val="Hyperlink"/>
            <w:rFonts w:ascii="Times New Roman" w:hAnsi="Times New Roman" w:cs="Times New Roman"/>
            <w:sz w:val="20"/>
            <w:szCs w:val="20"/>
          </w:rPr>
          <w:t>john.addor@ttu.edu.gh</w:t>
        </w:r>
      </w:hyperlink>
    </w:p>
    <w:p w14:paraId="35101835" w14:textId="77777777" w:rsidR="00EB26A1" w:rsidRPr="00311A63" w:rsidRDefault="00EB26A1">
      <w:pPr>
        <w:rPr>
          <w:rFonts w:ascii="Times New Roman" w:hAnsi="Times New Roman" w:cs="Times New Roman"/>
          <w:b/>
          <w:sz w:val="20"/>
          <w:szCs w:val="20"/>
        </w:rPr>
      </w:pPr>
    </w:p>
    <w:bookmarkStart w:id="0" w:name="_GoBack"/>
    <w:p w14:paraId="7A8E7929" w14:textId="0364E3F4" w:rsidR="002C42C7" w:rsidRPr="00311A63" w:rsidRDefault="00073239" w:rsidP="00954A37">
      <w:pPr>
        <w:rPr>
          <w:rFonts w:ascii="Times New Roman" w:hAnsi="Times New Roman" w:cs="Times New Roman"/>
          <w:sz w:val="20"/>
          <w:szCs w:val="20"/>
        </w:rPr>
      </w:pPr>
      <w:r>
        <w:object w:dxaOrig="1543" w:dyaOrig="991" w14:anchorId="7FDF31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77.25pt;height:49.5pt" o:ole="">
            <v:imagedata r:id="rId5" o:title=""/>
          </v:shape>
          <o:OLEObject Type="Embed" ProgID="Excel.SheetMacroEnabled.12" ShapeID="_x0000_i1077" DrawAspect="Icon" ObjectID="_1710184477" r:id="rId6"/>
        </w:object>
      </w:r>
      <w:bookmarkEnd w:id="0"/>
      <w:r w:rsidR="00954A37">
        <w:object w:dxaOrig="1543" w:dyaOrig="991" w14:anchorId="3088CF2A">
          <v:shape id="_x0000_i1074" type="#_x0000_t75" style="width:77.25pt;height:49.5pt" o:ole="">
            <v:imagedata r:id="rId7" o:title=""/>
          </v:shape>
          <o:OLEObject Type="Embed" ProgID="Excel.SheetMacroEnabled.12" ShapeID="_x0000_i1074" DrawAspect="Icon" ObjectID="_1710184478" r:id="rId8"/>
        </w:object>
      </w:r>
      <w:r w:rsidR="00954A37">
        <w:object w:dxaOrig="1543" w:dyaOrig="991" w14:anchorId="0B805D0C">
          <v:shape id="_x0000_i1073" type="#_x0000_t75" style="width:77.25pt;height:49.5pt" o:ole="">
            <v:imagedata r:id="rId9" o:title=""/>
          </v:shape>
          <o:OLEObject Type="Embed" ProgID="Excel.SheetMacroEnabled.12" ShapeID="_x0000_i1073" DrawAspect="Icon" ObjectID="_1710184479" r:id="rId10"/>
        </w:object>
      </w:r>
      <w:r w:rsidR="00954A37">
        <w:object w:dxaOrig="1543" w:dyaOrig="991" w14:anchorId="567E4038">
          <v:shape id="_x0000_i1072" type="#_x0000_t75" style="width:77.25pt;height:49.5pt" o:ole="">
            <v:imagedata r:id="rId11" o:title=""/>
          </v:shape>
          <o:OLEObject Type="Embed" ProgID="Excel.SheetMacroEnabled.12" ShapeID="_x0000_i1072" DrawAspect="Icon" ObjectID="_1710184480" r:id="rId12"/>
        </w:object>
      </w:r>
      <w:r w:rsidR="00954A37">
        <w:object w:dxaOrig="1543" w:dyaOrig="991" w14:anchorId="44727A49">
          <v:shape id="_x0000_i1071" type="#_x0000_t75" style="width:77.25pt;height:49.5pt" o:ole="">
            <v:imagedata r:id="rId13" o:title=""/>
          </v:shape>
          <o:OLEObject Type="Embed" ProgID="Excel.SheetMacroEnabled.12" ShapeID="_x0000_i1071" DrawAspect="Icon" ObjectID="_1710184481" r:id="rId14"/>
        </w:object>
      </w:r>
      <w:r w:rsidR="00954A37">
        <w:object w:dxaOrig="1543" w:dyaOrig="991" w14:anchorId="76CA2978">
          <v:shape id="_x0000_i1070" type="#_x0000_t75" style="width:77.25pt;height:49.5pt" o:ole="">
            <v:imagedata r:id="rId15" o:title=""/>
          </v:shape>
          <o:OLEObject Type="Embed" ProgID="Excel.Sheet.12" ShapeID="_x0000_i1070" DrawAspect="Icon" ObjectID="_1710184482" r:id="rId16"/>
        </w:object>
      </w:r>
      <w:r w:rsidR="00954A37">
        <w:object w:dxaOrig="1543" w:dyaOrig="991" w14:anchorId="44A5D076">
          <v:shape id="_x0000_i1069" type="#_x0000_t75" style="width:77.25pt;height:49.5pt" o:ole="">
            <v:imagedata r:id="rId17" o:title=""/>
          </v:shape>
          <o:OLEObject Type="Embed" ProgID="Excel.SheetMacroEnabled.12" ShapeID="_x0000_i1069" DrawAspect="Icon" ObjectID="_1710184483" r:id="rId18"/>
        </w:object>
      </w:r>
    </w:p>
    <w:sectPr w:rsidR="002C42C7" w:rsidRPr="00311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74"/>
    <w:rsid w:val="00054B71"/>
    <w:rsid w:val="00073239"/>
    <w:rsid w:val="000B2F6E"/>
    <w:rsid w:val="000B3EF4"/>
    <w:rsid w:val="001A236E"/>
    <w:rsid w:val="002C42C7"/>
    <w:rsid w:val="00311A63"/>
    <w:rsid w:val="00343EA3"/>
    <w:rsid w:val="00433D20"/>
    <w:rsid w:val="00437B74"/>
    <w:rsid w:val="005626DB"/>
    <w:rsid w:val="005A3594"/>
    <w:rsid w:val="005B35A3"/>
    <w:rsid w:val="005F1361"/>
    <w:rsid w:val="00615527"/>
    <w:rsid w:val="006573EE"/>
    <w:rsid w:val="0066115C"/>
    <w:rsid w:val="00954A37"/>
    <w:rsid w:val="00981B0C"/>
    <w:rsid w:val="00A102A8"/>
    <w:rsid w:val="00A43775"/>
    <w:rsid w:val="00A71FA0"/>
    <w:rsid w:val="00B36766"/>
    <w:rsid w:val="00BD1BD2"/>
    <w:rsid w:val="00CA576E"/>
    <w:rsid w:val="00D14173"/>
    <w:rsid w:val="00D25BE5"/>
    <w:rsid w:val="00D77ADC"/>
    <w:rsid w:val="00DA259C"/>
    <w:rsid w:val="00DD6E25"/>
    <w:rsid w:val="00E46CB4"/>
    <w:rsid w:val="00E905C7"/>
    <w:rsid w:val="00E94B98"/>
    <w:rsid w:val="00E9670B"/>
    <w:rsid w:val="00EB26A1"/>
    <w:rsid w:val="00F528AE"/>
    <w:rsid w:val="00F825B5"/>
    <w:rsid w:val="00FA61F5"/>
    <w:rsid w:val="00FC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0BACE"/>
  <w15:chartTrackingRefBased/>
  <w15:docId w15:val="{66824D8A-1C8D-43E3-B214-7EE79BC0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26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Macro-Enabled_Worksheet1.xlsm"/><Relationship Id="rId13" Type="http://schemas.openxmlformats.org/officeDocument/2006/relationships/image" Target="media/image5.emf"/><Relationship Id="rId18" Type="http://schemas.openxmlformats.org/officeDocument/2006/relationships/package" Target="embeddings/Microsoft_Excel_Macro-Enabled_Worksheet5.xlsm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package" Target="embeddings/Microsoft_Excel_Macro-Enabled_Worksheet3.xlsm"/><Relationship Id="rId17" Type="http://schemas.openxmlformats.org/officeDocument/2006/relationships/image" Target="media/image7.emf"/><Relationship Id="rId2" Type="http://schemas.openxmlformats.org/officeDocument/2006/relationships/settings" Target="settings.xml"/><Relationship Id="rId16" Type="http://schemas.openxmlformats.org/officeDocument/2006/relationships/package" Target="embeddings/Microsoft_Excel_Worksheet.xlsx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package" Target="embeddings/Microsoft_Excel_Macro-Enabled_Worksheet.xlsm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10" Type="http://schemas.openxmlformats.org/officeDocument/2006/relationships/package" Target="embeddings/Microsoft_Excel_Macro-Enabled_Worksheet2.xlsm"/><Relationship Id="rId19" Type="http://schemas.openxmlformats.org/officeDocument/2006/relationships/fontTable" Target="fontTable.xml"/><Relationship Id="rId4" Type="http://schemas.openxmlformats.org/officeDocument/2006/relationships/hyperlink" Target="mailto:john.addor@ttu.edu.gh" TargetMode="External"/><Relationship Id="rId9" Type="http://schemas.openxmlformats.org/officeDocument/2006/relationships/image" Target="media/image3.emf"/><Relationship Id="rId14" Type="http://schemas.openxmlformats.org/officeDocument/2006/relationships/package" Target="embeddings/Microsoft_Excel_Macro-Enabled_Worksheet4.xlsm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Awuah Addor</dc:creator>
  <cp:keywords/>
  <dc:description/>
  <cp:lastModifiedBy>John Awuah Addor</cp:lastModifiedBy>
  <cp:revision>14</cp:revision>
  <dcterms:created xsi:type="dcterms:W3CDTF">2022-03-28T11:26:00Z</dcterms:created>
  <dcterms:modified xsi:type="dcterms:W3CDTF">2022-03-30T22:27:00Z</dcterms:modified>
</cp:coreProperties>
</file>