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EC4" w:rsidRDefault="00807EC4" w:rsidP="00807EC4">
      <w:pPr>
        <w:jc w:val="center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Table S1</w:t>
      </w:r>
      <w:r w:rsidRPr="00ED72F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Qualitative method comparison of TSI and </w:t>
      </w:r>
      <w:proofErr w:type="spellStart"/>
      <w:r w:rsidRPr="00ED72F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TRAb</w:t>
      </w:r>
      <w:proofErr w:type="spellEnd"/>
      <w:r w:rsidRPr="00ED72F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assays.</w:t>
      </w:r>
      <w:proofErr w:type="gramEnd"/>
    </w:p>
    <w:tbl>
      <w:tblPr>
        <w:tblW w:w="4340" w:type="dxa"/>
        <w:jc w:val="center"/>
        <w:tblLook w:val="04A0"/>
      </w:tblPr>
      <w:tblGrid>
        <w:gridCol w:w="1085"/>
        <w:gridCol w:w="1085"/>
        <w:gridCol w:w="1085"/>
        <w:gridCol w:w="1085"/>
      </w:tblGrid>
      <w:tr w:rsidR="00807EC4" w:rsidRPr="007670CA" w:rsidTr="003230A4">
        <w:trPr>
          <w:trHeight w:val="285"/>
          <w:jc w:val="center"/>
        </w:trPr>
        <w:tc>
          <w:tcPr>
            <w:tcW w:w="43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7EC4" w:rsidRDefault="00807EC4" w:rsidP="003230A4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807EC4" w:rsidRPr="007670CA" w:rsidTr="003230A4">
        <w:trPr>
          <w:trHeight w:val="285"/>
          <w:jc w:val="center"/>
        </w:trPr>
        <w:tc>
          <w:tcPr>
            <w:tcW w:w="1085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TSI</w:t>
            </w:r>
          </w:p>
        </w:tc>
        <w:tc>
          <w:tcPr>
            <w:tcW w:w="21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TRAB</w:t>
            </w:r>
          </w:p>
        </w:tc>
        <w:tc>
          <w:tcPr>
            <w:tcW w:w="108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total</w:t>
            </w:r>
          </w:p>
        </w:tc>
      </w:tr>
      <w:tr w:rsidR="00807EC4" w:rsidRPr="007670CA" w:rsidTr="003230A4">
        <w:trPr>
          <w:trHeight w:val="285"/>
          <w:jc w:val="center"/>
        </w:trPr>
        <w:tc>
          <w:tcPr>
            <w:tcW w:w="1085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positive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negative</w:t>
            </w:r>
          </w:p>
        </w:tc>
        <w:tc>
          <w:tcPr>
            <w:tcW w:w="1085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807EC4" w:rsidRPr="007670CA" w:rsidTr="003230A4">
        <w:trPr>
          <w:trHeight w:val="285"/>
          <w:jc w:val="center"/>
        </w:trPr>
        <w:tc>
          <w:tcPr>
            <w:tcW w:w="10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positive</w:t>
            </w:r>
          </w:p>
        </w:tc>
        <w:tc>
          <w:tcPr>
            <w:tcW w:w="10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215</w:t>
            </w:r>
          </w:p>
        </w:tc>
        <w:tc>
          <w:tcPr>
            <w:tcW w:w="10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0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224</w:t>
            </w:r>
          </w:p>
        </w:tc>
      </w:tr>
      <w:tr w:rsidR="00807EC4" w:rsidRPr="007670CA" w:rsidTr="003230A4">
        <w:trPr>
          <w:trHeight w:val="285"/>
          <w:jc w:val="center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negative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110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112</w:t>
            </w:r>
          </w:p>
        </w:tc>
      </w:tr>
      <w:tr w:rsidR="00807EC4" w:rsidRPr="007670CA" w:rsidTr="003230A4">
        <w:trPr>
          <w:trHeight w:val="285"/>
          <w:jc w:val="center"/>
        </w:trPr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total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217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119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7EC4" w:rsidRDefault="00807EC4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336</w:t>
            </w:r>
          </w:p>
        </w:tc>
      </w:tr>
    </w:tbl>
    <w:p w:rsidR="008454A1" w:rsidRPr="00807EC4" w:rsidRDefault="008454A1" w:rsidP="00807EC4"/>
    <w:sectPr w:rsidR="008454A1" w:rsidRPr="00807EC4" w:rsidSect="008454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6447"/>
    <w:rsid w:val="00076447"/>
    <w:rsid w:val="000A33D6"/>
    <w:rsid w:val="003462D1"/>
    <w:rsid w:val="00460A8D"/>
    <w:rsid w:val="00492AC6"/>
    <w:rsid w:val="005D0646"/>
    <w:rsid w:val="006761AA"/>
    <w:rsid w:val="006A46F4"/>
    <w:rsid w:val="006F167E"/>
    <w:rsid w:val="00807EC4"/>
    <w:rsid w:val="008454A1"/>
    <w:rsid w:val="009058DC"/>
    <w:rsid w:val="00AD6527"/>
    <w:rsid w:val="00B8414A"/>
    <w:rsid w:val="00BB6A8F"/>
    <w:rsid w:val="00BC4505"/>
    <w:rsid w:val="00D8184C"/>
    <w:rsid w:val="00DD5AAC"/>
    <w:rsid w:val="00E441F8"/>
    <w:rsid w:val="00FD2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E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ranssent">
    <w:name w:val="transsent"/>
    <w:basedOn w:val="a0"/>
    <w:rsid w:val="00076447"/>
  </w:style>
  <w:style w:type="character" w:customStyle="1" w:styleId="tran">
    <w:name w:val="tran"/>
    <w:basedOn w:val="a0"/>
    <w:rsid w:val="00E441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>abic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刘立(DJ008979)</dc:creator>
  <cp:lastModifiedBy>刘立(DJ008979)</cp:lastModifiedBy>
  <cp:revision>2</cp:revision>
  <dcterms:created xsi:type="dcterms:W3CDTF">2022-04-07T02:20:00Z</dcterms:created>
  <dcterms:modified xsi:type="dcterms:W3CDTF">2022-04-07T02:20:00Z</dcterms:modified>
</cp:coreProperties>
</file>