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1AD" w:rsidRDefault="000B51AD" w:rsidP="000B51AD">
      <w:pPr>
        <w:pStyle w:val="a3"/>
        <w:ind w:left="360" w:firstLineChars="0" w:firstLine="0"/>
        <w:jc w:val="center"/>
        <w:rPr>
          <w:rFonts w:ascii="Times New Roman" w:eastAsiaTheme="minorEastAsia" w:hAnsi="Times New Roman"/>
          <w:color w:val="000000" w:themeColor="text1"/>
          <w:sz w:val="24"/>
          <w:szCs w:val="24"/>
        </w:rPr>
      </w:pPr>
      <w:proofErr w:type="gramStart"/>
      <w:r>
        <w:rPr>
          <w:rFonts w:ascii="Times New Roman" w:hAnsi="Times New Roman"/>
          <w:color w:val="000000" w:themeColor="text1"/>
          <w:kern w:val="0"/>
          <w:sz w:val="24"/>
          <w:szCs w:val="24"/>
        </w:rPr>
        <w:t>Table S2</w:t>
      </w:r>
      <w:r w:rsidRPr="00ED72FF">
        <w:rPr>
          <w:rFonts w:ascii="Times New Roman" w:hAnsi="Times New Roman"/>
          <w:color w:val="000000" w:themeColor="text1"/>
          <w:sz w:val="24"/>
          <w:szCs w:val="24"/>
        </w:rPr>
        <w:t xml:space="preserve"> Diagnostic consistency analysis of TSI and TRAB for GD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>.</w:t>
      </w:r>
      <w:proofErr w:type="gramEnd"/>
    </w:p>
    <w:tbl>
      <w:tblPr>
        <w:tblW w:w="7966" w:type="dxa"/>
        <w:jc w:val="center"/>
        <w:tblLook w:val="04A0"/>
      </w:tblPr>
      <w:tblGrid>
        <w:gridCol w:w="1936"/>
        <w:gridCol w:w="976"/>
        <w:gridCol w:w="1029"/>
        <w:gridCol w:w="968"/>
        <w:gridCol w:w="222"/>
        <w:gridCol w:w="976"/>
        <w:gridCol w:w="1029"/>
        <w:gridCol w:w="968"/>
      </w:tblGrid>
      <w:tr w:rsidR="000B51AD" w:rsidRPr="007670CA" w:rsidTr="003230A4">
        <w:trPr>
          <w:trHeight w:val="285"/>
          <w:jc w:val="center"/>
        </w:trPr>
        <w:tc>
          <w:tcPr>
            <w:tcW w:w="1936" w:type="dxa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0B51AD" w:rsidRDefault="000B51AD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90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B51AD" w:rsidRDefault="000B51AD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TSI</w:t>
            </w:r>
          </w:p>
        </w:tc>
        <w:tc>
          <w:tcPr>
            <w:tcW w:w="22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51AD" w:rsidRDefault="000B51AD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90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B51AD" w:rsidRDefault="000B51AD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TRAB</w:t>
            </w:r>
          </w:p>
        </w:tc>
      </w:tr>
      <w:tr w:rsidR="000B51AD" w:rsidRPr="007670CA" w:rsidTr="003230A4">
        <w:trPr>
          <w:trHeight w:val="285"/>
          <w:jc w:val="center"/>
        </w:trPr>
        <w:tc>
          <w:tcPr>
            <w:tcW w:w="1936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0B51AD" w:rsidRDefault="000B51AD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9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B51AD" w:rsidRDefault="000B51AD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positive</w:t>
            </w:r>
          </w:p>
        </w:tc>
        <w:tc>
          <w:tcPr>
            <w:tcW w:w="9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B51AD" w:rsidRDefault="000B51AD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negative</w:t>
            </w:r>
          </w:p>
        </w:tc>
        <w:tc>
          <w:tcPr>
            <w:tcW w:w="9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B51AD" w:rsidRDefault="000B51AD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total</w:t>
            </w:r>
          </w:p>
        </w:tc>
        <w:tc>
          <w:tcPr>
            <w:tcW w:w="2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B51AD" w:rsidRDefault="000B51AD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B51AD" w:rsidRDefault="000B51AD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positive</w:t>
            </w:r>
          </w:p>
        </w:tc>
        <w:tc>
          <w:tcPr>
            <w:tcW w:w="9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B51AD" w:rsidRDefault="000B51AD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negative</w:t>
            </w:r>
          </w:p>
        </w:tc>
        <w:tc>
          <w:tcPr>
            <w:tcW w:w="9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B51AD" w:rsidRDefault="000B51AD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total</w:t>
            </w:r>
          </w:p>
        </w:tc>
      </w:tr>
      <w:tr w:rsidR="000B51AD" w:rsidRPr="007670CA" w:rsidTr="003230A4">
        <w:trPr>
          <w:trHeight w:val="285"/>
          <w:jc w:val="center"/>
        </w:trPr>
        <w:tc>
          <w:tcPr>
            <w:tcW w:w="193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51AD" w:rsidRDefault="000B51AD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GD</w:t>
            </w:r>
          </w:p>
        </w:tc>
        <w:tc>
          <w:tcPr>
            <w:tcW w:w="9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51AD" w:rsidRDefault="000B51AD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220</w:t>
            </w:r>
          </w:p>
        </w:tc>
        <w:tc>
          <w:tcPr>
            <w:tcW w:w="9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51AD" w:rsidRDefault="000B51AD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7</w:t>
            </w:r>
          </w:p>
        </w:tc>
        <w:tc>
          <w:tcPr>
            <w:tcW w:w="9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51AD" w:rsidRDefault="000B51AD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227</w:t>
            </w:r>
          </w:p>
        </w:tc>
        <w:tc>
          <w:tcPr>
            <w:tcW w:w="22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51AD" w:rsidRDefault="000B51AD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9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51AD" w:rsidRDefault="000B51AD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216</w:t>
            </w:r>
          </w:p>
        </w:tc>
        <w:tc>
          <w:tcPr>
            <w:tcW w:w="9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51AD" w:rsidRDefault="000B51AD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11</w:t>
            </w:r>
          </w:p>
        </w:tc>
        <w:tc>
          <w:tcPr>
            <w:tcW w:w="9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51AD" w:rsidRDefault="000B51AD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227</w:t>
            </w:r>
          </w:p>
        </w:tc>
      </w:tr>
      <w:tr w:rsidR="000B51AD" w:rsidRPr="007670CA" w:rsidTr="003230A4">
        <w:trPr>
          <w:trHeight w:val="285"/>
          <w:jc w:val="center"/>
        </w:trPr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51AD" w:rsidRDefault="000B51AD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highlight w:val="yellow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Not GD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51AD" w:rsidRDefault="000B51AD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4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51AD" w:rsidRDefault="000B51AD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105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51AD" w:rsidRDefault="000B51AD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109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51AD" w:rsidRDefault="000B51AD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51AD" w:rsidRDefault="000B51AD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51AD" w:rsidRDefault="000B51AD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108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51AD" w:rsidRDefault="000B51AD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109</w:t>
            </w:r>
          </w:p>
        </w:tc>
      </w:tr>
      <w:tr w:rsidR="000B51AD" w:rsidRPr="007670CA" w:rsidTr="003230A4">
        <w:trPr>
          <w:trHeight w:val="285"/>
          <w:jc w:val="center"/>
        </w:trPr>
        <w:tc>
          <w:tcPr>
            <w:tcW w:w="19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B51AD" w:rsidRDefault="000B51AD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total</w:t>
            </w:r>
          </w:p>
        </w:tc>
        <w:tc>
          <w:tcPr>
            <w:tcW w:w="9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B51AD" w:rsidRDefault="000B51AD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224</w:t>
            </w:r>
          </w:p>
        </w:tc>
        <w:tc>
          <w:tcPr>
            <w:tcW w:w="9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B51AD" w:rsidRDefault="000B51AD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201</w:t>
            </w:r>
          </w:p>
        </w:tc>
        <w:tc>
          <w:tcPr>
            <w:tcW w:w="9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B51AD" w:rsidRDefault="000B51AD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336</w:t>
            </w:r>
          </w:p>
        </w:tc>
        <w:tc>
          <w:tcPr>
            <w:tcW w:w="2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B51AD" w:rsidRDefault="000B51AD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B51AD" w:rsidRDefault="000B51AD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217</w:t>
            </w:r>
          </w:p>
        </w:tc>
        <w:tc>
          <w:tcPr>
            <w:tcW w:w="9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B51AD" w:rsidRDefault="000B51AD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119</w:t>
            </w:r>
          </w:p>
        </w:tc>
        <w:tc>
          <w:tcPr>
            <w:tcW w:w="9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B51AD" w:rsidRDefault="000B51AD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336</w:t>
            </w:r>
          </w:p>
        </w:tc>
      </w:tr>
    </w:tbl>
    <w:p w:rsidR="000B51AD" w:rsidRDefault="000B51AD" w:rsidP="000B51AD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454A1" w:rsidRPr="00807EC4" w:rsidRDefault="008454A1" w:rsidP="00807EC4"/>
    <w:sectPr w:rsidR="008454A1" w:rsidRPr="00807EC4" w:rsidSect="008454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76447"/>
    <w:rsid w:val="00076447"/>
    <w:rsid w:val="000A33D6"/>
    <w:rsid w:val="000B51AD"/>
    <w:rsid w:val="003462D1"/>
    <w:rsid w:val="00460A8D"/>
    <w:rsid w:val="00492AC6"/>
    <w:rsid w:val="005D0646"/>
    <w:rsid w:val="006761AA"/>
    <w:rsid w:val="006A46F4"/>
    <w:rsid w:val="006F167E"/>
    <w:rsid w:val="00807EC4"/>
    <w:rsid w:val="008454A1"/>
    <w:rsid w:val="009058DC"/>
    <w:rsid w:val="00AD6527"/>
    <w:rsid w:val="00B8414A"/>
    <w:rsid w:val="00BB6A8F"/>
    <w:rsid w:val="00BC4505"/>
    <w:rsid w:val="00D8184C"/>
    <w:rsid w:val="00DD5AAC"/>
    <w:rsid w:val="00E441F8"/>
    <w:rsid w:val="00FD2F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51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ranssent">
    <w:name w:val="transsent"/>
    <w:basedOn w:val="a0"/>
    <w:rsid w:val="00076447"/>
  </w:style>
  <w:style w:type="character" w:customStyle="1" w:styleId="tran">
    <w:name w:val="tran"/>
    <w:basedOn w:val="a0"/>
    <w:rsid w:val="00E441F8"/>
  </w:style>
  <w:style w:type="paragraph" w:styleId="a3">
    <w:name w:val="List Paragraph"/>
    <w:basedOn w:val="a"/>
    <w:uiPriority w:val="34"/>
    <w:qFormat/>
    <w:rsid w:val="000B51AD"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187</Characters>
  <Application>Microsoft Office Word</Application>
  <DocSecurity>0</DocSecurity>
  <Lines>1</Lines>
  <Paragraphs>1</Paragraphs>
  <ScaleCrop>false</ScaleCrop>
  <Company>abic</Company>
  <LinksUpToDate>false</LinksUpToDate>
  <CharactersWithSpaces>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刘立(DJ008979)</dc:creator>
  <cp:lastModifiedBy>刘立(DJ008979)</cp:lastModifiedBy>
  <cp:revision>2</cp:revision>
  <dcterms:created xsi:type="dcterms:W3CDTF">2022-04-07T02:20:00Z</dcterms:created>
  <dcterms:modified xsi:type="dcterms:W3CDTF">2022-04-07T02:20:00Z</dcterms:modified>
</cp:coreProperties>
</file>