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60" w:type="dxa"/>
        <w:tblLook w:val="04A0" w:firstRow="1" w:lastRow="0" w:firstColumn="1" w:lastColumn="0" w:noHBand="0" w:noVBand="1"/>
      </w:tblPr>
      <w:tblGrid>
        <w:gridCol w:w="855"/>
        <w:gridCol w:w="1665"/>
        <w:gridCol w:w="1888"/>
        <w:gridCol w:w="1348"/>
        <w:gridCol w:w="1769"/>
        <w:gridCol w:w="1835"/>
      </w:tblGrid>
      <w:tr w:rsidR="003415A2" w:rsidRPr="00721A62" w14:paraId="77059EC5" w14:textId="77777777" w:rsidTr="00580606">
        <w:trPr>
          <w:trHeight w:val="300"/>
        </w:trPr>
        <w:tc>
          <w:tcPr>
            <w:tcW w:w="9360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tcMar>
              <w:top w:w="144" w:type="dxa"/>
              <w:left w:w="0" w:type="dxa"/>
              <w:bottom w:w="144" w:type="dxa"/>
              <w:right w:w="0" w:type="dxa"/>
            </w:tcMar>
            <w:vAlign w:val="center"/>
          </w:tcPr>
          <w:p w14:paraId="0A263681" w14:textId="7893966E" w:rsidR="003415A2" w:rsidRPr="00550419" w:rsidRDefault="003415A2" w:rsidP="0058060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50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550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1:</w:t>
            </w:r>
            <w:r w:rsidRPr="00550419">
              <w:rPr>
                <w:rFonts w:ascii="Times New Roman" w:hAnsi="Times New Roman" w:cs="Times New Roman"/>
                <w:sz w:val="24"/>
                <w:szCs w:val="24"/>
              </w:rPr>
              <w:t xml:space="preserve"> Samples, reads and aligned chimeric reads for CLASH and CLEAR-CLIP data</w:t>
            </w:r>
          </w:p>
        </w:tc>
      </w:tr>
      <w:tr w:rsidR="003415A2" w:rsidRPr="00721A62" w14:paraId="00AF56B5" w14:textId="77777777" w:rsidTr="00580606">
        <w:trPr>
          <w:trHeight w:val="3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8D657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39B4D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Sample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AEB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Run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8E5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# Reads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C246" w14:textId="77777777" w:rsidR="003415A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 xml:space="preserve"># Aligned Chimeric Reads </w:t>
            </w:r>
          </w:p>
          <w:p w14:paraId="192DDE63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lignments in minus strand and with gaps filtered)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2A93" w14:textId="77777777" w:rsidR="003415A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 xml:space="preserve"># Aligned Chimeric Reads </w:t>
            </w:r>
          </w:p>
          <w:p w14:paraId="4DA2FC2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 xml:space="preserve">(Alignment pairs with more than 4 </w:t>
            </w:r>
            <w:proofErr w:type="spellStart"/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nt</w:t>
            </w:r>
            <w:proofErr w:type="spellEnd"/>
            <w:r w:rsidRPr="00580606">
              <w:rPr>
                <w:rFonts w:ascii="Times New Roman" w:hAnsi="Times New Roman" w:cs="Times New Roman"/>
                <w:sz w:val="16"/>
                <w:szCs w:val="16"/>
              </w:rPr>
              <w:t xml:space="preserve"> gap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or</w:t>
            </w: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 xml:space="preserve"> overlap filtered)</w:t>
            </w:r>
          </w:p>
        </w:tc>
      </w:tr>
      <w:tr w:rsidR="003415A2" w:rsidRPr="00721A62" w14:paraId="60E8CD4C" w14:textId="77777777" w:rsidTr="00580606">
        <w:trPr>
          <w:trHeight w:val="300"/>
        </w:trPr>
        <w:tc>
          <w:tcPr>
            <w:tcW w:w="8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E13A0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A62">
              <w:rPr>
                <w:rFonts w:ascii="Times New Roman" w:hAnsi="Times New Roman" w:cs="Times New Roman"/>
                <w:sz w:val="16"/>
                <w:szCs w:val="16"/>
              </w:rPr>
              <w:t>CLASH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D1F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E1_A12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EB2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SRR959751.2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7C75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5304756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5204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64603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688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9821</w:t>
            </w:r>
          </w:p>
        </w:tc>
      </w:tr>
      <w:tr w:rsidR="003415A2" w:rsidRPr="00721A62" w14:paraId="4F7789F0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18B6AC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CB0F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E2_0727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F1D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SRR959752.2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9474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1194099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C0DB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34454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1A3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6063</w:t>
            </w:r>
          </w:p>
        </w:tc>
      </w:tr>
      <w:tr w:rsidR="003415A2" w:rsidRPr="00721A62" w14:paraId="50676C67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3A89C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83C25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E2_0727HS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184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SRR959753.1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5405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9398823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3EED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78246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DDCA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11115</w:t>
            </w:r>
          </w:p>
        </w:tc>
      </w:tr>
      <w:tr w:rsidR="003415A2" w:rsidRPr="00721A62" w14:paraId="6E3B4C20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694FE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EAB7E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E3_L1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5C4B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SRR959754.2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9307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1304661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5531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45637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AD76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11201</w:t>
            </w:r>
          </w:p>
        </w:tc>
      </w:tr>
      <w:tr w:rsidR="003415A2" w:rsidRPr="00721A62" w14:paraId="3543BF74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453AB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C4A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E3_L1HS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118E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SRR959755.1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4FD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7216467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01ACF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77193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7574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20359</w:t>
            </w:r>
          </w:p>
        </w:tc>
      </w:tr>
      <w:tr w:rsidR="003415A2" w:rsidRPr="00721A62" w14:paraId="71D99BC8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49697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1E35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E4_L2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B5B3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SRR959756.2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6EC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2598477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55595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100448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2E4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24793</w:t>
            </w:r>
          </w:p>
        </w:tc>
      </w:tr>
      <w:tr w:rsidR="003415A2" w:rsidRPr="00721A62" w14:paraId="09CD52D0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A2BC3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A51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E4_L2HS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3479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SRR959757.1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06D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16428827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01F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213935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09C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68545</w:t>
            </w:r>
          </w:p>
        </w:tc>
      </w:tr>
      <w:tr w:rsidR="003415A2" w:rsidRPr="00721A62" w14:paraId="2551F931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EA871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B756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E5_TA1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589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SRR959758.2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D74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6629002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7AC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86710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1DE6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11174</w:t>
            </w:r>
          </w:p>
        </w:tc>
      </w:tr>
      <w:tr w:rsidR="003415A2" w:rsidRPr="00721A62" w14:paraId="03E06266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D1915C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57F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E6_TAON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FEB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SRR959759.2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A33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5600597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69C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70655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716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10360</w:t>
            </w:r>
          </w:p>
        </w:tc>
      </w:tr>
      <w:tr w:rsidR="003415A2" w:rsidRPr="00721A62" w14:paraId="17421CCC" w14:textId="77777777" w:rsidTr="00580606">
        <w:trPr>
          <w:trHeight w:val="300"/>
        </w:trPr>
        <w:tc>
          <w:tcPr>
            <w:tcW w:w="8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9EC6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1A62">
              <w:rPr>
                <w:rFonts w:ascii="Times New Roman" w:hAnsi="Times New Roman" w:cs="Times New Roman"/>
                <w:sz w:val="16"/>
                <w:szCs w:val="16"/>
              </w:rPr>
              <w:t>CLEAR-CLIP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6E2D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A5A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SRR2413175.1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E2A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8795072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563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42596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5A8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7672</w:t>
            </w:r>
          </w:p>
        </w:tc>
      </w:tr>
      <w:tr w:rsidR="003415A2" w:rsidRPr="00721A62" w14:paraId="6BCAE47F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578357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9A83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281B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SRR2413176.1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E396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2384028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2C69D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12303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35B3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2963</w:t>
            </w:r>
          </w:p>
        </w:tc>
      </w:tr>
      <w:tr w:rsidR="003415A2" w:rsidRPr="00721A62" w14:paraId="6FC1C5E0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CDF7C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81E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0776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SRR2413177.1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213B4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4686830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D86D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7750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A72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676</w:t>
            </w:r>
          </w:p>
        </w:tc>
      </w:tr>
      <w:tr w:rsidR="003415A2" w:rsidRPr="00721A62" w14:paraId="0DD1690A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10C65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7FC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676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SRR2413178.1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163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6794961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4CA8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33624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330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7540</w:t>
            </w:r>
          </w:p>
        </w:tc>
      </w:tr>
      <w:tr w:rsidR="003415A2" w:rsidRPr="00721A62" w14:paraId="7E5236E7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761C6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CB2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C2C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SRR2413179.1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3E4E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1699691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082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25244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CDD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10836</w:t>
            </w:r>
          </w:p>
        </w:tc>
      </w:tr>
      <w:tr w:rsidR="003415A2" w:rsidRPr="00721A62" w14:paraId="3BB80873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12EC9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C9A0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E38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SRR2413180.1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460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977323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6D9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13738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293AC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4184</w:t>
            </w:r>
          </w:p>
        </w:tc>
      </w:tr>
      <w:tr w:rsidR="003415A2" w:rsidRPr="00721A62" w14:paraId="64B6860F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8EAE3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7C86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EB43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SRR2413181.1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4CFF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1656605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39C7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17950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571A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3272</w:t>
            </w:r>
          </w:p>
        </w:tc>
      </w:tr>
      <w:tr w:rsidR="003415A2" w:rsidRPr="00721A62" w14:paraId="4CD30E95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1DE97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2B55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4BF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SRR2413182.1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B5F1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859801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6BDE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14069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146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2277</w:t>
            </w:r>
          </w:p>
        </w:tc>
      </w:tr>
      <w:tr w:rsidR="003415A2" w:rsidRPr="00721A62" w14:paraId="677D0319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34F6E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1EF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4BDE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SRR2413183.1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3E7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2619165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4BA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34505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FE4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5272</w:t>
            </w:r>
          </w:p>
        </w:tc>
      </w:tr>
      <w:tr w:rsidR="003415A2" w:rsidRPr="00721A62" w14:paraId="0D4AC8FC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ECB8FD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92C2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F5F1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SRR2413184.1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2F3BF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1552306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AE04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17394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9C22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2303</w:t>
            </w:r>
          </w:p>
        </w:tc>
      </w:tr>
      <w:tr w:rsidR="003415A2" w:rsidRPr="00721A62" w14:paraId="630C09C7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D2B9D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EE52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8D43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SRR2413185.1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28C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1433937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6297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21114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9FDD8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3647</w:t>
            </w:r>
          </w:p>
        </w:tc>
      </w:tr>
      <w:tr w:rsidR="003415A2" w:rsidRPr="00721A62" w14:paraId="3A9A2CB8" w14:textId="77777777" w:rsidTr="00580606">
        <w:trPr>
          <w:trHeight w:val="300"/>
        </w:trPr>
        <w:tc>
          <w:tcPr>
            <w:tcW w:w="8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E00DFB" w14:textId="77777777" w:rsidR="003415A2" w:rsidRPr="00721A62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30B3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06B0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SRR2413186.1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6899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1097284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AD8B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14426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7FEA" w14:textId="77777777" w:rsidR="003415A2" w:rsidRPr="00580606" w:rsidRDefault="003415A2" w:rsidP="00580606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80606">
              <w:rPr>
                <w:rFonts w:ascii="Times New Roman" w:hAnsi="Times New Roman" w:cs="Times New Roman"/>
                <w:sz w:val="16"/>
                <w:szCs w:val="16"/>
              </w:rPr>
              <w:t>2396</w:t>
            </w:r>
          </w:p>
        </w:tc>
      </w:tr>
    </w:tbl>
    <w:p w14:paraId="0F539D64" w14:textId="51EEF728" w:rsidR="00E4293F" w:rsidRDefault="00E4293F"/>
    <w:p w14:paraId="4A0E4AA6" w14:textId="5134344C" w:rsidR="00C9747C" w:rsidRDefault="00746801">
      <w:r>
        <w:br w:type="page"/>
      </w:r>
      <w:r w:rsidR="001D0F58" w:rsidRPr="0055041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1D0F58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1D0F58" w:rsidRPr="005504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D0F58" w:rsidRPr="00550419">
        <w:rPr>
          <w:rFonts w:ascii="Times New Roman" w:hAnsi="Times New Roman" w:cs="Times New Roman"/>
          <w:sz w:val="24"/>
          <w:szCs w:val="24"/>
        </w:rPr>
        <w:t xml:space="preserve"> </w:t>
      </w:r>
      <w:r w:rsidR="001D0F58">
        <w:rPr>
          <w:rFonts w:ascii="Times New Roman" w:hAnsi="Times New Roman" w:cs="Times New Roman"/>
          <w:sz w:val="24"/>
          <w:szCs w:val="24"/>
        </w:rPr>
        <w:t xml:space="preserve">Number of </w:t>
      </w:r>
      <w:r w:rsidR="00006E37">
        <w:rPr>
          <w:rFonts w:ascii="Times New Roman" w:hAnsi="Times New Roman" w:cs="Times New Roman"/>
          <w:sz w:val="24"/>
          <w:szCs w:val="24"/>
        </w:rPr>
        <w:t xml:space="preserve">exact miRNAs, different types of </w:t>
      </w:r>
      <w:proofErr w:type="spellStart"/>
      <w:r w:rsidR="00006E37">
        <w:rPr>
          <w:rFonts w:ascii="Times New Roman" w:hAnsi="Times New Roman" w:cs="Times New Roman"/>
          <w:sz w:val="24"/>
          <w:szCs w:val="24"/>
        </w:rPr>
        <w:t>isomiRs</w:t>
      </w:r>
      <w:proofErr w:type="spellEnd"/>
      <w:r w:rsidR="00006E37">
        <w:rPr>
          <w:rFonts w:ascii="Times New Roman" w:hAnsi="Times New Roman" w:cs="Times New Roman"/>
          <w:sz w:val="24"/>
          <w:szCs w:val="24"/>
        </w:rPr>
        <w:t xml:space="preserve">, targets, interactions and reads in the </w:t>
      </w:r>
      <w:r w:rsidR="009F52AF">
        <w:rPr>
          <w:rFonts w:ascii="Times New Roman" w:hAnsi="Times New Roman" w:cs="Times New Roman"/>
          <w:sz w:val="24"/>
          <w:szCs w:val="24"/>
        </w:rPr>
        <w:t xml:space="preserve">positive and negative interactions of </w:t>
      </w:r>
      <w:r w:rsidR="00E76C21">
        <w:rPr>
          <w:rFonts w:ascii="Times New Roman" w:hAnsi="Times New Roman" w:cs="Times New Roman"/>
          <w:sz w:val="24"/>
          <w:szCs w:val="24"/>
        </w:rPr>
        <w:t>CLASH training</w:t>
      </w:r>
      <w:r w:rsidR="009F52AF">
        <w:rPr>
          <w:rFonts w:ascii="Times New Roman" w:hAnsi="Times New Roman" w:cs="Times New Roman"/>
          <w:sz w:val="24"/>
          <w:szCs w:val="24"/>
        </w:rPr>
        <w:t>,</w:t>
      </w:r>
      <w:r w:rsidR="00E76C21">
        <w:rPr>
          <w:rFonts w:ascii="Times New Roman" w:hAnsi="Times New Roman" w:cs="Times New Roman"/>
          <w:sz w:val="24"/>
          <w:szCs w:val="24"/>
        </w:rPr>
        <w:t xml:space="preserve"> test</w:t>
      </w:r>
      <w:r w:rsidR="00065553">
        <w:rPr>
          <w:rFonts w:ascii="Times New Roman" w:hAnsi="Times New Roman" w:cs="Times New Roman"/>
          <w:sz w:val="24"/>
          <w:szCs w:val="24"/>
        </w:rPr>
        <w:t>,</w:t>
      </w:r>
      <w:r w:rsidR="00E76C21">
        <w:rPr>
          <w:rFonts w:ascii="Times New Roman" w:hAnsi="Times New Roman" w:cs="Times New Roman"/>
          <w:sz w:val="24"/>
          <w:szCs w:val="24"/>
        </w:rPr>
        <w:t xml:space="preserve"> CLEAR-CLIP and </w:t>
      </w:r>
      <w:proofErr w:type="spellStart"/>
      <w:r w:rsidR="00E76C21">
        <w:rPr>
          <w:rFonts w:ascii="Times New Roman" w:hAnsi="Times New Roman" w:cs="Times New Roman"/>
          <w:sz w:val="24"/>
          <w:szCs w:val="24"/>
        </w:rPr>
        <w:t>miRTarBase</w:t>
      </w:r>
      <w:proofErr w:type="spellEnd"/>
      <w:r w:rsidR="00E76C21">
        <w:rPr>
          <w:rFonts w:ascii="Times New Roman" w:hAnsi="Times New Roman" w:cs="Times New Roman"/>
          <w:sz w:val="24"/>
          <w:szCs w:val="24"/>
        </w:rPr>
        <w:t xml:space="preserve"> datasets</w:t>
      </w:r>
      <w:r w:rsidR="00006E37">
        <w:rPr>
          <w:rFonts w:ascii="Times New Roman" w:hAnsi="Times New Roman" w:cs="Times New Roman"/>
          <w:sz w:val="24"/>
          <w:szCs w:val="24"/>
        </w:rPr>
        <w:t xml:space="preserve">. The </w:t>
      </w:r>
      <w:r w:rsidR="00454D1C">
        <w:rPr>
          <w:rFonts w:ascii="Times New Roman" w:hAnsi="Times New Roman" w:cs="Times New Roman"/>
          <w:sz w:val="24"/>
          <w:szCs w:val="24"/>
        </w:rPr>
        <w:t>number inside the parenthesis represents the number of miRNAs</w:t>
      </w:r>
      <w:r w:rsidR="001F5F96">
        <w:rPr>
          <w:rFonts w:ascii="Times New Roman" w:hAnsi="Times New Roman" w:cs="Times New Roman"/>
          <w:sz w:val="24"/>
          <w:szCs w:val="24"/>
        </w:rPr>
        <w:t xml:space="preserve"> that produced the corresponding </w:t>
      </w:r>
      <w:proofErr w:type="spellStart"/>
      <w:r w:rsidR="001F5F96">
        <w:rPr>
          <w:rFonts w:ascii="Times New Roman" w:hAnsi="Times New Roman" w:cs="Times New Roman"/>
          <w:sz w:val="24"/>
          <w:szCs w:val="24"/>
        </w:rPr>
        <w:t>isomiRs</w:t>
      </w:r>
      <w:proofErr w:type="spellEnd"/>
      <w:r w:rsidR="001F5F96">
        <w:rPr>
          <w:rFonts w:ascii="Times New Roman" w:hAnsi="Times New Roman" w:cs="Times New Roman"/>
          <w:sz w:val="24"/>
          <w:szCs w:val="24"/>
        </w:rPr>
        <w:t>.</w:t>
      </w:r>
      <w:r w:rsidR="00006E37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0186" w:type="dxa"/>
        <w:jc w:val="center"/>
        <w:tblLook w:val="04A0" w:firstRow="1" w:lastRow="0" w:firstColumn="1" w:lastColumn="0" w:noHBand="0" w:noVBand="1"/>
      </w:tblPr>
      <w:tblGrid>
        <w:gridCol w:w="1790"/>
        <w:gridCol w:w="830"/>
        <w:gridCol w:w="1008"/>
        <w:gridCol w:w="1008"/>
        <w:gridCol w:w="1043"/>
        <w:gridCol w:w="1319"/>
        <w:gridCol w:w="1008"/>
        <w:gridCol w:w="1172"/>
        <w:gridCol w:w="1008"/>
      </w:tblGrid>
      <w:tr w:rsidR="00C9747C" w:rsidRPr="00C9747C" w14:paraId="22276725" w14:textId="77777777" w:rsidTr="00447F28">
        <w:trPr>
          <w:trHeight w:val="26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29720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71C6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EXACT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5C040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5'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D32E4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3'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60DEC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Polymorphic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004F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# Total </w:t>
            </w:r>
            <w:proofErr w:type="spellStart"/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isomiRs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ADEA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# Targets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DD454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# Interactions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9121" w14:textId="77777777" w:rsidR="00C9747C" w:rsidRPr="00C9747C" w:rsidRDefault="00C9747C" w:rsidP="00C9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# Reads</w:t>
            </w:r>
          </w:p>
        </w:tc>
      </w:tr>
      <w:tr w:rsidR="007D224A" w:rsidRPr="00C9747C" w14:paraId="7D0F13E0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CD35" w14:textId="33B85739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CLASH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(pos)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5121" w14:textId="7777777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47E3" w14:textId="7FD521C2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447 (99)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B4B2" w14:textId="0EF1D669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957 (188)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D35A" w14:textId="1D22A653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281 (61)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F07F" w14:textId="005A1B36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1104 (217)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18F3" w14:textId="7777777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10415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C976" w14:textId="7777777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70213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B3FF" w14:textId="7777777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70213</w:t>
            </w:r>
          </w:p>
        </w:tc>
      </w:tr>
      <w:tr w:rsidR="007D224A" w:rsidRPr="00C9747C" w14:paraId="76687F31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EE427" w14:textId="29B7C05E" w:rsid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CLASH (neg)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3924C" w14:textId="05BB18AE" w:rsidR="007D224A" w:rsidRPr="00E912A0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12A0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0372F" w14:textId="7A26541D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332 (78)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21483" w14:textId="60B0F24A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814 (169)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9CAF8" w14:textId="1DE1880F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192 (47)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C5CB7" w14:textId="1B0559BB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931 (197)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DC366" w14:textId="212B8C57" w:rsidR="007D224A" w:rsidRPr="00E912A0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12A0">
              <w:rPr>
                <w:rFonts w:ascii="Times New Roman" w:hAnsi="Times New Roman" w:cs="Times New Roman"/>
                <w:sz w:val="16"/>
                <w:szCs w:val="16"/>
              </w:rPr>
              <w:t>5254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E280D" w14:textId="1EB3B9FA" w:rsidR="007D224A" w:rsidRPr="00E912A0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12A0">
              <w:rPr>
                <w:rFonts w:ascii="Times New Roman" w:hAnsi="Times New Roman" w:cs="Times New Roman"/>
                <w:sz w:val="16"/>
                <w:szCs w:val="16"/>
              </w:rPr>
              <w:t>41646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34847" w14:textId="6FF27386" w:rsidR="007D224A" w:rsidRPr="00E912A0" w:rsidRDefault="007D224A" w:rsidP="007D22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912A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7D224A" w:rsidRPr="00C9747C" w14:paraId="092EA667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91195" w14:textId="47F0EF24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CLASH Training (pos)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045DE4" w14:textId="42565989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2C8B9" w14:textId="19957228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447 (99)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B3355" w14:textId="3502D984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957 (188)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CFA5B" w14:textId="6AD0C448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281 (61)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D2A8E" w14:textId="34F72591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1104 (217)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67DF3" w14:textId="05A15C6A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9713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AB091" w14:textId="1A62F3C0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56160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463A0" w14:textId="612DCACA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56160</w:t>
            </w:r>
          </w:p>
        </w:tc>
      </w:tr>
      <w:tr w:rsidR="007D224A" w:rsidRPr="00C9747C" w14:paraId="167BB9F4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CB921" w14:textId="568A4493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CLASH Training (neg)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6E554" w14:textId="34C99082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8A627" w14:textId="3EFFD665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325 (77)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7AE975" w14:textId="1C34F4BB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800 (166)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AE554" w14:textId="4E041797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185 (46)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C875A" w14:textId="2DFB3570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914 (196)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17E9C" w14:textId="3609C3B0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4988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2E444" w14:textId="2FA51653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33327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BC404" w14:textId="6B562A64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7D224A" w:rsidRPr="00C9747C" w14:paraId="2BF68F5A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0AC22" w14:textId="67A9001F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CLASH Test (pos)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F83A31" w14:textId="63A54007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D393B" w14:textId="719CF9C5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423 (93)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92E39" w14:textId="27CE308F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921 (186)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F3DD7" w14:textId="52CDE7FC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265 (57)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438B2" w14:textId="5EC2FDFE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1056 (213)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FEB78" w14:textId="2E53AA5B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5004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91629" w14:textId="5ABB3348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14053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40C3F" w14:textId="5AAB4345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14053</w:t>
            </w:r>
          </w:p>
        </w:tc>
      </w:tr>
      <w:tr w:rsidR="007D224A" w:rsidRPr="00C9747C" w14:paraId="0D42A7C7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AF2F1" w14:textId="35ED8C7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CLASH Test (neg)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6DF5E" w14:textId="7740A067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3EE7E" w14:textId="29AC7707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263 (66)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12D57" w14:textId="538DC9E9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657 (144)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54D14" w14:textId="550F4044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147 (36)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AD660" w14:textId="289A5A9E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751 (177)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F001C" w14:textId="6D83ED64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3029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406D8" w14:textId="793717C6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8319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749AF" w14:textId="51981046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7D224A" w:rsidRPr="00C9747C" w14:paraId="4428AA62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CAF41" w14:textId="2F729EB0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CLEAR-CLIP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(pos)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C4E58" w14:textId="2D65971A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65804" w14:textId="5C9DA6A3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691 (161)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B6752" w14:textId="75F4A632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429 (142)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6794C5" w14:textId="0E448D99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205 (64)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33D8E" w14:textId="420377F1" w:rsidR="007D224A" w:rsidRPr="007D224A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764 (170)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D5151" w14:textId="4B988D26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975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57D60" w14:textId="60A5B121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14684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78365" w14:textId="594B1188" w:rsidR="007D224A" w:rsidRPr="00FD7AC2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14684</w:t>
            </w:r>
          </w:p>
        </w:tc>
      </w:tr>
      <w:tr w:rsidR="007D224A" w:rsidRPr="00C9747C" w14:paraId="78A5D52C" w14:textId="77777777" w:rsidTr="007D224A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A7B33" w14:textId="42B5A4E7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CLEAR-CLIP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(neg)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5330F" w14:textId="2FEC75BC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B6FF" w14:textId="6EC6A51E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270 (92)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015F" w14:textId="420F153B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180 (79)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5DD9" w14:textId="57F59DD0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108 (39)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1A7D" w14:textId="0C73A1C1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D224A">
              <w:rPr>
                <w:rFonts w:ascii="Times New Roman" w:hAnsi="Times New Roman" w:cs="Times New Roman"/>
                <w:sz w:val="16"/>
                <w:szCs w:val="16"/>
              </w:rPr>
              <w:t>295 (99)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D9EC" w14:textId="197FC67E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360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E22A" w14:textId="55EE8233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1323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43E45" w14:textId="3A05C1BC" w:rsidR="007D224A" w:rsidRPr="00C9747C" w:rsidRDefault="007D224A" w:rsidP="007D22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D7AC2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1D1C5C" w:rsidRPr="00C9747C" w14:paraId="3BECE0AE" w14:textId="77777777" w:rsidTr="00447F28">
        <w:trPr>
          <w:trHeight w:val="260"/>
          <w:jc w:val="center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12A32" w14:textId="5C2480E3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mirTarBase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C7690" w14:textId="7F716FC2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573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D4736" w14:textId="3DD969E0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18E60" w14:textId="58BF8EB7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FD5B7" w14:textId="47D2E23D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682FA" w14:textId="003E1D40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BA52F" w14:textId="69F4C09E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5277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CD949" w14:textId="6D8E5938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89DDD" w14:textId="0901B02F" w:rsidR="001D1C5C" w:rsidRPr="00C9747C" w:rsidRDefault="001D1C5C" w:rsidP="00FB6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9747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</w:tbl>
    <w:p w14:paraId="40719260" w14:textId="509DC2CC" w:rsidR="006F3692" w:rsidRDefault="006F3692"/>
    <w:p w14:paraId="4F46E8F2" w14:textId="77777777" w:rsidR="00D15BBA" w:rsidRDefault="00D15BBA"/>
    <w:p w14:paraId="07E500E7" w14:textId="18FE9A45" w:rsidR="00220CA1" w:rsidRDefault="00220CA1">
      <w:r w:rsidRPr="0055041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5504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B045C">
        <w:rPr>
          <w:rFonts w:ascii="Times New Roman" w:hAnsi="Times New Roman" w:cs="Times New Roman"/>
          <w:sz w:val="24"/>
          <w:szCs w:val="24"/>
        </w:rPr>
        <w:t xml:space="preserve"> Number of eight types of </w:t>
      </w:r>
      <w:proofErr w:type="spellStart"/>
      <w:r w:rsidR="001B045C">
        <w:rPr>
          <w:rFonts w:ascii="Times New Roman" w:hAnsi="Times New Roman" w:cs="Times New Roman"/>
          <w:sz w:val="24"/>
          <w:szCs w:val="24"/>
        </w:rPr>
        <w:t>isomiRs</w:t>
      </w:r>
      <w:proofErr w:type="spellEnd"/>
      <w:r w:rsidR="001B045C">
        <w:rPr>
          <w:rFonts w:ascii="Times New Roman" w:hAnsi="Times New Roman" w:cs="Times New Roman"/>
          <w:sz w:val="24"/>
          <w:szCs w:val="24"/>
        </w:rPr>
        <w:t xml:space="preserve"> occurring in CLASH and CLEAR-CLIP datasets. The </w:t>
      </w:r>
      <w:proofErr w:type="spellStart"/>
      <w:r w:rsidR="001B045C">
        <w:rPr>
          <w:rFonts w:ascii="Times New Roman" w:hAnsi="Times New Roman" w:cs="Times New Roman"/>
          <w:sz w:val="24"/>
          <w:szCs w:val="24"/>
        </w:rPr>
        <w:t>isomiRs</w:t>
      </w:r>
      <w:proofErr w:type="spellEnd"/>
      <w:r w:rsidR="001B045C">
        <w:rPr>
          <w:rFonts w:ascii="Times New Roman" w:hAnsi="Times New Roman" w:cs="Times New Roman"/>
          <w:sz w:val="24"/>
          <w:szCs w:val="24"/>
        </w:rPr>
        <w:t xml:space="preserve"> </w:t>
      </w:r>
      <w:r w:rsidR="00ED306A">
        <w:rPr>
          <w:rFonts w:ascii="Times New Roman" w:hAnsi="Times New Roman" w:cs="Times New Roman"/>
          <w:sz w:val="24"/>
          <w:szCs w:val="24"/>
        </w:rPr>
        <w:t>representing multiple types are shown under “Hybrid” column.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1238"/>
        <w:gridCol w:w="883"/>
        <w:gridCol w:w="883"/>
        <w:gridCol w:w="882"/>
        <w:gridCol w:w="882"/>
        <w:gridCol w:w="1054"/>
        <w:gridCol w:w="882"/>
        <w:gridCol w:w="882"/>
        <w:gridCol w:w="882"/>
        <w:gridCol w:w="882"/>
      </w:tblGrid>
      <w:tr w:rsidR="008456D9" w:rsidRPr="008456D9" w14:paraId="3E3B22DB" w14:textId="77777777" w:rsidTr="00BB7848">
        <w:trPr>
          <w:trHeight w:val="260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47FB0" w14:textId="77777777" w:rsidR="008456D9" w:rsidRPr="008456D9" w:rsidRDefault="008456D9" w:rsidP="008456D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37174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5' add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6C59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5' del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D59D0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5' rep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6557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3' add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BA036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3' del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F6C9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3' rep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3538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SNP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361AA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MNP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72B2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Hybrid</w:t>
            </w:r>
          </w:p>
        </w:tc>
      </w:tr>
      <w:tr w:rsidR="008456D9" w:rsidRPr="008456D9" w14:paraId="0DCB212C" w14:textId="77777777" w:rsidTr="00BB7848">
        <w:trPr>
          <w:trHeight w:val="260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FFB3" w14:textId="77777777" w:rsidR="008456D9" w:rsidRPr="008456D9" w:rsidRDefault="008456D9" w:rsidP="008456D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CLASH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758F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A86B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F6EC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6A4DB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361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5FC4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C5EE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3299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0EA3B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9A53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464</w:t>
            </w:r>
          </w:p>
        </w:tc>
      </w:tr>
      <w:tr w:rsidR="008456D9" w:rsidRPr="008456D9" w14:paraId="6C51417A" w14:textId="77777777" w:rsidTr="00BB7848">
        <w:trPr>
          <w:trHeight w:val="260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3F3E" w14:textId="77777777" w:rsidR="008456D9" w:rsidRPr="008456D9" w:rsidRDefault="008456D9" w:rsidP="008456D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CLEAR-CLIP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1872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259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AEF9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4CF7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76A5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8CC2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A8C5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E738C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37D81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287D1" w14:textId="77777777" w:rsidR="008456D9" w:rsidRPr="008456D9" w:rsidRDefault="008456D9" w:rsidP="00845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56D9">
              <w:rPr>
                <w:rFonts w:ascii="Times New Roman" w:eastAsia="Times New Roman" w:hAnsi="Times New Roman" w:cs="Times New Roman"/>
                <w:sz w:val="16"/>
                <w:szCs w:val="16"/>
              </w:rPr>
              <w:t>469</w:t>
            </w:r>
          </w:p>
        </w:tc>
      </w:tr>
    </w:tbl>
    <w:p w14:paraId="776A6064" w14:textId="6E637EC7" w:rsidR="008456D9" w:rsidRDefault="008456D9"/>
    <w:p w14:paraId="7A038396" w14:textId="77777777" w:rsidR="00D15BBA" w:rsidRDefault="00D15BBA"/>
    <w:tbl>
      <w:tblPr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850"/>
        <w:gridCol w:w="1117"/>
        <w:gridCol w:w="852"/>
        <w:gridCol w:w="852"/>
        <w:gridCol w:w="852"/>
        <w:gridCol w:w="1001"/>
        <w:gridCol w:w="979"/>
        <w:gridCol w:w="787"/>
        <w:gridCol w:w="1098"/>
      </w:tblGrid>
      <w:tr w:rsidR="006F3692" w:rsidRPr="00BE071B" w14:paraId="5FA8639D" w14:textId="77777777" w:rsidTr="00A76B0A">
        <w:tc>
          <w:tcPr>
            <w:tcW w:w="9104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44" w:type="dxa"/>
              <w:left w:w="0" w:type="dxa"/>
              <w:bottom w:w="144" w:type="dxa"/>
              <w:right w:w="0" w:type="dxa"/>
            </w:tcMar>
            <w:vAlign w:val="center"/>
            <w:hideMark/>
          </w:tcPr>
          <w:p w14:paraId="60094BA8" w14:textId="6430117C" w:rsidR="006F3692" w:rsidRPr="00550419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D15B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50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550419">
              <w:rPr>
                <w:rFonts w:ascii="Times New Roman" w:hAnsi="Times New Roman" w:cs="Times New Roman"/>
                <w:sz w:val="24"/>
                <w:szCs w:val="24"/>
              </w:rPr>
              <w:t xml:space="preserve"> 10-fold cross validation on the 80% training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</w:tr>
      <w:tr w:rsidR="006F3692" w:rsidRPr="00BE071B" w14:paraId="3E46E4B0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5A027A57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Pos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C1C428F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Neg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53323174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AUROC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A0103F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AUPR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9C2A4F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C100858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MCC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2E1CE42C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Accuracy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56A3B69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Precision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7775F34C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Recall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303A7BE" w14:textId="77777777" w:rsidR="006F3692" w:rsidRPr="00BE071B" w:rsidRDefault="006F3692" w:rsidP="00EA2FCB">
            <w:pPr>
              <w:pStyle w:val="NoSpacing"/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E071B">
              <w:rPr>
                <w:rFonts w:ascii="Times New Roman" w:hAnsi="Times New Roman" w:cs="Times New Roman"/>
                <w:sz w:val="16"/>
                <w:szCs w:val="16"/>
              </w:rPr>
              <w:t>Specificity</w:t>
            </w:r>
          </w:p>
        </w:tc>
      </w:tr>
      <w:tr w:rsidR="00A76B0A" w:rsidRPr="00BE071B" w14:paraId="3AD54370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0C0046A" w14:textId="3A3A86C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1762423" w14:textId="20CB701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4C550D15" w14:textId="32B43F8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0.9952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E3CB92" w14:textId="2F7E823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0.9973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05A44A" w14:textId="5847B13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0.9592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7C7549" w14:textId="5238FF1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0.8880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FAC5984" w14:textId="4F98E70E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0.9473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1F321A7" w14:textId="62399DB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75ED185" w14:textId="5BC03AD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0.9891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B98AA97" w14:textId="767F8CA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0.8767</w:t>
            </w:r>
          </w:p>
        </w:tc>
      </w:tr>
      <w:tr w:rsidR="00A76B0A" w:rsidRPr="00BE071B" w14:paraId="5BCB1F8D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2288FEB3" w14:textId="5435AC0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C9FD8CA" w14:textId="304FD78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1B4CAD54" w14:textId="7D4C9552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0.9952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A23160" w14:textId="4AED146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0.9972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44D231D" w14:textId="143B031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0.9639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E48F750" w14:textId="16794C3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0.9012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044817E" w14:textId="17373BC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0.9534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F2898EA" w14:textId="75464599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0.9373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737F1030" w14:textId="397B19A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0.9922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C9CF0B4" w14:textId="703C10A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0.8881</w:t>
            </w:r>
          </w:p>
        </w:tc>
      </w:tr>
      <w:tr w:rsidR="00A76B0A" w:rsidRPr="00BE071B" w14:paraId="22677E20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A864F4C" w14:textId="178FB7D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D9CDFBE" w14:textId="75464D97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76403A49" w14:textId="2C5CE0F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909008D" w14:textId="4626512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0.9963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66E8C8" w14:textId="7CFF6AC7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0.9574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FD060A" w14:textId="21AED1F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0.8828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44DD8F1D" w14:textId="7305367E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0.9449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02C83171" w14:textId="23A6A59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0.9297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551D70B9" w14:textId="055DDEB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0.9868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57A5DA5" w14:textId="0422E485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0.8743</w:t>
            </w:r>
          </w:p>
        </w:tc>
      </w:tr>
      <w:tr w:rsidR="00A76B0A" w:rsidRPr="00BE071B" w14:paraId="4A80A6F6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775E5CC6" w14:textId="6B09856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A1A1F3F" w14:textId="72A735B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572DB5E3" w14:textId="51B96308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A7A500" w14:textId="6A3BAD5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0.9971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71BB2E" w14:textId="74CBAE0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0.9589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26A6CE" w14:textId="55B5F9D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0.8871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8DA178A" w14:textId="71AF8F0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0.9466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31C5AF6C" w14:textId="7311802E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0.9275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07E7951C" w14:textId="29A1B53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0.9925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A50029A" w14:textId="1EE93C0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0.8692</w:t>
            </w:r>
          </w:p>
        </w:tc>
      </w:tr>
      <w:tr w:rsidR="00A76B0A" w:rsidRPr="00BE071B" w14:paraId="084A0FC9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4491FD1D" w14:textId="0B4A220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FA821E5" w14:textId="0222B0F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6029184B" w14:textId="6016AFC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0.9938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95E7BD" w14:textId="38214F9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0.9966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E8061E" w14:textId="6A91C62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0.9588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3F792E" w14:textId="2F615A1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0.8868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061889BE" w14:textId="2D0B774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0.9468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7669020E" w14:textId="648283E8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0.9321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580D097" w14:textId="103829F8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0.9872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9CF1449" w14:textId="2EAA12D9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0.8788</w:t>
            </w:r>
          </w:p>
        </w:tc>
      </w:tr>
      <w:tr w:rsidR="00A76B0A" w:rsidRPr="00BE071B" w14:paraId="18C3C3AE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1C4C4EA4" w14:textId="548DC10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6719B08" w14:textId="6829937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3F555740" w14:textId="1E904A0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0.9945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0107D1" w14:textId="1777C50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0.9968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95C766" w14:textId="70A22FE7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0.9590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0F722B" w14:textId="495D49B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0.8874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5E9B947D" w14:textId="4BAA8A2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0.9468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119C7A72" w14:textId="1EB60A3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0.9285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3B1224A2" w14:textId="662E4D7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0.9916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2141DB0" w14:textId="7F8DF9B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0.8713</w:t>
            </w:r>
          </w:p>
        </w:tc>
      </w:tr>
      <w:tr w:rsidR="00A76B0A" w:rsidRPr="00BE071B" w14:paraId="71CF1EFE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29369C6A" w14:textId="10382908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F1B5CCF" w14:textId="48A66067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3333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47C443EB" w14:textId="2741745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0.9951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6E7C97" w14:textId="526BF3D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0.9973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AE8E1C" w14:textId="4B066D85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0.9617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8EBF89" w14:textId="5080070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0.8948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1256ABCF" w14:textId="1632CD3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0.9504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2209F127" w14:textId="5BEA606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0.9335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72752D8C" w14:textId="2C77C20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0.9916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4613F89" w14:textId="6D12257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0.8809</w:t>
            </w:r>
          </w:p>
        </w:tc>
      </w:tr>
      <w:tr w:rsidR="00A76B0A" w:rsidRPr="00BE071B" w14:paraId="223A9CA2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1E4E744" w14:textId="1582CAB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588F23F" w14:textId="2C83E49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3332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61C22CDB" w14:textId="1588007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0.9947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3FC2D2" w14:textId="7084C2D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0.9970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621D665" w14:textId="2F034CB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2AADF1" w14:textId="757F8C4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0.8899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3F5FDACE" w14:textId="00CDCD0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0.9481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5B59EC06" w14:textId="698A57AE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0.9316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23C07E32" w14:textId="2BDD827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0.9900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AB5F9BD" w14:textId="24664D4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0.8776</w:t>
            </w:r>
          </w:p>
        </w:tc>
      </w:tr>
      <w:tr w:rsidR="00A76B0A" w:rsidRPr="00BE071B" w14:paraId="2A474986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3D97A594" w14:textId="128E82E0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DB7F77A" w14:textId="226D5AC7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3332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159E05EC" w14:textId="369C331A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0.9939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55F949" w14:textId="2C1CECD5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0.9966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495B74" w14:textId="2BE7C84D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0.9555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466D99" w14:textId="5D0E2DE5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0.8774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74E7552E" w14:textId="1751688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0.9422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9BBB44E" w14:textId="74F3E8E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0.9246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6100F212" w14:textId="008B78E3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0.9886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C537F4B" w14:textId="59D6A66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0.8640</w:t>
            </w:r>
          </w:p>
        </w:tc>
      </w:tr>
      <w:tr w:rsidR="00A76B0A" w:rsidRPr="00BE071B" w14:paraId="6D21092C" w14:textId="77777777" w:rsidTr="00A76B0A">
        <w:trPr>
          <w:trHeight w:val="300"/>
        </w:trPr>
        <w:tc>
          <w:tcPr>
            <w:tcW w:w="730" w:type="dxa"/>
            <w:shd w:val="clear" w:color="auto" w:fill="auto"/>
            <w:noWrap/>
            <w:vAlign w:val="center"/>
            <w:hideMark/>
          </w:tcPr>
          <w:p w14:paraId="0BDC551A" w14:textId="1B63941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5616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EB97B7F" w14:textId="457473A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3332</w:t>
            </w:r>
          </w:p>
        </w:tc>
        <w:tc>
          <w:tcPr>
            <w:tcW w:w="1115" w:type="dxa"/>
            <w:shd w:val="clear" w:color="auto" w:fill="auto"/>
            <w:noWrap/>
            <w:vAlign w:val="center"/>
            <w:hideMark/>
          </w:tcPr>
          <w:p w14:paraId="4CC381B1" w14:textId="51E8992F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0.9941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5332E1" w14:textId="15834FEC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0.9967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9D39178" w14:textId="679C3956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0.9601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80771F" w14:textId="7CED5905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0.8903</w:t>
            </w:r>
          </w:p>
        </w:tc>
        <w:tc>
          <w:tcPr>
            <w:tcW w:w="999" w:type="dxa"/>
            <w:shd w:val="clear" w:color="auto" w:fill="auto"/>
            <w:noWrap/>
            <w:vAlign w:val="center"/>
            <w:hideMark/>
          </w:tcPr>
          <w:p w14:paraId="3F66B887" w14:textId="3248AACE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0.9485</w:t>
            </w:r>
          </w:p>
        </w:tc>
        <w:tc>
          <w:tcPr>
            <w:tcW w:w="977" w:type="dxa"/>
            <w:shd w:val="clear" w:color="auto" w:fill="auto"/>
            <w:noWrap/>
            <w:vAlign w:val="center"/>
            <w:hideMark/>
          </w:tcPr>
          <w:p w14:paraId="62C1EBD5" w14:textId="6C52C2C1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0.9340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14:paraId="44812D96" w14:textId="11969C64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0.9877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ABE99DA" w14:textId="77F0B95B" w:rsidR="00A76B0A" w:rsidRPr="00A76B0A" w:rsidRDefault="00A76B0A" w:rsidP="00A76B0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76B0A">
              <w:rPr>
                <w:rFonts w:ascii="Times New Roman" w:hAnsi="Times New Roman" w:cs="Times New Roman"/>
                <w:sz w:val="16"/>
                <w:szCs w:val="16"/>
              </w:rPr>
              <w:t>0.8824</w:t>
            </w:r>
          </w:p>
        </w:tc>
      </w:tr>
    </w:tbl>
    <w:p w14:paraId="578C89C7" w14:textId="608ECD25" w:rsidR="00746801" w:rsidRDefault="00746801"/>
    <w:p w14:paraId="0288AE92" w14:textId="77777777" w:rsidR="00D15BBA" w:rsidRDefault="00D15BB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60E027" w14:textId="089CCD9D" w:rsidR="00E81E89" w:rsidRDefault="00E81E89" w:rsidP="00E81E89">
      <w:pPr>
        <w:spacing w:line="276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D15BBA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Performance comparison on the interactions involving different types of isomiRs in the CLASH 20% test data and CLEAR-CLIP data.</w:t>
      </w:r>
    </w:p>
    <w:tbl>
      <w:tblPr>
        <w:tblW w:w="9509" w:type="dxa"/>
        <w:tblLook w:val="04A0" w:firstRow="1" w:lastRow="0" w:firstColumn="1" w:lastColumn="0" w:noHBand="0" w:noVBand="1"/>
      </w:tblPr>
      <w:tblGrid>
        <w:gridCol w:w="794"/>
        <w:gridCol w:w="1199"/>
        <w:gridCol w:w="700"/>
        <w:gridCol w:w="700"/>
        <w:gridCol w:w="777"/>
        <w:gridCol w:w="700"/>
        <w:gridCol w:w="700"/>
        <w:gridCol w:w="700"/>
        <w:gridCol w:w="829"/>
        <w:gridCol w:w="812"/>
        <w:gridCol w:w="700"/>
        <w:gridCol w:w="910"/>
      </w:tblGrid>
      <w:tr w:rsidR="00E81E89" w14:paraId="3F6865D9" w14:textId="77777777" w:rsidTr="007C6398">
        <w:trPr>
          <w:trHeight w:val="300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6EB41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BD70F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IsomiR Types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627FF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961C3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8670F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AUROC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66F9B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AUPR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4803F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8E34D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MCC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4E8E5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Accuracy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796FE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Precision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88D93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Recall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C319E" w14:textId="77777777" w:rsidR="00E81E89" w:rsidRDefault="00E81E8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Specificity</w:t>
            </w:r>
          </w:p>
        </w:tc>
      </w:tr>
      <w:tr w:rsidR="00703FD0" w14:paraId="0E1C39A7" w14:textId="77777777" w:rsidTr="007C6398">
        <w:trPr>
          <w:trHeight w:val="300"/>
        </w:trPr>
        <w:tc>
          <w:tcPr>
            <w:tcW w:w="7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7FB71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CLASH test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5EE12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EXACT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B2871" w14:textId="4C386B7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2414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B5336" w14:textId="767A952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2065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4287D" w14:textId="598C11F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0.9847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2367F" w14:textId="2478202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0.9879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1A658" w14:textId="4C92F22E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0.9133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7295A" w14:textId="090D809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0.8057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A420D" w14:textId="46DCE56F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0.9002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4DD30" w14:textId="66CF0BA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0.8591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6CEF" w14:textId="65C4CB5B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0.9747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DAEEA" w14:textId="08E9349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0.8131</w:t>
            </w:r>
          </w:p>
        </w:tc>
      </w:tr>
      <w:tr w:rsidR="00703FD0" w14:paraId="6D6F52CE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C6BB2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C7611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5'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A1AF5" w14:textId="4886DCC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3789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8E5FF" w14:textId="6A45A25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1086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C52F0" w14:textId="5D6FBAD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678DD" w14:textId="69A321B2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76830" w14:textId="590D984A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0.9732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4D23B" w14:textId="5DA9CF8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0.8745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1DE46" w14:textId="2831B47D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91026" w14:textId="2E424FD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0.9520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D7139" w14:textId="65142B9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0.9952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D7572" w14:textId="059DD35F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0.8250</w:t>
            </w:r>
          </w:p>
        </w:tc>
      </w:tr>
      <w:tr w:rsidR="00703FD0" w14:paraId="06D6366B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8921C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A1DF4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3'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BF50F" w14:textId="5015A356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9603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4E4A4" w14:textId="3FBCB96B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5784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43727" w14:textId="240E7D2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4A943" w14:textId="6286D1EF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E3DDD" w14:textId="0814A7F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0.9645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82EE9" w14:textId="2C273F7D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0.9036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C8281" w14:textId="497A128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0.9544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74AE2" w14:textId="0403B90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0.9385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08689" w14:textId="5B041D2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0.9919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605B8" w14:textId="327E135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0.8921</w:t>
            </w:r>
          </w:p>
        </w:tc>
      </w:tr>
      <w:tr w:rsidR="00703FD0" w14:paraId="0597B3A4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260CA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80EE3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Polymorphic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FC45A" w14:textId="25F54AEE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3131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C78C6" w14:textId="499DB44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737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23A17" w14:textId="4C88B27A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B6F5A" w14:textId="6617C7F6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BB838" w14:textId="0DECF10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0.9756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72517" w14:textId="2BDD814B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0.8657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6E12A" w14:textId="39B5F77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0.9597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8BAC2" w14:textId="71919B6B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0.9564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18EA6" w14:textId="116EFCC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0.9955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A5EE8" w14:textId="6CCCCCC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0.8073</w:t>
            </w:r>
          </w:p>
        </w:tc>
      </w:tr>
      <w:tr w:rsidR="00703FD0" w14:paraId="626FEDEE" w14:textId="77777777" w:rsidTr="007C6398">
        <w:trPr>
          <w:trHeight w:val="300"/>
        </w:trPr>
        <w:tc>
          <w:tcPr>
            <w:tcW w:w="7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34763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CLEAR-CLIP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66C44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EXACT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45B99" w14:textId="1D35CF2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ACFD5" w14:textId="3F5C3E7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3CA49" w14:textId="0737B00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43D4B" w14:textId="7DA902A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39F1" w14:textId="79E102A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BA844" w14:textId="400E4B9D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3311E" w14:textId="2BC43FF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FFB7B" w14:textId="290FF461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F5E47" w14:textId="10D6103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06CF0" w14:textId="195D6D1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703FD0" w14:paraId="19E5818C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7ACE2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060BF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5'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C68F7" w14:textId="797E9C51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13180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37CA8" w14:textId="6CEE092F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1225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22A52" w14:textId="65BC634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0.9369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E7E35" w14:textId="31EBAF7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C78D1" w14:textId="1D3ED89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0.9344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3C14B" w14:textId="2DC86E3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0.5393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B2C25" w14:textId="018EB2D9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0.8857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94F5F" w14:textId="11C83CAF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0.9836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6D7BD" w14:textId="511CF44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0.8899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F3A89" w14:textId="0C03EB0D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0.8400</w:t>
            </w:r>
          </w:p>
        </w:tc>
      </w:tr>
      <w:tr w:rsidR="00703FD0" w14:paraId="1772B850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7A14B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36E05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3'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0A35D" w14:textId="4643D430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8485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7EFD7" w14:textId="56E93B6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828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8E8C5" w14:textId="1AADA47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0.9418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682FD" w14:textId="05ACA34A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C114F" w14:textId="0147907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0.9439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0BEAB" w14:textId="47AC9E5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0.5848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F7E17" w14:textId="041C6EC6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F545" w14:textId="0A2C6A99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0.9836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24BC2" w14:textId="2007711A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0.9072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11657" w14:textId="5F0866F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0.8454</w:t>
            </w:r>
          </w:p>
        </w:tc>
      </w:tr>
      <w:tr w:rsidR="00703FD0" w14:paraId="3DEA4CBD" w14:textId="77777777" w:rsidTr="007C6398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58B16" w14:textId="77777777" w:rsidR="00703FD0" w:rsidRDefault="00703FD0" w:rsidP="00703FD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5A369" w14:textId="77777777" w:rsidR="00703FD0" w:rsidRDefault="00703FD0" w:rsidP="00703FD0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Polymorphic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AB383" w14:textId="6C61F33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4317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55D30" w14:textId="6B54EB05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426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4F368" w14:textId="45F9F1AA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0.9167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AD3C4" w14:textId="6EDDC724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0.9917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AF120" w14:textId="6A2D0A38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0.9136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13A2E" w14:textId="2E144D5C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0.4975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1E395" w14:textId="012D9CA7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0.8533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4A21F" w14:textId="0CB21E63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0.9837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C54AE" w14:textId="66234052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0.8529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973C0" w14:textId="2B6DAF39" w:rsidR="00703FD0" w:rsidRPr="00703FD0" w:rsidRDefault="00703FD0" w:rsidP="00703FD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03FD0">
              <w:rPr>
                <w:rFonts w:ascii="Times New Roman" w:hAnsi="Times New Roman" w:cs="Times New Roman"/>
                <w:sz w:val="16"/>
                <w:szCs w:val="16"/>
              </w:rPr>
              <w:t>0.8568</w:t>
            </w:r>
          </w:p>
        </w:tc>
      </w:tr>
    </w:tbl>
    <w:p w14:paraId="6BC0543A" w14:textId="7C0E2881" w:rsidR="00C67502" w:rsidRDefault="00C67502"/>
    <w:p w14:paraId="5D40A42B" w14:textId="77777777" w:rsidR="00D15BBA" w:rsidRDefault="00D15BB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582B2E" w14:textId="73DC15E3" w:rsidR="003E5437" w:rsidRDefault="003E5437" w:rsidP="003E5437">
      <w:r w:rsidRPr="0055041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15BB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504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504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Common pathways of the miRNA clusters in the </w:t>
      </w:r>
      <w:r w:rsidRPr="00550419">
        <w:rPr>
          <w:rFonts w:ascii="Times New Roman" w:hAnsi="Times New Roman" w:cs="Times New Roman"/>
          <w:sz w:val="24"/>
          <w:szCs w:val="24"/>
        </w:rPr>
        <w:t>CLASH 20% test data and CLEAR-CLIP data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6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29"/>
        <w:gridCol w:w="2636"/>
        <w:gridCol w:w="1592"/>
        <w:gridCol w:w="4203"/>
      </w:tblGrid>
      <w:tr w:rsidR="003E5437" w:rsidRPr="00860059" w14:paraId="37D0D245" w14:textId="77777777" w:rsidTr="005B5668">
        <w:trPr>
          <w:trHeight w:val="646"/>
          <w:jc w:val="center"/>
        </w:trPr>
        <w:tc>
          <w:tcPr>
            <w:tcW w:w="12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7D46B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0E0356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Cluster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A2F0EE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Number of</w:t>
            </w: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common Targets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101A984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Common KEGG pathway</w:t>
            </w:r>
          </w:p>
        </w:tc>
      </w:tr>
      <w:tr w:rsidR="003E5437" w:rsidRPr="00860059" w14:paraId="6C6D0C8B" w14:textId="77777777" w:rsidTr="005B5668">
        <w:trPr>
          <w:trHeight w:val="241"/>
          <w:jc w:val="center"/>
        </w:trPr>
        <w:tc>
          <w:tcPr>
            <w:tcW w:w="1280" w:type="dxa"/>
            <w:vMerge w:val="restart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1F661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CLASH</w:t>
            </w: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C9BD760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hsa-miR-106a-5p, hsa-miR-20a-5p, hsa-miR-20b-5p, hsa-miR-26b-5p, hsa-miR-93-5p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1A223A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3E1308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Hepatitis B</w:t>
            </w:r>
          </w:p>
        </w:tc>
      </w:tr>
      <w:tr w:rsidR="003E5437" w:rsidRPr="00860059" w14:paraId="0B90B311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2E872D4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DFDABA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hsa-miR-106a-5p, hsa-miR-17-5p, hsa-miR-20a-5p, hsa-miR-20b-5p, hsa-miR-26b-5p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D6C95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AF607A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Hepatitis B</w:t>
            </w:r>
          </w:p>
        </w:tc>
      </w:tr>
      <w:tr w:rsidR="003E5437" w:rsidRPr="00860059" w14:paraId="4ADA8C02" w14:textId="77777777" w:rsidTr="005B5668">
        <w:trPr>
          <w:trHeight w:val="275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49325064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A42F587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hsa-miR-106a-5p, hsa-miR-17-5p, hsa-miR-196a-5p, hsa-miR-196b-5p, hsa-miR-20b-5p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5D216C7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7C0CF3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Proteoglycans in cancer, TGF-beta signaling pathway, Hepatitis B, </w:t>
            </w:r>
            <w:proofErr w:type="spell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FoxO</w:t>
            </w:r>
            <w:proofErr w:type="spellEnd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pathway, Chronic myeloid leukemia</w:t>
            </w:r>
          </w:p>
        </w:tc>
      </w:tr>
      <w:tr w:rsidR="003E5437" w:rsidRPr="00860059" w14:paraId="30AE91C4" w14:textId="77777777" w:rsidTr="005B5668">
        <w:trPr>
          <w:trHeight w:val="434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3D39FB7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7032A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hsa-miR-106a-5p, hsa-miR-20a-5p, hsa-miR-20b-5p, hsa-miR-421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F53521D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A81CD5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TGF-beta signaling pathway, Lysine degradation</w:t>
            </w:r>
          </w:p>
        </w:tc>
      </w:tr>
      <w:tr w:rsidR="003E5437" w:rsidRPr="00860059" w14:paraId="7E8B4CC5" w14:textId="77777777" w:rsidTr="005B5668">
        <w:trPr>
          <w:trHeight w:val="429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341AD0EA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CD6A24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hsa-miR-181b-5p, hsa-miR-196a-5p, hsa-miR-196b-5p, hsa-miR-20b-5p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A6DA557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6CF8A2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Proteoglycans in cancer, p53 signaling pathway</w:t>
            </w:r>
          </w:p>
        </w:tc>
      </w:tr>
      <w:tr w:rsidR="003E5437" w:rsidRPr="00860059" w14:paraId="0CD61834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410D0D50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CC497B2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hsa-miR-181b-5p, hsa-miR-20a-5p, hsa-miR-20b-5p, hsa-miR-421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CFC5525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75B18E0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p53 signaling pathway</w:t>
            </w:r>
          </w:p>
        </w:tc>
      </w:tr>
      <w:tr w:rsidR="003E5437" w:rsidRPr="00860059" w14:paraId="552087AD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0C6B39AB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900022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hsa-let-7a-5p, hsa-let-7d-5p, hsa-miR-4516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61D5DF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56845C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Lysine degradation</w:t>
            </w:r>
          </w:p>
        </w:tc>
      </w:tr>
      <w:tr w:rsidR="003E5437" w:rsidRPr="00860059" w14:paraId="1B10D57F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5C01D1E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CDEBE3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hsa-let-7d-5p, hsa-let-7g-5p, hsa-let-7i-5p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8345DBC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807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FCC4A6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Cell cycle, Hippo signaling pathway, Viral carcinogenesis, Proteoglycans in cancer, Hepatitis B</w:t>
            </w:r>
          </w:p>
        </w:tc>
      </w:tr>
      <w:tr w:rsidR="003E5437" w:rsidRPr="00860059" w14:paraId="11A59D0B" w14:textId="77777777" w:rsidTr="005B5668">
        <w:trPr>
          <w:trHeight w:val="241"/>
          <w:jc w:val="center"/>
        </w:trPr>
        <w:tc>
          <w:tcPr>
            <w:tcW w:w="1280" w:type="dxa"/>
            <w:vMerge w:val="restart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DB1DA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CLEAR-CLIP</w:t>
            </w: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DC2E6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hsa-miR-106a-5p, hsa-miR-1299, hsa-miR-20a-5p, hsa-miR-20b-5p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AB79C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2D58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Hepatitis B</w:t>
            </w:r>
          </w:p>
        </w:tc>
      </w:tr>
      <w:tr w:rsidR="003E5437" w:rsidRPr="00860059" w14:paraId="009CB3FF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1986670C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BE5BD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hsa-miR-17-5p, hsa-miR-20a-5p, hsa-miR-20b-5p, hsa-miR-93-5p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96E36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687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5CC54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Hepatitis B, Pathways in cancer, Proteoglycans in cancer, Chronic myeloid leukemia, </w:t>
            </w:r>
            <w:proofErr w:type="spell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FoxO</w:t>
            </w:r>
            <w:proofErr w:type="spellEnd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signaling pathway</w:t>
            </w:r>
          </w:p>
        </w:tc>
      </w:tr>
      <w:tr w:rsidR="003E5437" w:rsidRPr="00860059" w14:paraId="20C0E8EA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16B1EC52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3BF7C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hsa-let-7a-5p, hsa-miR-1268a, hsa-miR-1277-5p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5D824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1C86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Pathways in cancer, Transcriptional </w:t>
            </w:r>
            <w:proofErr w:type="spell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misregulation</w:t>
            </w:r>
            <w:proofErr w:type="spellEnd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in cancer</w:t>
            </w:r>
          </w:p>
        </w:tc>
      </w:tr>
      <w:tr w:rsidR="003E5437" w:rsidRPr="00860059" w14:paraId="19A6B943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23B40AEA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3656F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hsa-miR-320b, hsa-miR-320c, hsa-miR-320d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73687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513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3C5C5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Hippo signaling </w:t>
            </w:r>
            <w:proofErr w:type="gram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pathway,  </w:t>
            </w:r>
            <w:proofErr w:type="spell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Adherens</w:t>
            </w:r>
            <w:proofErr w:type="spellEnd"/>
            <w:proofErr w:type="gramEnd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junction</w:t>
            </w:r>
          </w:p>
        </w:tc>
      </w:tr>
      <w:tr w:rsidR="003E5437" w:rsidRPr="00860059" w14:paraId="5E248A25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2C1DF6A3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BA701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hsa-let-7a-5p, hsa-miR-1268a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29865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D3C06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Lysine degradation, Viral carcinogenesis, Bacterial invasion of epithelial cells, Chronic myeloid leukemia, Pathways in cancer, Transcriptional </w:t>
            </w:r>
            <w:proofErr w:type="spellStart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misregulation</w:t>
            </w:r>
            <w:proofErr w:type="spellEnd"/>
            <w:r w:rsidRPr="00860059">
              <w:rPr>
                <w:rFonts w:ascii="Times New Roman" w:hAnsi="Times New Roman" w:cs="Times New Roman"/>
                <w:sz w:val="16"/>
                <w:szCs w:val="16"/>
              </w:rPr>
              <w:t xml:space="preserve"> in cancer</w:t>
            </w:r>
          </w:p>
        </w:tc>
      </w:tr>
      <w:tr w:rsidR="003E5437" w:rsidRPr="00860059" w14:paraId="3A6EB8F9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3AD490B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0D689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hsa-miR-1268a, hsa-miR-1268b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F30AA2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B998F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Lysine degradation, Viral carcinogenesis,</w:t>
            </w:r>
          </w:p>
        </w:tc>
      </w:tr>
      <w:tr w:rsidR="003E5437" w:rsidRPr="00860059" w14:paraId="0C7DC6BD" w14:textId="77777777" w:rsidTr="005B5668">
        <w:trPr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  <w:hideMark/>
          </w:tcPr>
          <w:p w14:paraId="44BB00DF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D51BD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hsa-miR-1277-5p, hsa-miR-138-5p</w:t>
            </w:r>
          </w:p>
        </w:tc>
        <w:tc>
          <w:tcPr>
            <w:tcW w:w="268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59A9F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660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9B33B" w14:textId="77777777" w:rsidR="003E5437" w:rsidRPr="00860059" w:rsidRDefault="003E5437" w:rsidP="005B5668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60059">
              <w:rPr>
                <w:rFonts w:ascii="Times New Roman" w:hAnsi="Times New Roman" w:cs="Times New Roman"/>
                <w:sz w:val="16"/>
                <w:szCs w:val="16"/>
              </w:rPr>
              <w:t>Pathways in cancer, Proteoglycans in cancer</w:t>
            </w:r>
          </w:p>
        </w:tc>
      </w:tr>
    </w:tbl>
    <w:p w14:paraId="51E947F8" w14:textId="77777777" w:rsidR="00C67502" w:rsidRDefault="00C67502"/>
    <w:p w14:paraId="7C5201B7" w14:textId="7A281991" w:rsidR="003B3F9F" w:rsidRDefault="00AE1F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93DD5" w:rsidRPr="0055041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93DD5">
        <w:rPr>
          <w:rFonts w:ascii="Times New Roman" w:hAnsi="Times New Roman" w:cs="Times New Roman"/>
          <w:b/>
          <w:bCs/>
          <w:sz w:val="24"/>
          <w:szCs w:val="24"/>
        </w:rPr>
        <w:t>S7</w:t>
      </w:r>
      <w:r w:rsidR="00C93DD5" w:rsidRPr="005504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93DD5" w:rsidRPr="00550419">
        <w:rPr>
          <w:rFonts w:ascii="Times New Roman" w:hAnsi="Times New Roman" w:cs="Times New Roman"/>
          <w:sz w:val="24"/>
          <w:szCs w:val="24"/>
        </w:rPr>
        <w:t xml:space="preserve"> Performance comparison </w:t>
      </w:r>
      <w:r w:rsidR="004E18B8">
        <w:rPr>
          <w:rFonts w:ascii="Times New Roman" w:hAnsi="Times New Roman" w:cs="Times New Roman"/>
          <w:sz w:val="24"/>
          <w:szCs w:val="24"/>
        </w:rPr>
        <w:t xml:space="preserve">between DMISO trained on top 5 </w:t>
      </w:r>
      <w:r w:rsidR="00C61236">
        <w:rPr>
          <w:rFonts w:ascii="Times New Roman" w:hAnsi="Times New Roman" w:cs="Times New Roman"/>
          <w:sz w:val="24"/>
          <w:szCs w:val="24"/>
        </w:rPr>
        <w:t>pairs of miRNA/</w:t>
      </w:r>
      <w:proofErr w:type="spellStart"/>
      <w:r w:rsidR="00C61236">
        <w:rPr>
          <w:rFonts w:ascii="Times New Roman" w:hAnsi="Times New Roman" w:cs="Times New Roman"/>
          <w:sz w:val="24"/>
          <w:szCs w:val="24"/>
        </w:rPr>
        <w:t>isomiR</w:t>
      </w:r>
      <w:proofErr w:type="spellEnd"/>
      <w:r w:rsidR="00C61236">
        <w:rPr>
          <w:rFonts w:ascii="Times New Roman" w:hAnsi="Times New Roman" w:cs="Times New Roman"/>
          <w:sz w:val="24"/>
          <w:szCs w:val="24"/>
        </w:rPr>
        <w:t>-mRNA target sites</w:t>
      </w:r>
      <w:r w:rsidR="004E18B8">
        <w:rPr>
          <w:rFonts w:ascii="Times New Roman" w:hAnsi="Times New Roman" w:cs="Times New Roman"/>
          <w:sz w:val="24"/>
          <w:szCs w:val="24"/>
        </w:rPr>
        <w:t xml:space="preserve"> </w:t>
      </w:r>
      <w:r w:rsidR="00153C86">
        <w:rPr>
          <w:rFonts w:ascii="Times New Roman" w:hAnsi="Times New Roman" w:cs="Times New Roman"/>
          <w:sz w:val="24"/>
          <w:szCs w:val="24"/>
        </w:rPr>
        <w:t xml:space="preserve">with external tools </w:t>
      </w:r>
      <w:r w:rsidR="00C93DD5" w:rsidRPr="00550419">
        <w:rPr>
          <w:rFonts w:ascii="Times New Roman" w:hAnsi="Times New Roman" w:cs="Times New Roman"/>
          <w:sz w:val="24"/>
          <w:szCs w:val="24"/>
        </w:rPr>
        <w:t>on CLASH 20% test</w:t>
      </w:r>
      <w:r w:rsidR="00C93DD5">
        <w:rPr>
          <w:rFonts w:ascii="Times New Roman" w:hAnsi="Times New Roman" w:cs="Times New Roman"/>
          <w:sz w:val="24"/>
          <w:szCs w:val="24"/>
        </w:rPr>
        <w:t>,</w:t>
      </w:r>
      <w:r w:rsidR="00C93DD5" w:rsidRPr="00550419">
        <w:rPr>
          <w:rFonts w:ascii="Times New Roman" w:hAnsi="Times New Roman" w:cs="Times New Roman"/>
          <w:sz w:val="24"/>
          <w:szCs w:val="24"/>
        </w:rPr>
        <w:t xml:space="preserve"> CLEAR-CLIP</w:t>
      </w:r>
      <w:r w:rsidR="0055532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55323">
        <w:rPr>
          <w:rFonts w:ascii="Times New Roman" w:hAnsi="Times New Roman" w:cs="Times New Roman"/>
          <w:sz w:val="24"/>
          <w:szCs w:val="24"/>
        </w:rPr>
        <w:t>miRTarBase</w:t>
      </w:r>
      <w:proofErr w:type="spellEnd"/>
      <w:r w:rsidR="00555323">
        <w:rPr>
          <w:rFonts w:ascii="Times New Roman" w:hAnsi="Times New Roman" w:cs="Times New Roman"/>
          <w:sz w:val="24"/>
          <w:szCs w:val="24"/>
        </w:rPr>
        <w:t xml:space="preserve"> datasets</w:t>
      </w:r>
      <w:r w:rsidR="007020C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0004" w:type="dxa"/>
        <w:jc w:val="center"/>
        <w:tblLook w:val="04A0" w:firstRow="1" w:lastRow="0" w:firstColumn="1" w:lastColumn="0" w:noHBand="0" w:noVBand="1"/>
      </w:tblPr>
      <w:tblGrid>
        <w:gridCol w:w="1025"/>
        <w:gridCol w:w="945"/>
        <w:gridCol w:w="771"/>
        <w:gridCol w:w="771"/>
        <w:gridCol w:w="857"/>
        <w:gridCol w:w="771"/>
        <w:gridCol w:w="771"/>
        <w:gridCol w:w="771"/>
        <w:gridCol w:w="829"/>
        <w:gridCol w:w="812"/>
        <w:gridCol w:w="771"/>
        <w:gridCol w:w="910"/>
      </w:tblGrid>
      <w:tr w:rsidR="00D6110C" w:rsidRPr="00D6110C" w14:paraId="41C7136A" w14:textId="77777777" w:rsidTr="00854C44">
        <w:trPr>
          <w:trHeight w:val="260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1678" w14:textId="77777777" w:rsidR="00D6110C" w:rsidRPr="00D6110C" w:rsidRDefault="00D6110C" w:rsidP="00D6110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DE3A" w14:textId="77777777" w:rsidR="00D6110C" w:rsidRPr="00D6110C" w:rsidRDefault="00D6110C" w:rsidP="00D6110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0872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Pos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AF226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Neg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89BDB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AUROC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0ABB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AUPR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89088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F1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A11F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MCC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1BCC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Accuracy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2C8F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Precision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66C7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Recall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D1A9" w14:textId="77777777" w:rsidR="00D6110C" w:rsidRPr="00D6110C" w:rsidRDefault="00D6110C" w:rsidP="00D611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Specificity</w:t>
            </w:r>
          </w:p>
        </w:tc>
      </w:tr>
      <w:tr w:rsidR="00854C44" w:rsidRPr="00D6110C" w14:paraId="007C0AE6" w14:textId="77777777" w:rsidTr="00854C44">
        <w:trPr>
          <w:trHeight w:val="260"/>
          <w:jc w:val="center"/>
        </w:trPr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AD3E" w14:textId="77777777" w:rsidR="00854C44" w:rsidRPr="00D6110C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CLASH test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CDF0" w14:textId="2FEDAAB6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DMISO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1C51" w14:textId="40A06E5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4F1B" w14:textId="23FDEC3F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8611" w14:textId="0A2C150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0.9942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10A0D" w14:textId="478B58E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0.9966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B6053" w14:textId="1DAB0E1F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0.9667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348F" w14:textId="0F2C20A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0.9102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14B5" w14:textId="74DAC7B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0.9579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5DE3" w14:textId="4048D65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0.9512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5AA4C" w14:textId="1E38438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0.9827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327D6" w14:textId="7E27B25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0.9169</w:t>
            </w:r>
          </w:p>
        </w:tc>
      </w:tr>
      <w:tr w:rsidR="00854C44" w:rsidRPr="00D6110C" w14:paraId="199E6180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AB7FA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C1EB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miRanda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C4061" w14:textId="16E8D74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AFE3" w14:textId="2F4240B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91D3" w14:textId="4189548D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0.6022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16F6" w14:textId="04CE228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0.6987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7D89" w14:textId="0D99CA5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0.3450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C404" w14:textId="3AFBE25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0.2929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9FB9" w14:textId="4B3E48E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0.5058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66FA" w14:textId="3E17DFD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0.9869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7EE0" w14:textId="57B188D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0.2090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5388" w14:textId="0D441D3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0.9954</w:t>
            </w:r>
          </w:p>
        </w:tc>
      </w:tr>
      <w:tr w:rsidR="00854C44" w:rsidRPr="00D6110C" w14:paraId="6BCB78F5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F1DD9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106F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RNA22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3CE0" w14:textId="61449020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5350" w14:textId="010FEF8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FA28" w14:textId="38C1975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0.5006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9F0E" w14:textId="64AB579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0.6229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C3B7" w14:textId="33E25A8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0.0033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FEF9" w14:textId="68E963F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0.0155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78D7" w14:textId="5539CD0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0.3783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9689" w14:textId="7E733E1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0.8353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FC14" w14:textId="0711899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0.0017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B8434" w14:textId="673772C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0.9995</w:t>
            </w:r>
          </w:p>
        </w:tc>
      </w:tr>
      <w:tr w:rsidR="00854C44" w:rsidRPr="00D6110C" w14:paraId="32E5B9C9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C4670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2535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TargetScan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3919" w14:textId="3570C840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A3B90" w14:textId="38FE6FD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E818" w14:textId="1BA1EF7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0.5647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3A009" w14:textId="77B1A1A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0.6695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F3F68" w14:textId="58344AD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0.2424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43DD" w14:textId="3288D28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0.2195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28EA" w14:textId="4322566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0.4603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5242" w14:textId="62AC295E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0.9612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58C2" w14:textId="21A6D46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0.1387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FFD1" w14:textId="5355C74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0.9908</w:t>
            </w:r>
          </w:p>
        </w:tc>
      </w:tr>
      <w:tr w:rsidR="00854C44" w:rsidRPr="00D6110C" w14:paraId="677C2B82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52B16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C760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miRAW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ACA7" w14:textId="1D7C366A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6964" w14:textId="59E89BC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22A7" w14:textId="2991C26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0.5497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54E49" w14:textId="3984BED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0.6531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93CC2" w14:textId="769DC0C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0.2678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AA15" w14:textId="26AAD23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0.1469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A5AB" w14:textId="2560993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0.4543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17A3E" w14:textId="3CE57FE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0.8129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96A8" w14:textId="25AD351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0.1603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87DF" w14:textId="59D51AF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0.9392</w:t>
            </w:r>
          </w:p>
        </w:tc>
      </w:tr>
      <w:tr w:rsidR="00854C44" w:rsidRPr="00D6110C" w14:paraId="1C625E5B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E0E98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9411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miTAR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2884" w14:textId="033B3CA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42561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2FB6" w14:textId="218616A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25804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53833" w14:textId="6570CF0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0.5946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E99F" w14:textId="5D08296A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0.6779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6495" w14:textId="6078EC8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0.4939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9094" w14:textId="571BBE9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0.2018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E5F8B" w14:textId="4BB687D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0.5376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5946" w14:textId="0317B32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0.7753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9CFB" w14:textId="4605A190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0.3624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03F20" w14:textId="5284BC1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0.8268</w:t>
            </w:r>
          </w:p>
        </w:tc>
      </w:tr>
      <w:tr w:rsidR="00854C44" w:rsidRPr="00D6110C" w14:paraId="017D1287" w14:textId="77777777" w:rsidTr="00854C44">
        <w:trPr>
          <w:trHeight w:val="260"/>
          <w:jc w:val="center"/>
        </w:trPr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9796" w14:textId="77777777" w:rsidR="00854C44" w:rsidRPr="00D6110C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CLEAR-CLIP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16C1" w14:textId="45D7B4A0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DMISO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3CBF9" w14:textId="05019D2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4CBA0" w14:textId="757A5B0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48D7F" w14:textId="1883DB1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0.9559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08D7" w14:textId="30792BC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0.9954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119CB" w14:textId="449200E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0.9332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339F" w14:textId="3D8823BD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0.5699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416B" w14:textId="05432C9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0.8846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5382" w14:textId="26EA5DB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0.9894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64717" w14:textId="7CAAC09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0.8830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2547" w14:textId="55D05B1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0.9011</w:t>
            </w:r>
          </w:p>
        </w:tc>
      </w:tr>
      <w:tr w:rsidR="00854C44" w:rsidRPr="00D6110C" w14:paraId="43279AAA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C7094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A5B3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miRanda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C915A" w14:textId="66AED8D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14EB" w14:textId="29E9F21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5284" w14:textId="7DEAD4B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0.5285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4EF2" w14:textId="66AD973D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0.9174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6E36" w14:textId="29C615A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0.1414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CE5B" w14:textId="537F357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0.0627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5081" w14:textId="6F48E78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0.1554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D175E" w14:textId="05E8FC4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0.9765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634F5" w14:textId="029B01D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0.0762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A839B" w14:textId="7DD6539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0.9809</w:t>
            </w:r>
          </w:p>
        </w:tc>
      </w:tr>
      <w:tr w:rsidR="00854C44" w:rsidRPr="00D6110C" w14:paraId="10ADD816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3EED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FBC5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RNA22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56BC" w14:textId="3C5135B0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A3D8B" w14:textId="2650CFA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7CFC4" w14:textId="2254736D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0.4996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A7CF9" w14:textId="5EED91A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5684" w14:textId="3046C1F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0.0010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DBAC" w14:textId="0210932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-0.0102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2788" w14:textId="2BFCB7AA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0.0879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6247" w14:textId="493CCB0E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0.7931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F76B" w14:textId="7D47783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0.0005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6B23" w14:textId="5D6ADBA5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0.9986</w:t>
            </w:r>
          </w:p>
        </w:tc>
      </w:tr>
      <w:tr w:rsidR="00854C44" w:rsidRPr="00D6110C" w14:paraId="370BC1A1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78A92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0749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TargetScan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6C49" w14:textId="2D85C0D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1498" w14:textId="629B9EF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F087" w14:textId="2CC7F68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0.6124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0E55" w14:textId="128F4CF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0.9320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C1EC" w14:textId="4E17E41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0.3967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5C11" w14:textId="54E332BF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0.1513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BD023" w14:textId="51ADB6A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0.3118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D85C" w14:textId="2D41409A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0.9911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0ED3" w14:textId="3D99EF74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0.2480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807A" w14:textId="484AAD51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0.9768</w:t>
            </w:r>
          </w:p>
        </w:tc>
      </w:tr>
      <w:tr w:rsidR="00854C44" w:rsidRPr="00D6110C" w14:paraId="14D75989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01A40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DE24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miRAW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038F" w14:textId="2297A36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8826" w14:textId="65F17816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AF5BE" w14:textId="32A26D68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0.5019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4EFE" w14:textId="2B97919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0.9128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3F5D" w14:textId="6FE8983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0.1661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AB80" w14:textId="145E5747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0.0038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29BE" w14:textId="75A6BFCC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0.1632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20224" w14:textId="6C99518B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0.9158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E7B0" w14:textId="5F39EBCE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0.0913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FECA" w14:textId="56E6104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0.9125</w:t>
            </w:r>
          </w:p>
        </w:tc>
      </w:tr>
      <w:tr w:rsidR="00854C44" w:rsidRPr="00D6110C" w14:paraId="20C3F504" w14:textId="77777777" w:rsidTr="00854C44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2A18E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94B0" w14:textId="77777777" w:rsidR="00854C44" w:rsidRPr="00D6110C" w:rsidRDefault="00854C44" w:rsidP="00854C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miTAR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DE16" w14:textId="60D3CAA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45752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A3AB" w14:textId="3D104B5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4388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7C15E" w14:textId="1B40FC12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0.6756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22B8" w14:textId="1E0367CF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0.9425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B228" w14:textId="639F5A90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0.6294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5CAF" w14:textId="177DDE1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0.2003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693C" w14:textId="407EB6AF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0.5012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FD76" w14:textId="3FF875CD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0.9772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6978" w14:textId="62619483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0.4642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CCA6" w14:textId="003D8BE9" w:rsidR="00854C44" w:rsidRPr="00854C44" w:rsidRDefault="00854C44" w:rsidP="00854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54C44">
              <w:rPr>
                <w:rFonts w:ascii="Times New Roman" w:hAnsi="Times New Roman" w:cs="Times New Roman"/>
                <w:sz w:val="16"/>
                <w:szCs w:val="16"/>
              </w:rPr>
              <w:t>0.8870</w:t>
            </w:r>
          </w:p>
        </w:tc>
      </w:tr>
      <w:tr w:rsidR="00B36190" w:rsidRPr="00D6110C" w14:paraId="7754C701" w14:textId="77777777" w:rsidTr="00B36190">
        <w:trPr>
          <w:trHeight w:val="260"/>
          <w:jc w:val="center"/>
        </w:trPr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B65E9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miRTarBase</w:t>
            </w:r>
            <w:proofErr w:type="spellEnd"/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4BC0" w14:textId="48B7821F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DMISO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CFC0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5F22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E616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8468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35EA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36D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E128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584D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D4F99" w14:textId="5C30299A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0.8249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8151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B36190" w:rsidRPr="00D6110C" w14:paraId="4A45295F" w14:textId="77777777" w:rsidTr="00B36190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3759E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D271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miRanda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FAB0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1046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1B3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888F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BAA7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774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8AE9F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E7F2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151F" w14:textId="52FCC062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0.7045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F07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B36190" w:rsidRPr="00D6110C" w14:paraId="35E20C75" w14:textId="77777777" w:rsidTr="00B36190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0F7D4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6371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RNA22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E7A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BAFB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EE9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4A81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0D2F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812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51D57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37597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2D362" w14:textId="0B03989C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0.0199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432EA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B36190" w:rsidRPr="00D6110C" w14:paraId="1E4B6947" w14:textId="77777777" w:rsidTr="00B36190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4A8FD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CC80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TargetScan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1520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6989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5874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300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59CB6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BFBD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DBCC1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2523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06E35" w14:textId="054D3535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0.7632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AD7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B36190" w:rsidRPr="00D6110C" w14:paraId="039D58FD" w14:textId="77777777" w:rsidTr="00B36190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2815D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ABF2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miRAW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309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DEBC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BB1F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B728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457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98EA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20DF2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DB496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B6C1" w14:textId="36F3C647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0.6734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094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  <w:tr w:rsidR="00B36190" w:rsidRPr="00D6110C" w14:paraId="4B6717DF" w14:textId="77777777" w:rsidTr="00B36190">
        <w:trPr>
          <w:trHeight w:val="26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B88DF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BE3C" w14:textId="77777777" w:rsidR="00B36190" w:rsidRPr="00D6110C" w:rsidRDefault="00B36190" w:rsidP="00B3619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miTAR</w:t>
            </w:r>
            <w:proofErr w:type="spellEnd"/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DAD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14144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2CAC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9AE7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5BC0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8155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876A4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5D79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DA61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8729C" w14:textId="482073E7" w:rsidR="00B36190" w:rsidRPr="00B36190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36190">
              <w:rPr>
                <w:rFonts w:ascii="Times New Roman" w:hAnsi="Times New Roman" w:cs="Times New Roman"/>
                <w:sz w:val="16"/>
                <w:szCs w:val="16"/>
              </w:rPr>
              <w:t>0.0090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AD6E" w14:textId="77777777" w:rsidR="00B36190" w:rsidRPr="00D6110C" w:rsidRDefault="00B36190" w:rsidP="00B361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6110C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</w:p>
        </w:tc>
      </w:tr>
    </w:tbl>
    <w:p w14:paraId="33640B59" w14:textId="558861F0" w:rsidR="00D6110C" w:rsidRDefault="00D6110C">
      <w:pPr>
        <w:rPr>
          <w:rFonts w:ascii="Times New Roman" w:hAnsi="Times New Roman" w:cs="Times New Roman"/>
          <w:sz w:val="24"/>
          <w:szCs w:val="24"/>
        </w:rPr>
      </w:pPr>
    </w:p>
    <w:p w14:paraId="43A420FA" w14:textId="77777777" w:rsidR="00AE1FE8" w:rsidRDefault="00AE1FE8">
      <w:pPr>
        <w:rPr>
          <w:rFonts w:ascii="Times New Roman" w:hAnsi="Times New Roman" w:cs="Times New Roman"/>
          <w:sz w:val="24"/>
          <w:szCs w:val="24"/>
        </w:rPr>
      </w:pPr>
    </w:p>
    <w:p w14:paraId="0824BC42" w14:textId="410F4B5A" w:rsidR="001E5B52" w:rsidRDefault="00D342CD" w:rsidP="0060631D">
      <w:pPr>
        <w:jc w:val="center"/>
      </w:pPr>
      <w:r>
        <w:rPr>
          <w:noProof/>
        </w:rPr>
        <w:drawing>
          <wp:inline distT="0" distB="0" distL="0" distR="0" wp14:anchorId="02CA9457" wp14:editId="68CCB07D">
            <wp:extent cx="2970130" cy="2581824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130" cy="2581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F6345" w14:textId="661448D3" w:rsidR="006676D4" w:rsidRDefault="001E5B52" w:rsidP="001E5B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5504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50419">
        <w:rPr>
          <w:rFonts w:ascii="Times New Roman" w:hAnsi="Times New Roman" w:cs="Times New Roman"/>
          <w:b/>
          <w:bCs/>
          <w:sz w:val="24"/>
          <w:szCs w:val="24"/>
        </w:rPr>
        <w:t>1:</w:t>
      </w:r>
      <w:r w:rsidRPr="00550419">
        <w:rPr>
          <w:rFonts w:ascii="Times New Roman" w:hAnsi="Times New Roman" w:cs="Times New Roman"/>
          <w:sz w:val="24"/>
          <w:szCs w:val="24"/>
        </w:rPr>
        <w:t xml:space="preserve"> </w:t>
      </w:r>
      <w:r w:rsidR="00115138">
        <w:rPr>
          <w:rFonts w:ascii="Times New Roman" w:hAnsi="Times New Roman" w:cs="Times New Roman"/>
          <w:sz w:val="24"/>
          <w:szCs w:val="24"/>
        </w:rPr>
        <w:t xml:space="preserve">Frequencies of the </w:t>
      </w:r>
      <w:r w:rsidR="00C25FFC">
        <w:rPr>
          <w:rFonts w:ascii="Times New Roman" w:hAnsi="Times New Roman" w:cs="Times New Roman"/>
          <w:sz w:val="24"/>
          <w:szCs w:val="24"/>
        </w:rPr>
        <w:t>1,1</w:t>
      </w:r>
      <w:r w:rsidR="00E921AD">
        <w:rPr>
          <w:rFonts w:ascii="Times New Roman" w:hAnsi="Times New Roman" w:cs="Times New Roman"/>
          <w:sz w:val="24"/>
          <w:szCs w:val="24"/>
        </w:rPr>
        <w:t>0</w:t>
      </w:r>
      <w:r w:rsidR="00C25FFC">
        <w:rPr>
          <w:rFonts w:ascii="Times New Roman" w:hAnsi="Times New Roman" w:cs="Times New Roman"/>
          <w:sz w:val="24"/>
          <w:szCs w:val="24"/>
        </w:rPr>
        <w:t>4</w:t>
      </w:r>
      <w:r w:rsidR="00115138">
        <w:rPr>
          <w:rFonts w:ascii="Times New Roman" w:hAnsi="Times New Roman" w:cs="Times New Roman"/>
          <w:sz w:val="24"/>
          <w:szCs w:val="24"/>
        </w:rPr>
        <w:t xml:space="preserve"> and </w:t>
      </w:r>
      <w:r w:rsidR="00C25FFC">
        <w:rPr>
          <w:rFonts w:ascii="Times New Roman" w:hAnsi="Times New Roman" w:cs="Times New Roman"/>
          <w:sz w:val="24"/>
          <w:szCs w:val="24"/>
        </w:rPr>
        <w:t>764</w:t>
      </w:r>
      <w:r w:rsidR="001151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138">
        <w:rPr>
          <w:rFonts w:ascii="Times New Roman" w:hAnsi="Times New Roman" w:cs="Times New Roman"/>
          <w:sz w:val="24"/>
          <w:szCs w:val="24"/>
        </w:rPr>
        <w:t>isomiRs</w:t>
      </w:r>
      <w:proofErr w:type="spellEnd"/>
      <w:r w:rsidR="00115138">
        <w:rPr>
          <w:rFonts w:ascii="Times New Roman" w:hAnsi="Times New Roman" w:cs="Times New Roman"/>
          <w:sz w:val="24"/>
          <w:szCs w:val="24"/>
        </w:rPr>
        <w:t xml:space="preserve"> in the CLASH and CLEAR-CLIP datasets respectively</w:t>
      </w:r>
      <w:r w:rsidR="00115138" w:rsidRPr="00550419">
        <w:rPr>
          <w:rFonts w:ascii="Times New Roman" w:hAnsi="Times New Roman" w:cs="Times New Roman"/>
          <w:sz w:val="24"/>
          <w:szCs w:val="24"/>
        </w:rPr>
        <w:t>.</w:t>
      </w:r>
      <w:r w:rsidR="00115138">
        <w:rPr>
          <w:rFonts w:ascii="Times New Roman" w:hAnsi="Times New Roman" w:cs="Times New Roman"/>
          <w:sz w:val="24"/>
          <w:szCs w:val="24"/>
        </w:rPr>
        <w:t xml:space="preserve"> The Y-axis is shown in log scale.</w:t>
      </w:r>
    </w:p>
    <w:p w14:paraId="430526B4" w14:textId="77777777" w:rsidR="00941E0A" w:rsidRDefault="00941E0A" w:rsidP="001E5B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4FF2928" w14:textId="77777777" w:rsidR="005A420C" w:rsidRDefault="005A420C" w:rsidP="005A420C">
      <w:pPr>
        <w:spacing w:line="276" w:lineRule="auto"/>
      </w:pPr>
      <w:r>
        <w:rPr>
          <w:noProof/>
          <w:lang w:eastAsia="zh-CN"/>
        </w:rPr>
        <w:lastRenderedPageBreak/>
        <w:drawing>
          <wp:inline distT="0" distB="0" distL="0" distR="0" wp14:anchorId="5FDF4B5B" wp14:editId="205FADA3">
            <wp:extent cx="5730705" cy="355861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923" cy="3570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318BF" w14:textId="6D6B934F" w:rsidR="00746801" w:rsidRPr="00941E0A" w:rsidRDefault="005A420C" w:rsidP="00941E0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5041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5504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50419">
        <w:rPr>
          <w:rFonts w:ascii="Times New Roman" w:hAnsi="Times New Roman" w:cs="Times New Roman"/>
          <w:sz w:val="24"/>
          <w:szCs w:val="24"/>
        </w:rPr>
        <w:t xml:space="preserve"> </w:t>
      </w:r>
      <w:r w:rsidR="0060631D" w:rsidRPr="00550419">
        <w:rPr>
          <w:rFonts w:ascii="Times New Roman" w:hAnsi="Times New Roman" w:cs="Times New Roman"/>
          <w:sz w:val="24"/>
          <w:szCs w:val="24"/>
        </w:rPr>
        <w:t xml:space="preserve">The </w:t>
      </w:r>
      <w:r w:rsidR="0060631D">
        <w:rPr>
          <w:rFonts w:ascii="Times New Roman" w:hAnsi="Times New Roman" w:cs="Times New Roman"/>
          <w:sz w:val="24"/>
          <w:szCs w:val="24"/>
        </w:rPr>
        <w:t xml:space="preserve">cluster of miRNAs for which </w:t>
      </w:r>
      <w:r w:rsidR="0060631D" w:rsidRPr="00181181">
        <w:rPr>
          <w:rFonts w:ascii="Times New Roman" w:hAnsi="Times New Roman" w:cs="Times New Roman"/>
          <w:sz w:val="24"/>
          <w:szCs w:val="24"/>
        </w:rPr>
        <w:t>DMISO</w:t>
      </w:r>
      <w:r w:rsidR="0060631D">
        <w:rPr>
          <w:rFonts w:ascii="Times New Roman" w:hAnsi="Times New Roman" w:cs="Times New Roman"/>
          <w:sz w:val="24"/>
          <w:szCs w:val="24"/>
        </w:rPr>
        <w:t xml:space="preserve"> reacted similarly to the position-wise changes. The top 2 clusters of miRNAs are shown for the two datasets. The X-axis represents the miRNA positions and Y-axis represents the changes in </w:t>
      </w:r>
      <w:r w:rsidR="0060631D" w:rsidRPr="00181181">
        <w:rPr>
          <w:rFonts w:ascii="Times New Roman" w:hAnsi="Times New Roman" w:cs="Times New Roman"/>
          <w:sz w:val="24"/>
          <w:szCs w:val="24"/>
        </w:rPr>
        <w:t>DMISO</w:t>
      </w:r>
      <w:r w:rsidR="0060631D" w:rsidRPr="003E1E4A">
        <w:rPr>
          <w:rFonts w:ascii="Times New Roman" w:hAnsi="Times New Roman" w:cs="Times New Roman"/>
          <w:sz w:val="24"/>
          <w:szCs w:val="24"/>
        </w:rPr>
        <w:t>’s</w:t>
      </w:r>
      <w:r w:rsidR="0060631D">
        <w:rPr>
          <w:rFonts w:ascii="Times New Roman" w:hAnsi="Times New Roman" w:cs="Times New Roman"/>
          <w:sz w:val="24"/>
          <w:szCs w:val="24"/>
        </w:rPr>
        <w:t xml:space="preserve"> prediction based on the changes in corresponding miRNA positions.</w:t>
      </w:r>
    </w:p>
    <w:sectPr w:rsidR="00746801" w:rsidRPr="00941E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B2B"/>
    <w:rsid w:val="00006E37"/>
    <w:rsid w:val="00013277"/>
    <w:rsid w:val="00065553"/>
    <w:rsid w:val="00074853"/>
    <w:rsid w:val="000A17CE"/>
    <w:rsid w:val="000B2B0F"/>
    <w:rsid w:val="000C7BA2"/>
    <w:rsid w:val="00115138"/>
    <w:rsid w:val="00153C86"/>
    <w:rsid w:val="001A35F5"/>
    <w:rsid w:val="001B045C"/>
    <w:rsid w:val="001C6B2B"/>
    <w:rsid w:val="001D0F58"/>
    <w:rsid w:val="001D1C5C"/>
    <w:rsid w:val="001E5B52"/>
    <w:rsid w:val="001F5F96"/>
    <w:rsid w:val="00220CA1"/>
    <w:rsid w:val="00276E29"/>
    <w:rsid w:val="00303A5F"/>
    <w:rsid w:val="003415A2"/>
    <w:rsid w:val="00344716"/>
    <w:rsid w:val="003677CE"/>
    <w:rsid w:val="003B3F9F"/>
    <w:rsid w:val="003E5437"/>
    <w:rsid w:val="00432DCE"/>
    <w:rsid w:val="00447F28"/>
    <w:rsid w:val="004516E2"/>
    <w:rsid w:val="00454D1C"/>
    <w:rsid w:val="004E18B8"/>
    <w:rsid w:val="00555323"/>
    <w:rsid w:val="005A420C"/>
    <w:rsid w:val="0060631D"/>
    <w:rsid w:val="006676D4"/>
    <w:rsid w:val="006F3692"/>
    <w:rsid w:val="007020C8"/>
    <w:rsid w:val="00703FD0"/>
    <w:rsid w:val="00704412"/>
    <w:rsid w:val="00746801"/>
    <w:rsid w:val="00775395"/>
    <w:rsid w:val="00785DAA"/>
    <w:rsid w:val="007A4555"/>
    <w:rsid w:val="007C6398"/>
    <w:rsid w:val="007D224A"/>
    <w:rsid w:val="008155B6"/>
    <w:rsid w:val="008456D9"/>
    <w:rsid w:val="00854C44"/>
    <w:rsid w:val="00875BBA"/>
    <w:rsid w:val="008764CB"/>
    <w:rsid w:val="008B40B8"/>
    <w:rsid w:val="00941E0A"/>
    <w:rsid w:val="009E2BE8"/>
    <w:rsid w:val="009F52AF"/>
    <w:rsid w:val="00A76B0A"/>
    <w:rsid w:val="00A96DAE"/>
    <w:rsid w:val="00AE1FE8"/>
    <w:rsid w:val="00B36190"/>
    <w:rsid w:val="00B40D01"/>
    <w:rsid w:val="00B8275D"/>
    <w:rsid w:val="00BB7848"/>
    <w:rsid w:val="00C25FFC"/>
    <w:rsid w:val="00C61236"/>
    <w:rsid w:val="00C67502"/>
    <w:rsid w:val="00C93DD5"/>
    <w:rsid w:val="00C9747C"/>
    <w:rsid w:val="00CC1805"/>
    <w:rsid w:val="00CC6F5A"/>
    <w:rsid w:val="00D15BBA"/>
    <w:rsid w:val="00D2231E"/>
    <w:rsid w:val="00D342CD"/>
    <w:rsid w:val="00D6110C"/>
    <w:rsid w:val="00E27E56"/>
    <w:rsid w:val="00E4293F"/>
    <w:rsid w:val="00E76C21"/>
    <w:rsid w:val="00E81E89"/>
    <w:rsid w:val="00E912A0"/>
    <w:rsid w:val="00E921AD"/>
    <w:rsid w:val="00ED306A"/>
    <w:rsid w:val="00F23F2C"/>
    <w:rsid w:val="00F510BC"/>
    <w:rsid w:val="00FA2819"/>
    <w:rsid w:val="00FB6639"/>
    <w:rsid w:val="00FC2E3A"/>
    <w:rsid w:val="00FD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6EF28"/>
  <w15:chartTrackingRefBased/>
  <w15:docId w15:val="{E91C1DA4-2D3F-4310-B069-F266A981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5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1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5A2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3415A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6F36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4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1296</Words>
  <Characters>6535</Characters>
  <Application>Microsoft Office Word</Application>
  <DocSecurity>0</DocSecurity>
  <Lines>92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Amlan Talukder</dc:creator>
  <cp:keywords/>
  <dc:description/>
  <cp:lastModifiedBy>Talukder, Amlan (NIH/NIEHS) [F]</cp:lastModifiedBy>
  <cp:revision>2</cp:revision>
  <dcterms:created xsi:type="dcterms:W3CDTF">2022-03-26T23:55:00Z</dcterms:created>
  <dcterms:modified xsi:type="dcterms:W3CDTF">2022-03-26T23:55:00Z</dcterms:modified>
</cp:coreProperties>
</file>