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horzAnchor="margin" w:tblpY="41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9"/>
        <w:gridCol w:w="957"/>
        <w:gridCol w:w="625"/>
        <w:gridCol w:w="945"/>
        <w:gridCol w:w="4416"/>
      </w:tblGrid>
      <w:tr w:rsidR="00E769B1" w:rsidRPr="00E769B1" w14:paraId="6F9BF451" w14:textId="77777777" w:rsidTr="00CB2124">
        <w:trPr>
          <w:trHeight w:val="226"/>
        </w:trPr>
        <w:tc>
          <w:tcPr>
            <w:tcW w:w="1579" w:type="dxa"/>
            <w:tcBorders>
              <w:top w:val="single" w:sz="12" w:space="0" w:color="auto"/>
              <w:bottom w:val="single" w:sz="4" w:space="0" w:color="auto"/>
            </w:tcBorders>
          </w:tcPr>
          <w:p w14:paraId="5506A1B1" w14:textId="77777777" w:rsidR="005D1C77" w:rsidRPr="00E769B1" w:rsidRDefault="005D1C77" w:rsidP="009A79A8">
            <w:pPr>
              <w:tabs>
                <w:tab w:val="left" w:pos="1182"/>
              </w:tabs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>Domain</w:t>
            </w:r>
            <w:r w:rsidR="00583D5B" w:rsidRPr="00E769B1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957" w:type="dxa"/>
            <w:tcBorders>
              <w:top w:val="single" w:sz="12" w:space="0" w:color="auto"/>
              <w:bottom w:val="single" w:sz="4" w:space="0" w:color="auto"/>
            </w:tcBorders>
          </w:tcPr>
          <w:p w14:paraId="7A75E6F4" w14:textId="77777777" w:rsidR="005D1C77" w:rsidRPr="00E769B1" w:rsidRDefault="005D1C77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  <w:i/>
              </w:rPr>
              <w:t>E</w:t>
            </w:r>
            <w:r w:rsidRPr="00E769B1"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625" w:type="dxa"/>
            <w:tcBorders>
              <w:top w:val="single" w:sz="12" w:space="0" w:color="auto"/>
              <w:bottom w:val="single" w:sz="4" w:space="0" w:color="auto"/>
            </w:tcBorders>
          </w:tcPr>
          <w:p w14:paraId="182A0ED0" w14:textId="77777777" w:rsidR="005D1C77" w:rsidRPr="00E769B1" w:rsidRDefault="005D1C77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>Sites</w:t>
            </w:r>
          </w:p>
        </w:tc>
        <w:tc>
          <w:tcPr>
            <w:tcW w:w="945" w:type="dxa"/>
            <w:tcBorders>
              <w:top w:val="single" w:sz="12" w:space="0" w:color="auto"/>
              <w:bottom w:val="single" w:sz="4" w:space="0" w:color="auto"/>
            </w:tcBorders>
          </w:tcPr>
          <w:p w14:paraId="2086F1E5" w14:textId="77777777" w:rsidR="005D1C77" w:rsidRPr="00E769B1" w:rsidRDefault="005D1C77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>Width</w:t>
            </w:r>
          </w:p>
        </w:tc>
        <w:tc>
          <w:tcPr>
            <w:tcW w:w="4416" w:type="dxa"/>
            <w:tcBorders>
              <w:top w:val="single" w:sz="12" w:space="0" w:color="auto"/>
              <w:bottom w:val="single" w:sz="4" w:space="0" w:color="auto"/>
            </w:tcBorders>
          </w:tcPr>
          <w:p w14:paraId="73FA97BC" w14:textId="77777777" w:rsidR="005D1C77" w:rsidRPr="00E769B1" w:rsidRDefault="005D1C77" w:rsidP="00CA4B3D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>Logo</w:t>
            </w:r>
          </w:p>
        </w:tc>
      </w:tr>
      <w:tr w:rsidR="00E769B1" w:rsidRPr="00E769B1" w14:paraId="79873D29" w14:textId="77777777" w:rsidTr="00CB2124">
        <w:trPr>
          <w:trHeight w:val="1796"/>
        </w:trPr>
        <w:tc>
          <w:tcPr>
            <w:tcW w:w="1579" w:type="dxa"/>
            <w:tcBorders>
              <w:top w:val="single" w:sz="4" w:space="0" w:color="auto"/>
              <w:bottom w:val="single" w:sz="12" w:space="0" w:color="auto"/>
            </w:tcBorders>
          </w:tcPr>
          <w:p w14:paraId="4CF8AC5B" w14:textId="77777777" w:rsidR="005D1C77" w:rsidRDefault="00583D5B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 xml:space="preserve">      </w:t>
            </w:r>
          </w:p>
          <w:p w14:paraId="7AF8EC4E" w14:textId="77777777" w:rsidR="00E769B1" w:rsidRDefault="001031CC" w:rsidP="009A79A8">
            <w:pPr>
              <w:ind w:firstLineChars="300" w:firstLine="630"/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1BB7A2" wp14:editId="496097F2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64770</wp:posOffset>
                      </wp:positionV>
                      <wp:extent cx="321945" cy="93345"/>
                      <wp:effectExtent l="0" t="0" r="1905" b="190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945" cy="9334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E3AB0BE" id="矩形 1" o:spid="_x0000_s1026" style="position:absolute;left:0;text-align:left;margin-left:.9pt;margin-top:5.1pt;width:25.35pt;height:7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Vn+YQIAACkFAAAOAAAAZHJzL2Uyb0RvYy54bWysVMFu2zAMvQ/YPwi6r46TdFuDOEWQosOA&#10;og3WDj2rshQbkEWNUuJkXz9KdpygKzZgmA8yJZKP5BOp+fW+MWyn0NdgC55fjDhTVkJZ203Bvz/d&#10;fvjMmQ/ClsKAVQU/KM+vF+/fzVs3U2OowJQKGYFYP2tdwasQ3CzLvKxUI/wFOGVJqQEbEWiLm6xE&#10;0RJ6Y7LxaPQxawFLhyCV93R60yn5IuFrrWR40NqrwEzBKbeQVkzrS1yzxVzMNihcVcs+DfEPWTSi&#10;thR0gLoRQbAt1r9BNbVE8KDDhYQmA61rqVINVE0+elXNYyWcSrUQOd4NNPn/Byvvd49ujURD6/zM&#10;kxir2Gts4p/yY/tE1mEgS+0Dk3Q4GedX00vOJKmuJhMSCSQ7+Tr04YuChkWh4EhXkRgSuzsfOtOj&#10;SQxlbFwt3NbGdNp4kp2ySlI4GNVZf1Oa1SXlMU6oqWHUyiDbCbpqIaWyYdKpKlGq7vhyRF+f5+CR&#10;sjaWACOypvgDdv4n7C7L3j66qtRvg/Po786DR4oMNgzOTW0B3wIwIe8L0J39kaSOmsjSC5SHNTKE&#10;rtu9k7c13cGd8GEtkNqbBoFGNjzQog20BYde4qwC/PnWebSnriMtZy2NS8H9j61AxZn5aqkfr/Lp&#10;NM5X2kwvP41pg+eal3ON3TYroGvK6XFwMonRPpijqBGaZ5rsZYxKKmElxS64DHjcrEI3xvQ2SLVc&#10;JjOaKSfCnX10MoJHVmOPPe2fBbq+EQM18D0cR0vMXvVjZxs9LSy3AXSdmvXEa883zWNqnP7tiAN/&#10;vk9Wpxdu8QsAAP//AwBQSwMEFAAGAAgAAAAhALzm0fTYAAAABgEAAA8AAABkcnMvZG93bnJldi54&#10;bWxMjkFPg0AUhO8m/ofNM/FmlxIxiiwNIfHgUbSeX+EVSHffEnZp0V/v86SnyWQmM1+xW51VZ5rD&#10;6NnAdpOAIm59N3Jv4OP95e4RVIjIHVrPZOCLAuzK66sC885f+I3OTeyVjHDI0cAQ45RrHdqBHIaN&#10;n4glO/rZYRQ797qb8SLjzuo0SR60w5HlYcCJ6oHaU7M4AxnTaxabb1vvq+q4YLuvP4M15vZmrZ5B&#10;RVrjXxl+8QUdSmE6+IW7oKx4AY8iSQpK4izNQB0MpPdPoMtC/8cvfwAAAP//AwBQSwECLQAUAAYA&#10;CAAAACEAtoM4kv4AAADhAQAAEwAAAAAAAAAAAAAAAAAAAAAAW0NvbnRlbnRfVHlwZXNdLnhtbFBL&#10;AQItABQABgAIAAAAIQA4/SH/1gAAAJQBAAALAAAAAAAAAAAAAAAAAC8BAABfcmVscy8ucmVsc1BL&#10;AQItABQABgAIAAAAIQD63Vn+YQIAACkFAAAOAAAAAAAAAAAAAAAAAC4CAABkcnMvZTJvRG9jLnht&#10;bFBLAQItABQABgAIAAAAIQC85tH02AAAAAYBAAAPAAAAAAAAAAAAAAAAALsEAABkcnMvZG93bnJl&#10;di54bWxQSwUGAAAAAAQABADzAAAAwAUAAAAA&#10;" fillcolor="#9bbb59 [3206]" stroked="f" strokeweight="2pt"/>
                  </w:pict>
                </mc:Fallback>
              </mc:AlternateContent>
            </w:r>
            <w:r w:rsidRPr="00E769B1">
              <w:rPr>
                <w:rFonts w:ascii="Times New Roman" w:hAnsi="Times New Roman" w:cs="Times New Roman"/>
              </w:rPr>
              <w:t>Motif 1</w:t>
            </w:r>
          </w:p>
          <w:p w14:paraId="3A8E76F4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067649FB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0300E5C6" w14:textId="77777777" w:rsidR="00583D5B" w:rsidRDefault="00583D5B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 xml:space="preserve">      </w:t>
            </w:r>
          </w:p>
          <w:p w14:paraId="547B8A43" w14:textId="77777777" w:rsidR="00E769B1" w:rsidRDefault="001031CC" w:rsidP="009A79A8">
            <w:pPr>
              <w:ind w:firstLineChars="300" w:firstLine="630"/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9B1ED71" wp14:editId="59EEC950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54610</wp:posOffset>
                      </wp:positionV>
                      <wp:extent cx="321945" cy="93345"/>
                      <wp:effectExtent l="0" t="0" r="1905" b="190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945" cy="933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000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3BA8342" id="矩形 2" o:spid="_x0000_s1026" style="position:absolute;left:0;text-align:left;margin-left:.95pt;margin-top:4.3pt;width:25.35pt;height:7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L4YRQIAAIkEAAAOAAAAZHJzL2Uyb0RvYy54bWysVMFu2zAMvQ/YPwi6r07SZGuDOkWQIMOA&#10;oi3QDj0zshQbkEWNUuJ0Xz9Kdpuu22nYRSFF+pF6fMzV9bG14qApNOhKOT4bSaGdwqpxu1J+f9x8&#10;upAiRHAVWHS6lM86yOvFxw9XnZ/rCdZoK02CQVyYd76UdYx+XhRB1bqFcIZeOw4apBYiu7QrKoKO&#10;0VtbTEajz0WHVHlCpUPg23UflIuMb4xW8c6YoKOwpeTeYj4pn9t0FosrmO8IfN2ooQ34hy5aaBwX&#10;fYVaQwSxp+YPqLZRhAFNPFPYFmhMo3R+A79mPHr3mocavM5vYXKCf6Up/D9YdXt48PfENHQ+zAOb&#10;6RVHQ2365f7EMZP1/EqWPkah+PJ8Mr6czqRQHLo8P2eTQYrTt55C/KqxFckoJfEoMkNwuAmxT31J&#10;SaUC2qbaNNZmh3bblSVxAB7bZrMajfKkGP23NOtEV8rJbMphoYDlYyxENltflTK4nRRgd6xLFSnX&#10;dpgq5Jmn2msIdV8jww4PsC61oLN4hlZP3CRri9XzPQnCXk3Bq03DaDcQ4j0Qy4e74ZWId3wYi9wi&#10;DpYUNdLPv92nfJ4qR6XoWI7c/o89kJbCfnM878vxdJr0m53p7MuEHXob2b6NuH27QqZuzMvnVTZT&#10;frQvpiFsn3hzlqkqh8Aprt0TNTir2K8J757Sy2VOY816iDfuwasEnnhKPD4en4D8MOjIArnFF+nC&#10;/N28+9z0pcPlPqJpshhOvLKIksN6z3IadjMt1Fs/Z53+QRa/AAAA//8DAFBLAwQUAAYACAAAACEA&#10;6mRrnNoAAAAFAQAADwAAAGRycy9kb3ducmV2LnhtbEyOS0/DMBCE70j8B2uRuFHnIaoS4lRVRU+c&#10;COVxdOMliWqvo9hNwr9nOcFpNJrRzFduF2fFhGPoPSlIVwkIpMabnloFx9fD3QZEiJqMtp5QwTcG&#10;2FbXV6UujJ/pBac6toJHKBRaQRfjUEgZmg6dDis/IHH25UenI9uxlWbUM487K7MkWUune+KHTg+4&#10;77A51xenQNq38Xn6yM+faZIf0qe5drv3vVK3N8vuEUTEJf6V4Ref0aFippO/kAnCsn/gooLNGgSn&#10;9xnrSUGW5yCrUv6nr34AAAD//wMAUEsBAi0AFAAGAAgAAAAhALaDOJL+AAAA4QEAABMAAAAAAAAA&#10;AAAAAAAAAAAAAFtDb250ZW50X1R5cGVzXS54bWxQSwECLQAUAAYACAAAACEAOP0h/9YAAACUAQAA&#10;CwAAAAAAAAAAAAAAAAAvAQAAX3JlbHMvLnJlbHNQSwECLQAUAAYACAAAACEA35S+GEUCAACJBAAA&#10;DgAAAAAAAAAAAAAAAAAuAgAAZHJzL2Uyb0RvYy54bWxQSwECLQAUAAYACAAAACEA6mRrnNoAAAAF&#10;AQAADwAAAAAAAAAAAAAAAACfBAAAZHJzL2Rvd25yZXYueG1sUEsFBgAAAAAEAAQA8wAAAKYFAAAA&#10;AA==&#10;" fillcolor="#ffc000" stroked="f" strokeweight="2pt"/>
                  </w:pict>
                </mc:Fallback>
              </mc:AlternateContent>
            </w:r>
            <w:r w:rsidRPr="00E769B1">
              <w:rPr>
                <w:rFonts w:ascii="Times New Roman" w:hAnsi="Times New Roman" w:cs="Times New Roman"/>
              </w:rPr>
              <w:t>Motif 2</w:t>
            </w:r>
          </w:p>
          <w:p w14:paraId="22740210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577FE27F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6021154D" w14:textId="77777777" w:rsidR="00583D5B" w:rsidRDefault="00583D5B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 xml:space="preserve">      </w:t>
            </w:r>
          </w:p>
          <w:p w14:paraId="703B0BC7" w14:textId="77777777" w:rsidR="00E769B1" w:rsidRDefault="001031CC" w:rsidP="009A79A8">
            <w:pPr>
              <w:ind w:firstLineChars="300" w:firstLine="630"/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8ADE3EB" wp14:editId="020D90C2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55245</wp:posOffset>
                      </wp:positionV>
                      <wp:extent cx="321945" cy="93345"/>
                      <wp:effectExtent l="0" t="0" r="1905" b="190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945" cy="933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E86292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A16FAD0" id="矩形 3" o:spid="_x0000_s1026" style="position:absolute;left:0;text-align:left;margin-left:.95pt;margin-top:4.35pt;width:25.35pt;height:7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DX2RQIAAIkEAAAOAAAAZHJzL2Uyb0RvYy54bWysVFFPGzEMfp+0/xDlfVx7FEYrrqiCMU1C&#10;gAQTz24u6Z2UizMn7ZX9+jm5gzK2p2kvqR37PjufP/f8Yt9ZsdMUWnSVnB5NpNBOYd26TSW/P15/&#10;OpMiRHA1WHS6ks86yIvlxw/nvV/oEhu0tSbBIC4sel/JJka/KIqgGt1BOEKvHQcNUgeRXdoUNUHP&#10;6J0tysnktOiRak+odAh8ezUE5TLjG6NVvDMm6ChsJbm3mE/K5zqdxfIcFhsC37RqbAP+oYsOWsdF&#10;X6GuIILYUvsHVNcqwoAmHinsCjSmVTq/gV8znbx7zUMDXue3MDnBv9IU/h+sut09+HtiGnofFoHN&#10;9Iq9oS79cn9in8l6fiVL76NQfHlcTuezEykUh+bHx2wySHH41lOIXzV2IhmVJB5FZgh2NyEOqS8p&#10;qVRA29bXrbXZoc360pLYAY/ty9lpOS9H9N/SrBN9JcuT2YRHq4DlYyxENjtfVzK4jRRgN6xLFSnX&#10;dpgq5Jmn2lcQmqFGhh1LWJda0Fk8Y6sHbpK1xvr5ngThoKbg1XXLaDcQ4j0Qy4e74ZWId3wYi9wi&#10;jpYUDdLPv92nfJ4qR6XoWY7c/o8tkJbCfnM87/l0Nkv6zc7s5HPJDr2NrN9G3La7RKZuysvnVTZT&#10;frQvpiHsnnhzVqkqh8Aprj0QNTqXcVgT3j2lV6ucxpr1EG/cg1cJPPGUeHzcPwH5cdCRBXKLL9KF&#10;xbt5D7npS4erbUTTZjEceGURJYf1nuU07mZaqLd+zjr8gyx/AQAA//8DAFBLAwQUAAYACAAAACEA&#10;GGIspdwAAAAFAQAADwAAAGRycy9kb3ducmV2LnhtbEyOQU/CQBCF7yb+h82YeJOtVSvWbokSSQzh&#10;oEA4D92xJXZna3eB8u8ZT3p8eS/f+4rJ4Fp1oD7sPBu4HSWgiCtvd1wbWK9mN2NQISJbbD2TgRMF&#10;mJSXFwXm1h/5kw7LWCuBcMjRQBNjl2sdqoYchpHviKX78r3DKLGvte3xKHDX6jRJMu1wx/LQYEfT&#10;hqrv5d4Z4MXsbYUf7/PFz+l1WGd2M03mG2Our4aXZ1CRhvg3hl99UYdSnLZ+zzaoVvKTDA2MH0FJ&#10;+5BmoLYG0rt70GWh/9uXZwAAAP//AwBQSwECLQAUAAYACAAAACEAtoM4kv4AAADhAQAAEwAAAAAA&#10;AAAAAAAAAAAAAAAAW0NvbnRlbnRfVHlwZXNdLnhtbFBLAQItABQABgAIAAAAIQA4/SH/1gAAAJQB&#10;AAALAAAAAAAAAAAAAAAAAC8BAABfcmVscy8ucmVsc1BLAQItABQABgAIAAAAIQDFbDX2RQIAAIkE&#10;AAAOAAAAAAAAAAAAAAAAAC4CAABkcnMvZTJvRG9jLnhtbFBLAQItABQABgAIAAAAIQAYYiyl3AAA&#10;AAUBAAAPAAAAAAAAAAAAAAAAAJ8EAABkcnMvZG93bnJldi54bWxQSwUGAAAAAAQABADzAAAAqAUA&#10;AAAA&#10;" fillcolor="#e86292" stroked="f" strokeweight="2pt"/>
                  </w:pict>
                </mc:Fallback>
              </mc:AlternateContent>
            </w:r>
            <w:r w:rsidRPr="00E769B1">
              <w:rPr>
                <w:rFonts w:ascii="Times New Roman" w:hAnsi="Times New Roman" w:cs="Times New Roman"/>
              </w:rPr>
              <w:t>Motif 3</w:t>
            </w:r>
          </w:p>
          <w:p w14:paraId="243FC536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3D7D5C18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0D42D665" w14:textId="77777777" w:rsidR="00583D5B" w:rsidRDefault="00E769B1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 xml:space="preserve">      </w:t>
            </w:r>
          </w:p>
          <w:p w14:paraId="582793B7" w14:textId="77777777" w:rsidR="00E769B1" w:rsidRDefault="001031CC" w:rsidP="009A79A8">
            <w:pPr>
              <w:ind w:firstLineChars="300" w:firstLine="630"/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D77028B" wp14:editId="39A984D0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62328</wp:posOffset>
                      </wp:positionV>
                      <wp:extent cx="321945" cy="93345"/>
                      <wp:effectExtent l="0" t="0" r="1905" b="190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945" cy="933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A37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96C83C6" id="矩形 5" o:spid="_x0000_s1026" style="position:absolute;left:0;text-align:left;margin-left:.95pt;margin-top:4.9pt;width:25.35pt;height:7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wndRAIAAIkEAAAOAAAAZHJzL2Uyb0RvYy54bWysVE1v2zAMvQ/YfxB0X52vrmsQpwhadBhQ&#10;tAHaoWdGlmIDsqhRSpzu14+S3Sbrdhp2UUiRfqQeH7O4OrRW7DWFBl0px2cjKbRTWDVuW8rvT7ef&#10;vkgRIrgKLDpdyhcd5NXy44dF5+d6gjXaSpNgEBfmnS9lHaOfF0VQtW4hnKHXjoMGqYXILm2LiqBj&#10;9NYWk9Hoc9EhVZ5Q6RD49qYPymXGN0ar+GBM0FHYUnJvMZ+Uz006i+UC5lsCXzdqaAP+oYsWGsdF&#10;36BuIILYUfMHVNsowoAmnilsCzSmUTq/gV8zHr17zWMNXue3MDnBv9EU/h+sut8/+jUxDZ0P88Bm&#10;esXBUJt+uT9xyGS9vJGlD1EovpxOxpezcykUhy6nUzYZpDh+6ynErxpbkYxSEo8iMwT7uxD71NeU&#10;VCqgbarbxtrs0HZzbUnsIY1tdLGaXgzov6VZJ7pSTs5nIx6tApaPsRDZbH1VyuC2UoDdsi5VpFzb&#10;YaqQZ55q30Co+xoZdihhXWpBZ/EMrR65SdYGq5c1CcJeTcGr24bR7iDENRDLh7vhlYgPfBiL3CIO&#10;lhQ10s+/3ad8nipHpehYjtz+jx2QlsJ+czzvy/FslvSbndn5xYQdOo1sTiNu114jUzfm5fMqmyk/&#10;2lfTELbPvDmrVJVD4BTX7okanOvYrwnvntKrVU5jzXqId+7RqwSeeEo8Ph2egfww6MgCucdX6cL8&#10;3bz73PSlw9UuommyGI68soiSw3rPchp2My3UqZ+zjv8gy18AAAD//wMAUEsDBBQABgAIAAAAIQCu&#10;HjH52wAAAAUBAAAPAAAAZHJzL2Rvd25yZXYueG1sTI7BTsMwEETvSP0HaytxQa1D1FY0xKkqpJzg&#10;QumBoxNv44h4ncZOm/L1LCc4jmb05uW7yXXigkNoPSl4XCYgkGpvWmoUHD/KxROIEDUZ3XlCBTcM&#10;sCtmd7nOjL/SO14OsREMoZBpBTbGPpMy1BadDkvfI3F38oPTkePQSDPoK8NdJ9Mk2UinW+IHq3t8&#10;sVh/HUan4LN0q4fq9laXVfJ9fj1aM7alUep+Pu2fQUSc4t8YfvVZHQp2qvxIJoiO85aHCrbsz+06&#10;3YCoFKSrNcgil//tix8AAAD//wMAUEsBAi0AFAAGAAgAAAAhALaDOJL+AAAA4QEAABMAAAAAAAAA&#10;AAAAAAAAAAAAAFtDb250ZW50X1R5cGVzXS54bWxQSwECLQAUAAYACAAAACEAOP0h/9YAAACUAQAA&#10;CwAAAAAAAAAAAAAAAAAvAQAAX3JlbHMvLnJlbHNQSwECLQAUAAYACAAAACEAdZ8J3UQCAACJBAAA&#10;DgAAAAAAAAAAAAAAAAAuAgAAZHJzL2Uyb0RvYy54bWxQSwECLQAUAAYACAAAACEArh4x+dsAAAAF&#10;AQAADwAAAAAAAAAAAAAAAACeBAAAZHJzL2Rvd25yZXYueG1sUEsFBgAAAAAEAAQA8wAAAKYFAAAA&#10;AA==&#10;" fillcolor="#007a37" stroked="f" strokeweight="2pt"/>
                  </w:pict>
                </mc:Fallback>
              </mc:AlternateContent>
            </w:r>
            <w:r w:rsidRPr="00E769B1">
              <w:rPr>
                <w:rFonts w:ascii="Times New Roman" w:hAnsi="Times New Roman" w:cs="Times New Roman"/>
              </w:rPr>
              <w:t>Motif 4</w:t>
            </w:r>
          </w:p>
          <w:p w14:paraId="015AC813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12BA264B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0A5BD73A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 xml:space="preserve">      </w:t>
            </w:r>
          </w:p>
          <w:p w14:paraId="005C9218" w14:textId="77777777" w:rsidR="00E769B1" w:rsidRDefault="001031CC" w:rsidP="009A79A8">
            <w:pPr>
              <w:ind w:firstLineChars="300" w:firstLine="630"/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758E2C6" wp14:editId="68009D25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52070</wp:posOffset>
                      </wp:positionV>
                      <wp:extent cx="321945" cy="93345"/>
                      <wp:effectExtent l="0" t="0" r="1905" b="190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945" cy="933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3042B89" id="矩形 4" o:spid="_x0000_s1026" style="position:absolute;left:0;text-align:left;margin-left:.95pt;margin-top:4.1pt;width:25.35pt;height:7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aMWQwIAAIkEAAAOAAAAZHJzL2Uyb0RvYy54bWysVE1v2zAMvQ/YfxB0X52vbm1QpwhSZBhQ&#10;tAHaoWdGlmIDsqhRSpzu14+S3abrdhqWg0Ka9CP1+Oir62NrxUFTaNCVcnw2kkI7hVXjdqX8/rj+&#10;dCFFiOAqsOh0KZ91kNeLjx+uOj/XE6zRVpoEg7gw73wp6xj9vCiCqnUL4Qy9dhw0SC1EdmlXVAQd&#10;o7e2mIxGn4sOqfKESofAT2/6oFxkfGO0ivfGBB2FLSX3FvNJ+dyms1hcwXxH4OtGDW3AP3TRQuO4&#10;6CvUDUQQe2r+gGobRRjQxDOFbYHGNErnO/BtxqN3t3mowet8FyYn+Feawv+DVXeHB78hpqHzYR7Y&#10;TLc4GmrTP/cnjpms51ey9DEKxQ+nk/Hl7FwKxaHL6ZRNBilO73oK8avGViSjlMSjyAzB4TbEPvUl&#10;JZUKaJtq3VibHdptV5bEAXhs6/WIfwP6b2nWia6Uk/MZh4UClo+xENlsfVXK4HZSgN2xLlWkXNth&#10;qpBnnmrfQKj7Ghl2KGFdakFn8QytnrhJ1har5w0Jwl5Nwat1w2i3EOIGiOXD3fBKxHs+jEVuEQdL&#10;ihrp59+ep3yeKkel6FiO3P6PPZCWwn5zPO/L8WyW9Jud2fmXCTv0NrJ9G3H7doVM3ZiXz6tspvxo&#10;X0xD2D7x5ixTVQ6BU1y7J2pwVrFfE949pZfLnMaa9RBv3YNXCTzxlHh8PD4B+WHQkQVyhy/Shfm7&#10;efe56U2Hy31E02QxnHhlESWH9Z7lNOxmWqi3fs46fUEWvwAAAP//AwBQSwMEFAAGAAgAAAAhAPpN&#10;mJ7YAAAABQEAAA8AAABkcnMvZG93bnJldi54bWxMjsFOwzAQRO9I/IO1SNyog6VUbYhTIVQOcKMU&#10;cd3EJg7E68h20/D3LCc4jmb05tW7xY9itjENgTTcrgoQlrpgBuo1HF8fbzYgUkYyOAayGr5tgl1z&#10;eVFjZcKZXux8yL1gCKUKNbicp0rK1DnrMa3CZIm7jxA9Zo6xlybimeF+lKoo1tLjQPzgcLIPznZf&#10;h5PX8P6UsZ1d2Bf7+NY/f5auVN5pfX213N+ByHbJf2P41Wd1aNipDScySYyctzzUsFEguC3VGkSr&#10;QaktyKaW/+2bHwAAAP//AwBQSwECLQAUAAYACAAAACEAtoM4kv4AAADhAQAAEwAAAAAAAAAAAAAA&#10;AAAAAAAAW0NvbnRlbnRfVHlwZXNdLnhtbFBLAQItABQABgAIAAAAIQA4/SH/1gAAAJQBAAALAAAA&#10;AAAAAAAAAAAAAC8BAABfcmVscy8ucmVsc1BLAQItABQABgAIAAAAIQDcIaMWQwIAAIkEAAAOAAAA&#10;AAAAAAAAAAAAAC4CAABkcnMvZTJvRG9jLnhtbFBLAQItABQABgAIAAAAIQD6TZie2AAAAAUBAAAP&#10;AAAAAAAAAAAAAAAAAJ0EAABkcnMvZG93bnJldi54bWxQSwUGAAAAAAQABADzAAAAogUAAAAA&#10;" fillcolor="red" stroked="f" strokeweight="2pt"/>
                  </w:pict>
                </mc:Fallback>
              </mc:AlternateContent>
            </w:r>
            <w:r w:rsidRPr="00E769B1">
              <w:rPr>
                <w:rFonts w:ascii="Times New Roman" w:hAnsi="Times New Roman" w:cs="Times New Roman"/>
              </w:rPr>
              <w:t>Motif 5</w:t>
            </w:r>
          </w:p>
          <w:p w14:paraId="7A5D5F85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6B266DBC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3C4CB205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 xml:space="preserve">      </w:t>
            </w:r>
          </w:p>
          <w:p w14:paraId="655632DF" w14:textId="77777777" w:rsidR="00E769B1" w:rsidRDefault="001031CC" w:rsidP="009A79A8">
            <w:pPr>
              <w:ind w:firstLineChars="300" w:firstLine="630"/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A997EC3" wp14:editId="6DA0F560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60960</wp:posOffset>
                      </wp:positionV>
                      <wp:extent cx="321945" cy="93345"/>
                      <wp:effectExtent l="0" t="0" r="1905" b="190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945" cy="933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AF40259" id="矩形 6" o:spid="_x0000_s1026" style="position:absolute;left:0;text-align:left;margin-left:.9pt;margin-top:4.8pt;width:25.35pt;height:7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FLFVQIAAKwEAAAOAAAAZHJzL2Uyb0RvYy54bWysVEtv2zAMvg/YfxB0X51n1wZxiqBFhwFZ&#10;W6AdelZkKTYgiRqlxMl+/SjZSbpup2EXmRQpPj5+9Pxmbw3bKQwNuJIPLwacKSehatym5N9f7j9d&#10;cRaicJUw4FTJDyrwm8XHD/PWz9QIajCVQkZBXJi1vuR1jH5WFEHWyopwAV45MmpAKyKpuCkqFC1F&#10;t6YYDQaXRQtYeQSpQqDbu87IFzm+1krGR62DisyUnGqL+cR8rtNZLOZitkHh60b2ZYh/qMKKxlHS&#10;U6g7EQXbYvNHKNtIhAA6XkiwBWjdSJV7oG6Gg3fdPNfCq9wLgRP8Cabw/8LKh92zf0KCofVhFkhM&#10;Xew12vSl+tg+g3U4gaX2kUm6HI+G15MpZ5JM1+MxiRSkOL/1GOIXBZYloeRIo8gIid0qxM716JJS&#10;BTBNdd8Yk5U0fnVrkO0EDW69GeanZmu/QdXdXU4Hgzw+SpnZktxzAb9FMo61JR9NJ+TMpCCGaSMi&#10;idZXJQ9uw5kwG6KujJhzOEhFZFqk8u5EqLuEOWzfo3GpSpX51Xdzhi9Ja6gOT8gQOsIFL+8birYS&#10;IT4JJIZRNbQ18ZEObYBKhF7irAb8+bf75E+DJytnLTGWyv+xFag4M18dUeJ6OJkkimdlMv08IgXf&#10;WtZvLW5rb4GwHdJ+epnF5B/NUdQI9pWWa5mykkk4Sbk7oHrlNnabROsp1XKZ3YjWXsSVe/YyBU84&#10;JRxf9q8Cfc+FSBx6gCO7xewdJTrf9NLBchtBN5kvZ1xpzEmhlcgD79c37dxbPXudfzKLXwAAAP//&#10;AwBQSwMEFAAGAAgAAAAhACrYTi7aAAAABQEAAA8AAABkcnMvZG93bnJldi54bWxMzs1OwzAQBOA7&#10;Eu9gLRI36mDoDyFOVSpxRaIgUW5uvCQR9jqKnTT06VlO5Tia1exXrCfvxIh9bANpuJ1lIJCqYFuq&#10;Nby/Pd+sQMRkyBoXCDX8YIR1eXlRmNyGI73iuEu14BGKudHQpNTlUsaqQW/iLHRI3H2F3pvEsa+l&#10;7c2Rx72TKssW0puW+ENjOtw2WH3vBq+BPtWYlie3H04vq42yLjx9bIPW11fT5hFEwimdj+GPz3Qo&#10;2XQIA9koHGeGJw0PCxDcztUcxEGDur8DWRbyv778BQAA//8DAFBLAQItABQABgAIAAAAIQC2gziS&#10;/gAAAOEBAAATAAAAAAAAAAAAAAAAAAAAAABbQ29udGVudF9UeXBlc10ueG1sUEsBAi0AFAAGAAgA&#10;AAAhADj9If/WAAAAlAEAAAsAAAAAAAAAAAAAAAAALwEAAF9yZWxzLy5yZWxzUEsBAi0AFAAGAAgA&#10;AAAhAPDQUsVVAgAArAQAAA4AAAAAAAAAAAAAAAAALgIAAGRycy9lMm9Eb2MueG1sUEsBAi0AFAAG&#10;AAgAAAAhACrYTi7aAAAABQEAAA8AAAAAAAAAAAAAAAAArwQAAGRycy9kb3ducmV2LnhtbFBLBQYA&#10;AAAABAAEAPMAAAC2BQAAAAA=&#10;" fillcolor="#a5a5a5 [2092]" stroked="f" strokeweight="2pt"/>
                  </w:pict>
                </mc:Fallback>
              </mc:AlternateContent>
            </w:r>
            <w:r w:rsidRPr="00E769B1">
              <w:rPr>
                <w:rFonts w:ascii="Times New Roman" w:hAnsi="Times New Roman" w:cs="Times New Roman"/>
              </w:rPr>
              <w:t>Motif 6</w:t>
            </w:r>
            <w:r>
              <w:rPr>
                <w:rFonts w:ascii="Times New Roman" w:hAnsi="Times New Roman" w:cs="Times New Roman" w:hint="eastAsia"/>
              </w:rPr>
              <w:t xml:space="preserve">    </w:t>
            </w:r>
          </w:p>
          <w:p w14:paraId="36EA72AC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5B3E0C45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  <w:tcBorders>
              <w:top w:val="single" w:sz="4" w:space="0" w:color="auto"/>
              <w:bottom w:val="single" w:sz="12" w:space="0" w:color="auto"/>
            </w:tcBorders>
          </w:tcPr>
          <w:p w14:paraId="7669A075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4D3DB033" w14:textId="77777777" w:rsidR="001031CC" w:rsidRPr="00E769B1" w:rsidRDefault="001031CC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>3.4e-816</w:t>
            </w:r>
          </w:p>
          <w:p w14:paraId="529D6C91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7C5AE0EC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4573AD4D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01CC4EA6" w14:textId="77777777" w:rsidR="001031CC" w:rsidRDefault="001031CC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>3.5e-779</w:t>
            </w:r>
          </w:p>
          <w:p w14:paraId="15F1EA75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7CBC4E2A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5F0F92EC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738456B3" w14:textId="77777777" w:rsidR="001031CC" w:rsidRDefault="001031CC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>3.9e-742</w:t>
            </w:r>
          </w:p>
          <w:p w14:paraId="36FF119B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72533575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7D36B4A6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36BD3AEB" w14:textId="77777777" w:rsidR="001031CC" w:rsidRDefault="001031CC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>1.9e-455</w:t>
            </w:r>
          </w:p>
          <w:p w14:paraId="148A1188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0FCF3ED0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1CA97214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2B8A2BCE" w14:textId="77777777" w:rsidR="001031CC" w:rsidRDefault="001031CC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>4.1e-229</w:t>
            </w:r>
          </w:p>
          <w:p w14:paraId="6EBF3CB3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39888814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45D93438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38B510BA" w14:textId="77777777" w:rsidR="001031CC" w:rsidRPr="00E769B1" w:rsidRDefault="001031CC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>8.1e-116</w:t>
            </w:r>
          </w:p>
        </w:tc>
        <w:tc>
          <w:tcPr>
            <w:tcW w:w="625" w:type="dxa"/>
            <w:tcBorders>
              <w:top w:val="single" w:sz="4" w:space="0" w:color="auto"/>
              <w:bottom w:val="single" w:sz="12" w:space="0" w:color="auto"/>
            </w:tcBorders>
          </w:tcPr>
          <w:p w14:paraId="154F74E2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2443B641" w14:textId="77777777" w:rsidR="001031CC" w:rsidRPr="00E769B1" w:rsidRDefault="001031CC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>57</w:t>
            </w:r>
          </w:p>
          <w:p w14:paraId="54B39F46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09F21B19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28063951" w14:textId="77777777" w:rsidR="00583D5B" w:rsidRDefault="00583D5B" w:rsidP="009A79A8">
            <w:pPr>
              <w:rPr>
                <w:rFonts w:ascii="Times New Roman" w:hAnsi="Times New Roman" w:cs="Times New Roman"/>
              </w:rPr>
            </w:pPr>
          </w:p>
          <w:p w14:paraId="11D1AADA" w14:textId="77777777" w:rsidR="00E769B1" w:rsidRDefault="001031CC" w:rsidP="009A79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66</w:t>
            </w:r>
          </w:p>
          <w:p w14:paraId="3394192E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5396C517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5A13D2DA" w14:textId="77777777" w:rsidR="00583D5B" w:rsidRDefault="00583D5B" w:rsidP="009A79A8">
            <w:pPr>
              <w:rPr>
                <w:rFonts w:ascii="Times New Roman" w:hAnsi="Times New Roman" w:cs="Times New Roman"/>
              </w:rPr>
            </w:pPr>
          </w:p>
          <w:p w14:paraId="458CEAAF" w14:textId="77777777" w:rsidR="00E769B1" w:rsidRDefault="001031CC" w:rsidP="009A79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68</w:t>
            </w:r>
          </w:p>
          <w:p w14:paraId="4A140E38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7E726197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0516E99A" w14:textId="77777777" w:rsidR="00583D5B" w:rsidRDefault="00583D5B" w:rsidP="009A79A8">
            <w:pPr>
              <w:rPr>
                <w:rFonts w:ascii="Times New Roman" w:hAnsi="Times New Roman" w:cs="Times New Roman"/>
              </w:rPr>
            </w:pPr>
          </w:p>
          <w:p w14:paraId="5B0C6347" w14:textId="77777777" w:rsidR="00E769B1" w:rsidRDefault="001031CC" w:rsidP="009A79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59</w:t>
            </w:r>
          </w:p>
          <w:p w14:paraId="05498CB0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71A6F302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2CC580F9" w14:textId="77777777" w:rsidR="00583D5B" w:rsidRDefault="00583D5B" w:rsidP="009A79A8">
            <w:pPr>
              <w:rPr>
                <w:rFonts w:ascii="Times New Roman" w:hAnsi="Times New Roman" w:cs="Times New Roman"/>
              </w:rPr>
            </w:pPr>
          </w:p>
          <w:p w14:paraId="2FF1A401" w14:textId="77777777" w:rsidR="00E769B1" w:rsidRDefault="001031CC" w:rsidP="009A79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63</w:t>
            </w:r>
          </w:p>
          <w:p w14:paraId="642D8225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40E69FBB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6A8A9E0D" w14:textId="77777777" w:rsidR="001031CC" w:rsidRDefault="001031CC" w:rsidP="009A79A8">
            <w:pPr>
              <w:rPr>
                <w:rFonts w:ascii="Times New Roman" w:hAnsi="Times New Roman" w:cs="Times New Roman"/>
              </w:rPr>
            </w:pPr>
          </w:p>
          <w:p w14:paraId="62DE3FBF" w14:textId="77777777" w:rsidR="00583D5B" w:rsidRPr="00E769B1" w:rsidRDefault="00E769B1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12" w:space="0" w:color="auto"/>
            </w:tcBorders>
          </w:tcPr>
          <w:p w14:paraId="0340793A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5B775CB1" w14:textId="77777777" w:rsidR="001031CC" w:rsidRPr="00E769B1" w:rsidRDefault="001031CC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>50</w:t>
            </w:r>
          </w:p>
          <w:p w14:paraId="0D2BDC1B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66A7AE34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49D2FC26" w14:textId="77777777" w:rsidR="00583D5B" w:rsidRDefault="00583D5B" w:rsidP="009A79A8">
            <w:pPr>
              <w:rPr>
                <w:rFonts w:ascii="Times New Roman" w:hAnsi="Times New Roman" w:cs="Times New Roman"/>
              </w:rPr>
            </w:pPr>
          </w:p>
          <w:p w14:paraId="3E200FED" w14:textId="77777777" w:rsidR="00E769B1" w:rsidRDefault="001031CC" w:rsidP="009A79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50</w:t>
            </w:r>
          </w:p>
          <w:p w14:paraId="6F0FD3EE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4D4253B0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04915517" w14:textId="77777777" w:rsidR="00583D5B" w:rsidRDefault="00583D5B" w:rsidP="009A79A8">
            <w:pPr>
              <w:rPr>
                <w:rFonts w:ascii="Times New Roman" w:hAnsi="Times New Roman" w:cs="Times New Roman"/>
              </w:rPr>
            </w:pPr>
          </w:p>
          <w:p w14:paraId="567A1823" w14:textId="77777777" w:rsidR="00E769B1" w:rsidRDefault="001031CC" w:rsidP="009A79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50</w:t>
            </w:r>
          </w:p>
          <w:p w14:paraId="24FCED2E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1623B7DC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73512499" w14:textId="77777777" w:rsidR="00583D5B" w:rsidRDefault="00583D5B" w:rsidP="009A79A8">
            <w:pPr>
              <w:rPr>
                <w:rFonts w:ascii="Times New Roman" w:hAnsi="Times New Roman" w:cs="Times New Roman"/>
              </w:rPr>
            </w:pPr>
          </w:p>
          <w:p w14:paraId="0AF5EBD5" w14:textId="77777777" w:rsidR="00E769B1" w:rsidRDefault="001031CC" w:rsidP="009A79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50</w:t>
            </w:r>
          </w:p>
          <w:p w14:paraId="176513BD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1BB2E678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394054E6" w14:textId="77777777" w:rsidR="00583D5B" w:rsidRDefault="00583D5B" w:rsidP="009A79A8">
            <w:pPr>
              <w:rPr>
                <w:rFonts w:ascii="Times New Roman" w:hAnsi="Times New Roman" w:cs="Times New Roman"/>
              </w:rPr>
            </w:pPr>
          </w:p>
          <w:p w14:paraId="7405C415" w14:textId="77777777" w:rsidR="00E769B1" w:rsidRDefault="001031CC" w:rsidP="009A79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</w:t>
            </w:r>
          </w:p>
          <w:p w14:paraId="1C40533D" w14:textId="77777777" w:rsid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6AC61D81" w14:textId="77777777" w:rsidR="00E769B1" w:rsidRPr="00E769B1" w:rsidRDefault="00E769B1" w:rsidP="009A79A8">
            <w:pPr>
              <w:rPr>
                <w:rFonts w:ascii="Times New Roman" w:hAnsi="Times New Roman" w:cs="Times New Roman"/>
              </w:rPr>
            </w:pPr>
          </w:p>
          <w:p w14:paraId="4D66CF9B" w14:textId="77777777" w:rsidR="001031CC" w:rsidRDefault="001031CC" w:rsidP="009A79A8">
            <w:pPr>
              <w:rPr>
                <w:rFonts w:ascii="Times New Roman" w:hAnsi="Times New Roman" w:cs="Times New Roman"/>
              </w:rPr>
            </w:pPr>
          </w:p>
          <w:p w14:paraId="7C373CF4" w14:textId="77777777" w:rsidR="00583D5B" w:rsidRPr="00E769B1" w:rsidRDefault="00E769B1" w:rsidP="009A79A8">
            <w:pPr>
              <w:rPr>
                <w:rFonts w:ascii="Times New Roman" w:hAnsi="Times New Roman" w:cs="Times New Roman"/>
              </w:rPr>
            </w:pPr>
            <w:r w:rsidRPr="00E769B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4416" w:type="dxa"/>
            <w:tcBorders>
              <w:top w:val="single" w:sz="4" w:space="0" w:color="auto"/>
              <w:bottom w:val="single" w:sz="12" w:space="0" w:color="auto"/>
            </w:tcBorders>
          </w:tcPr>
          <w:p w14:paraId="6E2A6010" w14:textId="77777777" w:rsidR="005D1C77" w:rsidRPr="00E769B1" w:rsidRDefault="00E769B1" w:rsidP="009A79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2F24B80" wp14:editId="34474F6F">
                  <wp:extent cx="2608181" cy="703384"/>
                  <wp:effectExtent l="0" t="0" r="1905" b="1905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1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4246" cy="705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B436BA" w14:textId="77777777" w:rsidR="00583D5B" w:rsidRPr="00E769B1" w:rsidRDefault="00E769B1" w:rsidP="009A79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EBF1850" wp14:editId="7414775F">
                  <wp:extent cx="2608183" cy="650631"/>
                  <wp:effectExtent l="0" t="0" r="1905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0268" cy="6536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A47396" w14:textId="77777777" w:rsidR="00583D5B" w:rsidRPr="00E769B1" w:rsidRDefault="00E769B1" w:rsidP="009A79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0346E33" wp14:editId="06746995">
                  <wp:extent cx="2614246" cy="652146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3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3278" cy="654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F2F831" w14:textId="77777777" w:rsidR="00583D5B" w:rsidRPr="00E769B1" w:rsidRDefault="00E769B1" w:rsidP="009A79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B031E72" wp14:editId="01B3C06D">
                  <wp:extent cx="2654961" cy="662302"/>
                  <wp:effectExtent l="0" t="0" r="0" b="508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4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0491" cy="663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283A34" w14:textId="77777777" w:rsidR="00583D5B" w:rsidRPr="00E769B1" w:rsidRDefault="00E769B1" w:rsidP="009A79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7E9D43C" wp14:editId="107FFC4F">
                  <wp:extent cx="2667000" cy="665306"/>
                  <wp:effectExtent l="0" t="0" r="0" b="190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5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674" cy="669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4DC4E5" w14:textId="77777777" w:rsidR="00583D5B" w:rsidRPr="00E769B1" w:rsidRDefault="00E769B1" w:rsidP="009A79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8FF2C82" wp14:editId="105B277C">
                  <wp:extent cx="2667000" cy="665306"/>
                  <wp:effectExtent l="0" t="0" r="0" b="190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6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4766" cy="6697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424208" w14:textId="77777777" w:rsidR="005D1C77" w:rsidRPr="009B1B57" w:rsidRDefault="00054699" w:rsidP="00054699">
      <w:pPr>
        <w:jc w:val="center"/>
        <w:rPr>
          <w:rFonts w:ascii="Times New Roman" w:hAnsi="Times New Roman" w:cs="Times New Roman"/>
          <w:sz w:val="24"/>
          <w:szCs w:val="24"/>
        </w:rPr>
      </w:pPr>
      <w:r w:rsidRPr="009B1B57">
        <w:rPr>
          <w:rFonts w:ascii="Times New Roman" w:hAnsi="Times New Roman" w:cs="Times New Roman"/>
          <w:sz w:val="24"/>
          <w:szCs w:val="24"/>
        </w:rPr>
        <w:t>Table</w:t>
      </w:r>
      <w:r w:rsidRPr="009B1B57">
        <w:rPr>
          <w:rFonts w:ascii="Times New Roman" w:hAnsi="Times New Roman" w:cs="Times New Roman" w:hint="eastAsia"/>
          <w:sz w:val="24"/>
          <w:szCs w:val="24"/>
        </w:rPr>
        <w:t xml:space="preserve"> S1 </w:t>
      </w:r>
      <w:r w:rsidRPr="009B1B57">
        <w:rPr>
          <w:rFonts w:ascii="Times New Roman" w:hAnsi="Times New Roman" w:cs="Times New Roman"/>
          <w:sz w:val="24"/>
          <w:szCs w:val="24"/>
        </w:rPr>
        <w:t xml:space="preserve">Details of </w:t>
      </w:r>
      <w:r w:rsidR="00B3131E" w:rsidRPr="009B1B57">
        <w:rPr>
          <w:rFonts w:ascii="Times New Roman" w:hAnsi="Times New Roman" w:cs="Times New Roman"/>
          <w:sz w:val="24"/>
          <w:szCs w:val="24"/>
        </w:rPr>
        <w:t>six</w:t>
      </w:r>
      <w:r w:rsidRPr="009B1B57">
        <w:rPr>
          <w:rFonts w:ascii="Times New Roman" w:hAnsi="Times New Roman" w:cs="Times New Roman"/>
          <w:sz w:val="24"/>
          <w:szCs w:val="24"/>
        </w:rPr>
        <w:t xml:space="preserve"> domains conserved among LBD TFs in switchgrass</w:t>
      </w:r>
    </w:p>
    <w:p w14:paraId="0CEC1BBB" w14:textId="77777777" w:rsidR="005D1C77" w:rsidRDefault="005D1C77"/>
    <w:p w14:paraId="58F07AD9" w14:textId="77777777" w:rsidR="005D1C77" w:rsidRDefault="005D1C77"/>
    <w:p w14:paraId="1CA5AD3A" w14:textId="77777777" w:rsidR="004C5545" w:rsidRDefault="004C5545"/>
    <w:p w14:paraId="1AF34E1C" w14:textId="77777777" w:rsidR="00D26833" w:rsidRDefault="00D26833"/>
    <w:p w14:paraId="030838F4" w14:textId="77777777" w:rsidR="00D26833" w:rsidRDefault="00D26833"/>
    <w:p w14:paraId="6D7DA5A1" w14:textId="77777777" w:rsidR="00D26833" w:rsidRDefault="00D26833"/>
    <w:p w14:paraId="08480C27" w14:textId="77777777" w:rsidR="00D26833" w:rsidRDefault="00D26833"/>
    <w:p w14:paraId="4F06E58C" w14:textId="77777777" w:rsidR="00D26833" w:rsidRDefault="00D26833"/>
    <w:p w14:paraId="56A0FA3C" w14:textId="77777777" w:rsidR="00D26833" w:rsidRDefault="00D26833"/>
    <w:p w14:paraId="78ACA97C" w14:textId="77777777" w:rsidR="00D26833" w:rsidRDefault="00D26833"/>
    <w:p w14:paraId="12EEE426" w14:textId="77777777" w:rsidR="00D26833" w:rsidRDefault="00D26833"/>
    <w:p w14:paraId="71B34112" w14:textId="77777777" w:rsidR="00D26833" w:rsidRDefault="00D26833"/>
    <w:p w14:paraId="04D44362" w14:textId="77777777" w:rsidR="00D26833" w:rsidRDefault="00D26833"/>
    <w:p w14:paraId="5E29B32F" w14:textId="77777777" w:rsidR="00D26833" w:rsidRDefault="00D26833"/>
    <w:p w14:paraId="00CBEED7" w14:textId="77777777" w:rsidR="00D26833" w:rsidRDefault="00D26833"/>
    <w:p w14:paraId="2A965CA3" w14:textId="77777777" w:rsidR="00D26833" w:rsidRDefault="00D26833"/>
    <w:p w14:paraId="656CAB56" w14:textId="77777777" w:rsidR="00D26833" w:rsidRDefault="00D26833"/>
    <w:p w14:paraId="14F5EA95" w14:textId="77777777" w:rsidR="00D26833" w:rsidRDefault="00D26833"/>
    <w:p w14:paraId="39351A50" w14:textId="77777777" w:rsidR="00D26833" w:rsidRDefault="00D26833"/>
    <w:p w14:paraId="453F5424" w14:textId="77777777" w:rsidR="00D26833" w:rsidRDefault="00D26833" w:rsidP="00D26833">
      <w:pPr>
        <w:jc w:val="center"/>
      </w:pPr>
    </w:p>
    <w:p w14:paraId="298BC431" w14:textId="77777777" w:rsidR="00D26833" w:rsidRDefault="00D26833"/>
    <w:p w14:paraId="71F260D7" w14:textId="77777777" w:rsidR="00D26833" w:rsidRDefault="00D26833"/>
    <w:p w14:paraId="7A7A1E86" w14:textId="77777777" w:rsidR="00D26833" w:rsidRDefault="00D26833"/>
    <w:p w14:paraId="39F1F5CA" w14:textId="77777777" w:rsidR="00D26833" w:rsidRDefault="00D26833"/>
    <w:p w14:paraId="126F0AA5" w14:textId="77777777" w:rsidR="00D26833" w:rsidRDefault="00D26833"/>
    <w:p w14:paraId="48F821A0" w14:textId="77777777" w:rsidR="00D26833" w:rsidRPr="00D26833" w:rsidRDefault="00D26833"/>
    <w:p w14:paraId="722ECE1D" w14:textId="77777777" w:rsidR="004C5545" w:rsidRDefault="004C5545"/>
    <w:p w14:paraId="08A62A52" w14:textId="77777777" w:rsidR="004C5545" w:rsidRDefault="004C5545"/>
    <w:p w14:paraId="69B241F6" w14:textId="77777777" w:rsidR="004C5545" w:rsidRDefault="004C5545"/>
    <w:p w14:paraId="769960B7" w14:textId="77777777" w:rsidR="004C5545" w:rsidRDefault="004C5545"/>
    <w:p w14:paraId="75205153" w14:textId="77777777" w:rsidR="004C5545" w:rsidRPr="00CA4B3D" w:rsidRDefault="004C5545"/>
    <w:p w14:paraId="73DCDF4D" w14:textId="77777777" w:rsidR="008D3238" w:rsidRDefault="008D3238" w:rsidP="00CB2124">
      <w:pPr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7B6F7A71" w14:textId="77777777" w:rsidR="005D1C77" w:rsidRPr="009B1B57" w:rsidRDefault="004C5545" w:rsidP="00CB2124">
      <w:pPr>
        <w:jc w:val="center"/>
        <w:rPr>
          <w:rFonts w:ascii="Times New Roman" w:hAnsi="Times New Roman" w:cs="Times New Roman"/>
          <w:i/>
          <w:kern w:val="0"/>
          <w:sz w:val="24"/>
          <w:szCs w:val="24"/>
        </w:rPr>
      </w:pPr>
      <w:r w:rsidRPr="009B1B5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Table S2 </w:t>
      </w:r>
      <w:proofErr w:type="spellStart"/>
      <w:r w:rsidRPr="009B1B57">
        <w:rPr>
          <w:rFonts w:ascii="Times New Roman" w:hAnsi="Times New Roman" w:cs="Times New Roman"/>
          <w:kern w:val="0"/>
          <w:sz w:val="24"/>
          <w:szCs w:val="24"/>
        </w:rPr>
        <w:t>qRT</w:t>
      </w:r>
      <w:proofErr w:type="spellEnd"/>
      <w:r w:rsidRPr="009B1B57">
        <w:rPr>
          <w:rFonts w:ascii="Times New Roman" w:hAnsi="Times New Roman" w:cs="Times New Roman"/>
          <w:kern w:val="0"/>
          <w:sz w:val="24"/>
          <w:szCs w:val="24"/>
        </w:rPr>
        <w:t xml:space="preserve">-PCR primers for expression in the analysis of </w:t>
      </w:r>
      <w:proofErr w:type="spellStart"/>
      <w:r w:rsidRPr="009B1B57">
        <w:rPr>
          <w:rFonts w:ascii="Times New Roman" w:hAnsi="Times New Roman" w:cs="Times New Roman"/>
          <w:i/>
          <w:kern w:val="0"/>
          <w:sz w:val="24"/>
          <w:szCs w:val="24"/>
        </w:rPr>
        <w:t>PvLBD</w:t>
      </w:r>
      <w:proofErr w:type="spellEnd"/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3"/>
        <w:gridCol w:w="3551"/>
        <w:gridCol w:w="2928"/>
      </w:tblGrid>
      <w:tr w:rsidR="00CB2124" w14:paraId="34D6F327" w14:textId="77777777" w:rsidTr="00CB2124">
        <w:tc>
          <w:tcPr>
            <w:tcW w:w="2093" w:type="dxa"/>
            <w:tcBorders>
              <w:top w:val="single" w:sz="12" w:space="0" w:color="auto"/>
              <w:bottom w:val="single" w:sz="4" w:space="0" w:color="auto"/>
            </w:tcBorders>
          </w:tcPr>
          <w:p w14:paraId="7EB9296C" w14:textId="77777777" w:rsidR="00CB2124" w:rsidRPr="008D3238" w:rsidRDefault="00CB2124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D3238">
              <w:rPr>
                <w:rFonts w:ascii="Times New Roman" w:hAnsi="Times New Roman" w:cs="Times New Roman"/>
                <w:b/>
                <w:szCs w:val="21"/>
              </w:rPr>
              <w:t>Gene</w:t>
            </w:r>
            <w:r w:rsidRPr="008D3238">
              <w:rPr>
                <w:rFonts w:ascii="Times New Roman" w:hAnsi="Times New Roman" w:cs="Times New Roman" w:hint="eastAsia"/>
                <w:b/>
                <w:szCs w:val="21"/>
              </w:rPr>
              <w:t xml:space="preserve"> ID</w:t>
            </w:r>
          </w:p>
        </w:tc>
        <w:tc>
          <w:tcPr>
            <w:tcW w:w="3588" w:type="dxa"/>
            <w:tcBorders>
              <w:top w:val="single" w:sz="12" w:space="0" w:color="auto"/>
              <w:bottom w:val="single" w:sz="4" w:space="0" w:color="auto"/>
            </w:tcBorders>
          </w:tcPr>
          <w:p w14:paraId="2077157D" w14:textId="77777777" w:rsidR="00CB2124" w:rsidRPr="008D3238" w:rsidRDefault="00CB2124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D3238">
              <w:rPr>
                <w:rFonts w:ascii="Times New Roman" w:hAnsi="Times New Roman" w:cs="Times New Roman"/>
                <w:b/>
                <w:szCs w:val="21"/>
              </w:rPr>
              <w:t>Forward Primer (5’-</w:t>
            </w:r>
            <w:r w:rsidR="00F63CBB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8D3238">
              <w:rPr>
                <w:rFonts w:ascii="Times New Roman" w:hAnsi="Times New Roman" w:cs="Times New Roman"/>
                <w:b/>
                <w:szCs w:val="21"/>
              </w:rPr>
              <w:t>3’)</w:t>
            </w:r>
          </w:p>
        </w:tc>
        <w:tc>
          <w:tcPr>
            <w:tcW w:w="2841" w:type="dxa"/>
            <w:tcBorders>
              <w:top w:val="single" w:sz="12" w:space="0" w:color="auto"/>
              <w:bottom w:val="single" w:sz="4" w:space="0" w:color="auto"/>
            </w:tcBorders>
          </w:tcPr>
          <w:p w14:paraId="13801CA0" w14:textId="77777777" w:rsidR="00CB2124" w:rsidRPr="008D3238" w:rsidRDefault="00CB2124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D3238">
              <w:rPr>
                <w:rFonts w:ascii="Times New Roman" w:hAnsi="Times New Roman" w:cs="Times New Roman"/>
                <w:b/>
                <w:szCs w:val="21"/>
              </w:rPr>
              <w:t>Reverse</w:t>
            </w:r>
            <w:r w:rsidRPr="008D3238">
              <w:rPr>
                <w:rFonts w:ascii="Times New Roman" w:hAnsi="Times New Roman" w:cs="Times New Roman" w:hint="eastAsia"/>
                <w:b/>
                <w:szCs w:val="21"/>
              </w:rPr>
              <w:t xml:space="preserve"> </w:t>
            </w:r>
            <w:r w:rsidRPr="008D3238">
              <w:rPr>
                <w:rFonts w:ascii="Times New Roman" w:hAnsi="Times New Roman" w:cs="Times New Roman"/>
                <w:b/>
                <w:szCs w:val="21"/>
              </w:rPr>
              <w:t>Primer (5’-</w:t>
            </w:r>
            <w:r w:rsidR="00F63CBB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8D3238">
              <w:rPr>
                <w:rFonts w:ascii="Times New Roman" w:hAnsi="Times New Roman" w:cs="Times New Roman"/>
                <w:b/>
                <w:szCs w:val="21"/>
              </w:rPr>
              <w:t>3’)</w:t>
            </w:r>
          </w:p>
        </w:tc>
      </w:tr>
      <w:tr w:rsidR="00CB2124" w14:paraId="10F7CD95" w14:textId="77777777" w:rsidTr="00CB2124">
        <w:tc>
          <w:tcPr>
            <w:tcW w:w="2093" w:type="dxa"/>
            <w:tcBorders>
              <w:top w:val="single" w:sz="4" w:space="0" w:color="auto"/>
              <w:bottom w:val="single" w:sz="12" w:space="0" w:color="auto"/>
            </w:tcBorders>
          </w:tcPr>
          <w:p w14:paraId="353AEE85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Pavir.Eb02853</w:t>
            </w:r>
          </w:p>
          <w:p w14:paraId="30DD2581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Pavir.Da02090</w:t>
            </w:r>
          </w:p>
          <w:p w14:paraId="2EF4A0C1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Pavir.Eb00458</w:t>
            </w:r>
          </w:p>
          <w:p w14:paraId="79C7CC40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Pavir.Fa00011</w:t>
            </w:r>
          </w:p>
          <w:p w14:paraId="00F39FAD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Pavir.Ib00283</w:t>
            </w:r>
          </w:p>
          <w:p w14:paraId="1D415D08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Pavir.J03238</w:t>
            </w:r>
          </w:p>
          <w:p w14:paraId="6F9AC3B0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Pavir.J03307</w:t>
            </w:r>
          </w:p>
          <w:p w14:paraId="1F521CBB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Pavir.J19063</w:t>
            </w:r>
          </w:p>
          <w:p w14:paraId="2C24EF74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Pavir.J13923</w:t>
            </w:r>
          </w:p>
          <w:p w14:paraId="2002ED7D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Pavir.J18260</w:t>
            </w:r>
          </w:p>
          <w:p w14:paraId="2B5D9EAA" w14:textId="77777777" w:rsidR="00CB2124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Pavir.J03376</w:t>
            </w:r>
          </w:p>
          <w:p w14:paraId="71A5DB16" w14:textId="77777777" w:rsidR="00152DD0" w:rsidRDefault="00152D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52DD0">
              <w:rPr>
                <w:rFonts w:ascii="Times New Roman" w:hAnsi="Times New Roman" w:cs="Times New Roman"/>
                <w:sz w:val="18"/>
                <w:szCs w:val="18"/>
              </w:rPr>
              <w:t>PvUBIQUITIN</w:t>
            </w:r>
            <w:proofErr w:type="spellEnd"/>
          </w:p>
          <w:p w14:paraId="419CB9D2" w14:textId="73D34538" w:rsidR="0023697E" w:rsidRPr="0023697E" w:rsidRDefault="0023697E">
            <w:pP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</w:pPr>
            <w:r w:rsidRPr="0023697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Ubi1301</w:t>
            </w:r>
          </w:p>
        </w:tc>
        <w:tc>
          <w:tcPr>
            <w:tcW w:w="3588" w:type="dxa"/>
            <w:tcBorders>
              <w:top w:val="single" w:sz="4" w:space="0" w:color="auto"/>
              <w:bottom w:val="single" w:sz="12" w:space="0" w:color="auto"/>
            </w:tcBorders>
          </w:tcPr>
          <w:p w14:paraId="349193DE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CAGGTCCCGTGAGAACTTTG</w:t>
            </w:r>
          </w:p>
          <w:p w14:paraId="4FE278AD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GCTGGCCATCAATCACAATG</w:t>
            </w:r>
          </w:p>
          <w:p w14:paraId="3E3C5432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CCTTACGCTTCCATGGCTAAT</w:t>
            </w:r>
          </w:p>
          <w:p w14:paraId="2B76E9B7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TATGCATGCCCGACTACAAC</w:t>
            </w:r>
          </w:p>
          <w:p w14:paraId="0BF0EC5F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GGACTCGTCGTCGTTCG</w:t>
            </w:r>
          </w:p>
          <w:p w14:paraId="34A8B8A7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GCACGCAGAACTTCATCAAC</w:t>
            </w:r>
          </w:p>
          <w:p w14:paraId="47C0A4BA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CAAGGAGCTACGATGGAGAAG</w:t>
            </w:r>
          </w:p>
          <w:p w14:paraId="447C470A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CAGCCGCAAGACCCTTAC</w:t>
            </w:r>
          </w:p>
          <w:p w14:paraId="6EBE31CE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CAATCGCCATCGCAACAAC</w:t>
            </w:r>
          </w:p>
          <w:p w14:paraId="1189B09D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CGTGTTCGCACCCTACTT</w:t>
            </w:r>
          </w:p>
          <w:p w14:paraId="6A49256A" w14:textId="77777777" w:rsidR="00CB2124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GGCACTCAACAAGACAACATTTA</w:t>
            </w:r>
          </w:p>
          <w:p w14:paraId="6B071DA2" w14:textId="77777777" w:rsidR="00152DD0" w:rsidRDefault="00152D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2DD0">
              <w:rPr>
                <w:rFonts w:ascii="Times New Roman" w:hAnsi="Times New Roman" w:cs="Times New Roman"/>
                <w:sz w:val="18"/>
                <w:szCs w:val="18"/>
              </w:rPr>
              <w:t>CAGCGAGGGCTCAATAATTCCA</w:t>
            </w:r>
          </w:p>
          <w:p w14:paraId="132D3E0F" w14:textId="6D11E142" w:rsidR="0023697E" w:rsidRPr="008D3238" w:rsidRDefault="002369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97E">
              <w:rPr>
                <w:rFonts w:ascii="Times New Roman" w:hAnsi="Times New Roman" w:cs="Times New Roman"/>
                <w:sz w:val="18"/>
                <w:szCs w:val="18"/>
              </w:rPr>
              <w:t>TGATGGCCCTGCCTTCATACGCT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12" w:space="0" w:color="auto"/>
            </w:tcBorders>
          </w:tcPr>
          <w:p w14:paraId="49B2842A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TCCGGATGGAAACCTCTGTA</w:t>
            </w:r>
          </w:p>
          <w:p w14:paraId="60851A5E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CGTCGTCGTCATGTCGTAAT</w:t>
            </w:r>
          </w:p>
          <w:p w14:paraId="6D51838E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GTGATCCAACCCAATGTTCTCT</w:t>
            </w:r>
          </w:p>
          <w:p w14:paraId="6B30BEA4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GAGATAGGCAAAGGCTACTGAC</w:t>
            </w:r>
          </w:p>
          <w:p w14:paraId="480E94AF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TGAGCGATGGTTCAGGTAAG</w:t>
            </w:r>
          </w:p>
          <w:p w14:paraId="726AE832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CTTCTCCATCGTAGCTCCTTG</w:t>
            </w:r>
          </w:p>
          <w:p w14:paraId="0A5AB237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GATGAGTACCCGAAACCGTAG</w:t>
            </w:r>
          </w:p>
          <w:p w14:paraId="547398C2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GAGAGTTGTGGCTGCGT</w:t>
            </w:r>
          </w:p>
          <w:p w14:paraId="71B82DD4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CTGATGATGAGCGGCACTAC</w:t>
            </w:r>
          </w:p>
          <w:p w14:paraId="41C318AC" w14:textId="77777777" w:rsidR="00CB2124" w:rsidRPr="008D3238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GAGCATCTTGCTGACATTGC</w:t>
            </w:r>
          </w:p>
          <w:p w14:paraId="749665A8" w14:textId="77777777" w:rsidR="00CB2124" w:rsidRDefault="000606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38">
              <w:rPr>
                <w:rFonts w:ascii="Times New Roman" w:hAnsi="Times New Roman" w:cs="Times New Roman"/>
                <w:sz w:val="18"/>
                <w:szCs w:val="18"/>
              </w:rPr>
              <w:t>AAGTATTGCTGGCTCTCATTCT</w:t>
            </w:r>
          </w:p>
          <w:p w14:paraId="0B2CED03" w14:textId="77777777" w:rsidR="00152DD0" w:rsidRDefault="00152D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2DD0">
              <w:rPr>
                <w:rFonts w:ascii="Times New Roman" w:hAnsi="Times New Roman" w:cs="Times New Roman"/>
                <w:sz w:val="18"/>
                <w:szCs w:val="18"/>
              </w:rPr>
              <w:t>TCTGGCGGACTACAATATCCA</w:t>
            </w:r>
          </w:p>
          <w:p w14:paraId="48C6E2CE" w14:textId="704E7DBA" w:rsidR="0023697E" w:rsidRPr="008D3238" w:rsidRDefault="002369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97E">
              <w:rPr>
                <w:rFonts w:ascii="Times New Roman" w:hAnsi="Times New Roman" w:cs="Times New Roman"/>
                <w:sz w:val="18"/>
                <w:szCs w:val="18"/>
              </w:rPr>
              <w:t>TATTGCCAAATGTTTGAACG</w:t>
            </w:r>
          </w:p>
        </w:tc>
      </w:tr>
    </w:tbl>
    <w:p w14:paraId="0D969151" w14:textId="77777777" w:rsidR="004C5545" w:rsidRDefault="004C5545">
      <w:pPr>
        <w:rPr>
          <w:rFonts w:ascii="Times New Roman" w:hAnsi="Times New Roman" w:cs="Times New Roman"/>
          <w:szCs w:val="21"/>
        </w:rPr>
      </w:pPr>
    </w:p>
    <w:p w14:paraId="64518F24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27ED3331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51D1B3D8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74ED4586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4D9120A3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539DE9E6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6C2310D7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184A04B7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6AA396A7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20D76B06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03317D4E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1CA0CEB0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6025F600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2B5B5A75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6AAA0907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1829392C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0083087B" w14:textId="77777777" w:rsidR="00D26833" w:rsidRDefault="00D26833" w:rsidP="00D26833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40672A0" wp14:editId="56682EE7">
            <wp:extent cx="4388485" cy="3587553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Known.longest_transcript.fa.GO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18" b="3486"/>
                    <a:stretch/>
                  </pic:blipFill>
                  <pic:spPr bwMode="auto">
                    <a:xfrm>
                      <a:off x="0" y="0"/>
                      <a:ext cx="4389129" cy="3588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E912B4" w14:textId="77777777" w:rsidR="00D26833" w:rsidRDefault="009B1B57">
      <w:pPr>
        <w:rPr>
          <w:rFonts w:ascii="Times New Roman" w:hAnsi="Times New Roman" w:cs="Times New Roman"/>
          <w:szCs w:val="21"/>
        </w:rPr>
      </w:pPr>
      <w:r w:rsidRPr="00382E6C">
        <w:rPr>
          <w:rFonts w:ascii="Times New Roman" w:hAnsi="Times New Roman" w:cs="Times New Roman"/>
          <w:b/>
          <w:sz w:val="24"/>
          <w:szCs w:val="24"/>
        </w:rPr>
        <w:t>Figure S1</w:t>
      </w:r>
      <w:r w:rsidRPr="00382E6C">
        <w:rPr>
          <w:rFonts w:ascii="Times New Roman" w:hAnsi="Times New Roman" w:cs="Times New Roman"/>
          <w:sz w:val="24"/>
          <w:szCs w:val="24"/>
        </w:rPr>
        <w:t xml:space="preserve"> GO terms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382E6C">
        <w:rPr>
          <w:rFonts w:ascii="Times New Roman" w:hAnsi="Times New Roman" w:cs="Times New Roman"/>
          <w:sz w:val="24"/>
          <w:szCs w:val="24"/>
        </w:rPr>
        <w:t xml:space="preserve">enriched candidate </w:t>
      </w:r>
      <w:proofErr w:type="spellStart"/>
      <w:r w:rsidRPr="00382E6C">
        <w:rPr>
          <w:rFonts w:ascii="Times New Roman" w:hAnsi="Times New Roman" w:cs="Times New Roman"/>
          <w:i/>
          <w:sz w:val="24"/>
          <w:szCs w:val="24"/>
        </w:rPr>
        <w:t>PvLBD</w:t>
      </w:r>
      <w:proofErr w:type="spellEnd"/>
      <w:r w:rsidRPr="00382E6C">
        <w:rPr>
          <w:rFonts w:ascii="Times New Roman" w:hAnsi="Times New Roman" w:cs="Times New Roman"/>
          <w:sz w:val="24"/>
          <w:szCs w:val="24"/>
        </w:rPr>
        <w:t xml:space="preserve"> target genes.</w:t>
      </w:r>
    </w:p>
    <w:p w14:paraId="317F49D3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7B3FFF10" w14:textId="77777777" w:rsidR="00D26833" w:rsidRDefault="00D26833">
      <w:pPr>
        <w:rPr>
          <w:rFonts w:ascii="Times New Roman" w:hAnsi="Times New Roman" w:cs="Times New Roman"/>
          <w:szCs w:val="21"/>
        </w:rPr>
      </w:pPr>
    </w:p>
    <w:p w14:paraId="6128F9BA" w14:textId="77777777" w:rsidR="00153758" w:rsidRDefault="00153758">
      <w:pPr>
        <w:rPr>
          <w:rFonts w:ascii="Times New Roman" w:hAnsi="Times New Roman" w:cs="Times New Roman"/>
          <w:szCs w:val="21"/>
        </w:rPr>
      </w:pPr>
    </w:p>
    <w:p w14:paraId="7C014A94" w14:textId="77777777" w:rsidR="00153758" w:rsidRDefault="00A3618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75DC3865" wp14:editId="1C6C6AC9">
            <wp:extent cx="5274310" cy="1990725"/>
            <wp:effectExtent l="0" t="0" r="254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alt-drought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71330" w14:textId="77777777" w:rsidR="00731AF1" w:rsidRPr="00181383" w:rsidRDefault="00731AF1" w:rsidP="00731A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82E6C">
        <w:rPr>
          <w:rFonts w:ascii="Times New Roman" w:hAnsi="Times New Roman" w:cs="Times New Roman"/>
          <w:b/>
          <w:sz w:val="24"/>
          <w:szCs w:val="24"/>
        </w:rPr>
        <w:t>Figure S2</w:t>
      </w:r>
      <w:r w:rsidRPr="00382E6C">
        <w:rPr>
          <w:rFonts w:ascii="Times New Roman" w:hAnsi="Times New Roman" w:cs="Times New Roman"/>
          <w:sz w:val="24"/>
          <w:szCs w:val="24"/>
        </w:rPr>
        <w:t xml:space="preserve"> The top 20 GO terms (A) and KEGG pathways (B)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382E6C">
        <w:rPr>
          <w:rFonts w:ascii="Times New Roman" w:hAnsi="Times New Roman" w:cs="Times New Roman"/>
          <w:sz w:val="24"/>
          <w:szCs w:val="24"/>
        </w:rPr>
        <w:t xml:space="preserve">enriched candidate </w:t>
      </w:r>
      <w:proofErr w:type="spellStart"/>
      <w:r w:rsidRPr="00382E6C">
        <w:rPr>
          <w:rFonts w:ascii="Times New Roman" w:hAnsi="Times New Roman" w:cs="Times New Roman"/>
          <w:i/>
          <w:sz w:val="24"/>
          <w:szCs w:val="24"/>
        </w:rPr>
        <w:t>PvLBD</w:t>
      </w:r>
      <w:proofErr w:type="spellEnd"/>
      <w:r w:rsidRPr="00382E6C">
        <w:rPr>
          <w:rFonts w:ascii="Times New Roman" w:hAnsi="Times New Roman" w:cs="Times New Roman"/>
          <w:sz w:val="24"/>
          <w:szCs w:val="24"/>
        </w:rPr>
        <w:t xml:space="preserve"> target genes between salt </w:t>
      </w:r>
      <w:r>
        <w:rPr>
          <w:rFonts w:ascii="Times New Roman" w:hAnsi="Times New Roman" w:cs="Times New Roman"/>
          <w:sz w:val="24"/>
          <w:szCs w:val="24"/>
        </w:rPr>
        <w:t>vs.</w:t>
      </w:r>
      <w:r w:rsidRPr="00382E6C">
        <w:rPr>
          <w:rFonts w:ascii="Times New Roman" w:hAnsi="Times New Roman" w:cs="Times New Roman"/>
          <w:sz w:val="24"/>
          <w:szCs w:val="24"/>
        </w:rPr>
        <w:t xml:space="preserve"> drought stress. The black circles indicate the number of target genes, and different colors indicate the </w:t>
      </w:r>
      <w:r w:rsidRPr="00382E6C">
        <w:rPr>
          <w:rFonts w:ascii="Times New Roman" w:hAnsi="Times New Roman" w:cs="Times New Roman"/>
          <w:i/>
          <w:sz w:val="24"/>
          <w:szCs w:val="24"/>
        </w:rPr>
        <w:t>P</w:t>
      </w:r>
      <w:r w:rsidRPr="00382E6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2E6C">
        <w:rPr>
          <w:rFonts w:ascii="Times New Roman" w:hAnsi="Times New Roman" w:cs="Times New Roman"/>
          <w:sz w:val="24"/>
          <w:szCs w:val="24"/>
        </w:rPr>
        <w:t>value, ranging from 0 to 1.00.</w:t>
      </w:r>
    </w:p>
    <w:p w14:paraId="36C8095B" w14:textId="77777777" w:rsidR="00D26833" w:rsidRPr="00731AF1" w:rsidRDefault="00D26833">
      <w:pPr>
        <w:rPr>
          <w:rFonts w:ascii="Times New Roman" w:hAnsi="Times New Roman" w:cs="Times New Roman"/>
          <w:szCs w:val="21"/>
        </w:rPr>
      </w:pPr>
    </w:p>
    <w:sectPr w:rsidR="00D26833" w:rsidRPr="00731A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1978C" w14:textId="77777777" w:rsidR="00EB7FB3" w:rsidRDefault="00EB7FB3" w:rsidP="00CE2522">
      <w:r>
        <w:separator/>
      </w:r>
    </w:p>
  </w:endnote>
  <w:endnote w:type="continuationSeparator" w:id="0">
    <w:p w14:paraId="4326D55B" w14:textId="77777777" w:rsidR="00EB7FB3" w:rsidRDefault="00EB7FB3" w:rsidP="00CE2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5FF56" w14:textId="77777777" w:rsidR="00EB7FB3" w:rsidRDefault="00EB7FB3" w:rsidP="00CE2522">
      <w:r>
        <w:separator/>
      </w:r>
    </w:p>
  </w:footnote>
  <w:footnote w:type="continuationSeparator" w:id="0">
    <w:p w14:paraId="6DF3CAE2" w14:textId="77777777" w:rsidR="00EB7FB3" w:rsidRDefault="00EB7FB3" w:rsidP="00CE25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0D87"/>
    <w:rsid w:val="00054699"/>
    <w:rsid w:val="000606A9"/>
    <w:rsid w:val="00094E7B"/>
    <w:rsid w:val="001031CC"/>
    <w:rsid w:val="00152DD0"/>
    <w:rsid w:val="00153758"/>
    <w:rsid w:val="00171E77"/>
    <w:rsid w:val="00235D8F"/>
    <w:rsid w:val="0023697E"/>
    <w:rsid w:val="00373BB3"/>
    <w:rsid w:val="003B1C73"/>
    <w:rsid w:val="003F48F3"/>
    <w:rsid w:val="004C5545"/>
    <w:rsid w:val="004F7659"/>
    <w:rsid w:val="00583D5B"/>
    <w:rsid w:val="005D1C77"/>
    <w:rsid w:val="00731AF1"/>
    <w:rsid w:val="00780D87"/>
    <w:rsid w:val="007A0934"/>
    <w:rsid w:val="00845F7C"/>
    <w:rsid w:val="00893160"/>
    <w:rsid w:val="008D3238"/>
    <w:rsid w:val="00917A4A"/>
    <w:rsid w:val="00950E12"/>
    <w:rsid w:val="0097621A"/>
    <w:rsid w:val="009A392E"/>
    <w:rsid w:val="009A79A8"/>
    <w:rsid w:val="009B1B57"/>
    <w:rsid w:val="00A355DF"/>
    <w:rsid w:val="00A36185"/>
    <w:rsid w:val="00AA1219"/>
    <w:rsid w:val="00AB091B"/>
    <w:rsid w:val="00B3131E"/>
    <w:rsid w:val="00B72058"/>
    <w:rsid w:val="00BC083D"/>
    <w:rsid w:val="00BE48CD"/>
    <w:rsid w:val="00CA4B3D"/>
    <w:rsid w:val="00CB2124"/>
    <w:rsid w:val="00CE2522"/>
    <w:rsid w:val="00D24FA1"/>
    <w:rsid w:val="00D26833"/>
    <w:rsid w:val="00DE5AB1"/>
    <w:rsid w:val="00E00D5F"/>
    <w:rsid w:val="00E50975"/>
    <w:rsid w:val="00E769B1"/>
    <w:rsid w:val="00EB7FB3"/>
    <w:rsid w:val="00F166D1"/>
    <w:rsid w:val="00F63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BE3A3D"/>
  <w15:docId w15:val="{852D2D07-325E-494F-8A8C-264E3CBBD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2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25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25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2522"/>
    <w:rPr>
      <w:sz w:val="18"/>
      <w:szCs w:val="18"/>
    </w:rPr>
  </w:style>
  <w:style w:type="table" w:styleId="a7">
    <w:name w:val="Table Grid"/>
    <w:basedOn w:val="a1"/>
    <w:uiPriority w:val="59"/>
    <w:rsid w:val="00CE25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769B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769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3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管聪</dc:creator>
  <cp:keywords/>
  <dc:description/>
  <cp:lastModifiedBy>dell-pc</cp:lastModifiedBy>
  <cp:revision>38</cp:revision>
  <dcterms:created xsi:type="dcterms:W3CDTF">2021-03-07T10:41:00Z</dcterms:created>
  <dcterms:modified xsi:type="dcterms:W3CDTF">2022-03-20T14:10:00Z</dcterms:modified>
</cp:coreProperties>
</file>