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AD" w:rsidRDefault="001C33AD" w:rsidP="002D23F9">
      <w:pPr>
        <w:bidi w:val="0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713279" w:rsidRPr="002D23F9" w:rsidRDefault="001C33AD" w:rsidP="007A1A8E">
      <w:pPr>
        <w:bidi w:val="0"/>
        <w:jc w:val="both"/>
        <w:rPr>
          <w:rStyle w:val="jlqj4b"/>
          <w:rFonts w:asciiTheme="majorBidi" w:hAnsiTheme="majorBidi" w:cstheme="majorBidi"/>
          <w:sz w:val="24"/>
          <w:szCs w:val="24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 xml:space="preserve">Appendix 1: </w:t>
      </w:r>
      <w:r w:rsidR="00713279" w:rsidRPr="002D23F9">
        <w:rPr>
          <w:rStyle w:val="jlqj4b"/>
          <w:rFonts w:asciiTheme="majorBidi" w:hAnsiTheme="majorBidi" w:cstheme="majorBidi"/>
          <w:sz w:val="24"/>
          <w:szCs w:val="24"/>
        </w:rPr>
        <w:t xml:space="preserve">Semi-structured interview questions related to </w:t>
      </w:r>
      <w:r w:rsidR="007A1A8E" w:rsidRPr="00387B70">
        <w:rPr>
          <w:rStyle w:val="jlqj4b"/>
          <w:rFonts w:asciiTheme="majorBidi" w:hAnsiTheme="majorBidi" w:cstheme="majorBidi"/>
          <w:sz w:val="24"/>
          <w:szCs w:val="24"/>
        </w:rPr>
        <w:t xml:space="preserve">MS / </w:t>
      </w:r>
      <w:r w:rsidR="007A1A8E" w:rsidRPr="004A56EA">
        <w:rPr>
          <w:rStyle w:val="jlqj4b"/>
          <w:rFonts w:asciiTheme="majorBidi" w:hAnsiTheme="majorBidi" w:cstheme="majorBidi"/>
          <w:sz w:val="24"/>
          <w:szCs w:val="24"/>
        </w:rPr>
        <w:t>NMOSD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87B70" w:rsidRPr="00387B70" w:rsidTr="002D2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9431A7" w:rsidRDefault="002D23F9" w:rsidP="009431A7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What effect does this disease have on the life of a person with MS / NM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OSD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? Can you give an example? How about you? How and why?</w:t>
            </w:r>
          </w:p>
        </w:tc>
      </w:tr>
      <w:tr w:rsidR="00387B70" w:rsidRPr="00387B70" w:rsidTr="002D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9431A7" w:rsidRDefault="002D23F9" w:rsidP="009431A7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How does a person with MS / NM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OSD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experience their daily life? Can you explain?</w:t>
            </w:r>
          </w:p>
        </w:tc>
      </w:tr>
      <w:tr w:rsidR="00387B70" w:rsidRPr="00387B70" w:rsidTr="002D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9431A7" w:rsidRDefault="002D23F9" w:rsidP="009431A7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What physical / mental problems are experienced by patients with MS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or NMOSD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? How about you? (If the answer is not complete, ask about yourself)</w:t>
            </w:r>
          </w:p>
        </w:tc>
      </w:tr>
      <w:tr w:rsidR="00387B70" w:rsidRPr="00387B70" w:rsidTr="002D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9431A7" w:rsidRDefault="002D23F9" w:rsidP="009431A7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How did you feel after your doctor diagnosed you with MS or NMO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SD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? (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We can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ask in the third person)</w:t>
            </w:r>
          </w:p>
        </w:tc>
      </w:tr>
      <w:tr w:rsidR="00387B70" w:rsidRPr="00387B70" w:rsidTr="002D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9431A7" w:rsidRDefault="002D23F9" w:rsidP="009431A7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What 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is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the treatment problems experienced in women with MS or NMO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SD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?</w:t>
            </w:r>
          </w:p>
        </w:tc>
      </w:tr>
      <w:tr w:rsidR="00387B70" w:rsidRPr="00387B70" w:rsidTr="002D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9431A7" w:rsidRDefault="002D23F9" w:rsidP="009431A7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What was your problem? Can you give an example? </w:t>
            </w:r>
            <w:r w:rsidR="00387B70"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How? </w:t>
            </w:r>
            <w:r w:rsidRPr="009431A7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Why?</w:t>
            </w:r>
          </w:p>
        </w:tc>
      </w:tr>
      <w:tr w:rsidR="00387B70" w:rsidRPr="00387B70" w:rsidTr="002D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D23F9" w:rsidRPr="003036CD" w:rsidRDefault="002D23F9" w:rsidP="003036CD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036CD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What is the experience of physical / mental problems in</w:t>
            </w:r>
            <w:r w:rsidR="00387B70" w:rsidRPr="003036CD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MS / NMOSD</w:t>
            </w:r>
            <w:r w:rsidRPr="003036CD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? Can you </w:t>
            </w:r>
            <w:bookmarkStart w:id="0" w:name="_GoBack"/>
            <w:bookmarkEnd w:id="0"/>
            <w:r w:rsidRPr="003036CD"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explain? How about you?</w:t>
            </w:r>
          </w:p>
          <w:p w:rsidR="002D23F9" w:rsidRPr="00387B70" w:rsidRDefault="002D23F9" w:rsidP="002D23F9">
            <w:pPr>
              <w:bidi w:val="0"/>
              <w:spacing w:line="360" w:lineRule="auto"/>
              <w:jc w:val="both"/>
              <w:rPr>
                <w:rStyle w:val="jlqj4b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713279" w:rsidRPr="002D23F9" w:rsidRDefault="00713279" w:rsidP="002D23F9">
      <w:pPr>
        <w:bidi w:val="0"/>
        <w:spacing w:line="360" w:lineRule="auto"/>
        <w:jc w:val="both"/>
        <w:rPr>
          <w:rStyle w:val="jlqj4b"/>
          <w:rFonts w:asciiTheme="majorBidi" w:hAnsiTheme="majorBidi" w:cstheme="majorBidi"/>
          <w:sz w:val="24"/>
          <w:szCs w:val="24"/>
        </w:rPr>
      </w:pPr>
    </w:p>
    <w:p w:rsidR="002D23F9" w:rsidRPr="002D23F9" w:rsidRDefault="002D23F9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D23F9" w:rsidRPr="002D23F9" w:rsidSect="00F565E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79" w:rsidRDefault="00713279" w:rsidP="00713279">
      <w:pPr>
        <w:spacing w:after="0" w:line="240" w:lineRule="auto"/>
      </w:pPr>
      <w:r>
        <w:separator/>
      </w:r>
    </w:p>
  </w:endnote>
  <w:endnote w:type="continuationSeparator" w:id="0">
    <w:p w:rsidR="00713279" w:rsidRDefault="00713279" w:rsidP="0071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79" w:rsidRDefault="00713279" w:rsidP="00713279">
      <w:pPr>
        <w:spacing w:after="0" w:line="240" w:lineRule="auto"/>
      </w:pPr>
      <w:r>
        <w:separator/>
      </w:r>
    </w:p>
  </w:footnote>
  <w:footnote w:type="continuationSeparator" w:id="0">
    <w:p w:rsidR="00713279" w:rsidRDefault="00713279" w:rsidP="0071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95D"/>
    <w:multiLevelType w:val="hybridMultilevel"/>
    <w:tmpl w:val="5A20DECA"/>
    <w:lvl w:ilvl="0" w:tplc="A2F4EE8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79"/>
    <w:rsid w:val="001C33AD"/>
    <w:rsid w:val="002D23F9"/>
    <w:rsid w:val="002F3641"/>
    <w:rsid w:val="003036CD"/>
    <w:rsid w:val="00387B70"/>
    <w:rsid w:val="004A56EA"/>
    <w:rsid w:val="00632617"/>
    <w:rsid w:val="00713279"/>
    <w:rsid w:val="007A1A8E"/>
    <w:rsid w:val="009431A7"/>
    <w:rsid w:val="00CC1CD3"/>
    <w:rsid w:val="00F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713279"/>
  </w:style>
  <w:style w:type="paragraph" w:styleId="Header">
    <w:name w:val="header"/>
    <w:basedOn w:val="Normal"/>
    <w:link w:val="HeaderChar"/>
    <w:uiPriority w:val="99"/>
    <w:unhideWhenUsed/>
    <w:rsid w:val="0071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79"/>
  </w:style>
  <w:style w:type="paragraph" w:styleId="Footer">
    <w:name w:val="footer"/>
    <w:basedOn w:val="Normal"/>
    <w:link w:val="FooterChar"/>
    <w:uiPriority w:val="99"/>
    <w:unhideWhenUsed/>
    <w:rsid w:val="0071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79"/>
  </w:style>
  <w:style w:type="table" w:styleId="TableGrid">
    <w:name w:val="Table Grid"/>
    <w:basedOn w:val="TableNormal"/>
    <w:uiPriority w:val="59"/>
    <w:rsid w:val="002D2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D23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943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713279"/>
  </w:style>
  <w:style w:type="paragraph" w:styleId="Header">
    <w:name w:val="header"/>
    <w:basedOn w:val="Normal"/>
    <w:link w:val="HeaderChar"/>
    <w:uiPriority w:val="99"/>
    <w:unhideWhenUsed/>
    <w:rsid w:val="0071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79"/>
  </w:style>
  <w:style w:type="paragraph" w:styleId="Footer">
    <w:name w:val="footer"/>
    <w:basedOn w:val="Normal"/>
    <w:link w:val="FooterChar"/>
    <w:uiPriority w:val="99"/>
    <w:unhideWhenUsed/>
    <w:rsid w:val="00713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79"/>
  </w:style>
  <w:style w:type="table" w:styleId="TableGrid">
    <w:name w:val="Table Grid"/>
    <w:basedOn w:val="TableNormal"/>
    <w:uiPriority w:val="59"/>
    <w:rsid w:val="002D2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D23F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94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maryam</cp:lastModifiedBy>
  <cp:revision>9</cp:revision>
  <dcterms:created xsi:type="dcterms:W3CDTF">2021-01-26T16:13:00Z</dcterms:created>
  <dcterms:modified xsi:type="dcterms:W3CDTF">2021-01-29T06:25:00Z</dcterms:modified>
</cp:coreProperties>
</file>