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0" w:rightFromText="180" w:vertAnchor="page" w:horzAnchor="margin" w:tblpY="2154"/>
        <w:tblW w:w="69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4"/>
        <w:gridCol w:w="1242"/>
        <w:gridCol w:w="713"/>
        <w:gridCol w:w="595"/>
        <w:gridCol w:w="997"/>
      </w:tblGrid>
      <w:tr w:rsidR="00E02747" w:rsidRPr="00CB0089" w14:paraId="25F1BE41" w14:textId="77777777" w:rsidTr="00E02747">
        <w:trPr>
          <w:trHeight w:val="217"/>
        </w:trPr>
        <w:tc>
          <w:tcPr>
            <w:tcW w:w="694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10B4B8" w14:textId="27C4D85E" w:rsidR="00E02747" w:rsidRPr="00CB0089" w:rsidRDefault="00E02747" w:rsidP="00E02747">
            <w:pPr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Supplement </w:t>
            </w:r>
            <w:r w:rsidRPr="00CB008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Table </w:t>
            </w: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1b</w:t>
            </w:r>
            <w:r w:rsidRPr="00CB008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– Multivariable modeling for Clinical Outcomes</w:t>
            </w: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151159" w:rsidRPr="00CB0089" w14:paraId="646B893C" w14:textId="77777777" w:rsidTr="00E02747">
        <w:trPr>
          <w:trHeight w:val="217"/>
        </w:trPr>
        <w:tc>
          <w:tcPr>
            <w:tcW w:w="339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50E52" w14:textId="77777777" w:rsidR="00151159" w:rsidRPr="00CB0089" w:rsidRDefault="00151159" w:rsidP="00151159">
            <w:pPr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proofErr w:type="spellStart"/>
            <w:r w:rsidRPr="00CB008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PODs+death</w:t>
            </w:r>
            <w:proofErr w:type="spellEnd"/>
            <w:r w:rsidRPr="00CB008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at day 28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C329F7" w14:textId="77777777" w:rsidR="00151159" w:rsidRPr="00CB0089" w:rsidRDefault="00151159" w:rsidP="00151159">
            <w:pPr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Odds Ratio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DE231" w14:textId="77777777" w:rsidR="00151159" w:rsidRPr="00CB0089" w:rsidRDefault="00151159" w:rsidP="00151159">
            <w:pPr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95% CI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4B3636" w14:textId="77777777" w:rsidR="00151159" w:rsidRPr="00CB0089" w:rsidRDefault="00151159" w:rsidP="00151159">
            <w:pPr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p values</w:t>
            </w:r>
          </w:p>
        </w:tc>
      </w:tr>
      <w:tr w:rsidR="00151159" w:rsidRPr="00CB0089" w14:paraId="3AF1CDDA" w14:textId="77777777" w:rsidTr="00151159">
        <w:trPr>
          <w:trHeight w:val="217"/>
        </w:trPr>
        <w:tc>
          <w:tcPr>
            <w:tcW w:w="3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CB7EA" w14:textId="77777777" w:rsidR="00151159" w:rsidRPr="00CB0089" w:rsidRDefault="00151159" w:rsidP="00151159">
            <w:pPr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Early EN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83BD0" w14:textId="77777777" w:rsidR="00151159" w:rsidRPr="00CB0089" w:rsidRDefault="00151159" w:rsidP="00151159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0.75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B700D" w14:textId="77777777" w:rsidR="00151159" w:rsidRPr="00CB0089" w:rsidRDefault="00151159" w:rsidP="00151159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0.43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D6AC97" w14:textId="77777777" w:rsidR="00151159" w:rsidRPr="00CB0089" w:rsidRDefault="00151159" w:rsidP="00151159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1.28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A7FF17" w14:textId="77777777" w:rsidR="00151159" w:rsidRPr="00CB0089" w:rsidRDefault="00151159" w:rsidP="00151159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0.29</w:t>
            </w:r>
          </w:p>
        </w:tc>
      </w:tr>
      <w:tr w:rsidR="00151159" w:rsidRPr="00CB0089" w14:paraId="17FA694A" w14:textId="77777777" w:rsidTr="00151159">
        <w:trPr>
          <w:trHeight w:val="230"/>
        </w:trPr>
        <w:tc>
          <w:tcPr>
            <w:tcW w:w="3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2FC62" w14:textId="77777777" w:rsidR="00151159" w:rsidRPr="00CB0089" w:rsidRDefault="00151159" w:rsidP="00151159">
            <w:pPr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Age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933C9" w14:textId="77777777" w:rsidR="00151159" w:rsidRPr="00CB0089" w:rsidRDefault="00151159" w:rsidP="00151159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1.02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48D59" w14:textId="77777777" w:rsidR="00151159" w:rsidRPr="00CB0089" w:rsidRDefault="00151159" w:rsidP="00151159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BF5564" w14:textId="77777777" w:rsidR="00151159" w:rsidRPr="00CB0089" w:rsidRDefault="00151159" w:rsidP="00151159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1.03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3BB0CD" w14:textId="77777777" w:rsidR="00151159" w:rsidRPr="00CB0089" w:rsidRDefault="00151159" w:rsidP="00151159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0.03</w:t>
            </w:r>
          </w:p>
        </w:tc>
      </w:tr>
      <w:tr w:rsidR="00151159" w:rsidRPr="00CB0089" w14:paraId="6EF45EAB" w14:textId="77777777" w:rsidTr="00151159">
        <w:trPr>
          <w:trHeight w:val="217"/>
        </w:trPr>
        <w:tc>
          <w:tcPr>
            <w:tcW w:w="3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5F3ED" w14:textId="77777777" w:rsidR="00151159" w:rsidRPr="00CB0089" w:rsidRDefault="00151159" w:rsidP="00151159">
            <w:pPr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 xml:space="preserve">NUTRIC score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BC635" w14:textId="4EE8BB74" w:rsidR="00151159" w:rsidRPr="00CB0089" w:rsidRDefault="00151159" w:rsidP="00151159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1.0</w:t>
            </w:r>
            <w:r w:rsidR="009745C0">
              <w:rPr>
                <w:rFonts w:ascii="Times New Roman" w:eastAsia="Arial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FA383" w14:textId="516C2DAD" w:rsidR="00151159" w:rsidRPr="00CB0089" w:rsidRDefault="00151159" w:rsidP="00151159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0.8</w:t>
            </w:r>
            <w:r w:rsidR="009745C0">
              <w:rPr>
                <w:rFonts w:ascii="Times New Roman" w:eastAsia="Arial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70C4A3" w14:textId="3E212C33" w:rsidR="00151159" w:rsidRPr="00CB0089" w:rsidRDefault="00151159" w:rsidP="00151159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1.2</w:t>
            </w:r>
            <w:r w:rsidR="009745C0">
              <w:rPr>
                <w:rFonts w:ascii="Times New Roman" w:eastAsia="Arial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347834" w14:textId="19A97F04" w:rsidR="00151159" w:rsidRPr="00CB0089" w:rsidRDefault="00151159" w:rsidP="00151159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0.5</w:t>
            </w:r>
            <w:r w:rsidR="009745C0">
              <w:rPr>
                <w:rFonts w:ascii="Times New Roman" w:eastAsia="Arial" w:hAnsi="Times New Roman" w:cs="Times New Roman"/>
                <w:sz w:val="20"/>
                <w:szCs w:val="20"/>
              </w:rPr>
              <w:t>7</w:t>
            </w:r>
          </w:p>
        </w:tc>
      </w:tr>
      <w:tr w:rsidR="00151159" w:rsidRPr="00CB0089" w14:paraId="5687A3B7" w14:textId="77777777" w:rsidTr="00151159">
        <w:trPr>
          <w:trHeight w:val="217"/>
        </w:trPr>
        <w:tc>
          <w:tcPr>
            <w:tcW w:w="3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0C906" w14:textId="77777777" w:rsidR="00151159" w:rsidRPr="00CB0089" w:rsidRDefault="00151159" w:rsidP="00151159">
            <w:pP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 xml:space="preserve">Patients with sepsis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CAB3E" w14:textId="77777777" w:rsidR="00151159" w:rsidRPr="00CB0089" w:rsidRDefault="00151159" w:rsidP="00151159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1.02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24EF9" w14:textId="77777777" w:rsidR="00151159" w:rsidRPr="00CB0089" w:rsidRDefault="00151159" w:rsidP="00151159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0.71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ECA46A" w14:textId="77777777" w:rsidR="00151159" w:rsidRPr="00CB0089" w:rsidRDefault="00151159" w:rsidP="00151159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1.47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6C3705" w14:textId="77777777" w:rsidR="00151159" w:rsidRPr="00CB0089" w:rsidRDefault="00151159" w:rsidP="00151159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0.90</w:t>
            </w:r>
          </w:p>
        </w:tc>
      </w:tr>
      <w:tr w:rsidR="00151159" w:rsidRPr="00CB0089" w14:paraId="066BEBB4" w14:textId="77777777" w:rsidTr="00151159">
        <w:trPr>
          <w:trHeight w:val="217"/>
        </w:trPr>
        <w:tc>
          <w:tcPr>
            <w:tcW w:w="3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088B6" w14:textId="77777777" w:rsidR="00151159" w:rsidRPr="00CB0089" w:rsidRDefault="00151159" w:rsidP="00151159">
            <w:pPr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 xml:space="preserve">APACHE II score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970CE" w14:textId="77777777" w:rsidR="00151159" w:rsidRPr="00CB0089" w:rsidRDefault="00151159" w:rsidP="00151159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95BA3" w14:textId="77777777" w:rsidR="00151159" w:rsidRPr="00CB0089" w:rsidRDefault="00151159" w:rsidP="00151159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0.97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1D5D06" w14:textId="167A71CE" w:rsidR="00151159" w:rsidRPr="00CB0089" w:rsidRDefault="00151159" w:rsidP="00151159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1.0</w:t>
            </w:r>
            <w:r w:rsidR="009745C0">
              <w:rPr>
                <w:rFonts w:ascii="Times New Roman" w:eastAsia="Arial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867CBC" w14:textId="726CABE6" w:rsidR="00151159" w:rsidRPr="00CB0089" w:rsidRDefault="00151159" w:rsidP="00151159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0.9</w:t>
            </w:r>
            <w:r w:rsidR="009745C0">
              <w:rPr>
                <w:rFonts w:ascii="Times New Roman" w:eastAsia="Arial" w:hAnsi="Times New Roman" w:cs="Times New Roman"/>
                <w:sz w:val="20"/>
                <w:szCs w:val="20"/>
              </w:rPr>
              <w:t>8</w:t>
            </w:r>
          </w:p>
        </w:tc>
      </w:tr>
      <w:tr w:rsidR="00151159" w:rsidRPr="00CB0089" w14:paraId="46B72E6D" w14:textId="77777777" w:rsidTr="00151159">
        <w:trPr>
          <w:trHeight w:val="230"/>
        </w:trPr>
        <w:tc>
          <w:tcPr>
            <w:tcW w:w="3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DFCBA" w14:textId="77777777" w:rsidR="00151159" w:rsidRPr="00CB0089" w:rsidRDefault="00151159" w:rsidP="00151159">
            <w:pP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60–day mortality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56F71" w14:textId="77777777" w:rsidR="00151159" w:rsidRPr="00CB0089" w:rsidRDefault="00151159" w:rsidP="00151159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13643" w14:textId="77777777" w:rsidR="00151159" w:rsidRPr="00CB0089" w:rsidRDefault="00151159" w:rsidP="00151159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6B9DFB" w14:textId="77777777" w:rsidR="00151159" w:rsidRPr="00CB0089" w:rsidRDefault="00151159" w:rsidP="00151159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986067" w14:textId="77777777" w:rsidR="00151159" w:rsidRPr="00CB0089" w:rsidRDefault="00151159" w:rsidP="00151159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151159" w:rsidRPr="00CB0089" w14:paraId="1FB61AC2" w14:textId="77777777" w:rsidTr="00151159">
        <w:trPr>
          <w:trHeight w:val="217"/>
        </w:trPr>
        <w:tc>
          <w:tcPr>
            <w:tcW w:w="3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CF1B9" w14:textId="77777777" w:rsidR="00151159" w:rsidRPr="00CB0089" w:rsidRDefault="00151159" w:rsidP="00151159">
            <w:pPr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Early EN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23626" w14:textId="4E0B7C02" w:rsidR="00151159" w:rsidRPr="00CB0089" w:rsidRDefault="00151159" w:rsidP="00151159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1.1</w:t>
            </w:r>
            <w:r w:rsidR="00181B95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43808" w14:textId="29A13078" w:rsidR="00151159" w:rsidRPr="00CB0089" w:rsidRDefault="00151159" w:rsidP="00151159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0.6</w:t>
            </w:r>
            <w:r w:rsidR="00181B95">
              <w:rPr>
                <w:rFonts w:ascii="Times New Roman" w:eastAsia="Arial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1657C8" w14:textId="27CD39F8" w:rsidR="00151159" w:rsidRPr="00CB0089" w:rsidRDefault="00151159" w:rsidP="00151159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1.9</w:t>
            </w:r>
            <w:r w:rsidR="00181B95">
              <w:rPr>
                <w:rFonts w:ascii="Times New Roman" w:eastAsia="Arial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327B70" w14:textId="0735B8C9" w:rsidR="00151159" w:rsidRPr="00CB0089" w:rsidRDefault="00151159" w:rsidP="00151159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  <w:r w:rsidR="00181B95">
              <w:rPr>
                <w:rFonts w:ascii="Times New Roman" w:eastAsia="Arial" w:hAnsi="Times New Roman" w:cs="Times New Roman"/>
                <w:sz w:val="20"/>
                <w:szCs w:val="20"/>
              </w:rPr>
              <w:t>74</w:t>
            </w:r>
          </w:p>
        </w:tc>
      </w:tr>
      <w:tr w:rsidR="00151159" w:rsidRPr="00CB0089" w14:paraId="61C0FD85" w14:textId="77777777" w:rsidTr="00151159">
        <w:trPr>
          <w:trHeight w:val="217"/>
        </w:trPr>
        <w:tc>
          <w:tcPr>
            <w:tcW w:w="3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D3841" w14:textId="77777777" w:rsidR="00151159" w:rsidRPr="00CB0089" w:rsidRDefault="00151159" w:rsidP="00151159">
            <w:pPr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Age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3DCCB" w14:textId="77777777" w:rsidR="00151159" w:rsidRPr="00CB0089" w:rsidRDefault="00151159" w:rsidP="00151159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1.01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A4703" w14:textId="77777777" w:rsidR="00151159" w:rsidRPr="00CB0089" w:rsidRDefault="00151159" w:rsidP="00151159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0.99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13342E" w14:textId="77777777" w:rsidR="00151159" w:rsidRPr="00CB0089" w:rsidRDefault="00151159" w:rsidP="00151159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1.02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C58661" w14:textId="32FEBAC1" w:rsidR="00151159" w:rsidRPr="00CB0089" w:rsidRDefault="00151159" w:rsidP="00151159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0.2</w:t>
            </w:r>
            <w:r w:rsidR="00181B95">
              <w:rPr>
                <w:rFonts w:ascii="Times New Roman" w:eastAsia="Arial" w:hAnsi="Times New Roman" w:cs="Times New Roman"/>
                <w:sz w:val="20"/>
                <w:szCs w:val="20"/>
              </w:rPr>
              <w:t>5</w:t>
            </w:r>
          </w:p>
        </w:tc>
      </w:tr>
      <w:tr w:rsidR="00151159" w:rsidRPr="00CB0089" w14:paraId="68CA0AE2" w14:textId="77777777" w:rsidTr="00151159">
        <w:trPr>
          <w:trHeight w:val="217"/>
        </w:trPr>
        <w:tc>
          <w:tcPr>
            <w:tcW w:w="3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ABFB1" w14:textId="77777777" w:rsidR="00151159" w:rsidRPr="00CB0089" w:rsidRDefault="00151159" w:rsidP="00151159">
            <w:pPr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  <w:t xml:space="preserve">NUTRIC score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8C41D" w14:textId="714F5FBE" w:rsidR="00151159" w:rsidRPr="00CB0089" w:rsidRDefault="00151159" w:rsidP="00151159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1.1</w:t>
            </w:r>
            <w:r w:rsidR="00181B95">
              <w:rPr>
                <w:rFonts w:ascii="Times New Roman" w:eastAsia="Arial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86C12" w14:textId="0D18EFDE" w:rsidR="00151159" w:rsidRPr="00CB0089" w:rsidRDefault="00151159" w:rsidP="00151159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0.9</w:t>
            </w:r>
            <w:r w:rsidR="00181B95">
              <w:rPr>
                <w:rFonts w:ascii="Times New Roman" w:eastAsia="Arial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56B8B7" w14:textId="77777777" w:rsidR="00151159" w:rsidRPr="00CB0089" w:rsidRDefault="00151159" w:rsidP="00151159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1.41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F93DF1" w14:textId="10B6C43C" w:rsidR="00151159" w:rsidRPr="00CB0089" w:rsidRDefault="00151159" w:rsidP="00151159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0.0</w:t>
            </w:r>
            <w:r w:rsidR="00181B95">
              <w:rPr>
                <w:rFonts w:ascii="Times New Roman" w:eastAsia="Arial" w:hAnsi="Times New Roman" w:cs="Times New Roman"/>
                <w:sz w:val="20"/>
                <w:szCs w:val="20"/>
              </w:rPr>
              <w:t>8</w:t>
            </w:r>
          </w:p>
        </w:tc>
      </w:tr>
      <w:tr w:rsidR="00151159" w:rsidRPr="00CB0089" w14:paraId="299205AF" w14:textId="77777777" w:rsidTr="00151159">
        <w:trPr>
          <w:trHeight w:val="230"/>
        </w:trPr>
        <w:tc>
          <w:tcPr>
            <w:tcW w:w="3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0731E" w14:textId="77777777" w:rsidR="00151159" w:rsidRPr="00CB0089" w:rsidRDefault="00151159" w:rsidP="00151159">
            <w:pPr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  <w:t xml:space="preserve">Patients with sepsis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D18C5" w14:textId="4E92E832" w:rsidR="00151159" w:rsidRPr="00CB0089" w:rsidRDefault="00151159" w:rsidP="00151159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  <w:r w:rsidR="00181B95">
              <w:rPr>
                <w:rFonts w:ascii="Times New Roman" w:eastAsia="Arial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C135B" w14:textId="77777777" w:rsidR="00151159" w:rsidRPr="00CB0089" w:rsidRDefault="00151159" w:rsidP="00151159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0.62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8F8970" w14:textId="74E29B0E" w:rsidR="00151159" w:rsidRPr="00CB0089" w:rsidRDefault="00151159" w:rsidP="00151159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1.</w:t>
            </w:r>
            <w:r w:rsidR="00181B95">
              <w:rPr>
                <w:rFonts w:ascii="Times New Roman" w:eastAsia="Arial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985F70" w14:textId="34636092" w:rsidR="00151159" w:rsidRPr="00CB0089" w:rsidRDefault="00151159" w:rsidP="00151159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0.5</w:t>
            </w:r>
            <w:r w:rsidR="00181B95">
              <w:rPr>
                <w:rFonts w:ascii="Times New Roman" w:eastAsia="Arial" w:hAnsi="Times New Roman" w:cs="Times New Roman"/>
                <w:sz w:val="20"/>
                <w:szCs w:val="20"/>
              </w:rPr>
              <w:t>4</w:t>
            </w:r>
          </w:p>
        </w:tc>
      </w:tr>
      <w:tr w:rsidR="00151159" w:rsidRPr="00CB0089" w14:paraId="258CCAD4" w14:textId="77777777" w:rsidTr="00151159">
        <w:trPr>
          <w:trHeight w:val="217"/>
        </w:trPr>
        <w:tc>
          <w:tcPr>
            <w:tcW w:w="3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0D4AD" w14:textId="77777777" w:rsidR="00151159" w:rsidRPr="00CB0089" w:rsidRDefault="00151159" w:rsidP="00151159">
            <w:pPr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  <w:t xml:space="preserve">APACHEII score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BE356" w14:textId="77777777" w:rsidR="00151159" w:rsidRPr="00CB0089" w:rsidRDefault="00151159" w:rsidP="00151159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D4910" w14:textId="77777777" w:rsidR="00151159" w:rsidRPr="00CB0089" w:rsidRDefault="00151159" w:rsidP="00151159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0.96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18B729" w14:textId="77777777" w:rsidR="00151159" w:rsidRPr="00CB0089" w:rsidRDefault="00151159" w:rsidP="00151159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1.03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37A39E" w14:textId="637C9DE0" w:rsidR="00151159" w:rsidRPr="00CB0089" w:rsidRDefault="00151159" w:rsidP="00151159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0.8</w:t>
            </w:r>
            <w:r w:rsidR="00181B95">
              <w:rPr>
                <w:rFonts w:ascii="Times New Roman" w:eastAsia="Arial" w:hAnsi="Times New Roman" w:cs="Times New Roman"/>
                <w:sz w:val="20"/>
                <w:szCs w:val="20"/>
              </w:rPr>
              <w:t>1</w:t>
            </w:r>
          </w:p>
        </w:tc>
      </w:tr>
      <w:tr w:rsidR="00151159" w:rsidRPr="00CB0089" w14:paraId="49EEC7C2" w14:textId="77777777" w:rsidTr="00151159">
        <w:trPr>
          <w:trHeight w:val="434"/>
        </w:trPr>
        <w:tc>
          <w:tcPr>
            <w:tcW w:w="3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DE61B" w14:textId="77777777" w:rsidR="00151159" w:rsidRPr="00CB0089" w:rsidRDefault="00151159" w:rsidP="00151159">
            <w:pPr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Time to discharge alive from hospital (days)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17167" w14:textId="77777777" w:rsidR="00151159" w:rsidRPr="00CB0089" w:rsidRDefault="00151159" w:rsidP="00151159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Estimate (SE)</w:t>
            </w:r>
          </w:p>
        </w:tc>
        <w:tc>
          <w:tcPr>
            <w:tcW w:w="1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E83CDB" w14:textId="77777777" w:rsidR="00151159" w:rsidRPr="00CB0089" w:rsidRDefault="00151159" w:rsidP="00151159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p values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737F7D" w14:textId="77777777" w:rsidR="00151159" w:rsidRPr="00CB0089" w:rsidRDefault="00151159" w:rsidP="00151159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151159" w:rsidRPr="00CB0089" w14:paraId="24DBB8E5" w14:textId="77777777" w:rsidTr="00151159">
        <w:trPr>
          <w:trHeight w:val="230"/>
        </w:trPr>
        <w:tc>
          <w:tcPr>
            <w:tcW w:w="3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24626" w14:textId="77777777" w:rsidR="00151159" w:rsidRPr="00CB0089" w:rsidRDefault="00151159" w:rsidP="00151159">
            <w:pPr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Early EN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A167F" w14:textId="1EE1D02A" w:rsidR="00151159" w:rsidRPr="00CB0089" w:rsidRDefault="00151159" w:rsidP="00843CD0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–0.</w:t>
            </w:r>
            <w:r w:rsidR="00181B95">
              <w:rPr>
                <w:rFonts w:ascii="Times New Roman" w:eastAsia="Arial" w:hAnsi="Times New Roman" w:cs="Times New Roman"/>
                <w:sz w:val="20"/>
                <w:szCs w:val="20"/>
              </w:rPr>
              <w:t>85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(</w:t>
            </w:r>
            <w:r w:rsidR="00181B95">
              <w:rPr>
                <w:rFonts w:ascii="Times New Roman" w:eastAsia="Arial" w:hAnsi="Times New Roman" w:cs="Times New Roman"/>
                <w:sz w:val="20"/>
                <w:szCs w:val="20"/>
              </w:rPr>
              <w:t>2.93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3DAED2" w14:textId="57FB921B" w:rsidR="00151159" w:rsidRPr="00CB0089" w:rsidRDefault="00151159" w:rsidP="00843CD0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  <w:r w:rsidR="00181B95">
              <w:rPr>
                <w:rFonts w:ascii="Times New Roman" w:eastAsia="Arial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68A056" w14:textId="77777777" w:rsidR="00151159" w:rsidRPr="00CB0089" w:rsidRDefault="00151159" w:rsidP="00151159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151159" w:rsidRPr="00CB0089" w14:paraId="7398D1A2" w14:textId="77777777" w:rsidTr="00151159">
        <w:trPr>
          <w:trHeight w:val="217"/>
        </w:trPr>
        <w:tc>
          <w:tcPr>
            <w:tcW w:w="3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0DEC5" w14:textId="77777777" w:rsidR="00151159" w:rsidRPr="00CB0089" w:rsidRDefault="00151159" w:rsidP="00151159">
            <w:pPr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Age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EDA2B" w14:textId="6920EE26" w:rsidR="00151159" w:rsidRPr="00CB0089" w:rsidRDefault="00151159" w:rsidP="00151159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0.1</w:t>
            </w:r>
            <w:r w:rsidR="00181B95">
              <w:rPr>
                <w:rFonts w:ascii="Times New Roman" w:eastAsia="Arial" w:hAnsi="Times New Roman" w:cs="Times New Roman"/>
                <w:sz w:val="20"/>
                <w:szCs w:val="20"/>
              </w:rPr>
              <w:t>6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(0.08)</w:t>
            </w:r>
          </w:p>
        </w:tc>
        <w:tc>
          <w:tcPr>
            <w:tcW w:w="1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84A313" w14:textId="77777777" w:rsidR="00151159" w:rsidRPr="00CB0089" w:rsidRDefault="00151159" w:rsidP="00151159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70E89E" w14:textId="77777777" w:rsidR="00151159" w:rsidRPr="00CB0089" w:rsidRDefault="00151159" w:rsidP="00151159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151159" w:rsidRPr="00CB0089" w14:paraId="05DBB0E5" w14:textId="77777777" w:rsidTr="00151159">
        <w:trPr>
          <w:trHeight w:val="217"/>
        </w:trPr>
        <w:tc>
          <w:tcPr>
            <w:tcW w:w="3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F24B2" w14:textId="77777777" w:rsidR="00151159" w:rsidRPr="00CB0089" w:rsidRDefault="00151159" w:rsidP="00151159">
            <w:pPr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  <w:t xml:space="preserve">NUTRIC score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F896C" w14:textId="1EF7FE66" w:rsidR="00151159" w:rsidRPr="00CB0089" w:rsidRDefault="00151159" w:rsidP="00843CD0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1.</w:t>
            </w:r>
            <w:r w:rsidR="00181B95">
              <w:rPr>
                <w:rFonts w:ascii="Times New Roman" w:eastAsia="Arial" w:hAnsi="Times New Roman" w:cs="Times New Roman"/>
                <w:sz w:val="20"/>
                <w:szCs w:val="20"/>
              </w:rPr>
              <w:t>40</w:t>
            </w:r>
            <w:r w:rsidR="00181B95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(0.9</w:t>
            </w:r>
            <w:r w:rsidR="00181B95">
              <w:rPr>
                <w:rFonts w:ascii="Times New Roman" w:eastAsia="Arial" w:hAnsi="Times New Roman" w:cs="Times New Roman"/>
                <w:sz w:val="20"/>
                <w:szCs w:val="20"/>
              </w:rPr>
              <w:t>3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E7B606" w14:textId="2AE755CA" w:rsidR="00151159" w:rsidRPr="00CB0089" w:rsidRDefault="00151159" w:rsidP="00843CD0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  <w:r w:rsidR="00181B95">
              <w:rPr>
                <w:rFonts w:ascii="Times New Roman" w:eastAsia="Arial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3ECA16" w14:textId="77777777" w:rsidR="00151159" w:rsidRPr="00CB0089" w:rsidRDefault="00151159" w:rsidP="00151159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151159" w:rsidRPr="00CB0089" w14:paraId="64065A00" w14:textId="77777777" w:rsidTr="00151159">
        <w:trPr>
          <w:trHeight w:val="230"/>
        </w:trPr>
        <w:tc>
          <w:tcPr>
            <w:tcW w:w="3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E012E" w14:textId="77777777" w:rsidR="00151159" w:rsidRPr="00CB0089" w:rsidRDefault="00151159" w:rsidP="00151159">
            <w:pPr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  <w:t xml:space="preserve">Patients with sepsis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02033" w14:textId="41AE7F8E" w:rsidR="00151159" w:rsidRPr="00CB0089" w:rsidRDefault="00151159" w:rsidP="00843CD0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–1.</w:t>
            </w:r>
            <w:r w:rsidR="00181B95">
              <w:rPr>
                <w:rFonts w:ascii="Times New Roman" w:eastAsia="Arial" w:hAnsi="Times New Roman" w:cs="Times New Roman"/>
                <w:sz w:val="20"/>
                <w:szCs w:val="20"/>
              </w:rPr>
              <w:t>70</w:t>
            </w:r>
            <w:r w:rsidR="00181B95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(</w:t>
            </w:r>
            <w:r w:rsidR="00181B95">
              <w:rPr>
                <w:rFonts w:ascii="Times New Roman" w:eastAsia="Arial" w:hAnsi="Times New Roman" w:cs="Times New Roman"/>
                <w:sz w:val="20"/>
                <w:szCs w:val="20"/>
              </w:rPr>
              <w:t>1.96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7FF9E0" w14:textId="5E604C5E" w:rsidR="00151159" w:rsidRPr="00CB0089" w:rsidRDefault="00151159" w:rsidP="00843CD0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  <w:r w:rsidR="00181B95">
              <w:rPr>
                <w:rFonts w:ascii="Times New Roman" w:eastAsia="Arial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A1ECCD" w14:textId="77777777" w:rsidR="00151159" w:rsidRPr="00CB0089" w:rsidRDefault="00151159" w:rsidP="00151159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151159" w:rsidRPr="00CB0089" w14:paraId="4165FA79" w14:textId="77777777" w:rsidTr="00151159">
        <w:trPr>
          <w:trHeight w:val="230"/>
        </w:trPr>
        <w:tc>
          <w:tcPr>
            <w:tcW w:w="3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7908F" w14:textId="77777777" w:rsidR="00151159" w:rsidRPr="00CB0089" w:rsidRDefault="00151159" w:rsidP="00151159">
            <w:pPr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  <w:t xml:space="preserve">APACHEII score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1A0A1" w14:textId="2F5E8D90" w:rsidR="00151159" w:rsidRPr="00CB0089" w:rsidRDefault="00151159" w:rsidP="00843CD0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–0.</w:t>
            </w:r>
            <w:r w:rsidR="00181B95">
              <w:rPr>
                <w:rFonts w:ascii="Times New Roman" w:eastAsia="Arial" w:hAnsi="Times New Roman" w:cs="Times New Roman"/>
                <w:sz w:val="20"/>
                <w:szCs w:val="20"/>
              </w:rPr>
              <w:t>08</w:t>
            </w:r>
            <w:r w:rsidR="00181B95"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(0.19)</w:t>
            </w:r>
          </w:p>
        </w:tc>
        <w:tc>
          <w:tcPr>
            <w:tcW w:w="1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EC22CC" w14:textId="596997DD" w:rsidR="00151159" w:rsidRPr="00CB0089" w:rsidRDefault="00151159" w:rsidP="00843CD0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0089">
              <w:rPr>
                <w:rFonts w:ascii="Times New Roman" w:eastAsia="Arial" w:hAnsi="Times New Roman" w:cs="Times New Roman"/>
                <w:sz w:val="20"/>
                <w:szCs w:val="20"/>
              </w:rPr>
              <w:t>0.</w:t>
            </w:r>
            <w:r w:rsidR="00181B95">
              <w:rPr>
                <w:rFonts w:ascii="Times New Roman" w:eastAsia="Arial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FFAB93" w14:textId="77777777" w:rsidR="00151159" w:rsidRPr="00CB0089" w:rsidRDefault="00151159" w:rsidP="00151159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</w:tbl>
    <w:p w14:paraId="59BEE183" w14:textId="77777777" w:rsidR="00151159" w:rsidRDefault="00151159" w:rsidP="00151159">
      <w:pPr>
        <w:rPr>
          <w:rFonts w:ascii="Times New Roman" w:eastAsia="Times New Roman" w:hAnsi="Times New Roman" w:cs="Times New Roman"/>
        </w:rPr>
      </w:pPr>
    </w:p>
    <w:p w14:paraId="000005FA" w14:textId="77777777" w:rsidR="001767F1" w:rsidRPr="00CB0089" w:rsidRDefault="001767F1" w:rsidP="001C0A05">
      <w:pPr>
        <w:widowControl w:val="0"/>
        <w:rPr>
          <w:rFonts w:ascii="Times New Roman" w:eastAsia="Times New Roman" w:hAnsi="Times New Roman" w:cs="Times New Roman"/>
        </w:rPr>
      </w:pPr>
    </w:p>
    <w:sectPr w:rsidR="001767F1" w:rsidRPr="00CB0089">
      <w:footerReference w:type="default" r:id="rId9"/>
      <w:pgSz w:w="11900" w:h="16840"/>
      <w:pgMar w:top="1398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02A13" w14:textId="77777777" w:rsidR="00F015AD" w:rsidRDefault="00F015AD">
      <w:r>
        <w:separator/>
      </w:r>
    </w:p>
  </w:endnote>
  <w:endnote w:type="continuationSeparator" w:id="0">
    <w:p w14:paraId="76DB76A4" w14:textId="77777777" w:rsidR="00F015AD" w:rsidRDefault="00F01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altName w:val="Calibri"/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5FB" w14:textId="630CE839" w:rsidR="001767F1" w:rsidRDefault="0086203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Arial" w:eastAsia="Arial" w:hAnsi="Arial" w:cs="Arial"/>
        <w:b/>
        <w:color w:val="000000"/>
        <w:sz w:val="20"/>
        <w:szCs w:val="20"/>
      </w:rPr>
    </w:pPr>
    <w:r>
      <w:rPr>
        <w:rFonts w:ascii="Arial" w:eastAsia="Arial" w:hAnsi="Arial" w:cs="Arial"/>
        <w:b/>
        <w:color w:val="000000"/>
        <w:sz w:val="20"/>
        <w:szCs w:val="20"/>
      </w:rPr>
      <w:fldChar w:fldCharType="begin"/>
    </w:r>
    <w:r>
      <w:rPr>
        <w:rFonts w:ascii="Arial" w:eastAsia="Arial" w:hAnsi="Arial" w:cs="Arial"/>
        <w:b/>
        <w:color w:val="000000"/>
        <w:sz w:val="20"/>
        <w:szCs w:val="20"/>
      </w:rPr>
      <w:instrText>PAGE</w:instrText>
    </w:r>
    <w:r>
      <w:rPr>
        <w:rFonts w:ascii="Arial" w:eastAsia="Arial" w:hAnsi="Arial" w:cs="Arial"/>
        <w:b/>
        <w:color w:val="000000"/>
        <w:sz w:val="20"/>
        <w:szCs w:val="20"/>
      </w:rPr>
      <w:fldChar w:fldCharType="separate"/>
    </w:r>
    <w:r w:rsidR="00181B95">
      <w:rPr>
        <w:rFonts w:ascii="Arial" w:eastAsia="Arial" w:hAnsi="Arial" w:cs="Arial"/>
        <w:b/>
        <w:noProof/>
        <w:color w:val="000000"/>
        <w:sz w:val="20"/>
        <w:szCs w:val="20"/>
      </w:rPr>
      <w:t>1</w:t>
    </w:r>
    <w:r>
      <w:rPr>
        <w:rFonts w:ascii="Arial" w:eastAsia="Arial" w:hAnsi="Arial" w:cs="Arial"/>
        <w:b/>
        <w:color w:val="000000"/>
        <w:sz w:val="20"/>
        <w:szCs w:val="20"/>
      </w:rPr>
      <w:fldChar w:fldCharType="end"/>
    </w:r>
  </w:p>
  <w:p w14:paraId="000005FC" w14:textId="77777777" w:rsidR="001767F1" w:rsidRDefault="001767F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7E008" w14:textId="77777777" w:rsidR="00F015AD" w:rsidRDefault="00F015AD">
      <w:r>
        <w:separator/>
      </w:r>
    </w:p>
  </w:footnote>
  <w:footnote w:type="continuationSeparator" w:id="0">
    <w:p w14:paraId="4052CA24" w14:textId="77777777" w:rsidR="00F015AD" w:rsidRDefault="00F015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24BD4"/>
    <w:multiLevelType w:val="hybridMultilevel"/>
    <w:tmpl w:val="CA1E73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012FCC"/>
    <w:multiLevelType w:val="multilevel"/>
    <w:tmpl w:val="E12278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AF3A78"/>
    <w:multiLevelType w:val="hybridMultilevel"/>
    <w:tmpl w:val="BF6AC334"/>
    <w:lvl w:ilvl="0" w:tplc="2454261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BFD36F9"/>
    <w:multiLevelType w:val="hybridMultilevel"/>
    <w:tmpl w:val="CC2402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852C6E"/>
    <w:multiLevelType w:val="hybridMultilevel"/>
    <w:tmpl w:val="A198DBAA"/>
    <w:lvl w:ilvl="0" w:tplc="905CA4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444EEE"/>
    <w:multiLevelType w:val="hybridMultilevel"/>
    <w:tmpl w:val="24A2B78E"/>
    <w:lvl w:ilvl="0" w:tplc="C5FC0C0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67F1"/>
    <w:rsid w:val="0000344F"/>
    <w:rsid w:val="00005EA8"/>
    <w:rsid w:val="00011AAA"/>
    <w:rsid w:val="00047DB6"/>
    <w:rsid w:val="000A36B4"/>
    <w:rsid w:val="000C5B6E"/>
    <w:rsid w:val="000D740B"/>
    <w:rsid w:val="00151159"/>
    <w:rsid w:val="00171134"/>
    <w:rsid w:val="001767F1"/>
    <w:rsid w:val="00181B95"/>
    <w:rsid w:val="001909DB"/>
    <w:rsid w:val="0019140E"/>
    <w:rsid w:val="001C0A05"/>
    <w:rsid w:val="001C3899"/>
    <w:rsid w:val="001D43E8"/>
    <w:rsid w:val="001D74FE"/>
    <w:rsid w:val="00227C76"/>
    <w:rsid w:val="00250722"/>
    <w:rsid w:val="00251FDD"/>
    <w:rsid w:val="0026160A"/>
    <w:rsid w:val="002850F4"/>
    <w:rsid w:val="002C1B64"/>
    <w:rsid w:val="002D4197"/>
    <w:rsid w:val="002D5B17"/>
    <w:rsid w:val="002D743A"/>
    <w:rsid w:val="002D7E35"/>
    <w:rsid w:val="002E492C"/>
    <w:rsid w:val="002F3982"/>
    <w:rsid w:val="00300CE3"/>
    <w:rsid w:val="00311394"/>
    <w:rsid w:val="00355F67"/>
    <w:rsid w:val="00363AAA"/>
    <w:rsid w:val="00377C06"/>
    <w:rsid w:val="00386534"/>
    <w:rsid w:val="00391417"/>
    <w:rsid w:val="00394B34"/>
    <w:rsid w:val="003B09D8"/>
    <w:rsid w:val="003C5420"/>
    <w:rsid w:val="003E4FCF"/>
    <w:rsid w:val="00413AE7"/>
    <w:rsid w:val="00474D98"/>
    <w:rsid w:val="00483C34"/>
    <w:rsid w:val="004E0EEC"/>
    <w:rsid w:val="00525EF4"/>
    <w:rsid w:val="0052644E"/>
    <w:rsid w:val="00566366"/>
    <w:rsid w:val="005753E7"/>
    <w:rsid w:val="005926D8"/>
    <w:rsid w:val="005D5E21"/>
    <w:rsid w:val="006312DA"/>
    <w:rsid w:val="00632C82"/>
    <w:rsid w:val="0063412D"/>
    <w:rsid w:val="006374A3"/>
    <w:rsid w:val="00684F64"/>
    <w:rsid w:val="006A6A38"/>
    <w:rsid w:val="006A7887"/>
    <w:rsid w:val="006B3FCA"/>
    <w:rsid w:val="006D0E48"/>
    <w:rsid w:val="006E0574"/>
    <w:rsid w:val="006F20C7"/>
    <w:rsid w:val="007148D8"/>
    <w:rsid w:val="0073646C"/>
    <w:rsid w:val="007447FD"/>
    <w:rsid w:val="007465B8"/>
    <w:rsid w:val="00755763"/>
    <w:rsid w:val="00757A58"/>
    <w:rsid w:val="00780BFF"/>
    <w:rsid w:val="0079173F"/>
    <w:rsid w:val="007A1869"/>
    <w:rsid w:val="007D24BB"/>
    <w:rsid w:val="007D4505"/>
    <w:rsid w:val="007E2F09"/>
    <w:rsid w:val="00827713"/>
    <w:rsid w:val="00843CD0"/>
    <w:rsid w:val="00862036"/>
    <w:rsid w:val="00862E3E"/>
    <w:rsid w:val="008A7BDA"/>
    <w:rsid w:val="008C766C"/>
    <w:rsid w:val="008E5893"/>
    <w:rsid w:val="00902E50"/>
    <w:rsid w:val="00924AB1"/>
    <w:rsid w:val="00927A56"/>
    <w:rsid w:val="009745C0"/>
    <w:rsid w:val="009D7723"/>
    <w:rsid w:val="009E7AE2"/>
    <w:rsid w:val="009E7F88"/>
    <w:rsid w:val="009F2558"/>
    <w:rsid w:val="009F6733"/>
    <w:rsid w:val="00A41A3B"/>
    <w:rsid w:val="00A9206D"/>
    <w:rsid w:val="00AA6829"/>
    <w:rsid w:val="00AC11F1"/>
    <w:rsid w:val="00AD38AA"/>
    <w:rsid w:val="00B0415A"/>
    <w:rsid w:val="00B045CD"/>
    <w:rsid w:val="00B17E51"/>
    <w:rsid w:val="00B21392"/>
    <w:rsid w:val="00B64E94"/>
    <w:rsid w:val="00B91EE3"/>
    <w:rsid w:val="00BB19F6"/>
    <w:rsid w:val="00C01A1B"/>
    <w:rsid w:val="00C11A18"/>
    <w:rsid w:val="00C2096F"/>
    <w:rsid w:val="00C35A3E"/>
    <w:rsid w:val="00C52FF1"/>
    <w:rsid w:val="00C95590"/>
    <w:rsid w:val="00CA095C"/>
    <w:rsid w:val="00CB0089"/>
    <w:rsid w:val="00CC0141"/>
    <w:rsid w:val="00CC48F6"/>
    <w:rsid w:val="00D15CF7"/>
    <w:rsid w:val="00D2155D"/>
    <w:rsid w:val="00DA1C36"/>
    <w:rsid w:val="00DA4957"/>
    <w:rsid w:val="00DA5E6B"/>
    <w:rsid w:val="00DD372E"/>
    <w:rsid w:val="00DF00B4"/>
    <w:rsid w:val="00E02747"/>
    <w:rsid w:val="00E27C2F"/>
    <w:rsid w:val="00E41481"/>
    <w:rsid w:val="00E525A1"/>
    <w:rsid w:val="00E557D2"/>
    <w:rsid w:val="00E62A6D"/>
    <w:rsid w:val="00E76A16"/>
    <w:rsid w:val="00E97FC8"/>
    <w:rsid w:val="00EE5E7E"/>
    <w:rsid w:val="00F015AD"/>
    <w:rsid w:val="00F37172"/>
    <w:rsid w:val="00F67819"/>
    <w:rsid w:val="00FB0211"/>
    <w:rsid w:val="00FD1D2F"/>
    <w:rsid w:val="00FD4FBC"/>
    <w:rsid w:val="00FE419A"/>
    <w:rsid w:val="00FF3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5BED5"/>
  <w15:docId w15:val="{20A4AC63-E138-9B49-BA46-5448B5C01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423"/>
  </w:style>
  <w:style w:type="paragraph" w:styleId="Heading1">
    <w:name w:val="heading 1"/>
    <w:basedOn w:val="Normal"/>
    <w:next w:val="Normal"/>
    <w:link w:val="Heading1Char"/>
    <w:uiPriority w:val="9"/>
    <w:qFormat/>
    <w:rsid w:val="007E0A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mmentText">
    <w:name w:val="annotation text"/>
    <w:basedOn w:val="Normal"/>
    <w:link w:val="CommentTextChar"/>
    <w:uiPriority w:val="99"/>
    <w:unhideWhenUsed/>
    <w:rsid w:val="003454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5423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7A298C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7A298C"/>
  </w:style>
  <w:style w:type="character" w:customStyle="1" w:styleId="ref-journal">
    <w:name w:val="ref-journal"/>
    <w:basedOn w:val="DefaultParagraphFont"/>
    <w:rsid w:val="007A298C"/>
  </w:style>
  <w:style w:type="character" w:customStyle="1" w:styleId="ref-vol">
    <w:name w:val="ref-vol"/>
    <w:basedOn w:val="DefaultParagraphFont"/>
    <w:rsid w:val="007A298C"/>
  </w:style>
  <w:style w:type="character" w:styleId="CommentReference">
    <w:name w:val="annotation reference"/>
    <w:basedOn w:val="DefaultParagraphFont"/>
    <w:uiPriority w:val="99"/>
    <w:semiHidden/>
    <w:unhideWhenUsed/>
    <w:rsid w:val="007A298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29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298C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B3393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962EC1"/>
    <w:rPr>
      <w:i/>
      <w:iCs/>
    </w:rPr>
  </w:style>
  <w:style w:type="table" w:styleId="TableGrid">
    <w:name w:val="Table Grid"/>
    <w:basedOn w:val="TableNormal"/>
    <w:uiPriority w:val="59"/>
    <w:rsid w:val="00DD6C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40F8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0F8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D7DA2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E0A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12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128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D0727D"/>
  </w:style>
  <w:style w:type="paragraph" w:styleId="Header">
    <w:name w:val="header"/>
    <w:basedOn w:val="Normal"/>
    <w:link w:val="HeaderChar"/>
    <w:uiPriority w:val="99"/>
    <w:unhideWhenUsed/>
    <w:rsid w:val="00080E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0E90"/>
  </w:style>
  <w:style w:type="paragraph" w:styleId="Footer">
    <w:name w:val="footer"/>
    <w:basedOn w:val="Normal"/>
    <w:link w:val="FooterChar"/>
    <w:uiPriority w:val="99"/>
    <w:unhideWhenUsed/>
    <w:rsid w:val="00080E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0E90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336CE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A6DA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A6DA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A6DA0"/>
    <w:rPr>
      <w:vertAlign w:val="superscript"/>
    </w:rPr>
  </w:style>
  <w:style w:type="paragraph" w:customStyle="1" w:styleId="EndNoteBibliographyTitle">
    <w:name w:val="EndNote Bibliography Title"/>
    <w:basedOn w:val="Normal"/>
    <w:link w:val="EndNoteBibliographyTitleChar"/>
    <w:rsid w:val="00BA6DA0"/>
    <w:pPr>
      <w:jc w:val="center"/>
    </w:pPr>
    <w:rPr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A6DA0"/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BA6DA0"/>
    <w:rPr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BA6DA0"/>
    <w:rPr>
      <w:rFonts w:ascii="Calibri" w:hAnsi="Calibri" w:cs="Calibri"/>
      <w:lang w:val="en-US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F212BF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3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HPpe45nCxwTePPZ4V8Urk8Le4Sw==">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</go:docsCustomData>
</go:gDocsCustomXmlDataStorage>
</file>

<file path=customXml/itemProps1.xml><?xml version="1.0" encoding="utf-8"?>
<ds:datastoreItem xmlns:ds="http://schemas.openxmlformats.org/officeDocument/2006/customXml" ds:itemID="{9565BB62-089B-4343-A18E-6D17094D68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96</Words>
  <Characters>623</Characters>
  <Application>Microsoft Office Word</Application>
  <DocSecurity>0</DocSecurity>
  <Lines>103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 Ortiz Reyes</dc:creator>
  <cp:lastModifiedBy>Luis Ortiz Reyes</cp:lastModifiedBy>
  <cp:revision>38</cp:revision>
  <cp:lastPrinted>2022-02-09T17:01:00Z</cp:lastPrinted>
  <dcterms:created xsi:type="dcterms:W3CDTF">2022-02-10T16:53:00Z</dcterms:created>
  <dcterms:modified xsi:type="dcterms:W3CDTF">2022-03-28T13:59:00Z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http://www.zotero.org/styles/burns</vt:lpwstr>
  </property>
  <property fmtid="{D5CDD505-2E9C-101B-9397-08002B2CF9AE}" pid="7" name="Mendeley Recent Style Name 2_1">
    <vt:lpwstr>Burns</vt:lpwstr>
  </property>
  <property fmtid="{D5CDD505-2E9C-101B-9397-08002B2CF9AE}" pid="8" name="Mendeley Recent Style Id 3_1">
    <vt:lpwstr>http://www.zotero.org/styles/modern-humanities-research-association</vt:lpwstr>
  </property>
  <property fmtid="{D5CDD505-2E9C-101B-9397-08002B2CF9AE}" pid="9" name="Mendeley Recent Style Name 3_1">
    <vt:lpwstr>Modern Humanities Research Association 3rd edition (note with bibliography)</vt:lpwstr>
  </property>
  <property fmtid="{D5CDD505-2E9C-101B-9397-08002B2CF9AE}" pid="10" name="Mendeley Recent Style Id 4_1">
    <vt:lpwstr>http://www.zotero.org/styles/modern-language-association</vt:lpwstr>
  </property>
  <property fmtid="{D5CDD505-2E9C-101B-9397-08002B2CF9AE}" pid="11" name="Mendeley Recent Style Name 4_1">
    <vt:lpwstr>Modern Language Association 8th edition</vt:lpwstr>
  </property>
  <property fmtid="{D5CDD505-2E9C-101B-9397-08002B2CF9AE}" pid="12" name="Mendeley Recent Style Id 5_1">
    <vt:lpwstr>http://www.zotero.org/styles/national-library-of-medicine</vt:lpwstr>
  </property>
  <property fmtid="{D5CDD505-2E9C-101B-9397-08002B2CF9AE}" pid="13" name="Mendeley Recent Style Name 5_1">
    <vt:lpwstr>National Library of Medicine</vt:lpwstr>
  </property>
  <property fmtid="{D5CDD505-2E9C-101B-9397-08002B2CF9AE}" pid="14" name="Mendeley Recent Style Id 6_1">
    <vt:lpwstr>http://www.zotero.org/styles/nature</vt:lpwstr>
  </property>
  <property fmtid="{D5CDD505-2E9C-101B-9397-08002B2CF9AE}" pid="15" name="Mendeley Recent Style Name 6_1">
    <vt:lpwstr>Nature</vt:lpwstr>
  </property>
  <property fmtid="{D5CDD505-2E9C-101B-9397-08002B2CF9AE}" pid="16" name="Mendeley Recent Style Id 7_1">
    <vt:lpwstr>http://www.zotero.org/styles/springer-vancouver</vt:lpwstr>
  </property>
  <property fmtid="{D5CDD505-2E9C-101B-9397-08002B2CF9AE}" pid="17" name="Mendeley Recent Style Name 7_1">
    <vt:lpwstr>Springer Vancouver</vt:lpwstr>
  </property>
  <property fmtid="{D5CDD505-2E9C-101B-9397-08002B2CF9AE}" pid="18" name="Mendeley Recent Style Id 8_1">
    <vt:lpwstr>http://www.zotero.org/styles/springer-vancouver-author-date</vt:lpwstr>
  </property>
  <property fmtid="{D5CDD505-2E9C-101B-9397-08002B2CF9AE}" pid="19" name="Mendeley Recent Style Name 8_1">
    <vt:lpwstr>Springer Vancouver (author-date)</vt:lpwstr>
  </property>
  <property fmtid="{D5CDD505-2E9C-101B-9397-08002B2CF9AE}" pid="20" name="Mendeley Recent Style Id 9_1">
    <vt:lpwstr>http://www.zotero.org/styles/springer-vancouver-brackets</vt:lpwstr>
  </property>
  <property fmtid="{D5CDD505-2E9C-101B-9397-08002B2CF9AE}" pid="21" name="Mendeley Recent Style Name 9_1">
    <vt:lpwstr>Springer Vancouver (brackets)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96262261-970b-3b06-a78e-3018284d765a</vt:lpwstr>
  </property>
  <property fmtid="{D5CDD505-2E9C-101B-9397-08002B2CF9AE}" pid="24" name="Mendeley Citation Style_1">
    <vt:lpwstr>http://www.zotero.org/styles/american-medical-association</vt:lpwstr>
  </property>
</Properties>
</file>