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9B554" w14:textId="77777777" w:rsidR="00D52E18" w:rsidRPr="00B37E3D" w:rsidRDefault="00D52E18" w:rsidP="00D52E18">
      <w:pPr>
        <w:pStyle w:val="Legenda"/>
        <w:keepNext/>
        <w:rPr>
          <w:color w:val="auto"/>
          <w:sz w:val="22"/>
          <w:szCs w:val="22"/>
          <w:lang w:val="en-US"/>
        </w:rPr>
      </w:pPr>
      <w:r w:rsidRPr="00B37E3D">
        <w:rPr>
          <w:color w:val="auto"/>
          <w:sz w:val="22"/>
          <w:szCs w:val="22"/>
          <w:lang w:val="en-US"/>
        </w:rPr>
        <w:t xml:space="preserve">Annex No. 4 Detailed choice of benefits in respondents who </w:t>
      </w:r>
      <w:r>
        <w:rPr>
          <w:color w:val="auto"/>
          <w:sz w:val="22"/>
          <w:szCs w:val="22"/>
          <w:lang w:val="en-US"/>
        </w:rPr>
        <w:t>chose</w:t>
      </w:r>
      <w:r w:rsidRPr="00B37E3D">
        <w:rPr>
          <w:color w:val="auto"/>
          <w:sz w:val="22"/>
          <w:szCs w:val="22"/>
          <w:lang w:val="en-US"/>
        </w:rPr>
        <w:t xml:space="preserve"> “negative” and “rather negative” </w:t>
      </w:r>
      <w:r w:rsidRPr="00EB1300">
        <w:rPr>
          <w:color w:val="auto"/>
          <w:sz w:val="22"/>
          <w:szCs w:val="22"/>
          <w:lang w:val="en-US"/>
        </w:rPr>
        <w:t xml:space="preserve">in terms of support for </w:t>
      </w:r>
      <w:proofErr w:type="spellStart"/>
      <w:r w:rsidRPr="00EB1300">
        <w:rPr>
          <w:color w:val="auto"/>
          <w:sz w:val="22"/>
          <w:szCs w:val="22"/>
          <w:lang w:val="en-US"/>
        </w:rPr>
        <w:t>TuNP</w:t>
      </w:r>
      <w:proofErr w:type="spellEnd"/>
    </w:p>
    <w:p w14:paraId="783E6068" w14:textId="77777777" w:rsidR="00D52E18" w:rsidRPr="00520B7C" w:rsidRDefault="00D52E18" w:rsidP="00D52E18">
      <w:pPr>
        <w:keepNext/>
        <w:rPr>
          <w:lang w:val="en-US"/>
        </w:rPr>
      </w:pPr>
      <w:r w:rsidRPr="00ED63BD">
        <w:rPr>
          <w:noProof/>
          <w:lang w:eastAsia="pl-PL"/>
        </w:rPr>
        <w:drawing>
          <wp:inline distT="0" distB="0" distL="0" distR="0" wp14:anchorId="1291A364" wp14:editId="7835F44A">
            <wp:extent cx="5760720" cy="3852545"/>
            <wp:effectExtent l="0" t="0" r="11430" b="1460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057098" w14:textId="77777777" w:rsidR="00D52E18" w:rsidRPr="00520B7C" w:rsidRDefault="00D52E18" w:rsidP="00D52E18">
      <w:pPr>
        <w:keepNext/>
        <w:spacing w:before="240"/>
        <w:rPr>
          <w:lang w:val="en-US"/>
        </w:rPr>
      </w:pPr>
      <w:r w:rsidRPr="00520B7C">
        <w:rPr>
          <w:sz w:val="20"/>
          <w:szCs w:val="20"/>
          <w:lang w:val="en-US"/>
        </w:rPr>
        <w:t xml:space="preserve">Notes: shades of red / orange indicate benefits classified as provisional ecosystem services, shades of blue - cultural services, and shades of green - regulatory services; data label percentages have been rounded to the nearest whole number; number of respondents: 1st choice N = 184, 2nd choice N = 185, 3rd choice N = 184, 4th choice N =177, 5th choice N = 167. </w:t>
      </w:r>
    </w:p>
    <w:p w14:paraId="47BD1F9B" w14:textId="77777777" w:rsidR="00BC73E0" w:rsidRPr="00D52E18" w:rsidRDefault="00D52E18">
      <w:pPr>
        <w:rPr>
          <w:lang w:val="en-US"/>
        </w:rPr>
      </w:pPr>
      <w:bookmarkStart w:id="0" w:name="_GoBack"/>
      <w:bookmarkEnd w:id="0"/>
    </w:p>
    <w:sectPr w:rsidR="00BC73E0" w:rsidRPr="00D5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8"/>
    <w:rsid w:val="0001242B"/>
    <w:rsid w:val="00026809"/>
    <w:rsid w:val="00396F7D"/>
    <w:rsid w:val="00784FAA"/>
    <w:rsid w:val="00C402DB"/>
    <w:rsid w:val="00D52E18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4F16"/>
  <w15:chartTrackingRefBased/>
  <w15:docId w15:val="{E3DEFA63-4F07-4883-909A-1C20A698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E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D52E18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72111052270616"/>
          <c:y val="3.6261743860227458E-2"/>
          <c:w val="0.55930878816553664"/>
          <c:h val="0.88115492486135794"/>
        </c:manualLayout>
      </c:layout>
      <c:barChart>
        <c:barDir val="bar"/>
        <c:grouping val="percentStacked"/>
        <c:varyColors val="0"/>
        <c:ser>
          <c:idx val="1"/>
          <c:order val="0"/>
          <c:tx>
            <c:strRef>
              <c:f>'eng kor'!$D$143</c:f>
              <c:strCache>
                <c:ptCount val="1"/>
                <c:pt idx="0">
                  <c:v>Harvesting plants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kor'!$E$143;'eng kor'!$G$143;'eng kor'!$I$143;'eng kor'!$K$143;'eng kor'!$M$143)</c:f>
              <c:numCache>
                <c:formatCode>###0</c:formatCode>
                <c:ptCount val="5"/>
                <c:pt idx="0">
                  <c:v>9</c:v>
                </c:pt>
                <c:pt idx="1">
                  <c:v>9</c:v>
                </c:pt>
                <c:pt idx="2">
                  <c:v>16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14-4ABC-B1D9-0C6B8A566FB3}"/>
            </c:ext>
          </c:extLst>
        </c:ser>
        <c:ser>
          <c:idx val="5"/>
          <c:order val="1"/>
          <c:tx>
            <c:strRef>
              <c:f>'eng kor'!$D$144</c:f>
              <c:strCache>
                <c:ptCount val="1"/>
                <c:pt idx="0">
                  <c:v>Animal farming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kor'!$E$144;'eng kor'!$G$144;'eng kor'!$I$144;'eng kor'!$K$144;'eng kor'!$M$144)</c:f>
              <c:numCache>
                <c:formatCode>###0</c:formatCode>
                <c:ptCount val="5"/>
                <c:pt idx="0">
                  <c:v>11</c:v>
                </c:pt>
                <c:pt idx="1">
                  <c:v>14</c:v>
                </c:pt>
                <c:pt idx="2">
                  <c:v>22</c:v>
                </c:pt>
                <c:pt idx="3">
                  <c:v>14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14-4ABC-B1D9-0C6B8A566FB3}"/>
            </c:ext>
          </c:extLst>
        </c:ser>
        <c:ser>
          <c:idx val="9"/>
          <c:order val="2"/>
          <c:tx>
            <c:strRef>
              <c:f>'eng kor'!$D$145</c:f>
              <c:strCache>
                <c:ptCount val="1"/>
                <c:pt idx="0">
                  <c:v>Sourcing water for farming/industrial purposes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kor'!$E$145;'eng kor'!$G$145;'eng kor'!$I$145;'eng kor'!$K$145;'eng kor'!$M$145)</c:f>
              <c:numCache>
                <c:formatCode>###0</c:formatCode>
                <c:ptCount val="5"/>
                <c:pt idx="0">
                  <c:v>4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14-4ABC-B1D9-0C6B8A566FB3}"/>
            </c:ext>
          </c:extLst>
        </c:ser>
        <c:ser>
          <c:idx val="2"/>
          <c:order val="3"/>
          <c:tx>
            <c:strRef>
              <c:f>'eng kor'!$D$146</c:f>
              <c:strCache>
                <c:ptCount val="1"/>
                <c:pt idx="0">
                  <c:v>Sourcing drinking water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kor'!$E$146;'eng kor'!$G$146;'eng kor'!$I$146;'eng kor'!$K$146;'eng kor'!$M$146)</c:f>
              <c:numCache>
                <c:formatCode>###0</c:formatCode>
                <c:ptCount val="5"/>
                <c:pt idx="0">
                  <c:v>1</c:v>
                </c:pt>
                <c:pt idx="1">
                  <c:v>6</c:v>
                </c:pt>
                <c:pt idx="2">
                  <c:v>8</c:v>
                </c:pt>
                <c:pt idx="3">
                  <c:v>30</c:v>
                </c:pt>
                <c:pt idx="4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14-4ABC-B1D9-0C6B8A566FB3}"/>
            </c:ext>
          </c:extLst>
        </c:ser>
        <c:ser>
          <c:idx val="6"/>
          <c:order val="4"/>
          <c:tx>
            <c:strRef>
              <c:f>'eng kor'!$D$147</c:f>
              <c:strCache>
                <c:ptCount val="1"/>
                <c:pt idx="0">
                  <c:v>Extracting clay/gravel/minerals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kor'!$E$147;'eng kor'!$G$147;'eng kor'!$I$147;'eng kor'!$K$147;'eng kor'!$M$147)</c:f>
              <c:numCache>
                <c:formatCode>###0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F14-4ABC-B1D9-0C6B8A566FB3}"/>
            </c:ext>
          </c:extLst>
        </c:ser>
        <c:ser>
          <c:idx val="0"/>
          <c:order val="5"/>
          <c:tx>
            <c:strRef>
              <c:f>'eng kor'!$D$148</c:f>
              <c:strCache>
                <c:ptCount val="1"/>
                <c:pt idx="0">
                  <c:v>Picking up wild mushroom/sherbs/berries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kor'!$E$148;'eng kor'!$G$148;'eng kor'!$I$148;'eng kor'!$K$148;'eng kor'!$M$148)</c:f>
              <c:numCache>
                <c:formatCode>###0</c:formatCode>
                <c:ptCount val="5"/>
                <c:pt idx="0">
                  <c:v>21</c:v>
                </c:pt>
                <c:pt idx="1">
                  <c:v>25</c:v>
                </c:pt>
                <c:pt idx="2">
                  <c:v>20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F14-4ABC-B1D9-0C6B8A566FB3}"/>
            </c:ext>
          </c:extLst>
        </c:ser>
        <c:ser>
          <c:idx val="3"/>
          <c:order val="6"/>
          <c:tx>
            <c:strRef>
              <c:f>'eng kor'!$D$149</c:f>
              <c:strCache>
                <c:ptCount val="1"/>
                <c:pt idx="0">
                  <c:v>Sourcing wild animals and derivatives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kor'!$E$149;'eng kor'!$G$149;'eng kor'!$I$149;'eng kor'!$K$149;'eng kor'!$M$149)</c:f>
              <c:numCache>
                <c:formatCode>###0</c:formatCode>
                <c:ptCount val="5"/>
                <c:pt idx="0">
                  <c:v>8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F14-4ABC-B1D9-0C6B8A566FB3}"/>
            </c:ext>
          </c:extLst>
        </c:ser>
        <c:ser>
          <c:idx val="4"/>
          <c:order val="7"/>
          <c:tx>
            <c:strRef>
              <c:f>'eng kor'!$D$150</c:f>
              <c:strCache>
                <c:ptCount val="1"/>
                <c:pt idx="0">
                  <c:v>Sourcing wood for heating purposes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kor'!$E$150;'eng kor'!$G$150;'eng kor'!$I$150;'eng kor'!$K$150;'eng kor'!$M$150)</c:f>
              <c:numCache>
                <c:formatCode>###0</c:formatCode>
                <c:ptCount val="5"/>
                <c:pt idx="0">
                  <c:v>13</c:v>
                </c:pt>
                <c:pt idx="1">
                  <c:v>21</c:v>
                </c:pt>
                <c:pt idx="2">
                  <c:v>28</c:v>
                </c:pt>
                <c:pt idx="3">
                  <c:v>30</c:v>
                </c:pt>
                <c:pt idx="4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F14-4ABC-B1D9-0C6B8A566FB3}"/>
            </c:ext>
          </c:extLst>
        </c:ser>
        <c:ser>
          <c:idx val="7"/>
          <c:order val="8"/>
          <c:tx>
            <c:strRef>
              <c:f>'eng kor'!$D$151</c:f>
              <c:strCache>
                <c:ptCount val="1"/>
                <c:pt idx="0">
                  <c:v>Sourcing wood for non heating purposes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kor'!$E$151;'eng kor'!$G$151;'eng kor'!$I$151;'eng kor'!$K$151;'eng kor'!$M$151)</c:f>
              <c:numCache>
                <c:formatCode>###0</c:formatCode>
                <c:ptCount val="5"/>
                <c:pt idx="0">
                  <c:v>7</c:v>
                </c:pt>
                <c:pt idx="1">
                  <c:v>4</c:v>
                </c:pt>
                <c:pt idx="2">
                  <c:v>11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F14-4ABC-B1D9-0C6B8A566FB3}"/>
            </c:ext>
          </c:extLst>
        </c:ser>
        <c:ser>
          <c:idx val="8"/>
          <c:order val="9"/>
          <c:tx>
            <c:strRef>
              <c:f>'eng kor'!$D$152</c:f>
              <c:strCache>
                <c:ptCount val="1"/>
                <c:pt idx="0">
                  <c:v>Scientific research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kor'!$E$152;'eng kor'!$G$152;'eng kor'!$I$152;'eng kor'!$K$152;'eng kor'!$M$152)</c:f>
              <c:numCache>
                <c:formatCode>###0</c:formatCode>
                <c:ptCount val="5"/>
                <c:pt idx="0">
                  <c:v>6</c:v>
                </c:pt>
                <c:pt idx="1">
                  <c:v>3</c:v>
                </c:pt>
                <c:pt idx="2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F14-4ABC-B1D9-0C6B8A566FB3}"/>
            </c:ext>
          </c:extLst>
        </c:ser>
        <c:ser>
          <c:idx val="10"/>
          <c:order val="10"/>
          <c:tx>
            <c:strRef>
              <c:f>'eng kor'!$D$153</c:f>
              <c:strCache>
                <c:ptCount val="1"/>
                <c:pt idx="0">
                  <c:v>Spiritual or religous values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kor'!$E$153;'eng kor'!$G$153;'eng kor'!$I$153;'eng kor'!$K$153;'eng kor'!$M$153)</c:f>
              <c:numCache>
                <c:formatCode>###0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11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F14-4ABC-B1D9-0C6B8A566FB3}"/>
            </c:ext>
          </c:extLst>
        </c:ser>
        <c:ser>
          <c:idx val="11"/>
          <c:order val="11"/>
          <c:tx>
            <c:strRef>
              <c:f>'eng kor'!$D$154</c:f>
              <c:strCache>
                <c:ptCount val="1"/>
                <c:pt idx="0">
                  <c:v>Practising sport/tourism/recreation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kor'!$E$154;'eng kor'!$G$154;'eng kor'!$I$154;'eng kor'!$K$154;'eng kor'!$M$154)</c:f>
              <c:numCache>
                <c:formatCode>###0</c:formatCode>
                <c:ptCount val="5"/>
                <c:pt idx="0">
                  <c:v>12</c:v>
                </c:pt>
                <c:pt idx="1">
                  <c:v>8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4F14-4ABC-B1D9-0C6B8A566FB3}"/>
            </c:ext>
          </c:extLst>
        </c:ser>
        <c:ser>
          <c:idx val="12"/>
          <c:order val="12"/>
          <c:tx>
            <c:strRef>
              <c:f>'eng kor'!$D$155</c:f>
              <c:strCache>
                <c:ptCount val="1"/>
                <c:pt idx="0">
                  <c:v>Ecological education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kor'!$E$155;'eng kor'!$G$155;'eng kor'!$I$155;'eng kor'!$K$155;'eng kor'!$M$155)</c:f>
              <c:numCache>
                <c:formatCode>###0</c:formatCode>
                <c:ptCount val="5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F14-4ABC-B1D9-0C6B8A566FB3}"/>
            </c:ext>
          </c:extLst>
        </c:ser>
        <c:ser>
          <c:idx val="13"/>
          <c:order val="13"/>
          <c:tx>
            <c:strRef>
              <c:f>'eng kor'!$D$156</c:f>
              <c:strCache>
                <c:ptCount val="1"/>
                <c:pt idx="0">
                  <c:v>Cultural heritage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kor'!$E$156;'eng kor'!$G$156;'eng kor'!$I$156;'eng kor'!$K$156;'eng kor'!$M$156)</c:f>
              <c:numCache>
                <c:formatCode>###0</c:formatCode>
                <c:ptCount val="5"/>
                <c:pt idx="0">
                  <c:v>4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F14-4ABC-B1D9-0C6B8A566FB3}"/>
            </c:ext>
          </c:extLst>
        </c:ser>
        <c:ser>
          <c:idx val="14"/>
          <c:order val="14"/>
          <c:tx>
            <c:strRef>
              <c:f>'eng kor'!$D$157</c:f>
              <c:strCache>
                <c:ptCount val="1"/>
                <c:pt idx="0">
                  <c:v>Landscape values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kor'!$E$157;'eng kor'!$G$157;'eng kor'!$I$157;'eng kor'!$K$157;'eng kor'!$M$157)</c:f>
              <c:numCache>
                <c:formatCode>###0</c:formatCode>
                <c:ptCount val="5"/>
                <c:pt idx="0">
                  <c:v>16</c:v>
                </c:pt>
                <c:pt idx="1">
                  <c:v>14</c:v>
                </c:pt>
                <c:pt idx="2">
                  <c:v>15</c:v>
                </c:pt>
                <c:pt idx="3">
                  <c:v>9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F14-4ABC-B1D9-0C6B8A566FB3}"/>
            </c:ext>
          </c:extLst>
        </c:ser>
        <c:ser>
          <c:idx val="15"/>
          <c:order val="15"/>
          <c:tx>
            <c:strRef>
              <c:f>'eng kor'!$D$158</c:f>
              <c:strCache>
                <c:ptCount val="1"/>
                <c:pt idx="0">
                  <c:v>Inherent value/value of being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kor'!$E$158;'eng kor'!$G$158;'eng kor'!$I$158;'eng kor'!$K$158;'eng kor'!$M$158)</c:f>
              <c:numCache>
                <c:formatCode>###0</c:formatCode>
                <c:ptCount val="5"/>
                <c:pt idx="0">
                  <c:v>6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4F14-4ABC-B1D9-0C6B8A566FB3}"/>
            </c:ext>
          </c:extLst>
        </c:ser>
        <c:ser>
          <c:idx val="16"/>
          <c:order val="16"/>
          <c:tx>
            <c:strRef>
              <c:f>'eng kor'!$D$159</c:f>
              <c:strCache>
                <c:ptCount val="1"/>
                <c:pt idx="0">
                  <c:v>Habitat of wild pollinators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kor'!$E$159;'eng kor'!$G$159;'eng kor'!$I$159;'eng kor'!$K$159;'eng kor'!$M$159)</c:f>
              <c:numCache>
                <c:formatCode>###0</c:formatCode>
                <c:ptCount val="5"/>
                <c:pt idx="0">
                  <c:v>6</c:v>
                </c:pt>
                <c:pt idx="1">
                  <c:v>9</c:v>
                </c:pt>
                <c:pt idx="2">
                  <c:v>1</c:v>
                </c:pt>
                <c:pt idx="3">
                  <c:v>10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F14-4ABC-B1D9-0C6B8A566FB3}"/>
            </c:ext>
          </c:extLst>
        </c:ser>
        <c:ser>
          <c:idx val="17"/>
          <c:order val="17"/>
          <c:tx>
            <c:strRef>
              <c:f>'eng kor'!$D$160</c:f>
              <c:strCache>
                <c:ptCount val="1"/>
                <c:pt idx="0">
                  <c:v>Puryfing water/air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kor'!$E$160;'eng kor'!$G$160;'eng kor'!$I$160;'eng kor'!$K$160;'eng kor'!$M$160)</c:f>
              <c:numCache>
                <c:formatCode>###0</c:formatCode>
                <c:ptCount val="5"/>
                <c:pt idx="0">
                  <c:v>6</c:v>
                </c:pt>
                <c:pt idx="1">
                  <c:v>12</c:v>
                </c:pt>
                <c:pt idx="2">
                  <c:v>9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4F14-4ABC-B1D9-0C6B8A566FB3}"/>
            </c:ext>
          </c:extLst>
        </c:ser>
        <c:ser>
          <c:idx val="18"/>
          <c:order val="18"/>
          <c:tx>
            <c:strRef>
              <c:f>'eng kor'!$D$161</c:f>
              <c:strCache>
                <c:ptCount val="1"/>
                <c:pt idx="0">
                  <c:v>Flood and drought protection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kor'!$E$161;'eng kor'!$G$161;'eng kor'!$I$161;'eng kor'!$K$161;'eng kor'!$M$161)</c:f>
              <c:numCache>
                <c:formatCode>###0</c:formatCode>
                <c:ptCount val="5"/>
                <c:pt idx="0">
                  <c:v>8</c:v>
                </c:pt>
                <c:pt idx="1">
                  <c:v>11</c:v>
                </c:pt>
                <c:pt idx="2">
                  <c:v>13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4F14-4ABC-B1D9-0C6B8A566FB3}"/>
            </c:ext>
          </c:extLst>
        </c:ser>
        <c:ser>
          <c:idx val="19"/>
          <c:order val="19"/>
          <c:tx>
            <c:strRef>
              <c:f>'eng kor'!$D$162</c:f>
              <c:strCache>
                <c:ptCount val="1"/>
                <c:pt idx="0">
                  <c:v>Noise protection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kor'!$E$162;'eng kor'!$G$162;'eng kor'!$I$162;'eng kor'!$K$162;'eng kor'!$M$162)</c:f>
              <c:numCache>
                <c:formatCode>###0</c:formatCode>
                <c:ptCount val="5"/>
                <c:pt idx="0">
                  <c:v>2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4F14-4ABC-B1D9-0C6B8A566FB3}"/>
            </c:ext>
          </c:extLst>
        </c:ser>
        <c:ser>
          <c:idx val="20"/>
          <c:order val="20"/>
          <c:tx>
            <c:strRef>
              <c:f>'eng kor'!$D$163</c:f>
              <c:strCache>
                <c:ptCount val="1"/>
                <c:pt idx="0">
                  <c:v>Erosion control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kor'!$E$163;'eng kor'!$G$163;'eng kor'!$I$163;'eng kor'!$K$163;'eng kor'!$M$163)</c:f>
              <c:numCache>
                <c:formatCode>General</c:formatCode>
                <c:ptCount val="5"/>
                <c:pt idx="0" formatCode="###0">
                  <c:v>5</c:v>
                </c:pt>
                <c:pt idx="4" formatCode="###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F14-4ABC-B1D9-0C6B8A566FB3}"/>
            </c:ext>
          </c:extLst>
        </c:ser>
        <c:ser>
          <c:idx val="21"/>
          <c:order val="21"/>
          <c:tx>
            <c:strRef>
              <c:f>'eng kor'!$D$164</c:f>
              <c:strCache>
                <c:ptCount val="1"/>
                <c:pt idx="0">
                  <c:v>Mitigating climate extremes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kor'!$E$164;'eng kor'!$G$164;'eng kor'!$I$164;'eng kor'!$K$164;'eng kor'!$M$164)</c:f>
              <c:numCache>
                <c:formatCode>###0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4F14-4ABC-B1D9-0C6B8A566FB3}"/>
            </c:ext>
          </c:extLst>
        </c:ser>
        <c:ser>
          <c:idx val="22"/>
          <c:order val="22"/>
          <c:tx>
            <c:strRef>
              <c:f>'eng kor'!$D$165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('eng kor'!$E$141:$E$142;'eng kor'!$G$141:$G$142;'eng kor'!$I$141:$I$142;'eng kor'!$K$141:$K$142;'eng kor'!$M$141:$M$142)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kor'!$E$165;'eng kor'!$G$165;'eng kor'!$I$165;'eng kor'!$K$165;'eng kor'!$M$165)</c:f>
              <c:numCache>
                <c:formatCode>General</c:formatCode>
                <c:ptCount val="5"/>
                <c:pt idx="4" formatCode="###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4F14-4ABC-B1D9-0C6B8A566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3906704"/>
        <c:axId val="873907264"/>
      </c:barChart>
      <c:catAx>
        <c:axId val="8739067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73907264"/>
        <c:crosses val="autoZero"/>
        <c:auto val="1"/>
        <c:lblAlgn val="ctr"/>
        <c:lblOffset val="100"/>
        <c:noMultiLvlLbl val="0"/>
      </c:catAx>
      <c:valAx>
        <c:axId val="8739072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7390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32426707411297"/>
          <c:y val="7.8628023812830225E-2"/>
          <c:w val="0.32576674443472342"/>
          <c:h val="0.82592622287231754"/>
        </c:manualLayout>
      </c:layout>
      <c:overlay val="0"/>
      <c:txPr>
        <a:bodyPr/>
        <a:lstStyle/>
        <a:p>
          <a:pPr>
            <a:defRPr sz="700" baseline="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9B91402D35E4889167C93FE6CF673" ma:contentTypeVersion="14" ma:contentTypeDescription="Utwórz nowy dokument." ma:contentTypeScope="" ma:versionID="c94b6e44291e2d7299920bb2797cb415">
  <xsd:schema xmlns:xsd="http://www.w3.org/2001/XMLSchema" xmlns:xs="http://www.w3.org/2001/XMLSchema" xmlns:p="http://schemas.microsoft.com/office/2006/metadata/properties" xmlns:ns3="d5fb4254-ae3e-4dbf-871a-459b55592f16" xmlns:ns4="9a99c672-5c95-4771-b392-5e1043cc6975" targetNamespace="http://schemas.microsoft.com/office/2006/metadata/properties" ma:root="true" ma:fieldsID="d9be1875d71572897a19729839f69972" ns3:_="" ns4:_="">
    <xsd:import namespace="d5fb4254-ae3e-4dbf-871a-459b55592f16"/>
    <xsd:import namespace="9a99c672-5c95-4771-b392-5e1043cc6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b4254-ae3e-4dbf-871a-459b55592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672-5c95-4771-b392-5e1043cc6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8D138-E865-446B-AB84-40CCCDE95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b4254-ae3e-4dbf-871a-459b55592f16"/>
    <ds:schemaRef ds:uri="9a99c672-5c95-4771-b392-5e1043cc6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96431-CE33-4EF5-A997-7D9EBD3D8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9DDAF-24D1-4935-B8D5-09E5361ED6BE}">
  <ds:schemaRefs>
    <ds:schemaRef ds:uri="http://schemas.microsoft.com/office/2006/metadata/properties"/>
    <ds:schemaRef ds:uri="http://purl.org/dc/terms/"/>
    <ds:schemaRef ds:uri="http://www.w3.org/XML/1998/namespace"/>
    <ds:schemaRef ds:uri="d5fb4254-ae3e-4dbf-871a-459b55592f16"/>
    <ds:schemaRef ds:uri="http://purl.org/dc/elements/1.1/"/>
    <ds:schemaRef ds:uri="9a99c672-5c95-4771-b392-5e1043cc697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9</Lines>
  <Paragraphs>3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Boćkowski</dc:creator>
  <cp:keywords/>
  <dc:description/>
  <cp:lastModifiedBy>Mariusz Boćkowski</cp:lastModifiedBy>
  <cp:revision>1</cp:revision>
  <dcterms:created xsi:type="dcterms:W3CDTF">2022-03-29T12:36:00Z</dcterms:created>
  <dcterms:modified xsi:type="dcterms:W3CDTF">2022-03-29T12:36:00Z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0x010100F2F9B91402D35E4889167C93FE6CF673</vt:lpwstr>
  </property>
</Properties>
</file>