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5BD57" w14:textId="4364FA69" w:rsidR="001A7101" w:rsidRPr="00021E96" w:rsidRDefault="001A7101" w:rsidP="001A7101">
      <w:pPr>
        <w:rPr>
          <w:b/>
          <w:sz w:val="21"/>
          <w:szCs w:val="21"/>
        </w:rPr>
      </w:pPr>
      <w:r w:rsidRPr="00021E96">
        <w:rPr>
          <w:rFonts w:hint="eastAsia"/>
          <w:b/>
          <w:sz w:val="24"/>
        </w:rPr>
        <w:t>T</w:t>
      </w:r>
      <w:r w:rsidRPr="00021E96">
        <w:rPr>
          <w:b/>
          <w:sz w:val="24"/>
        </w:rPr>
        <w:t xml:space="preserve">able 4. The recommended remedial </w:t>
      </w:r>
      <w:r>
        <w:rPr>
          <w:b/>
          <w:sz w:val="24"/>
        </w:rPr>
        <w:t>regimens</w:t>
      </w:r>
      <w:r w:rsidRPr="00021E96">
        <w:rPr>
          <w:b/>
          <w:sz w:val="24"/>
        </w:rPr>
        <w:t xml:space="preserve"> for typical </w:t>
      </w:r>
      <w:r>
        <w:rPr>
          <w:b/>
          <w:sz w:val="24"/>
        </w:rPr>
        <w:t xml:space="preserve">children and </w:t>
      </w:r>
      <w:r w:rsidRPr="00021E96">
        <w:rPr>
          <w:b/>
          <w:sz w:val="24"/>
        </w:rPr>
        <w:t xml:space="preserve">adults </w:t>
      </w:r>
      <w:r>
        <w:rPr>
          <w:b/>
          <w:sz w:val="24"/>
        </w:rPr>
        <w:t>with interval of 24 h</w:t>
      </w:r>
      <w:r w:rsidRPr="00021E96">
        <w:rPr>
          <w:b/>
          <w:sz w:val="24"/>
        </w:rPr>
        <w:t>.</w:t>
      </w:r>
      <w:r w:rsidRPr="00021E96">
        <w:rPr>
          <w:b/>
          <w:sz w:val="21"/>
          <w:szCs w:val="21"/>
        </w:rPr>
        <w:t xml:space="preserve">   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4"/>
        <w:gridCol w:w="691"/>
        <w:gridCol w:w="1168"/>
        <w:gridCol w:w="1093"/>
        <w:gridCol w:w="939"/>
        <w:gridCol w:w="939"/>
        <w:gridCol w:w="939"/>
        <w:gridCol w:w="939"/>
        <w:gridCol w:w="939"/>
        <w:gridCol w:w="939"/>
        <w:gridCol w:w="939"/>
        <w:gridCol w:w="939"/>
        <w:gridCol w:w="939"/>
        <w:gridCol w:w="939"/>
        <w:gridCol w:w="939"/>
        <w:gridCol w:w="933"/>
      </w:tblGrid>
      <w:tr w:rsidR="006A74F8" w:rsidRPr="006A74F8" w14:paraId="4DB94399" w14:textId="43572F4E" w:rsidTr="005E3DC1"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</w:tcPr>
          <w:p w14:paraId="19902B75" w14:textId="2B879075" w:rsidR="006A74F8" w:rsidRPr="006A74F8" w:rsidRDefault="006A74F8" w:rsidP="00400A1D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b/>
                <w:sz w:val="18"/>
                <w:szCs w:val="18"/>
              </w:rPr>
              <w:t>P</w:t>
            </w:r>
            <w:r w:rsidRPr="006A74F8">
              <w:rPr>
                <w:rFonts w:hint="eastAsia"/>
                <w:b/>
                <w:sz w:val="18"/>
                <w:szCs w:val="18"/>
              </w:rPr>
              <w:t>atient</w:t>
            </w:r>
            <w:r w:rsidRPr="006A74F8">
              <w:rPr>
                <w:b/>
                <w:sz w:val="18"/>
                <w:szCs w:val="18"/>
              </w:rPr>
              <w:t xml:space="preserve"> type</w:t>
            </w:r>
          </w:p>
        </w:tc>
        <w:tc>
          <w:tcPr>
            <w:tcW w:w="224" w:type="pct"/>
            <w:tcBorders>
              <w:top w:val="single" w:sz="4" w:space="0" w:color="auto"/>
              <w:bottom w:val="single" w:sz="4" w:space="0" w:color="auto"/>
            </w:tcBorders>
          </w:tcPr>
          <w:p w14:paraId="207AFE8D" w14:textId="021FD08C" w:rsidR="006A74F8" w:rsidRPr="006A74F8" w:rsidRDefault="006A74F8" w:rsidP="00400A1D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A</w:t>
            </w:r>
            <w:r w:rsidRPr="006A74F8">
              <w:rPr>
                <w:b/>
                <w:sz w:val="18"/>
                <w:szCs w:val="18"/>
              </w:rPr>
              <w:t>ED</w:t>
            </w:r>
            <w:r w:rsidRPr="006A74F8">
              <w:rPr>
                <w:rFonts w:hint="eastAsia"/>
                <w:b/>
                <w:sz w:val="18"/>
                <w:szCs w:val="18"/>
              </w:rPr>
              <w:t>s</w:t>
            </w: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</w:tcPr>
          <w:p w14:paraId="4C239526" w14:textId="4775B817" w:rsidR="006A74F8" w:rsidRPr="006A74F8" w:rsidRDefault="006A74F8" w:rsidP="00130F0F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b/>
                <w:sz w:val="18"/>
                <w:szCs w:val="18"/>
              </w:rPr>
              <w:t>Dosa</w:t>
            </w:r>
            <w:r w:rsidR="00130F0F">
              <w:rPr>
                <w:b/>
                <w:sz w:val="18"/>
                <w:szCs w:val="18"/>
              </w:rPr>
              <w:t>ge</w:t>
            </w:r>
            <w:r w:rsidRPr="006A74F8">
              <w:rPr>
                <w:b/>
                <w:sz w:val="18"/>
                <w:szCs w:val="18"/>
              </w:rPr>
              <w:t>(mg)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14:paraId="67BA5B87" w14:textId="39709F60" w:rsidR="006A74F8" w:rsidRPr="006A74F8" w:rsidRDefault="006A74F8" w:rsidP="00130F0F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b/>
                <w:sz w:val="18"/>
                <w:szCs w:val="18"/>
              </w:rPr>
              <w:t>Interv</w:t>
            </w:r>
            <w:r w:rsidR="00130F0F">
              <w:rPr>
                <w:b/>
                <w:sz w:val="18"/>
                <w:szCs w:val="18"/>
              </w:rPr>
              <w:t>al</w:t>
            </w:r>
            <w:r w:rsidRPr="006A74F8">
              <w:rPr>
                <w:rFonts w:hint="eastAsia"/>
                <w:b/>
                <w:sz w:val="18"/>
                <w:szCs w:val="18"/>
              </w:rPr>
              <w:t>(</w:t>
            </w:r>
            <w:r w:rsidRPr="006A74F8">
              <w:rPr>
                <w:b/>
                <w:sz w:val="18"/>
                <w:szCs w:val="18"/>
              </w:rPr>
              <w:t>h)</w:t>
            </w:r>
          </w:p>
        </w:tc>
        <w:tc>
          <w:tcPr>
            <w:tcW w:w="2439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286F399C" w14:textId="3A098841" w:rsidR="006A74F8" w:rsidRPr="006A74F8" w:rsidRDefault="006A74F8" w:rsidP="00400A1D">
            <w:pPr>
              <w:jc w:val="center"/>
              <w:rPr>
                <w:b/>
                <w:sz w:val="18"/>
                <w:szCs w:val="18"/>
              </w:rPr>
            </w:pPr>
            <w:r w:rsidRPr="006A74F8">
              <w:rPr>
                <w:b/>
                <w:sz w:val="18"/>
                <w:szCs w:val="18"/>
              </w:rPr>
              <w:t>Delayed time (h)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35FB2DD" w14:textId="77777777" w:rsidR="006A74F8" w:rsidRPr="006A74F8" w:rsidRDefault="006A74F8" w:rsidP="00400A1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4C90473" w14:textId="1E2D1A89" w:rsidR="006A74F8" w:rsidRPr="006A74F8" w:rsidRDefault="006A74F8" w:rsidP="00400A1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4345D0E" w14:textId="77777777" w:rsidR="006A74F8" w:rsidRPr="006A74F8" w:rsidRDefault="006A74F8" w:rsidP="00400A1D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02BE9709" w14:textId="77777777" w:rsidR="006A74F8" w:rsidRPr="006A74F8" w:rsidRDefault="006A74F8" w:rsidP="00400A1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6F2BBE" w:rsidRPr="006A74F8" w14:paraId="2FE90BF2" w14:textId="64B4E39F" w:rsidTr="005E3DC1">
        <w:tc>
          <w:tcPr>
            <w:tcW w:w="384" w:type="pct"/>
            <w:vMerge w:val="restart"/>
            <w:tcBorders>
              <w:top w:val="single" w:sz="4" w:space="0" w:color="auto"/>
            </w:tcBorders>
          </w:tcPr>
          <w:p w14:paraId="08F4D6F5" w14:textId="5A33D3DD" w:rsidR="006F2BBE" w:rsidRPr="006A74F8" w:rsidRDefault="006F2BBE" w:rsidP="00E36A8E">
            <w:pPr>
              <w:jc w:val="center"/>
              <w:rPr>
                <w:b/>
                <w:sz w:val="18"/>
                <w:szCs w:val="18"/>
              </w:rPr>
            </w:pPr>
            <w:r w:rsidRPr="006A74F8">
              <w:rPr>
                <w:sz w:val="18"/>
                <w:szCs w:val="18"/>
              </w:rPr>
              <w:t>Adults</w:t>
            </w:r>
          </w:p>
        </w:tc>
        <w:tc>
          <w:tcPr>
            <w:tcW w:w="224" w:type="pct"/>
            <w:vMerge w:val="restart"/>
            <w:tcBorders>
              <w:top w:val="single" w:sz="4" w:space="0" w:color="auto"/>
            </w:tcBorders>
          </w:tcPr>
          <w:p w14:paraId="0F4575E9" w14:textId="27FCC8A9" w:rsidR="006F2BBE" w:rsidRPr="006A74F8" w:rsidRDefault="006F2BBE" w:rsidP="00E36A8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V</w:t>
            </w:r>
            <w:r>
              <w:rPr>
                <w:sz w:val="18"/>
                <w:szCs w:val="18"/>
              </w:rPr>
              <w:t>PA</w:t>
            </w:r>
          </w:p>
        </w:tc>
        <w:tc>
          <w:tcPr>
            <w:tcW w:w="379" w:type="pct"/>
            <w:vMerge w:val="restart"/>
            <w:tcBorders>
              <w:top w:val="single" w:sz="4" w:space="0" w:color="auto"/>
            </w:tcBorders>
          </w:tcPr>
          <w:p w14:paraId="76C9305A" w14:textId="59872EB4" w:rsidR="006F2BBE" w:rsidRPr="006A74F8" w:rsidRDefault="006F2BBE" w:rsidP="00E36A8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6A74F8">
              <w:rPr>
                <w:sz w:val="18"/>
                <w:szCs w:val="18"/>
              </w:rPr>
              <w:t>00</w:t>
            </w:r>
          </w:p>
        </w:tc>
        <w:tc>
          <w:tcPr>
            <w:tcW w:w="355" w:type="pct"/>
            <w:vMerge w:val="restart"/>
            <w:tcBorders>
              <w:top w:val="single" w:sz="4" w:space="0" w:color="auto"/>
            </w:tcBorders>
          </w:tcPr>
          <w:p w14:paraId="1F50DC31" w14:textId="704A812C" w:rsidR="006F2BBE" w:rsidRPr="006A74F8" w:rsidRDefault="006F2BBE" w:rsidP="00E36A8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C1C0210" w14:textId="77777777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9881DD7" w14:textId="77777777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5EDAF06" w14:textId="77777777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A6064EE" w14:textId="77777777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F0CB993" w14:textId="77777777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63848AC" w14:textId="77777777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848A328" w14:textId="77777777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5A829F8" w14:textId="77777777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A7D1C24" w14:textId="6A0AE935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DFEB1DA" w14:textId="3041CFCA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3E25BB7" w14:textId="4620DCB2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0A8D432D" w14:textId="4D33C98D" w:rsidR="006F2BBE" w:rsidRPr="006A74F8" w:rsidRDefault="006F2BBE" w:rsidP="00400A1D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2</w:t>
            </w:r>
          </w:p>
        </w:tc>
      </w:tr>
      <w:tr w:rsidR="00CD7614" w:rsidRPr="006A74F8" w14:paraId="51C385E2" w14:textId="328611C5" w:rsidTr="005E3DC1">
        <w:tc>
          <w:tcPr>
            <w:tcW w:w="384" w:type="pct"/>
            <w:vMerge/>
            <w:vAlign w:val="center"/>
          </w:tcPr>
          <w:p w14:paraId="12B21E01" w14:textId="5116291B" w:rsidR="00CD7614" w:rsidRPr="006A74F8" w:rsidRDefault="00CD7614" w:rsidP="00CD76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vMerge/>
            <w:vAlign w:val="center"/>
          </w:tcPr>
          <w:p w14:paraId="168CB7E9" w14:textId="11CE075A" w:rsidR="00CD7614" w:rsidRPr="006A74F8" w:rsidRDefault="00CD7614" w:rsidP="00CD76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vMerge/>
            <w:vAlign w:val="center"/>
          </w:tcPr>
          <w:p w14:paraId="2F783059" w14:textId="0873B22D" w:rsidR="00CD7614" w:rsidRPr="006A74F8" w:rsidRDefault="00CD7614" w:rsidP="00CD76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vMerge/>
            <w:vAlign w:val="center"/>
          </w:tcPr>
          <w:p w14:paraId="30E3A3D8" w14:textId="7B89CB55" w:rsidR="00CD7614" w:rsidRPr="006A74F8" w:rsidRDefault="00CD7614" w:rsidP="00CD76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8116352" w14:textId="13C448C8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6A74F8">
              <w:rPr>
                <w:sz w:val="18"/>
                <w:szCs w:val="18"/>
              </w:rPr>
              <w:t>00(</w:t>
            </w:r>
            <w:r>
              <w:rPr>
                <w:sz w:val="18"/>
                <w:szCs w:val="18"/>
              </w:rPr>
              <w:t>B</w:t>
            </w:r>
            <w:r w:rsidRPr="006A74F8">
              <w:rPr>
                <w:sz w:val="18"/>
                <w:szCs w:val="18"/>
              </w:rPr>
              <w:t>)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E1C1010" w14:textId="201E70DA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6A74F8">
              <w:rPr>
                <w:sz w:val="18"/>
                <w:szCs w:val="18"/>
              </w:rPr>
              <w:t>00(</w:t>
            </w:r>
            <w:r>
              <w:rPr>
                <w:sz w:val="18"/>
                <w:szCs w:val="18"/>
              </w:rPr>
              <w:t>B</w:t>
            </w:r>
            <w:r w:rsidRPr="006A74F8">
              <w:rPr>
                <w:sz w:val="18"/>
                <w:szCs w:val="18"/>
              </w:rPr>
              <w:t>)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</w:tcPr>
          <w:p w14:paraId="55A11665" w14:textId="01C360D9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6A74F8">
              <w:rPr>
                <w:sz w:val="18"/>
                <w:szCs w:val="18"/>
              </w:rPr>
              <w:t>00(</w:t>
            </w:r>
            <w:r>
              <w:rPr>
                <w:sz w:val="18"/>
                <w:szCs w:val="18"/>
              </w:rPr>
              <w:t>B</w:t>
            </w:r>
            <w:r w:rsidRPr="006A74F8">
              <w:rPr>
                <w:sz w:val="18"/>
                <w:szCs w:val="18"/>
              </w:rPr>
              <w:t>)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</w:tcPr>
          <w:p w14:paraId="1FE4FFB4" w14:textId="1F1B0F34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6A74F8">
              <w:rPr>
                <w:sz w:val="18"/>
                <w:szCs w:val="18"/>
              </w:rPr>
              <w:t>00(</w:t>
            </w:r>
            <w:r>
              <w:rPr>
                <w:sz w:val="18"/>
                <w:szCs w:val="18"/>
              </w:rPr>
              <w:t>B</w:t>
            </w:r>
            <w:r w:rsidRPr="006A74F8">
              <w:rPr>
                <w:sz w:val="18"/>
                <w:szCs w:val="18"/>
              </w:rPr>
              <w:t>)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</w:tcPr>
          <w:p w14:paraId="15EEF78E" w14:textId="009CB22C" w:rsidR="00CD7614" w:rsidRDefault="00CD7614" w:rsidP="00825ECB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50(C)</w:t>
            </w:r>
          </w:p>
          <w:p w14:paraId="2F325C28" w14:textId="3CEAC75C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6A74F8">
              <w:rPr>
                <w:sz w:val="18"/>
                <w:szCs w:val="18"/>
              </w:rPr>
              <w:t>00(</w:t>
            </w:r>
            <w:r>
              <w:rPr>
                <w:sz w:val="18"/>
                <w:szCs w:val="18"/>
              </w:rPr>
              <w:t>B</w:t>
            </w:r>
            <w:r w:rsidRPr="006A74F8">
              <w:rPr>
                <w:sz w:val="18"/>
                <w:szCs w:val="18"/>
              </w:rPr>
              <w:t>)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</w:tcPr>
          <w:p w14:paraId="427CFD19" w14:textId="166BF22B" w:rsidR="00CD7614" w:rsidRDefault="00CD7614" w:rsidP="00825ECB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50(C/D)</w:t>
            </w:r>
          </w:p>
          <w:p w14:paraId="3A06341D" w14:textId="50068644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6A74F8">
              <w:rPr>
                <w:sz w:val="18"/>
                <w:szCs w:val="18"/>
              </w:rPr>
              <w:t>00(</w:t>
            </w:r>
            <w:r>
              <w:rPr>
                <w:sz w:val="18"/>
                <w:szCs w:val="18"/>
              </w:rPr>
              <w:t>B</w:t>
            </w:r>
            <w:r w:rsidRPr="006A74F8">
              <w:rPr>
                <w:sz w:val="18"/>
                <w:szCs w:val="18"/>
              </w:rPr>
              <w:t>)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</w:tcPr>
          <w:p w14:paraId="36B677B6" w14:textId="4636073B" w:rsidR="00CD7614" w:rsidRDefault="00CD7614" w:rsidP="00825ECB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50(C/D)</w:t>
            </w:r>
          </w:p>
          <w:p w14:paraId="1B09FE40" w14:textId="111B58DD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6A74F8">
              <w:rPr>
                <w:sz w:val="18"/>
                <w:szCs w:val="18"/>
              </w:rPr>
              <w:t>00(</w:t>
            </w:r>
            <w:r>
              <w:rPr>
                <w:sz w:val="18"/>
                <w:szCs w:val="18"/>
              </w:rPr>
              <w:t>B</w:t>
            </w:r>
            <w:r w:rsidRPr="006A74F8">
              <w:rPr>
                <w:sz w:val="18"/>
                <w:szCs w:val="18"/>
              </w:rPr>
              <w:t>)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</w:tcPr>
          <w:p w14:paraId="696B9C30" w14:textId="74755BB1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250(C)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</w:tcPr>
          <w:p w14:paraId="41BD6EFB" w14:textId="684F0ACC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250(C)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</w:tcPr>
          <w:p w14:paraId="40F2DF79" w14:textId="6891D29E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250(C)</w:t>
            </w:r>
          </w:p>
        </w:tc>
        <w:tc>
          <w:tcPr>
            <w:tcW w:w="305" w:type="pct"/>
            <w:tcBorders>
              <w:top w:val="nil"/>
              <w:bottom w:val="single" w:sz="4" w:space="0" w:color="auto"/>
            </w:tcBorders>
          </w:tcPr>
          <w:p w14:paraId="5A03EF2E" w14:textId="15775E18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250(C)</w:t>
            </w:r>
          </w:p>
        </w:tc>
        <w:tc>
          <w:tcPr>
            <w:tcW w:w="303" w:type="pct"/>
            <w:tcBorders>
              <w:top w:val="nil"/>
              <w:bottom w:val="single" w:sz="4" w:space="0" w:color="auto"/>
            </w:tcBorders>
          </w:tcPr>
          <w:p w14:paraId="5C649339" w14:textId="561A5410" w:rsidR="00CD7614" w:rsidRPr="006A74F8" w:rsidRDefault="00CD7614" w:rsidP="00CD761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250(C)</w:t>
            </w:r>
          </w:p>
        </w:tc>
      </w:tr>
      <w:tr w:rsidR="00CD7614" w:rsidRPr="006A74F8" w14:paraId="3EC11B92" w14:textId="1970D7B0" w:rsidTr="005E3DC1">
        <w:tc>
          <w:tcPr>
            <w:tcW w:w="384" w:type="pct"/>
            <w:vMerge/>
            <w:vAlign w:val="center"/>
          </w:tcPr>
          <w:p w14:paraId="0AF9620C" w14:textId="6AAA1FFA" w:rsidR="00CD7614" w:rsidRPr="006A74F8" w:rsidRDefault="00CD7614" w:rsidP="00CD76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vMerge/>
            <w:vAlign w:val="center"/>
          </w:tcPr>
          <w:p w14:paraId="21059CED" w14:textId="2CDE63DF" w:rsidR="00CD7614" w:rsidRPr="006A74F8" w:rsidRDefault="00CD7614" w:rsidP="00CD76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vMerge/>
            <w:vAlign w:val="center"/>
          </w:tcPr>
          <w:p w14:paraId="6F61F840" w14:textId="4BF02715" w:rsidR="00CD7614" w:rsidRPr="006A74F8" w:rsidRDefault="00CD7614" w:rsidP="00CD76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vMerge/>
            <w:vAlign w:val="center"/>
          </w:tcPr>
          <w:p w14:paraId="1C7DAC62" w14:textId="57182BE4" w:rsidR="00CD7614" w:rsidRPr="006A74F8" w:rsidRDefault="00CD7614" w:rsidP="00CD76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C4AEC44" w14:textId="45EA5904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156BD2E" w14:textId="3D153EAE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7A44455" w14:textId="2292F0E7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3DE5AAD" w14:textId="32AFC80E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4499682" w14:textId="6DF1F8E9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61FD637" w14:textId="164B5D41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E69BF6B" w14:textId="52D767BA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9E131A2" w14:textId="72967EA3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68233E3" w14:textId="12852A94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D7B645A" w14:textId="19BF30E2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8221C54" w14:textId="56C2FBA8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190F3695" w14:textId="113D46A8" w:rsidR="00CD7614" w:rsidRPr="00523367" w:rsidRDefault="00CD7614" w:rsidP="00CD7614">
            <w:pPr>
              <w:jc w:val="right"/>
              <w:rPr>
                <w:b/>
                <w:bCs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4</w:t>
            </w:r>
          </w:p>
        </w:tc>
      </w:tr>
      <w:tr w:rsidR="00141E64" w:rsidRPr="006A74F8" w14:paraId="4B559E6A" w14:textId="77ADBC14" w:rsidTr="005E3DC1">
        <w:tc>
          <w:tcPr>
            <w:tcW w:w="384" w:type="pct"/>
            <w:vMerge/>
            <w:vAlign w:val="center"/>
          </w:tcPr>
          <w:p w14:paraId="70B4E9ED" w14:textId="6F019DB5" w:rsidR="00141E64" w:rsidRPr="006A74F8" w:rsidRDefault="00141E64" w:rsidP="00141E6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vMerge/>
            <w:vAlign w:val="center"/>
          </w:tcPr>
          <w:p w14:paraId="11B047C3" w14:textId="1B999BFB" w:rsidR="00141E64" w:rsidRPr="006A74F8" w:rsidRDefault="00141E64" w:rsidP="00141E6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vMerge/>
            <w:vAlign w:val="center"/>
          </w:tcPr>
          <w:p w14:paraId="32BDC6C0" w14:textId="76CC60B6" w:rsidR="00141E64" w:rsidRPr="006A74F8" w:rsidRDefault="00141E64" w:rsidP="00141E6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vMerge/>
            <w:vAlign w:val="center"/>
          </w:tcPr>
          <w:p w14:paraId="357E9575" w14:textId="19A7237A" w:rsidR="00141E64" w:rsidRPr="006A74F8" w:rsidRDefault="00141E64" w:rsidP="00141E6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4387DF2" w14:textId="5EF79678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644A1F4" w14:textId="4618EDD0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205DCD7" w14:textId="42646F5D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5F5FDB9" w14:textId="78F2F6C9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9135EFA" w14:textId="697DE668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72F5C36" w14:textId="476A0B48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EF150B9" w14:textId="5775B02F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AB27929" w14:textId="4C9A3273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2C73A23" w14:textId="39365BCC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471236F" w14:textId="2BE4B912" w:rsidR="00141E64" w:rsidRDefault="00141E64" w:rsidP="00825EC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250(C/D)</w:t>
            </w:r>
          </w:p>
          <w:p w14:paraId="5429BE1A" w14:textId="536920A8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50(E)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FBFAC2A" w14:textId="64C31AB7" w:rsidR="00141E64" w:rsidRDefault="00141E64" w:rsidP="00825ECB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250(C/D)</w:t>
            </w:r>
          </w:p>
          <w:p w14:paraId="71FE631D" w14:textId="023BFA7F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50(E/F)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5F15562E" w14:textId="1FEE043F" w:rsidR="00141E64" w:rsidRPr="006A74F8" w:rsidRDefault="00141E64" w:rsidP="00141E64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50(F)</w:t>
            </w:r>
          </w:p>
        </w:tc>
      </w:tr>
      <w:tr w:rsidR="00A60373" w:rsidRPr="006A74F8" w14:paraId="7F4905D6" w14:textId="77777777" w:rsidTr="005E3DC1">
        <w:tc>
          <w:tcPr>
            <w:tcW w:w="384" w:type="pct"/>
            <w:vAlign w:val="center"/>
          </w:tcPr>
          <w:p w14:paraId="1D07663F" w14:textId="228C3607" w:rsidR="00A60373" w:rsidRDefault="00A60373" w:rsidP="00A603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Children</w:t>
            </w:r>
          </w:p>
        </w:tc>
        <w:tc>
          <w:tcPr>
            <w:tcW w:w="224" w:type="pct"/>
            <w:vAlign w:val="center"/>
          </w:tcPr>
          <w:p w14:paraId="3FEA33DD" w14:textId="7801655C" w:rsidR="00A60373" w:rsidRDefault="00A60373" w:rsidP="00A603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SL</w:t>
            </w:r>
          </w:p>
        </w:tc>
        <w:tc>
          <w:tcPr>
            <w:tcW w:w="379" w:type="pct"/>
            <w:vAlign w:val="center"/>
          </w:tcPr>
          <w:p w14:paraId="16D468E0" w14:textId="67B197AD" w:rsidR="00A60373" w:rsidRDefault="00A60373" w:rsidP="00A603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355" w:type="pct"/>
            <w:vAlign w:val="center"/>
          </w:tcPr>
          <w:p w14:paraId="6DC806B4" w14:textId="07009917" w:rsidR="00A60373" w:rsidRDefault="00A60373" w:rsidP="00A603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DB62379" w14:textId="3CFDAD92" w:rsidR="00A60373" w:rsidRPr="006A74F8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F7BAB01" w14:textId="6AF885F0" w:rsidR="00A60373" w:rsidRPr="006A74F8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65C1B3C" w14:textId="5B374877" w:rsidR="00A60373" w:rsidRPr="006A74F8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68D866B" w14:textId="72E3D5DE" w:rsidR="00A60373" w:rsidRPr="006A74F8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E6A847F" w14:textId="2990A148" w:rsidR="00A60373" w:rsidRPr="006A74F8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769DCDE" w14:textId="2C8815E8" w:rsidR="00A60373" w:rsidRPr="006A74F8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34B1D98" w14:textId="7BBD3B72" w:rsidR="00A60373" w:rsidRPr="006A74F8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3BB2E1A" w14:textId="259E8046" w:rsidR="00A60373" w:rsidRPr="006A74F8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EE48C23" w14:textId="4CABBAA5" w:rsidR="00A60373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0E0FBC0" w14:textId="73243523" w:rsidR="00A60373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226B0D8" w14:textId="4F1780D1" w:rsidR="00A60373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615B1BDE" w14:textId="53B5AA91" w:rsidR="00A60373" w:rsidRDefault="00A60373" w:rsidP="00A60373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2</w:t>
            </w:r>
          </w:p>
        </w:tc>
      </w:tr>
      <w:tr w:rsidR="006B759A" w:rsidRPr="006A74F8" w14:paraId="2DEF0719" w14:textId="77777777" w:rsidTr="005E3DC1">
        <w:tc>
          <w:tcPr>
            <w:tcW w:w="384" w:type="pct"/>
            <w:vAlign w:val="center"/>
          </w:tcPr>
          <w:p w14:paraId="410C1552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vAlign w:val="center"/>
          </w:tcPr>
          <w:p w14:paraId="079AD09F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vAlign w:val="center"/>
          </w:tcPr>
          <w:p w14:paraId="59421177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14:paraId="56A4FACA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D610AF3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E3DC1">
              <w:rPr>
                <w:rFonts w:hint="eastAsia"/>
                <w:sz w:val="18"/>
                <w:szCs w:val="18"/>
              </w:rPr>
              <w:t>4</w:t>
            </w:r>
            <w:r w:rsidRPr="005E3DC1">
              <w:rPr>
                <w:sz w:val="18"/>
                <w:szCs w:val="18"/>
              </w:rPr>
              <w:t>00(B)</w:t>
            </w:r>
          </w:p>
          <w:p w14:paraId="1235FB31" w14:textId="7748D24C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0F9735D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E3DC1">
              <w:rPr>
                <w:rFonts w:hint="eastAsia"/>
                <w:sz w:val="18"/>
                <w:szCs w:val="18"/>
              </w:rPr>
              <w:t>4</w:t>
            </w:r>
            <w:r w:rsidRPr="005E3DC1">
              <w:rPr>
                <w:sz w:val="18"/>
                <w:szCs w:val="18"/>
              </w:rPr>
              <w:t>00(B)</w:t>
            </w:r>
          </w:p>
          <w:p w14:paraId="3BF2382E" w14:textId="77777777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50D630B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E3DC1">
              <w:rPr>
                <w:rFonts w:hint="eastAsia"/>
                <w:sz w:val="18"/>
                <w:szCs w:val="18"/>
              </w:rPr>
              <w:t>4</w:t>
            </w:r>
            <w:r w:rsidRPr="005E3DC1">
              <w:rPr>
                <w:sz w:val="18"/>
                <w:szCs w:val="18"/>
              </w:rPr>
              <w:t>00(B)</w:t>
            </w:r>
          </w:p>
          <w:p w14:paraId="56620B16" w14:textId="691E503D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00F4533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E3DC1">
              <w:rPr>
                <w:rFonts w:hint="eastAsia"/>
                <w:sz w:val="18"/>
                <w:szCs w:val="18"/>
              </w:rPr>
              <w:t>4</w:t>
            </w:r>
            <w:r w:rsidRPr="005E3DC1">
              <w:rPr>
                <w:sz w:val="18"/>
                <w:szCs w:val="18"/>
              </w:rPr>
              <w:t>00(B)</w:t>
            </w:r>
          </w:p>
          <w:p w14:paraId="0A5024AF" w14:textId="24DE81CE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F9C114F" w14:textId="18364DA9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150E554" w14:textId="048EA7C7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77ABB5A" w14:textId="464AA5B6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A7264DB" w14:textId="354A3CBF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193F475" w14:textId="0680BAC5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416109C" w14:textId="1EFC2A4C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D87FDEC" w14:textId="54D56777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75252AFC" w14:textId="5AA909AE" w:rsidR="006B759A" w:rsidRPr="005E3DC1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</w:tc>
      </w:tr>
      <w:tr w:rsidR="006B759A" w:rsidRPr="006A74F8" w14:paraId="6BDE7FB3" w14:textId="77777777" w:rsidTr="005E3DC1">
        <w:tc>
          <w:tcPr>
            <w:tcW w:w="384" w:type="pct"/>
            <w:vAlign w:val="center"/>
          </w:tcPr>
          <w:p w14:paraId="01C0FE37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vAlign w:val="center"/>
          </w:tcPr>
          <w:p w14:paraId="63E53C79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vAlign w:val="center"/>
          </w:tcPr>
          <w:p w14:paraId="6C4DEC83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14:paraId="0477466B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ED52ED7" w14:textId="019E1DEA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372E240" w14:textId="29EE391B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95E5357" w14:textId="331182E6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2B0233E" w14:textId="41D77879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A44FE48" w14:textId="0235A406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3DBD430" w14:textId="5EE21EBE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36832F2" w14:textId="23C25171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F772AE8" w14:textId="70BB348A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9B5DA94" w14:textId="58DB7FD4" w:rsidR="006B759A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08F2081" w14:textId="77C3BEDB" w:rsidR="006B759A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DDECC4E" w14:textId="2B7DC568" w:rsidR="006B759A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7750A533" w14:textId="130AE559" w:rsidR="006B759A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4</w:t>
            </w:r>
          </w:p>
        </w:tc>
      </w:tr>
      <w:tr w:rsidR="006B759A" w:rsidRPr="006A74F8" w14:paraId="656A802C" w14:textId="77777777" w:rsidTr="005E3DC1">
        <w:tc>
          <w:tcPr>
            <w:tcW w:w="384" w:type="pct"/>
            <w:vAlign w:val="center"/>
          </w:tcPr>
          <w:p w14:paraId="3642DB84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vAlign w:val="center"/>
          </w:tcPr>
          <w:p w14:paraId="3DEC1EE2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vAlign w:val="center"/>
          </w:tcPr>
          <w:p w14:paraId="2669AC54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14:paraId="3F04DF64" w14:textId="77777777" w:rsidR="006B759A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8FAE71B" w14:textId="7E868C4B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C80C03E" w14:textId="7CC5DB25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25BBE4D" w14:textId="557EE029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4A05727" w14:textId="55F85878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63C6270" w14:textId="2B7B1A3E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5993269" w14:textId="755A2261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12FCA2D" w14:textId="283543A8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16BE6B4" w14:textId="45FAE10B" w:rsidR="006B759A" w:rsidRPr="006A74F8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37E76BC" w14:textId="0198F2C3" w:rsidR="006B759A" w:rsidRDefault="006B759A" w:rsidP="006B759A">
            <w:pPr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570DD54" w14:textId="377D70F5" w:rsidR="00573762" w:rsidRDefault="00573762" w:rsidP="006B759A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4</w:t>
            </w:r>
            <w:r>
              <w:rPr>
                <w:bCs/>
                <w:sz w:val="18"/>
                <w:szCs w:val="18"/>
              </w:rPr>
              <w:t>00(A)</w:t>
            </w:r>
          </w:p>
          <w:p w14:paraId="75B9761C" w14:textId="68746C6F" w:rsidR="006B759A" w:rsidRPr="00AA4480" w:rsidRDefault="006B759A" w:rsidP="006B759A">
            <w:pPr>
              <w:jc w:val="right"/>
              <w:rPr>
                <w:bCs/>
                <w:sz w:val="18"/>
                <w:szCs w:val="18"/>
              </w:rPr>
            </w:pPr>
            <w:r w:rsidRPr="00AA4480">
              <w:rPr>
                <w:rFonts w:hint="eastAsia"/>
                <w:bCs/>
                <w:sz w:val="18"/>
                <w:szCs w:val="18"/>
              </w:rPr>
              <w:t>2</w:t>
            </w:r>
            <w:r w:rsidRPr="00AA4480">
              <w:rPr>
                <w:bCs/>
                <w:sz w:val="18"/>
                <w:szCs w:val="18"/>
              </w:rPr>
              <w:t>00(D)</w:t>
            </w:r>
          </w:p>
          <w:p w14:paraId="359DE124" w14:textId="2C7438AF" w:rsidR="006B759A" w:rsidRPr="00AA4480" w:rsidRDefault="006B759A" w:rsidP="006B759A">
            <w:pPr>
              <w:jc w:val="right"/>
              <w:rPr>
                <w:bCs/>
                <w:sz w:val="18"/>
                <w:szCs w:val="18"/>
              </w:rPr>
            </w:pPr>
            <w:r w:rsidRPr="00AA4480">
              <w:rPr>
                <w:rFonts w:hint="eastAsia"/>
                <w:bCs/>
                <w:sz w:val="18"/>
                <w:szCs w:val="18"/>
              </w:rPr>
              <w:t>6</w:t>
            </w:r>
            <w:r w:rsidRPr="00AA4480">
              <w:rPr>
                <w:bCs/>
                <w:sz w:val="18"/>
                <w:szCs w:val="18"/>
              </w:rPr>
              <w:t>00(E)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04BBC9C" w14:textId="77777777" w:rsidR="006B759A" w:rsidRPr="00AA4480" w:rsidRDefault="006B759A" w:rsidP="006B759A">
            <w:pPr>
              <w:jc w:val="right"/>
              <w:rPr>
                <w:bCs/>
                <w:sz w:val="18"/>
                <w:szCs w:val="18"/>
              </w:rPr>
            </w:pPr>
            <w:r w:rsidRPr="00AA4480">
              <w:rPr>
                <w:rFonts w:hint="eastAsia"/>
                <w:bCs/>
                <w:sz w:val="18"/>
                <w:szCs w:val="18"/>
              </w:rPr>
              <w:t>2</w:t>
            </w:r>
            <w:r w:rsidRPr="00AA4480">
              <w:rPr>
                <w:bCs/>
                <w:sz w:val="18"/>
                <w:szCs w:val="18"/>
              </w:rPr>
              <w:t>00(C/D)</w:t>
            </w:r>
          </w:p>
          <w:p w14:paraId="04D2E990" w14:textId="257F0AAD" w:rsidR="006B759A" w:rsidRPr="00AA4480" w:rsidRDefault="006B759A" w:rsidP="006B759A">
            <w:pPr>
              <w:jc w:val="right"/>
              <w:rPr>
                <w:bCs/>
                <w:sz w:val="18"/>
                <w:szCs w:val="18"/>
              </w:rPr>
            </w:pPr>
            <w:r w:rsidRPr="00AA4480">
              <w:rPr>
                <w:rFonts w:hint="eastAsia"/>
                <w:bCs/>
                <w:sz w:val="18"/>
                <w:szCs w:val="18"/>
              </w:rPr>
              <w:t>4</w:t>
            </w:r>
            <w:r w:rsidRPr="00AA4480">
              <w:rPr>
                <w:bCs/>
                <w:sz w:val="18"/>
                <w:szCs w:val="18"/>
              </w:rPr>
              <w:t>00(B)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2A56F7BB" w14:textId="32913979" w:rsidR="006B759A" w:rsidRP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400(A)</w:t>
            </w:r>
          </w:p>
        </w:tc>
      </w:tr>
      <w:tr w:rsidR="006B759A" w:rsidRPr="006A74F8" w14:paraId="7BB800EC" w14:textId="77777777" w:rsidTr="005E3DC1">
        <w:tc>
          <w:tcPr>
            <w:tcW w:w="384" w:type="pct"/>
            <w:vAlign w:val="center"/>
          </w:tcPr>
          <w:p w14:paraId="1762FA51" w14:textId="0DFBB4C6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Children</w:t>
            </w:r>
          </w:p>
        </w:tc>
        <w:tc>
          <w:tcPr>
            <w:tcW w:w="224" w:type="pct"/>
            <w:vAlign w:val="center"/>
          </w:tcPr>
          <w:p w14:paraId="4B29A588" w14:textId="38E5E2AE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SL</w:t>
            </w:r>
          </w:p>
        </w:tc>
        <w:tc>
          <w:tcPr>
            <w:tcW w:w="379" w:type="pct"/>
            <w:vAlign w:val="center"/>
          </w:tcPr>
          <w:p w14:paraId="17C01D6A" w14:textId="6C2C5058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</w:t>
            </w:r>
            <w:r w:rsidR="00A51E65" w:rsidRPr="00517EC6">
              <w:rPr>
                <w:sz w:val="18"/>
                <w:szCs w:val="18"/>
                <w:vertAlign w:val="superscript"/>
              </w:rPr>
              <w:t xml:space="preserve"> </w:t>
            </w:r>
            <w:r w:rsidR="00A51E65" w:rsidRPr="00517EC6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55" w:type="pct"/>
            <w:vAlign w:val="center"/>
          </w:tcPr>
          <w:p w14:paraId="4035182A" w14:textId="3D2F1823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FECE6FD" w14:textId="4B98DC01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E6648AF" w14:textId="423CFD49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4FF3412" w14:textId="38CDBB14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D7D6FDB" w14:textId="478EB4C6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038EBD1" w14:textId="48B9E6D9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2BB80CD" w14:textId="1ED9E149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E490414" w14:textId="27A467D1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22E314E" w14:textId="692F7C8A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1266677" w14:textId="5DC99C23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93590A3" w14:textId="1A77DB09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6FA99E7" w14:textId="031AA6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66EF0C4E" w14:textId="3070CD91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2</w:t>
            </w:r>
          </w:p>
        </w:tc>
      </w:tr>
      <w:tr w:rsidR="006B759A" w:rsidRPr="006A74F8" w14:paraId="1BDAD9A3" w14:textId="77777777" w:rsidTr="005E3DC1">
        <w:tc>
          <w:tcPr>
            <w:tcW w:w="384" w:type="pct"/>
            <w:vAlign w:val="center"/>
          </w:tcPr>
          <w:p w14:paraId="40C0DE6C" w14:textId="497AFAFE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vAlign w:val="center"/>
          </w:tcPr>
          <w:p w14:paraId="4221BC69" w14:textId="1469C63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vAlign w:val="center"/>
          </w:tcPr>
          <w:p w14:paraId="2345E68E" w14:textId="07E2A8B3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14:paraId="4BAAAA54" w14:textId="55F1ED72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AFD7877" w14:textId="02BE93A1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300(C)</w:t>
            </w:r>
          </w:p>
          <w:p w14:paraId="6D554310" w14:textId="67D660A6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50(C/D)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B41D2B0" w14:textId="24831171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300(C)</w:t>
            </w:r>
          </w:p>
          <w:p w14:paraId="573C9E13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50(C/D)</w:t>
            </w:r>
          </w:p>
          <w:p w14:paraId="7AFAA1E3" w14:textId="3E9B6A17" w:rsidR="006B759A" w:rsidRDefault="006B759A" w:rsidP="006B75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5EA0ED5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300(C)</w:t>
            </w:r>
          </w:p>
          <w:p w14:paraId="4F47C171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50(C/D)</w:t>
            </w:r>
          </w:p>
          <w:p w14:paraId="7C218303" w14:textId="6BDCEFD7" w:rsidR="006B759A" w:rsidRDefault="006B759A" w:rsidP="006B75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10963D1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50(C)</w:t>
            </w:r>
          </w:p>
          <w:p w14:paraId="70472BAE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300(C)</w:t>
            </w:r>
          </w:p>
          <w:p w14:paraId="2CAC0C8B" w14:textId="75639B7B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50(C/D)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CD0FF9B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50(C)</w:t>
            </w:r>
          </w:p>
          <w:p w14:paraId="78EAD6C4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300(C)</w:t>
            </w:r>
          </w:p>
          <w:p w14:paraId="5F69ED1D" w14:textId="2C3FFEAC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50(D)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1BD4A91" w14:textId="620866E5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50(C)</w:t>
            </w:r>
          </w:p>
          <w:p w14:paraId="35E286B3" w14:textId="37342233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300(C)</w:t>
            </w:r>
          </w:p>
          <w:p w14:paraId="7DBA4959" w14:textId="4E565BB1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50(D)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BFEE248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  <w:p w14:paraId="7C3BCF13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50(C)</w:t>
            </w:r>
          </w:p>
          <w:p w14:paraId="1D8413E6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300(C/D)</w:t>
            </w:r>
          </w:p>
          <w:p w14:paraId="6E9CD709" w14:textId="6EFC2C1A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50(D)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FFDCBF1" w14:textId="4D4678AE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  <w:p w14:paraId="6CB62F83" w14:textId="61727BA1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50(C)</w:t>
            </w:r>
          </w:p>
          <w:p w14:paraId="11F27047" w14:textId="2E15CDA9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1632774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  <w:p w14:paraId="73ED4269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50(C)</w:t>
            </w:r>
          </w:p>
          <w:p w14:paraId="1CCA1EF3" w14:textId="6DB2335E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A7E6CE1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  <w:p w14:paraId="4F23CA34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50(C)</w:t>
            </w:r>
          </w:p>
          <w:p w14:paraId="11120AE0" w14:textId="2B111E42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FBACB1B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50(C)</w:t>
            </w:r>
          </w:p>
          <w:p w14:paraId="3C0ED547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  <w:p w14:paraId="2018D20C" w14:textId="43C69A24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50(C)</w:t>
            </w:r>
          </w:p>
          <w:p w14:paraId="7C37E87F" w14:textId="733ED43F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300(D)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169D2237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50(C)</w:t>
            </w:r>
          </w:p>
          <w:p w14:paraId="2536513A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  <w:p w14:paraId="2FD6EF38" w14:textId="62383DF5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50(C/D)</w:t>
            </w:r>
          </w:p>
          <w:p w14:paraId="07DF4807" w14:textId="63A40651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300(D)</w:t>
            </w:r>
          </w:p>
        </w:tc>
      </w:tr>
      <w:tr w:rsidR="006B759A" w:rsidRPr="006A74F8" w14:paraId="4F04BBA8" w14:textId="77777777" w:rsidTr="005E3DC1">
        <w:tc>
          <w:tcPr>
            <w:tcW w:w="384" w:type="pct"/>
            <w:vAlign w:val="center"/>
          </w:tcPr>
          <w:p w14:paraId="1786D396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vAlign w:val="center"/>
          </w:tcPr>
          <w:p w14:paraId="2A6FE0CF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vAlign w:val="center"/>
          </w:tcPr>
          <w:p w14:paraId="21102B56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14:paraId="045B3652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A3FA47B" w14:textId="17001B97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695E178" w14:textId="7A2F40B3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EF789D1" w14:textId="01D212DC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96EECDE" w14:textId="732A30E6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F81E799" w14:textId="34A2E37D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59EC874" w14:textId="67FE0D99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77CC4E3" w14:textId="185C8299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899FB86" w14:textId="300ADD28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6533353" w14:textId="2BD31C80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0E4C35A" w14:textId="5CF93397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327497C" w14:textId="5F3D0092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553AE234" w14:textId="424BBD47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4</w:t>
            </w:r>
          </w:p>
        </w:tc>
      </w:tr>
      <w:tr w:rsidR="006B759A" w:rsidRPr="006A74F8" w14:paraId="12229D7D" w14:textId="77777777" w:rsidTr="005E3DC1">
        <w:tc>
          <w:tcPr>
            <w:tcW w:w="384" w:type="pct"/>
            <w:vAlign w:val="center"/>
          </w:tcPr>
          <w:p w14:paraId="42742D4C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vAlign w:val="center"/>
          </w:tcPr>
          <w:p w14:paraId="7DFA8A28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vAlign w:val="center"/>
          </w:tcPr>
          <w:p w14:paraId="0F9320A9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14:paraId="1A58BE40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81EABF3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50(C)</w:t>
            </w:r>
          </w:p>
          <w:p w14:paraId="4BB77C24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  <w:p w14:paraId="387E050B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50(C/D)</w:t>
            </w:r>
          </w:p>
          <w:p w14:paraId="59876255" w14:textId="5E1C9EE4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00(D)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027A3FE" w14:textId="7F84FB7E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50(C)</w:t>
            </w:r>
          </w:p>
          <w:p w14:paraId="2BCB1640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  <w:p w14:paraId="39D442DA" w14:textId="292159F6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DB4654A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50(C)</w:t>
            </w:r>
          </w:p>
          <w:p w14:paraId="0C9EB2E2" w14:textId="29056860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00(C)</w:t>
            </w:r>
          </w:p>
          <w:p w14:paraId="1F157539" w14:textId="3F414A43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2CE7D04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50(C)</w:t>
            </w:r>
          </w:p>
          <w:p w14:paraId="569EDADE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00(C/D)</w:t>
            </w:r>
          </w:p>
          <w:p w14:paraId="153EBEE3" w14:textId="273F5D61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9A4C8D8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00(C)</w:t>
            </w:r>
          </w:p>
          <w:p w14:paraId="61B9C2B6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50(C)</w:t>
            </w:r>
          </w:p>
          <w:p w14:paraId="15A09F6D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00(C/D)</w:t>
            </w:r>
          </w:p>
          <w:p w14:paraId="232DC044" w14:textId="583F7C34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A3C2C6F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00(C)</w:t>
            </w:r>
          </w:p>
          <w:p w14:paraId="7181999E" w14:textId="6DF35BC5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50(C/D)</w:t>
            </w:r>
          </w:p>
          <w:p w14:paraId="2D35B437" w14:textId="3318B129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76E57F1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00(C)</w:t>
            </w:r>
          </w:p>
          <w:p w14:paraId="2F308042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50(C/D)</w:t>
            </w:r>
          </w:p>
          <w:p w14:paraId="004F6EB6" w14:textId="72B5374B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0C398ED" w14:textId="5812E2C8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00(C/D)</w:t>
            </w:r>
          </w:p>
          <w:p w14:paraId="0ACE8DA0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50(C/D)</w:t>
            </w:r>
          </w:p>
          <w:p w14:paraId="0256EF99" w14:textId="311BD83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6BEAAE1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00(C/D)</w:t>
            </w:r>
          </w:p>
          <w:p w14:paraId="7BAE3AFF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50(C/D)</w:t>
            </w:r>
          </w:p>
          <w:p w14:paraId="7E178AE0" w14:textId="12BFD91B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00(D)</w:t>
            </w:r>
          </w:p>
          <w:p w14:paraId="5C326BE4" w14:textId="55FA4AE1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50(E)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80D3583" w14:textId="71F1CD42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100(C/D)</w:t>
            </w:r>
          </w:p>
          <w:p w14:paraId="0DB6A6B3" w14:textId="43D49D76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50(C/D)</w:t>
            </w:r>
          </w:p>
          <w:p w14:paraId="3325E48A" w14:textId="5ACEB859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500(E/F)</w:t>
            </w:r>
          </w:p>
          <w:p w14:paraId="1561F198" w14:textId="088435AB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50(E/F)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658982E" w14:textId="00250E2E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0(D)</w:t>
            </w:r>
          </w:p>
          <w:p w14:paraId="5FD2E743" w14:textId="059B5E25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00(D)</w:t>
            </w:r>
          </w:p>
          <w:p w14:paraId="34776392" w14:textId="7E725BDA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50(C/D)</w:t>
            </w:r>
          </w:p>
          <w:p w14:paraId="38FEEB47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450(E/F)</w:t>
            </w:r>
          </w:p>
          <w:p w14:paraId="5D527E1C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00(E/F)</w:t>
            </w:r>
          </w:p>
          <w:p w14:paraId="697E1DB9" w14:textId="52EBFE22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50(E/F)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525DD3CC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400(A)</w:t>
            </w:r>
          </w:p>
          <w:p w14:paraId="2BF251DA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50(F)</w:t>
            </w:r>
          </w:p>
          <w:p w14:paraId="36EFD74A" w14:textId="77777777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00(F)</w:t>
            </w:r>
          </w:p>
          <w:p w14:paraId="26472351" w14:textId="1B942B65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50(F)</w:t>
            </w:r>
          </w:p>
        </w:tc>
      </w:tr>
      <w:tr w:rsidR="006B759A" w:rsidRPr="006A74F8" w14:paraId="3A1762D0" w14:textId="77777777" w:rsidTr="005E3DC1">
        <w:tc>
          <w:tcPr>
            <w:tcW w:w="384" w:type="pct"/>
            <w:vAlign w:val="center"/>
          </w:tcPr>
          <w:p w14:paraId="61F3D0D8" w14:textId="021D1A72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Adults</w:t>
            </w:r>
          </w:p>
        </w:tc>
        <w:tc>
          <w:tcPr>
            <w:tcW w:w="224" w:type="pct"/>
            <w:vAlign w:val="center"/>
          </w:tcPr>
          <w:p w14:paraId="619FD844" w14:textId="03DEC646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SL</w:t>
            </w:r>
          </w:p>
        </w:tc>
        <w:tc>
          <w:tcPr>
            <w:tcW w:w="379" w:type="pct"/>
            <w:vAlign w:val="center"/>
          </w:tcPr>
          <w:p w14:paraId="4C3894D3" w14:textId="7CE56221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6A74F8">
              <w:rPr>
                <w:sz w:val="18"/>
                <w:szCs w:val="18"/>
              </w:rPr>
              <w:t>00</w:t>
            </w:r>
          </w:p>
        </w:tc>
        <w:tc>
          <w:tcPr>
            <w:tcW w:w="355" w:type="pct"/>
            <w:vAlign w:val="center"/>
          </w:tcPr>
          <w:p w14:paraId="31B2409D" w14:textId="300BCC95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E659856" w14:textId="51CB9DAE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A91D1CA" w14:textId="0B6D04E4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72A1538" w14:textId="706148C9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47CA8DB" w14:textId="5F323C6E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D66DD81" w14:textId="25453A14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E4C991F" w14:textId="6BD1DD3E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B9B0C74" w14:textId="6D217467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639C850" w14:textId="377B8E60" w:rsidR="006B759A" w:rsidRDefault="006B759A" w:rsidP="006B759A">
            <w:pPr>
              <w:jc w:val="right"/>
              <w:rPr>
                <w:sz w:val="18"/>
                <w:szCs w:val="18"/>
              </w:rPr>
            </w:pPr>
            <w:r w:rsidRPr="006A74F8">
              <w:rPr>
                <w:rFonts w:hint="eastAsia"/>
                <w:b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1C65670" w14:textId="1A11D590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60EEFB6D" w14:textId="393AC33D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B305E70" w14:textId="1E60D168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19A3C05D" w14:textId="034E38E2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2</w:t>
            </w:r>
          </w:p>
        </w:tc>
      </w:tr>
      <w:tr w:rsidR="006B759A" w:rsidRPr="006A74F8" w14:paraId="2365EE90" w14:textId="509819EC" w:rsidTr="005E3DC1">
        <w:tc>
          <w:tcPr>
            <w:tcW w:w="384" w:type="pct"/>
            <w:vAlign w:val="center"/>
          </w:tcPr>
          <w:p w14:paraId="7D96D4B7" w14:textId="14D31D70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vAlign w:val="center"/>
          </w:tcPr>
          <w:p w14:paraId="3633BC53" w14:textId="73C26662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vAlign w:val="center"/>
          </w:tcPr>
          <w:p w14:paraId="79CC8A86" w14:textId="6EB3A59D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14:paraId="36EB36BC" w14:textId="15B3DC01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89F8E1B" w14:textId="6382EFF4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6A74F8">
              <w:rPr>
                <w:sz w:val="18"/>
                <w:szCs w:val="18"/>
              </w:rPr>
              <w:t>00(B)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C1B8A69" w14:textId="59735BC8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6A74F8">
              <w:rPr>
                <w:sz w:val="18"/>
                <w:szCs w:val="18"/>
              </w:rPr>
              <w:t>00(B)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8F9A5DD" w14:textId="681ED3A0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6A74F8">
              <w:rPr>
                <w:sz w:val="18"/>
                <w:szCs w:val="18"/>
              </w:rPr>
              <w:t>00(B)</w:t>
            </w:r>
          </w:p>
          <w:p w14:paraId="6799A77F" w14:textId="497A863E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C3B968C" w14:textId="01A97DE4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6A74F8">
              <w:rPr>
                <w:sz w:val="18"/>
                <w:szCs w:val="18"/>
              </w:rPr>
              <w:t>00(B)</w:t>
            </w:r>
          </w:p>
          <w:p w14:paraId="0CBBACAD" w14:textId="1916C9A8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A9235B9" w14:textId="5E4F425B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6A74F8">
              <w:rPr>
                <w:sz w:val="18"/>
                <w:szCs w:val="18"/>
              </w:rPr>
              <w:t>00(B)</w:t>
            </w:r>
          </w:p>
          <w:p w14:paraId="16DC0DCA" w14:textId="5623F1F1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309C6EB" w14:textId="706A2CC4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B2ED9E2" w14:textId="69B89365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494CB2">
              <w:rPr>
                <w:rFonts w:hint="eastAsia"/>
                <w:sz w:val="18"/>
                <w:szCs w:val="18"/>
              </w:rPr>
              <w:t>4</w:t>
            </w:r>
            <w:r w:rsidRPr="00494CB2"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04A520A" w14:textId="11D24B4D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494CB2">
              <w:rPr>
                <w:rFonts w:hint="eastAsia"/>
                <w:sz w:val="18"/>
                <w:szCs w:val="18"/>
              </w:rPr>
              <w:t>4</w:t>
            </w:r>
            <w:r w:rsidRPr="00494CB2"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AEAD69A" w14:textId="70C99854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34BA1F0" w14:textId="5D5AC327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CD51FF6" w14:textId="10D12CAD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76274C32" w14:textId="28B2F82C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494CB2">
              <w:rPr>
                <w:rFonts w:hint="eastAsia"/>
                <w:sz w:val="18"/>
                <w:szCs w:val="18"/>
              </w:rPr>
              <w:t>4</w:t>
            </w:r>
            <w:r w:rsidRPr="00494CB2">
              <w:rPr>
                <w:sz w:val="18"/>
                <w:szCs w:val="18"/>
              </w:rPr>
              <w:t>00(C)</w:t>
            </w:r>
          </w:p>
        </w:tc>
      </w:tr>
      <w:tr w:rsidR="006B759A" w:rsidRPr="006A74F8" w14:paraId="0B9A1DD0" w14:textId="5CA315B8" w:rsidTr="005E3DC1">
        <w:tc>
          <w:tcPr>
            <w:tcW w:w="384" w:type="pct"/>
            <w:vAlign w:val="center"/>
          </w:tcPr>
          <w:p w14:paraId="1A811EBE" w14:textId="224E7250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vAlign w:val="center"/>
          </w:tcPr>
          <w:p w14:paraId="7D463E38" w14:textId="731907D5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vAlign w:val="center"/>
          </w:tcPr>
          <w:p w14:paraId="0ACDDBDD" w14:textId="0601189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14:paraId="167867F5" w14:textId="03D10D8A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438DE19" w14:textId="29C94BD7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4AD327C" w14:textId="2A6F4AE0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3768ADF" w14:textId="0A985011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5BA8653" w14:textId="104443BE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FBFD49F" w14:textId="25E77FE8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D4CD9FC" w14:textId="3D229D61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8538D10" w14:textId="73FC719F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1</w:t>
            </w:r>
            <w:r w:rsidRPr="00523367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85763AD" w14:textId="369FC35E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397847AD" w14:textId="2A16C87D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1A766E9" w14:textId="471626FF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0961369C" w14:textId="37E2D855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778521E9" w14:textId="14920A9A" w:rsidR="006B759A" w:rsidRPr="006A74F8" w:rsidRDefault="006B759A" w:rsidP="006B759A">
            <w:pPr>
              <w:jc w:val="right"/>
              <w:rPr>
                <w:sz w:val="18"/>
                <w:szCs w:val="18"/>
              </w:rPr>
            </w:pPr>
            <w:r w:rsidRPr="00523367">
              <w:rPr>
                <w:rFonts w:hint="eastAsia"/>
                <w:b/>
                <w:bCs/>
                <w:sz w:val="18"/>
                <w:szCs w:val="18"/>
              </w:rPr>
              <w:t>2</w:t>
            </w:r>
            <w:r w:rsidRPr="00523367">
              <w:rPr>
                <w:b/>
                <w:bCs/>
                <w:sz w:val="18"/>
                <w:szCs w:val="18"/>
              </w:rPr>
              <w:t>4</w:t>
            </w:r>
          </w:p>
        </w:tc>
      </w:tr>
      <w:tr w:rsidR="006B759A" w:rsidRPr="006A74F8" w14:paraId="32B4208E" w14:textId="77777777" w:rsidTr="005E3DC1">
        <w:tc>
          <w:tcPr>
            <w:tcW w:w="384" w:type="pct"/>
            <w:tcBorders>
              <w:bottom w:val="single" w:sz="4" w:space="0" w:color="auto"/>
            </w:tcBorders>
            <w:vAlign w:val="center"/>
          </w:tcPr>
          <w:p w14:paraId="2BEB0CF2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4" w:type="pct"/>
            <w:tcBorders>
              <w:bottom w:val="single" w:sz="4" w:space="0" w:color="auto"/>
            </w:tcBorders>
            <w:vAlign w:val="center"/>
          </w:tcPr>
          <w:p w14:paraId="735C7BC6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9" w:type="pct"/>
            <w:tcBorders>
              <w:bottom w:val="single" w:sz="4" w:space="0" w:color="auto"/>
            </w:tcBorders>
            <w:vAlign w:val="center"/>
          </w:tcPr>
          <w:p w14:paraId="3E054F4B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6CBFCD88" w14:textId="77777777" w:rsidR="006B759A" w:rsidRPr="006A74F8" w:rsidRDefault="006B759A" w:rsidP="006B759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53CB9B8" w14:textId="46814DE2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5AD7D1E" w14:textId="2F139AD4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BA5C75B" w14:textId="6B1B9F33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 w:rsidRPr="00494CB2">
              <w:rPr>
                <w:rFonts w:hint="eastAsia"/>
                <w:sz w:val="18"/>
                <w:szCs w:val="18"/>
              </w:rPr>
              <w:t>4</w:t>
            </w:r>
            <w:r w:rsidRPr="00494CB2">
              <w:rPr>
                <w:sz w:val="18"/>
                <w:szCs w:val="18"/>
              </w:rPr>
              <w:t>00(C)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21DDD7A2" w14:textId="7953C24C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56A63924" w14:textId="5D2A1DCD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1EB0B5F" w14:textId="4C75B195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1200790" w14:textId="44AB37D1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4CF0729" w14:textId="797254E5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400(D)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4552A6CE" w14:textId="35363C47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400(C/D)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7ABC8428" w14:textId="21B1958C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00(C/D)</w:t>
            </w:r>
          </w:p>
          <w:p w14:paraId="0ED610DE" w14:textId="65B46B7F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200(E)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</w:tcPr>
          <w:p w14:paraId="1BBAEBE6" w14:textId="34C2DDCC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00(C/D)</w:t>
            </w:r>
          </w:p>
          <w:p w14:paraId="4551DAEE" w14:textId="587A007E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200(E)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14:paraId="7419004B" w14:textId="32C3AEF5" w:rsidR="006B759A" w:rsidRDefault="006B759A" w:rsidP="006B759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A)</w:t>
            </w:r>
          </w:p>
          <w:p w14:paraId="7048C4D5" w14:textId="029047A4" w:rsidR="006B759A" w:rsidRPr="00523367" w:rsidRDefault="006B759A" w:rsidP="006B759A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1200(F)</w:t>
            </w:r>
          </w:p>
        </w:tc>
      </w:tr>
    </w:tbl>
    <w:p w14:paraId="07FD6B4D" w14:textId="77777777" w:rsidR="000F7DAD" w:rsidRPr="00021E96" w:rsidRDefault="000F7DAD">
      <w:pPr>
        <w:rPr>
          <w:sz w:val="22"/>
        </w:rPr>
      </w:pPr>
      <w:r w:rsidRPr="00021E96">
        <w:rPr>
          <w:sz w:val="22"/>
        </w:rPr>
        <w:t>CBZ: carbamazepine; LTG: lamotrigine; LEV: Levetiracetam; VPA: valproate acid; OXC: oxcarbazepine; TPM: topiramate;</w:t>
      </w:r>
    </w:p>
    <w:p w14:paraId="514C4CCC" w14:textId="4F0433E6" w:rsidR="002758F0" w:rsidRDefault="002758F0" w:rsidP="002758F0">
      <w:pPr>
        <w:rPr>
          <w:sz w:val="22"/>
        </w:rPr>
      </w:pPr>
      <w:r w:rsidRPr="00021E96">
        <w:rPr>
          <w:rFonts w:hint="eastAsia"/>
          <w:sz w:val="22"/>
        </w:rPr>
        <w:t>C</w:t>
      </w:r>
      <w:r w:rsidRPr="00021E96">
        <w:rPr>
          <w:sz w:val="22"/>
        </w:rPr>
        <w:t xml:space="preserve">hildren: </w:t>
      </w:r>
      <w:r w:rsidR="00517EC6">
        <w:rPr>
          <w:sz w:val="22"/>
        </w:rPr>
        <w:t>10</w:t>
      </w:r>
      <w:r w:rsidRPr="00184A4D">
        <w:rPr>
          <w:sz w:val="22"/>
        </w:rPr>
        <w:t xml:space="preserve"> years</w:t>
      </w:r>
      <w:r>
        <w:rPr>
          <w:sz w:val="22"/>
        </w:rPr>
        <w:t xml:space="preserve">, </w:t>
      </w:r>
      <w:r w:rsidR="00517EC6">
        <w:rPr>
          <w:sz w:val="22"/>
        </w:rPr>
        <w:t>30</w:t>
      </w:r>
      <w:r>
        <w:rPr>
          <w:sz w:val="22"/>
        </w:rPr>
        <w:t xml:space="preserve"> </w:t>
      </w:r>
      <w:r w:rsidRPr="00184A4D">
        <w:rPr>
          <w:sz w:val="22"/>
        </w:rPr>
        <w:t>kg</w:t>
      </w:r>
      <w:r>
        <w:rPr>
          <w:sz w:val="22"/>
        </w:rPr>
        <w:t>,</w:t>
      </w:r>
      <w:r w:rsidRPr="00184A4D">
        <w:rPr>
          <w:sz w:val="22"/>
        </w:rPr>
        <w:t xml:space="preserve"> 1</w:t>
      </w:r>
      <w:r w:rsidR="00517EC6">
        <w:rPr>
          <w:sz w:val="22"/>
        </w:rPr>
        <w:t>4</w:t>
      </w:r>
      <w:r w:rsidRPr="00184A4D">
        <w:rPr>
          <w:sz w:val="22"/>
        </w:rPr>
        <w:t>0 cm</w:t>
      </w:r>
      <w:r>
        <w:rPr>
          <w:sz w:val="22"/>
        </w:rPr>
        <w:t>, 9</w:t>
      </w:r>
      <w:r w:rsidRPr="00021E96">
        <w:rPr>
          <w:sz w:val="22"/>
        </w:rPr>
        <w:t>0 ml/min;</w:t>
      </w:r>
      <w:r w:rsidRPr="00021E96">
        <w:rPr>
          <w:rFonts w:hint="eastAsia"/>
          <w:sz w:val="22"/>
        </w:rPr>
        <w:t xml:space="preserve"> </w:t>
      </w:r>
    </w:p>
    <w:p w14:paraId="0923DEAF" w14:textId="4E99F5F8" w:rsidR="00155FC7" w:rsidRDefault="002758F0">
      <w:pPr>
        <w:rPr>
          <w:sz w:val="22"/>
        </w:rPr>
      </w:pPr>
      <w:r w:rsidRPr="00021E96">
        <w:rPr>
          <w:sz w:val="22"/>
        </w:rPr>
        <w:t>Adults: 40 years, 70 kg, 1</w:t>
      </w:r>
      <w:r>
        <w:rPr>
          <w:sz w:val="22"/>
        </w:rPr>
        <w:t>8</w:t>
      </w:r>
      <w:r w:rsidRPr="00021E96">
        <w:rPr>
          <w:sz w:val="22"/>
        </w:rPr>
        <w:t xml:space="preserve">0 cm, </w:t>
      </w:r>
      <w:r>
        <w:rPr>
          <w:sz w:val="22"/>
        </w:rPr>
        <w:t>9</w:t>
      </w:r>
      <w:r w:rsidRPr="00021E96">
        <w:rPr>
          <w:sz w:val="22"/>
        </w:rPr>
        <w:t>0 ml/min;</w:t>
      </w:r>
    </w:p>
    <w:p w14:paraId="57BC6FA1" w14:textId="77777777" w:rsidR="00C44205" w:rsidRPr="00F54C24" w:rsidRDefault="00C44205" w:rsidP="00C44205">
      <w:pPr>
        <w:widowControl/>
        <w:spacing w:line="310" w:lineRule="exact"/>
        <w:rPr>
          <w:color w:val="000000"/>
          <w:kern w:val="0"/>
          <w:sz w:val="18"/>
          <w:szCs w:val="18"/>
        </w:rPr>
      </w:pPr>
      <w:proofErr w:type="gramStart"/>
      <w:r w:rsidRPr="00F54C24">
        <w:rPr>
          <w:rFonts w:hint="eastAsia"/>
          <w:color w:val="000000"/>
          <w:kern w:val="0"/>
          <w:sz w:val="18"/>
          <w:szCs w:val="18"/>
          <w:vertAlign w:val="superscript"/>
        </w:rPr>
        <w:t>a</w:t>
      </w:r>
      <w:proofErr w:type="gramEnd"/>
      <w:r w:rsidRPr="00F54C24">
        <w:rPr>
          <w:color w:val="000000"/>
          <w:kern w:val="0"/>
          <w:sz w:val="18"/>
          <w:szCs w:val="18"/>
          <w:vertAlign w:val="superscript"/>
        </w:rPr>
        <w:t xml:space="preserve"> </w:t>
      </w:r>
      <w:r w:rsidRPr="00F54C24">
        <w:rPr>
          <w:color w:val="000000"/>
          <w:kern w:val="0"/>
          <w:sz w:val="18"/>
          <w:szCs w:val="18"/>
        </w:rPr>
        <w:t>8 mL</w:t>
      </w:r>
      <w:r>
        <w:rPr>
          <w:color w:val="000000"/>
          <w:kern w:val="0"/>
          <w:sz w:val="18"/>
          <w:szCs w:val="18"/>
        </w:rPr>
        <w:t xml:space="preserve"> oral solution for children with </w:t>
      </w:r>
      <w:r w:rsidRPr="00F54C24">
        <w:rPr>
          <w:color w:val="000000"/>
          <w:kern w:val="0"/>
          <w:sz w:val="18"/>
          <w:szCs w:val="18"/>
        </w:rPr>
        <w:t>5 years old with 16 kg and 110 cm;</w:t>
      </w:r>
    </w:p>
    <w:p w14:paraId="037E0024" w14:textId="77777777" w:rsidR="000341B4" w:rsidRPr="00C44205" w:rsidRDefault="000341B4">
      <w:pPr>
        <w:rPr>
          <w:sz w:val="22"/>
        </w:rPr>
      </w:pPr>
    </w:p>
    <w:sectPr w:rsidR="000341B4" w:rsidRPr="00C44205" w:rsidSect="00BA4D90">
      <w:pgSz w:w="16838" w:h="11906" w:orient="landscape"/>
      <w:pgMar w:top="720" w:right="720" w:bottom="720" w:left="72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9EF2A" w14:textId="77777777" w:rsidR="006952B9" w:rsidRDefault="006952B9" w:rsidP="00041957">
      <w:r>
        <w:separator/>
      </w:r>
    </w:p>
  </w:endnote>
  <w:endnote w:type="continuationSeparator" w:id="0">
    <w:p w14:paraId="4B2A1DF2" w14:textId="77777777" w:rsidR="006952B9" w:rsidRDefault="006952B9" w:rsidP="00041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E79CB" w14:textId="77777777" w:rsidR="006952B9" w:rsidRDefault="006952B9" w:rsidP="00041957">
      <w:r>
        <w:separator/>
      </w:r>
    </w:p>
  </w:footnote>
  <w:footnote w:type="continuationSeparator" w:id="0">
    <w:p w14:paraId="76E04A81" w14:textId="77777777" w:rsidR="006952B9" w:rsidRDefault="006952B9" w:rsidP="000419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452"/>
    <w:rsid w:val="000038B8"/>
    <w:rsid w:val="0000507B"/>
    <w:rsid w:val="000117AE"/>
    <w:rsid w:val="00016C02"/>
    <w:rsid w:val="00021E96"/>
    <w:rsid w:val="00027607"/>
    <w:rsid w:val="000341B4"/>
    <w:rsid w:val="00041957"/>
    <w:rsid w:val="0004392D"/>
    <w:rsid w:val="00043B3D"/>
    <w:rsid w:val="00051EEE"/>
    <w:rsid w:val="000525F2"/>
    <w:rsid w:val="00052FA0"/>
    <w:rsid w:val="00053231"/>
    <w:rsid w:val="000536F8"/>
    <w:rsid w:val="00054A46"/>
    <w:rsid w:val="0006047D"/>
    <w:rsid w:val="00066486"/>
    <w:rsid w:val="000678FA"/>
    <w:rsid w:val="00077766"/>
    <w:rsid w:val="00085EB2"/>
    <w:rsid w:val="000A64A1"/>
    <w:rsid w:val="000C63BF"/>
    <w:rsid w:val="000D63DB"/>
    <w:rsid w:val="000E25A9"/>
    <w:rsid w:val="000E5913"/>
    <w:rsid w:val="000F684B"/>
    <w:rsid w:val="000F7DAD"/>
    <w:rsid w:val="00105D27"/>
    <w:rsid w:val="0010640B"/>
    <w:rsid w:val="001116E3"/>
    <w:rsid w:val="001254C1"/>
    <w:rsid w:val="00130F0F"/>
    <w:rsid w:val="00136408"/>
    <w:rsid w:val="00141E64"/>
    <w:rsid w:val="001517A2"/>
    <w:rsid w:val="001530DD"/>
    <w:rsid w:val="00155FC7"/>
    <w:rsid w:val="001633EB"/>
    <w:rsid w:val="00167DF1"/>
    <w:rsid w:val="001816E7"/>
    <w:rsid w:val="00181D53"/>
    <w:rsid w:val="00182EF5"/>
    <w:rsid w:val="00194AB8"/>
    <w:rsid w:val="001A7101"/>
    <w:rsid w:val="001B0756"/>
    <w:rsid w:val="001D352F"/>
    <w:rsid w:val="001D6EFC"/>
    <w:rsid w:val="001D7389"/>
    <w:rsid w:val="001D7BAF"/>
    <w:rsid w:val="001E1481"/>
    <w:rsid w:val="001E4696"/>
    <w:rsid w:val="00200BA6"/>
    <w:rsid w:val="00201BD2"/>
    <w:rsid w:val="002025D7"/>
    <w:rsid w:val="00217D53"/>
    <w:rsid w:val="002233FD"/>
    <w:rsid w:val="00223FCD"/>
    <w:rsid w:val="002330F2"/>
    <w:rsid w:val="00242D60"/>
    <w:rsid w:val="00260A06"/>
    <w:rsid w:val="00263E2C"/>
    <w:rsid w:val="002652EB"/>
    <w:rsid w:val="00272D7A"/>
    <w:rsid w:val="00274830"/>
    <w:rsid w:val="002758F0"/>
    <w:rsid w:val="00276B5D"/>
    <w:rsid w:val="002923A4"/>
    <w:rsid w:val="002A1E85"/>
    <w:rsid w:val="002B122C"/>
    <w:rsid w:val="002D3492"/>
    <w:rsid w:val="002F1A44"/>
    <w:rsid w:val="002F3AF5"/>
    <w:rsid w:val="0030348C"/>
    <w:rsid w:val="00306F66"/>
    <w:rsid w:val="00307816"/>
    <w:rsid w:val="003106D5"/>
    <w:rsid w:val="003210F5"/>
    <w:rsid w:val="00331CA5"/>
    <w:rsid w:val="00352A2A"/>
    <w:rsid w:val="00361456"/>
    <w:rsid w:val="00374183"/>
    <w:rsid w:val="00390FCB"/>
    <w:rsid w:val="00394672"/>
    <w:rsid w:val="003959AC"/>
    <w:rsid w:val="003A6F3F"/>
    <w:rsid w:val="003C7288"/>
    <w:rsid w:val="003E32CB"/>
    <w:rsid w:val="003E4A21"/>
    <w:rsid w:val="003F1349"/>
    <w:rsid w:val="00400A1D"/>
    <w:rsid w:val="0040373C"/>
    <w:rsid w:val="0041415C"/>
    <w:rsid w:val="00421CFF"/>
    <w:rsid w:val="004554FB"/>
    <w:rsid w:val="00457786"/>
    <w:rsid w:val="00470A3E"/>
    <w:rsid w:val="00484EE8"/>
    <w:rsid w:val="00487526"/>
    <w:rsid w:val="004A012D"/>
    <w:rsid w:val="004A1839"/>
    <w:rsid w:val="004D4FA4"/>
    <w:rsid w:val="004F5008"/>
    <w:rsid w:val="004F5B6F"/>
    <w:rsid w:val="004F6643"/>
    <w:rsid w:val="005004CD"/>
    <w:rsid w:val="00517B8A"/>
    <w:rsid w:val="00517EC6"/>
    <w:rsid w:val="00523367"/>
    <w:rsid w:val="005278B1"/>
    <w:rsid w:val="00533E26"/>
    <w:rsid w:val="00555995"/>
    <w:rsid w:val="00555AB2"/>
    <w:rsid w:val="00557DF1"/>
    <w:rsid w:val="00560367"/>
    <w:rsid w:val="00564CFE"/>
    <w:rsid w:val="00567789"/>
    <w:rsid w:val="00570E5B"/>
    <w:rsid w:val="00573762"/>
    <w:rsid w:val="00576EAC"/>
    <w:rsid w:val="005934DF"/>
    <w:rsid w:val="00594A38"/>
    <w:rsid w:val="00595789"/>
    <w:rsid w:val="00596553"/>
    <w:rsid w:val="005D3DA9"/>
    <w:rsid w:val="005E3DC1"/>
    <w:rsid w:val="005F0903"/>
    <w:rsid w:val="006143EA"/>
    <w:rsid w:val="00623233"/>
    <w:rsid w:val="0062720F"/>
    <w:rsid w:val="00646811"/>
    <w:rsid w:val="00646F10"/>
    <w:rsid w:val="00655BCC"/>
    <w:rsid w:val="00663576"/>
    <w:rsid w:val="006659F6"/>
    <w:rsid w:val="0067296B"/>
    <w:rsid w:val="00673235"/>
    <w:rsid w:val="00681187"/>
    <w:rsid w:val="006952B9"/>
    <w:rsid w:val="00695E8D"/>
    <w:rsid w:val="006A5A58"/>
    <w:rsid w:val="006A6861"/>
    <w:rsid w:val="006A74F8"/>
    <w:rsid w:val="006B4FD1"/>
    <w:rsid w:val="006B759A"/>
    <w:rsid w:val="006C20F1"/>
    <w:rsid w:val="006C5205"/>
    <w:rsid w:val="006C5409"/>
    <w:rsid w:val="006C549F"/>
    <w:rsid w:val="006E2047"/>
    <w:rsid w:val="006E6CA3"/>
    <w:rsid w:val="006F2BBE"/>
    <w:rsid w:val="007257CD"/>
    <w:rsid w:val="00731FE0"/>
    <w:rsid w:val="00741226"/>
    <w:rsid w:val="00755C5F"/>
    <w:rsid w:val="007562FC"/>
    <w:rsid w:val="0076092B"/>
    <w:rsid w:val="00766F19"/>
    <w:rsid w:val="0078792A"/>
    <w:rsid w:val="007914AA"/>
    <w:rsid w:val="007C581E"/>
    <w:rsid w:val="007D2706"/>
    <w:rsid w:val="007D2F0F"/>
    <w:rsid w:val="007D39B5"/>
    <w:rsid w:val="007E3258"/>
    <w:rsid w:val="007F3362"/>
    <w:rsid w:val="0081166E"/>
    <w:rsid w:val="00811A82"/>
    <w:rsid w:val="00825ECB"/>
    <w:rsid w:val="00833620"/>
    <w:rsid w:val="0083780D"/>
    <w:rsid w:val="008456E6"/>
    <w:rsid w:val="00851E70"/>
    <w:rsid w:val="00852E14"/>
    <w:rsid w:val="00861598"/>
    <w:rsid w:val="00867837"/>
    <w:rsid w:val="008718F9"/>
    <w:rsid w:val="008739DF"/>
    <w:rsid w:val="008818F1"/>
    <w:rsid w:val="00882B80"/>
    <w:rsid w:val="008831A3"/>
    <w:rsid w:val="00884410"/>
    <w:rsid w:val="008A0D69"/>
    <w:rsid w:val="008A17FD"/>
    <w:rsid w:val="008A5475"/>
    <w:rsid w:val="008C10F6"/>
    <w:rsid w:val="008C18A5"/>
    <w:rsid w:val="008D06CD"/>
    <w:rsid w:val="008D3B47"/>
    <w:rsid w:val="008D4D2A"/>
    <w:rsid w:val="008D5761"/>
    <w:rsid w:val="008E52E0"/>
    <w:rsid w:val="00911CDA"/>
    <w:rsid w:val="00913B83"/>
    <w:rsid w:val="00916723"/>
    <w:rsid w:val="00931075"/>
    <w:rsid w:val="00932E5F"/>
    <w:rsid w:val="00941994"/>
    <w:rsid w:val="0096008B"/>
    <w:rsid w:val="0096141C"/>
    <w:rsid w:val="00963973"/>
    <w:rsid w:val="00967CCB"/>
    <w:rsid w:val="009B24F2"/>
    <w:rsid w:val="009C0829"/>
    <w:rsid w:val="009C7D62"/>
    <w:rsid w:val="009F3D75"/>
    <w:rsid w:val="009F4D52"/>
    <w:rsid w:val="00A01229"/>
    <w:rsid w:val="00A01A09"/>
    <w:rsid w:val="00A06C36"/>
    <w:rsid w:val="00A07393"/>
    <w:rsid w:val="00A0755B"/>
    <w:rsid w:val="00A10452"/>
    <w:rsid w:val="00A21DED"/>
    <w:rsid w:val="00A43E70"/>
    <w:rsid w:val="00A46010"/>
    <w:rsid w:val="00A51E65"/>
    <w:rsid w:val="00A60373"/>
    <w:rsid w:val="00A712F0"/>
    <w:rsid w:val="00A76802"/>
    <w:rsid w:val="00A818F2"/>
    <w:rsid w:val="00A921F3"/>
    <w:rsid w:val="00AA089F"/>
    <w:rsid w:val="00AA4480"/>
    <w:rsid w:val="00AB6789"/>
    <w:rsid w:val="00AB72BA"/>
    <w:rsid w:val="00AC3E2C"/>
    <w:rsid w:val="00AC7CEB"/>
    <w:rsid w:val="00AF54AA"/>
    <w:rsid w:val="00B25F88"/>
    <w:rsid w:val="00B31D0B"/>
    <w:rsid w:val="00B50FD1"/>
    <w:rsid w:val="00B558A5"/>
    <w:rsid w:val="00B573B9"/>
    <w:rsid w:val="00B626DB"/>
    <w:rsid w:val="00B76E91"/>
    <w:rsid w:val="00B86CB2"/>
    <w:rsid w:val="00B91777"/>
    <w:rsid w:val="00B96175"/>
    <w:rsid w:val="00BA4D90"/>
    <w:rsid w:val="00BB3BF9"/>
    <w:rsid w:val="00BD4A55"/>
    <w:rsid w:val="00BE0731"/>
    <w:rsid w:val="00BE6391"/>
    <w:rsid w:val="00C07947"/>
    <w:rsid w:val="00C11D28"/>
    <w:rsid w:val="00C125D2"/>
    <w:rsid w:val="00C13190"/>
    <w:rsid w:val="00C20495"/>
    <w:rsid w:val="00C25160"/>
    <w:rsid w:val="00C27240"/>
    <w:rsid w:val="00C331A2"/>
    <w:rsid w:val="00C41E5A"/>
    <w:rsid w:val="00C44205"/>
    <w:rsid w:val="00C50C8E"/>
    <w:rsid w:val="00C62054"/>
    <w:rsid w:val="00C832DC"/>
    <w:rsid w:val="00C96286"/>
    <w:rsid w:val="00C968C6"/>
    <w:rsid w:val="00CA6C4E"/>
    <w:rsid w:val="00CA7A75"/>
    <w:rsid w:val="00CB1617"/>
    <w:rsid w:val="00CB2FA3"/>
    <w:rsid w:val="00CC1669"/>
    <w:rsid w:val="00CD2DE2"/>
    <w:rsid w:val="00CD46F6"/>
    <w:rsid w:val="00CD7614"/>
    <w:rsid w:val="00D008B1"/>
    <w:rsid w:val="00D038B3"/>
    <w:rsid w:val="00D1078C"/>
    <w:rsid w:val="00D1508C"/>
    <w:rsid w:val="00D27F82"/>
    <w:rsid w:val="00D317C9"/>
    <w:rsid w:val="00D40D55"/>
    <w:rsid w:val="00D45D63"/>
    <w:rsid w:val="00D471A0"/>
    <w:rsid w:val="00D558F6"/>
    <w:rsid w:val="00D57783"/>
    <w:rsid w:val="00D57AA7"/>
    <w:rsid w:val="00D6218C"/>
    <w:rsid w:val="00D73F71"/>
    <w:rsid w:val="00D800E4"/>
    <w:rsid w:val="00D91489"/>
    <w:rsid w:val="00D9274A"/>
    <w:rsid w:val="00DD463D"/>
    <w:rsid w:val="00DE35C5"/>
    <w:rsid w:val="00DF03F5"/>
    <w:rsid w:val="00E04E6E"/>
    <w:rsid w:val="00E13FE6"/>
    <w:rsid w:val="00E24037"/>
    <w:rsid w:val="00E30D2F"/>
    <w:rsid w:val="00E33E91"/>
    <w:rsid w:val="00E36A8E"/>
    <w:rsid w:val="00E62EE9"/>
    <w:rsid w:val="00E73179"/>
    <w:rsid w:val="00E7452C"/>
    <w:rsid w:val="00E84EFE"/>
    <w:rsid w:val="00E850DA"/>
    <w:rsid w:val="00EA1FDD"/>
    <w:rsid w:val="00EA21F6"/>
    <w:rsid w:val="00EA351E"/>
    <w:rsid w:val="00EB2B84"/>
    <w:rsid w:val="00EF4600"/>
    <w:rsid w:val="00F07E59"/>
    <w:rsid w:val="00F14BFF"/>
    <w:rsid w:val="00F219D0"/>
    <w:rsid w:val="00F2386C"/>
    <w:rsid w:val="00F24223"/>
    <w:rsid w:val="00F401BC"/>
    <w:rsid w:val="00F403DB"/>
    <w:rsid w:val="00F45C71"/>
    <w:rsid w:val="00F66E06"/>
    <w:rsid w:val="00F7025F"/>
    <w:rsid w:val="00F7086D"/>
    <w:rsid w:val="00F71D9E"/>
    <w:rsid w:val="00F74B9B"/>
    <w:rsid w:val="00F760E2"/>
    <w:rsid w:val="00F84FBE"/>
    <w:rsid w:val="00F85146"/>
    <w:rsid w:val="00FA397C"/>
    <w:rsid w:val="00FA4C7C"/>
    <w:rsid w:val="00FB4A2F"/>
    <w:rsid w:val="00FB5FAB"/>
    <w:rsid w:val="00FF0A98"/>
    <w:rsid w:val="00FF33E3"/>
    <w:rsid w:val="00FF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AD2BC2"/>
  <w15:chartTrackingRefBased/>
  <w15:docId w15:val="{C10BEAE3-54B4-4504-8D3D-404F9F025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04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41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41957"/>
    <w:rPr>
      <w:sz w:val="18"/>
      <w:szCs w:val="18"/>
      <w:lang w:val="en-GB"/>
    </w:rPr>
  </w:style>
  <w:style w:type="paragraph" w:styleId="a6">
    <w:name w:val="footer"/>
    <w:basedOn w:val="a"/>
    <w:link w:val="a7"/>
    <w:uiPriority w:val="99"/>
    <w:unhideWhenUsed/>
    <w:rsid w:val="00041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41957"/>
    <w:rPr>
      <w:sz w:val="18"/>
      <w:szCs w:val="18"/>
      <w:lang w:val="en-GB"/>
    </w:rPr>
  </w:style>
  <w:style w:type="paragraph" w:styleId="a8">
    <w:name w:val="Balloon Text"/>
    <w:basedOn w:val="a"/>
    <w:link w:val="a9"/>
    <w:uiPriority w:val="99"/>
    <w:semiHidden/>
    <w:unhideWhenUsed/>
    <w:rsid w:val="006A686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A6861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878</TotalTime>
  <Pages>2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自然</dc:creator>
  <cp:keywords/>
  <dc:description/>
  <cp:lastModifiedBy>李 自然</cp:lastModifiedBy>
  <cp:revision>386</cp:revision>
  <dcterms:created xsi:type="dcterms:W3CDTF">2021-01-05T13:40:00Z</dcterms:created>
  <dcterms:modified xsi:type="dcterms:W3CDTF">2022-02-10T12:16:00Z</dcterms:modified>
</cp:coreProperties>
</file>