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2CCFB" w14:textId="77777777" w:rsidR="00B550B7" w:rsidRPr="00964B1F" w:rsidRDefault="00275552" w:rsidP="00964B1F">
      <w:pPr>
        <w:keepNext/>
        <w:keepLines/>
        <w:outlineLvl w:val="1"/>
        <w:rPr>
          <w:rFonts w:cstheme="majorBidi"/>
          <w:b/>
          <w:bCs/>
          <w:sz w:val="18"/>
          <w:szCs w:val="18"/>
        </w:rPr>
      </w:pPr>
      <w:r w:rsidRPr="00964B1F">
        <w:rPr>
          <w:rFonts w:cstheme="majorBidi" w:hint="eastAsia"/>
          <w:b/>
          <w:bCs/>
          <w:sz w:val="18"/>
          <w:szCs w:val="18"/>
        </w:rPr>
        <w:t>T</w:t>
      </w:r>
      <w:r w:rsidRPr="00964B1F">
        <w:rPr>
          <w:rFonts w:cstheme="majorBidi"/>
          <w:b/>
          <w:bCs/>
          <w:sz w:val="18"/>
          <w:szCs w:val="18"/>
        </w:rPr>
        <w:t>able</w:t>
      </w:r>
      <w:r w:rsidR="00FF6483" w:rsidRPr="00964B1F">
        <w:rPr>
          <w:rFonts w:cstheme="majorBidi"/>
          <w:b/>
          <w:bCs/>
          <w:sz w:val="18"/>
          <w:szCs w:val="18"/>
        </w:rPr>
        <w:t xml:space="preserve"> S</w:t>
      </w:r>
      <w:r w:rsidRPr="00964B1F">
        <w:rPr>
          <w:rFonts w:cstheme="majorBidi"/>
          <w:b/>
          <w:bCs/>
          <w:sz w:val="18"/>
          <w:szCs w:val="18"/>
        </w:rPr>
        <w:t xml:space="preserve">2. </w:t>
      </w:r>
      <w:r w:rsidR="00F905C6" w:rsidRPr="00964B1F">
        <w:rPr>
          <w:rFonts w:cstheme="majorBidi"/>
          <w:b/>
          <w:bCs/>
          <w:sz w:val="18"/>
          <w:szCs w:val="18"/>
        </w:rPr>
        <w:t>Final pharmacokinetic parameters of identified studies for further simulation.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94"/>
        <w:gridCol w:w="2116"/>
        <w:gridCol w:w="1645"/>
        <w:gridCol w:w="881"/>
        <w:gridCol w:w="5999"/>
        <w:gridCol w:w="1201"/>
        <w:gridCol w:w="1762"/>
      </w:tblGrid>
      <w:tr w:rsidR="00B550B7" w:rsidRPr="001C4224" w14:paraId="61110E5C" w14:textId="77777777" w:rsidTr="00FF6483">
        <w:trPr>
          <w:trHeight w:val="20"/>
        </w:trPr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145E7CEC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Drug</w:t>
            </w:r>
          </w:p>
          <w:p w14:paraId="07EB2502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(Age group)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62F764D6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Study</w:t>
            </w:r>
          </w:p>
          <w:p w14:paraId="47E45EE7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</w:t>
            </w:r>
            <w:proofErr w:type="gramStart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publication</w:t>
            </w:r>
            <w:proofErr w:type="gramEnd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 xml:space="preserve"> year)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1F1992BF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Software and algorithm</w:t>
            </w:r>
          </w:p>
        </w:tc>
        <w:tc>
          <w:tcPr>
            <w:tcW w:w="68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1F6029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Fixed effect parameters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55B8D644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BSV</w:t>
            </w:r>
          </w:p>
          <w:p w14:paraId="2F00D295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(%)</w:t>
            </w:r>
          </w:p>
        </w:tc>
        <w:tc>
          <w:tcPr>
            <w:tcW w:w="1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4D9B7CD6" w14:textId="77777777" w:rsidR="00B550B7" w:rsidRPr="001C4224" w:rsidRDefault="00B550B7" w:rsidP="00964B1F">
            <w:pPr>
              <w:widowControl/>
              <w:spacing w:line="28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RUV</w:t>
            </w:r>
          </w:p>
        </w:tc>
      </w:tr>
      <w:tr w:rsidR="00FF6483" w:rsidRPr="001C4224" w14:paraId="58809B47" w14:textId="77777777" w:rsidTr="00FF6483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660B97C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Carbamazepine</w:t>
            </w:r>
          </w:p>
          <w:p w14:paraId="27B8B0A0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(Children &amp;  </w:t>
            </w:r>
          </w:p>
          <w:p w14:paraId="735CB726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6EB2284" w14:textId="452AEDB7" w:rsidR="00FF6483" w:rsidRPr="00B65D23" w:rsidRDefault="00FF648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Jiao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PEVuZE5vdGU+PENpdGU+PEF1dGhvcj5KaWFvPC9BdXRob3I+PFllYXI+MjAwNDwvWWVhcj48UmVj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=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PEVuZE5vdGU+PENpdGU+PEF1dGhvcj5KaWFvPC9BdXRob3I+PFllYXI+MjAwNDwvWWVhcj48UmVj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=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45980994" w14:textId="77777777" w:rsidR="00FF6483" w:rsidRPr="00B65D23" w:rsidRDefault="00FF648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(2004)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4B4549E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451F3A25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5A0663F3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2353832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1.2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EB9A49E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2ECFBB2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14.46%</w:t>
            </w:r>
          </w:p>
        </w:tc>
      </w:tr>
      <w:tr w:rsidR="00FF6483" w:rsidRPr="001C4224" w14:paraId="33DB04BC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8D1D4CD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4DD9D6F" w14:textId="77777777" w:rsidR="00FF6483" w:rsidRPr="00B65D23" w:rsidRDefault="00FF648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4ED6073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6199ED4C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9316E6C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0.141 × DD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position w:val="6"/>
                <w:sz w:val="18"/>
                <w:szCs w:val="18"/>
                <w:vertAlign w:val="superscript"/>
                <w:lang w:val="en-NZ"/>
              </w:rPr>
              <w:t>0.406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×WT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position w:val="6"/>
                <w:sz w:val="18"/>
                <w:szCs w:val="18"/>
                <w:vertAlign w:val="superscript"/>
                <w:lang w:val="en-NZ"/>
              </w:rPr>
              <w:t>0.117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1.23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position w:val="6"/>
                <w:sz w:val="18"/>
                <w:szCs w:val="18"/>
                <w:vertAlign w:val="superscript"/>
                <w:lang w:val="en-NZ"/>
              </w:rPr>
              <w:t>VPA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1.44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position w:val="6"/>
                <w:sz w:val="18"/>
                <w:szCs w:val="18"/>
                <w:vertAlign w:val="superscript"/>
                <w:lang w:val="en-NZ"/>
              </w:rPr>
              <w:t>PHT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1.26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position w:val="6"/>
                <w:sz w:val="18"/>
                <w:szCs w:val="18"/>
                <w:vertAlign w:val="superscript"/>
                <w:lang w:val="en-NZ"/>
              </w:rPr>
              <w:t>PB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8662211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10.3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135B12D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0.454 mg/L</w:t>
            </w:r>
          </w:p>
        </w:tc>
      </w:tr>
      <w:tr w:rsidR="00FF6483" w:rsidRPr="001C4224" w14:paraId="654514E2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4515DA9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0831387" w14:textId="77777777" w:rsidR="00FF6483" w:rsidRPr="00B65D23" w:rsidRDefault="00FF648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F911B0D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CC7A90D" w14:textId="77777777" w:rsidR="00FF6483" w:rsidRPr="00B65D23" w:rsidRDefault="00FF6483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2AD1DC9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72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65C5520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42.9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F3A93CD" w14:textId="77777777" w:rsidR="00FF6483" w:rsidRPr="00B65D23" w:rsidRDefault="00FF648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53793D" w:rsidRPr="001C4224" w14:paraId="22A969AA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63F1425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Clobazam </w:t>
            </w:r>
          </w:p>
          <w:p w14:paraId="5CF49473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(Children &amp;  </w:t>
            </w:r>
          </w:p>
          <w:p w14:paraId="2DEFE4C8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728A0CC" w14:textId="1206D882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Saruwatari</w:t>
            </w:r>
            <w:proofErr w:type="spellEnd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PEVuZE5vdGU+PENpdGU+PEF1dGhvcj5TYXJ1d2F0YXJpPC9BdXRob3I+PFllYXI+MjAxNDwvWWVh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PEVuZE5vdGU+PENpdGU+PEF1dGhvcj5TYXJ1d2F0YXJpPC9BdXRob3I+PFllYXI+MjAxNDwvWWVh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1CADB1A4" w14:textId="77777777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(2014)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E8499E6" w14:textId="77777777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5010E4AB" w14:textId="77777777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33216557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3397FB1" w14:textId="77777777" w:rsidR="0053793D" w:rsidRPr="00B65D23" w:rsidRDefault="0053793D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</w:t>
            </w:r>
            <w:r w:rsidR="008C06C8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0.0594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FE46EE8" w14:textId="77777777" w:rsidR="0053793D" w:rsidRPr="00B65D23" w:rsidRDefault="00BA7C26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97FB0AB" w14:textId="77777777" w:rsidR="0053793D" w:rsidRPr="00B65D23" w:rsidRDefault="0053793D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53793D" w:rsidRPr="001C4224" w14:paraId="6E63EFE4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847548E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383B576" w14:textId="77777777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ED53C98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45826D0F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79EAA1F" w14:textId="77777777" w:rsidR="008C06C8" w:rsidRPr="00B65D23" w:rsidRDefault="008C06C8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0.511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WT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0.54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0.484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ZNS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1.66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PB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1.93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PHT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0.944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 xml:space="preserve">CYP2C19 EM </w:t>
            </w:r>
          </w:p>
          <w:p w14:paraId="5CF140A6" w14:textId="77777777" w:rsidR="0053793D" w:rsidRPr="00B65D23" w:rsidRDefault="008C06C8" w:rsidP="00964B1F">
            <w:pPr>
              <w:pStyle w:val="a4"/>
              <w:spacing w:before="0" w:beforeAutospacing="0" w:after="0" w:afterAutospacing="0" w:line="280" w:lineRule="exact"/>
              <w:ind w:firstLineChars="300" w:firstLine="540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0.819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CYP2C19 PM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1.02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POR*28 CT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1.44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POR*28 TT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E4A14E5" w14:textId="77777777" w:rsidR="0053793D" w:rsidRPr="00B65D23" w:rsidRDefault="00BA7C26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81.8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B1060F1" w14:textId="77777777" w:rsidR="0053793D" w:rsidRPr="00B65D23" w:rsidRDefault="00BA7C26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32.7</w:t>
            </w:r>
            <w:r w:rsidR="00E8332A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%</w:t>
            </w:r>
          </w:p>
        </w:tc>
      </w:tr>
      <w:tr w:rsidR="0053793D" w:rsidRPr="001C4224" w14:paraId="46333C5B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AF6DEDD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BD08074" w14:textId="77777777" w:rsidR="0053793D" w:rsidRPr="00B65D23" w:rsidRDefault="0053793D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8DCB682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5652874C" w14:textId="77777777" w:rsidR="0053793D" w:rsidRPr="00B65D23" w:rsidRDefault="0053793D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71D41EE" w14:textId="77777777" w:rsidR="0053793D" w:rsidRPr="00B65D23" w:rsidRDefault="008C06C8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13.3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× WT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0.136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87720B3" w14:textId="77777777" w:rsidR="0053793D" w:rsidRPr="00B65D23" w:rsidRDefault="00BA7C26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D2E59AF" w14:textId="77777777" w:rsidR="0053793D" w:rsidRPr="00B65D23" w:rsidRDefault="0053793D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9E12F1" w:rsidRPr="001C4224" w14:paraId="1E790E56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69F4839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Eselicazepine</w:t>
            </w:r>
            <w:proofErr w:type="spellEnd"/>
          </w:p>
          <w:p w14:paraId="17A29265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(Children)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D6DE71" w14:textId="4F015ECE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Sunkaraneni</w:t>
            </w:r>
            <w:proofErr w:type="spellEnd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PEVuZE5vdGU+PENpdGU+PEF1dGhvcj5TdW5rYXJhbmVuaTwvQXV0aG9yPjxZZWFyPjIwMTg8L1ll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PEVuZE5vdGU+PENpdGU+PEF1dGhvcj5TdW5rYXJhbmVuaTwvQXV0aG9yPjxZZWFyPjIwMTg8L1ll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18208645" w14:textId="77777777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(2018)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2CBCA27" w14:textId="77777777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4F16FFC7" w14:textId="77777777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405F4551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1F30DF8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0.895 (tablet)</w:t>
            </w:r>
          </w:p>
          <w:p w14:paraId="046B98E5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4.18 (oral suspension)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ED54CB4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83.8</w:t>
            </w:r>
          </w:p>
          <w:p w14:paraId="47EC621E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7CF2BD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9E12F1" w:rsidRPr="001C4224" w14:paraId="19509DFC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527AC45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E08A14A" w14:textId="77777777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208600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76C17A0D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7742C92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= 1.69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(WT/33)0.75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(1-0.176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LEV)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(1+0.6626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PB)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EDED3F3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25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575F54F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23.3 %</w:t>
            </w:r>
          </w:p>
        </w:tc>
      </w:tr>
      <w:tr w:rsidR="009E12F1" w:rsidRPr="001C4224" w14:paraId="07DA930F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4C98E8F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36EDEC4" w14:textId="77777777" w:rsidR="009E12F1" w:rsidRPr="00B65D23" w:rsidRDefault="009E12F1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F64BE5F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66E8330D" w14:textId="77777777" w:rsidR="009E12F1" w:rsidRPr="00B65D23" w:rsidRDefault="009E12F1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4FB732E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= 32.8 </w:t>
            </w: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WT/33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D7E9668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13.2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5D06CC" w14:textId="77777777" w:rsidR="009E12F1" w:rsidRPr="00B65D23" w:rsidRDefault="009E12F1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3C3453" w:rsidRPr="001C4224" w14:paraId="3923E65B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7485CD8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Eselicazepine</w:t>
            </w:r>
            <w:proofErr w:type="spellEnd"/>
          </w:p>
          <w:p w14:paraId="5E1EC5B9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D9442B1" w14:textId="19BDF01F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Sunkaraneni</w:t>
            </w:r>
            <w:proofErr w:type="spellEnd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PEVuZE5vdGU+PENpdGU+PEF1dGhvcj5TdW5rYXJhbmVuaTwvQXV0aG9yPjxZZWFyPjIwMTg8L1ll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==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PEVuZE5vdGU+PENpdGU+PEF1dGhvcj5TdW5rYXJhbmVuaTwvQXV0aG9yPjxZZWFyPjIwMTg8L1ll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==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4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1BCF5D24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(2018)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D34E393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710B72C3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5F3EA67D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185E8CC" w14:textId="77777777" w:rsidR="003C3453" w:rsidRPr="00B65D23" w:rsidRDefault="003C345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= 1.06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940965B" w14:textId="77777777" w:rsidR="003C3453" w:rsidRPr="00B65D23" w:rsidRDefault="00FC30E5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75.5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DD4D60A" w14:textId="77777777" w:rsidR="003C3453" w:rsidRPr="00B65D23" w:rsidRDefault="003C345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3C3453" w:rsidRPr="001C4224" w14:paraId="7D48971E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1491367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B7A2C96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90D4BFB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0E28E60E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0E62F4" w14:textId="77777777" w:rsidR="003C3453" w:rsidRPr="00B65D23" w:rsidRDefault="003C345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=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2.56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(WT/74.4)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0.291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– 0.24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SEXF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CF70981" w14:textId="77777777" w:rsidR="003C3453" w:rsidRPr="00B65D23" w:rsidRDefault="00FC30E5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22.8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C344BB0" w14:textId="77777777" w:rsidR="003C3453" w:rsidRPr="00B65D23" w:rsidRDefault="00FC30E5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30.2 %</w:t>
            </w:r>
          </w:p>
        </w:tc>
      </w:tr>
      <w:tr w:rsidR="003C3453" w:rsidRPr="001C4224" w14:paraId="7E0E3E0D" w14:textId="77777777" w:rsidTr="00964B1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4DA6796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9C4D1EA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EB5D179" w14:textId="77777777" w:rsidR="003C3453" w:rsidRPr="00B65D23" w:rsidRDefault="003C3453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0321C80" w14:textId="77777777" w:rsidR="003C3453" w:rsidRPr="00B65D23" w:rsidRDefault="003C3453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D7C129F" w14:textId="77777777" w:rsidR="003C3453" w:rsidRPr="00B65D23" w:rsidRDefault="003C345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=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62.6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(WT/74.4)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vertAlign w:val="superscript"/>
              </w:rPr>
              <w:t>0.718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 xml:space="preserve"> – 7.76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="00FC30E5"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</w:rPr>
              <w:t>× SEXF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BE33979" w14:textId="77777777" w:rsidR="003C3453" w:rsidRPr="00B65D23" w:rsidRDefault="00FC30E5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B65D23"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18.6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720BD63" w14:textId="77777777" w:rsidR="003C3453" w:rsidRPr="00B65D23" w:rsidRDefault="003C3453" w:rsidP="00964B1F">
            <w:pPr>
              <w:pStyle w:val="a4"/>
              <w:spacing w:before="0" w:beforeAutospacing="0" w:after="0" w:afterAutospacing="0" w:line="280" w:lineRule="exact"/>
              <w:jc w:val="both"/>
              <w:textAlignment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</w:p>
        </w:tc>
      </w:tr>
      <w:tr w:rsidR="00F61B5E" w:rsidRPr="001C4224" w14:paraId="58B43955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36F76AE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Lamotrigine</w:t>
            </w:r>
          </w:p>
          <w:p w14:paraId="6628B1B9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(Children)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236EF1B" w14:textId="328B06BF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Zhang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PEVuZE5vdGU+PENpdGU+PEF1dGhvcj5aaGFuZzwvQXV0aG9yPjxZZWFyPjIwMTc8L1llYXI+PFJl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PEVuZE5vdGU+PENpdGU+PEF1dGhvcj5aaGFuZzwvQXV0aG9yPjxZZWFyPjIwMTc8L1llYXI+PFJl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507FC409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(2017) 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0907651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5117F497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1F0F25AA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324B850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1.3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BF8876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8E307F0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1B5E" w:rsidRPr="001C4224" w14:paraId="332AC7CD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5086618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E4175FD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05871DB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4C14BDA4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BC29AC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0.715 × (WT/16.25)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0.655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 0.458 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VPA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 1.99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IND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797974F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30.21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D9473CA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3.22 mg/L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F61B5E" w:rsidRPr="001C4224" w14:paraId="1BC2345B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B3FDEE4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567505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BD41065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6185A26B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EB4D7C2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10.4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AC6151A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C24684C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1B5E" w:rsidRPr="001C4224" w14:paraId="47DDD41D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45F4D92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72F8A97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5E4B7AB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4266FBC7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3D5E746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1.01 × (WT//30)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0.399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 0.465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VPA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× 1.98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IND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0162413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24.29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72B6DC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2.73 mg/</w:t>
            </w: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F61B5E" w:rsidRPr="001C4224" w14:paraId="3CCEE852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41F2D3C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B172253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18CA797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C0612BD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009B00F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17.7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EB3E94C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709C4C8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61B5E" w:rsidRPr="001C4224" w14:paraId="75F86FEF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8B353E0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2A59A28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617CBF1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39F7CD78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292442A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1.49 × (WT/51.5)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0.509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 0.498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VPA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× 1 .7 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IND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04DFBB6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31.06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ABE6A14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0.737 mg/L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</w:p>
        </w:tc>
      </w:tr>
      <w:tr w:rsidR="00F61B5E" w:rsidRPr="001C4224" w14:paraId="3510A510" w14:textId="77777777" w:rsidTr="00964B1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6EB089A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1B5E1A0" w14:textId="77777777" w:rsidR="00F61B5E" w:rsidRPr="00B65D23" w:rsidRDefault="00F61B5E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99D7D43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79DB2769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  <w:r w:rsidRPr="00B65D23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783F090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= 23 .1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BB0A33F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73870B" w14:textId="77777777" w:rsidR="00F61B5E" w:rsidRPr="00B65D23" w:rsidRDefault="00F61B5E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D6415" w:rsidRPr="001C4224" w14:paraId="18D99A2D" w14:textId="77777777" w:rsidTr="00964B1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A991826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Lamotrigine</w:t>
            </w:r>
          </w:p>
          <w:p w14:paraId="3E4052A1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4AEC8C0" w14:textId="5D2123F3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Milosheska</w:t>
            </w:r>
            <w:proofErr w:type="spellEnd"/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PEVuZE5vdGU+PENpdGU+PEF1dGhvcj5NaWxvc2hlc2thPC9BdXRob3I+PFllYXI+MjAxNjwvWWVh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PEVuZE5vdGU+PENpdGU+PEF1dGhvcj5NaWxvc2hlc2thPC9BdXRob3I+PFllYXI+MjAxNjwvWWVh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6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00583490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2016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2E51E60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3ACB2D35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1F92146F" w14:textId="77777777" w:rsidR="009D6415" w:rsidRPr="00945682" w:rsidRDefault="009D6415" w:rsidP="00964B1F">
            <w:pPr>
              <w:widowControl/>
              <w:spacing w:line="280" w:lineRule="exac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226B96B" w14:textId="77777777" w:rsidR="009D6415" w:rsidRPr="0097664B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= 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 xml:space="preserve">1.96 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2A42891" w14:textId="77777777" w:rsidR="009D6415" w:rsidRPr="0097664B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71.1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EB535B1" w14:textId="77777777" w:rsidR="009D6415" w:rsidRPr="0097664B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9D6415" w:rsidRPr="001C4224" w14:paraId="4D943908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EFC5FC6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2F32E4E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6445E73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7E81BC6" w14:textId="77777777" w:rsidR="009D6415" w:rsidRPr="00945682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vAlign w:val="center"/>
          </w:tcPr>
          <w:p w14:paraId="0E7E450A" w14:textId="77777777" w:rsidR="009D6415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=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2.40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(1-0.579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INH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(WT/70)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0.938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(1+0.340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Tob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(1+0.546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IND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  <w:p w14:paraId="1D2B3666" w14:textId="77777777" w:rsidR="009D6415" w:rsidRDefault="009D6415" w:rsidP="00964B1F">
            <w:pPr>
              <w:widowControl/>
              <w:spacing w:line="280" w:lineRule="exact"/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</w:pP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(1-0.0358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UGT2B7-161CT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(1-0.204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UGT2B7-161TT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(1+0.194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UGT2B7372AG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</w:p>
          <w:p w14:paraId="1DD2AF83" w14:textId="77777777" w:rsidR="009D6415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proofErr w:type="gramStart"/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 xml:space="preserve">( 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1</w:t>
            </w:r>
            <w:proofErr w:type="gramEnd"/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+1.17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UGT2B7372GG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(1+0.00328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eGFR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-110))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6A400DE" w14:textId="77777777" w:rsidR="009D6415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33.1</w:t>
            </w: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br/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CC21B0A" w14:textId="77777777" w:rsidR="009D6415" w:rsidRPr="0097664B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D6415" w:rsidRPr="001C4224" w14:paraId="69E81BBB" w14:textId="77777777" w:rsidTr="00964B1F">
        <w:trPr>
          <w:trHeight w:val="20"/>
        </w:trPr>
        <w:tc>
          <w:tcPr>
            <w:tcW w:w="179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A5CBF0C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31A12B6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A4CCAC6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F0BF507" w14:textId="77777777" w:rsidR="009D6415" w:rsidRPr="001C4224" w:rsidRDefault="009D6415" w:rsidP="00964B1F">
            <w:pPr>
              <w:widowControl/>
              <w:spacing w:line="28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vAlign w:val="center"/>
          </w:tcPr>
          <w:p w14:paraId="38C40B59" w14:textId="77777777" w:rsidR="009D6415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= 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76.2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(1+0.0181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 w:rsidRPr="0097664B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(WT-70))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3F42E45" w14:textId="77777777" w:rsidR="009D6415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30.1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99FFE35" w14:textId="77777777" w:rsidR="009D6415" w:rsidRPr="0097664B" w:rsidRDefault="009D6415" w:rsidP="00964B1F">
            <w:pPr>
              <w:widowControl/>
              <w:spacing w:line="280" w:lineRule="exac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4B1F" w:rsidRPr="001C4224" w14:paraId="2DF1E775" w14:textId="77777777" w:rsidTr="008B2EC1">
        <w:trPr>
          <w:trHeight w:val="20"/>
        </w:trPr>
        <w:tc>
          <w:tcPr>
            <w:tcW w:w="391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87CC508" w14:textId="77777777" w:rsidR="00964B1F" w:rsidRPr="001C4224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7E503C">
              <w:rPr>
                <w:rFonts w:cs="Times New Roman" w:hint="eastAsia"/>
                <w:b/>
                <w:color w:val="000000"/>
                <w:kern w:val="24"/>
                <w:sz w:val="20"/>
                <w:szCs w:val="18"/>
              </w:rPr>
              <w:lastRenderedPageBreak/>
              <w:t>T</w:t>
            </w:r>
            <w:r w:rsidRPr="007E503C"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>able</w:t>
            </w:r>
            <w:r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 xml:space="preserve"> S</w:t>
            </w:r>
            <w:r w:rsidRPr="007E503C">
              <w:rPr>
                <w:rFonts w:cs="Times New Roman" w:hint="eastAsia"/>
                <w:b/>
                <w:color w:val="000000"/>
                <w:kern w:val="24"/>
                <w:sz w:val="20"/>
                <w:szCs w:val="18"/>
              </w:rPr>
              <w:t>2</w:t>
            </w:r>
            <w:r w:rsidRPr="007E503C"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 xml:space="preserve"> (continued)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59F6D31" w14:textId="77777777" w:rsidR="00964B1F" w:rsidRPr="001C4224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402CCDDD" w14:textId="77777777" w:rsidR="00964B1F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99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1E261B1" w14:textId="77777777" w:rsidR="00964B1F" w:rsidRPr="001C4224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4CA84F0" w14:textId="77777777" w:rsidR="00964B1F" w:rsidRPr="001C4224" w:rsidRDefault="00964B1F" w:rsidP="00964B1F">
            <w:pPr>
              <w:widowControl/>
              <w:spacing w:line="32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85AC985" w14:textId="77777777" w:rsidR="00964B1F" w:rsidRPr="001C4224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6A0AE04A" w14:textId="77777777" w:rsidTr="005E5C2E">
        <w:trPr>
          <w:trHeight w:val="20"/>
        </w:trPr>
        <w:tc>
          <w:tcPr>
            <w:tcW w:w="1794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4493BD0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Drug</w:t>
            </w:r>
          </w:p>
          <w:p w14:paraId="788858E6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(Age group)</w:t>
            </w:r>
          </w:p>
        </w:tc>
        <w:tc>
          <w:tcPr>
            <w:tcW w:w="2116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1C7748E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Study</w:t>
            </w:r>
          </w:p>
          <w:p w14:paraId="7BCF2EF1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</w:t>
            </w:r>
            <w:proofErr w:type="gramStart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publication</w:t>
            </w:r>
            <w:proofErr w:type="gramEnd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 xml:space="preserve"> year)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648DF11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Software and algorithm</w:t>
            </w:r>
          </w:p>
        </w:tc>
        <w:tc>
          <w:tcPr>
            <w:tcW w:w="6880" w:type="dxa"/>
            <w:gridSpan w:val="2"/>
            <w:tcBorders>
              <w:top w:val="single" w:sz="4" w:space="0" w:color="auto"/>
            </w:tcBorders>
          </w:tcPr>
          <w:p w14:paraId="44A27168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Fixed effect parameters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6E581A4" w14:textId="77777777" w:rsidR="00964B1F" w:rsidRPr="001C4224" w:rsidRDefault="00964B1F" w:rsidP="00964B1F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BSV</w:t>
            </w:r>
          </w:p>
          <w:p w14:paraId="4DAB48C5" w14:textId="77777777" w:rsidR="00964B1F" w:rsidRPr="001C4224" w:rsidRDefault="00964B1F" w:rsidP="00964B1F">
            <w:pPr>
              <w:widowControl/>
              <w:spacing w:line="32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(%)</w:t>
            </w: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F137F63" w14:textId="77777777" w:rsidR="00964B1F" w:rsidRPr="001C4224" w:rsidRDefault="00964B1F" w:rsidP="00964B1F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RUV</w:t>
            </w:r>
          </w:p>
        </w:tc>
      </w:tr>
      <w:tr w:rsidR="00964B1F" w:rsidRPr="001C4224" w14:paraId="6D2AB999" w14:textId="77777777" w:rsidTr="00964B1F">
        <w:trPr>
          <w:trHeight w:val="20"/>
        </w:trPr>
        <w:tc>
          <w:tcPr>
            <w:tcW w:w="179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E4B633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Levetiracetam</w:t>
            </w:r>
          </w:p>
          <w:p w14:paraId="6D2A9AEF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(Children)</w:t>
            </w:r>
          </w:p>
        </w:tc>
        <w:tc>
          <w:tcPr>
            <w:tcW w:w="2116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686AE20" w14:textId="2D9CD89D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Chhun</w:t>
            </w:r>
            <w:proofErr w:type="spellEnd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PEVuZE5vdGU+PENpdGU+PEF1dGhvcj5DaGh1bjwvQXV0aG9yPjxZZWFyPjIwMDk8L1llYXI+PFJl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PEVuZE5vdGU+PENpdGU+PEF1dGhvcj5DaGh1bjwvQXV0aG9yPjxZZWFyPjIwMDk8L1llYXI+PFJl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7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47D2B94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(2009)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A1B70DF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09C61A2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FOCE-I 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0FE6A08B" w14:textId="77777777" w:rsidR="00964B1F" w:rsidRPr="00963275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DA99B76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3.83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EBDC2B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0E430A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18.90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964B1F" w:rsidRPr="001C4224" w14:paraId="3290395B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B1F215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44FAD2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FB265C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09F6FDA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proofErr w:type="spellStart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Tlag</w:t>
            </w:r>
            <w:proofErr w:type="spellEnd"/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36E97C8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0.283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4C1CDD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COR=16.7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A037AF1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3E1D83C8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1F52EA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60C7BC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7F5BF28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9B36C60" w14:textId="77777777" w:rsidR="00964B1F" w:rsidRPr="00963275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35168AD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2.47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WT/33)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0.89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529B1D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24.3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B97EAF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1CD70A7F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55744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25AEC3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523B4D9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5DDA048" w14:textId="77777777" w:rsidR="00964B1F" w:rsidRPr="00963275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25AAD84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21.9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(WT/33)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0.93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BBF861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16.3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D889C0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012EA0E0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0BA5BF8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Levetiracetam</w:t>
            </w:r>
          </w:p>
          <w:p w14:paraId="0866E48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E5ADC8C" w14:textId="17DBEB0C" w:rsidR="00964B1F" w:rsidRPr="002F039E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2F039E">
              <w:rPr>
                <w:rFonts w:cs="Times New Roman"/>
                <w:color w:val="000000"/>
                <w:kern w:val="0"/>
                <w:sz w:val="18"/>
                <w:szCs w:val="18"/>
              </w:rPr>
              <w:t>Hernández-</w:t>
            </w:r>
            <w:proofErr w:type="spellStart"/>
            <w:r w:rsidRPr="002F039E">
              <w:rPr>
                <w:rFonts w:cs="Times New Roman"/>
                <w:color w:val="000000"/>
                <w:kern w:val="0"/>
                <w:sz w:val="18"/>
                <w:szCs w:val="18"/>
              </w:rPr>
              <w:t>Mitre</w:t>
            </w:r>
            <w:proofErr w:type="spellEnd"/>
            <w:r w:rsidRPr="002F039E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PEVuZE5vdGU+PENpdGU+PEF1dGhvcj5IZXJuw6FuZGV6LU1pdHJlPC9BdXRob3I+PFllYXI+MjAy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PEVuZE5vdGU+PENpdGU+PEF1dGhvcj5IZXJuw6FuZGV6LU1pdHJlPC9BdXRob3I+PFllYXI+MjAy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8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2ECBDEB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(2020)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E2BA0F1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4ACA199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46438540" w14:textId="77777777" w:rsidR="00964B1F" w:rsidRPr="005E386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75BBD38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576E67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139.6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D73090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11.49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964B1F" w:rsidRPr="001C4224" w14:paraId="294922B3" w14:textId="77777777" w:rsidTr="006664AF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4DE557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0828B62" w14:textId="77777777" w:rsidR="00964B1F" w:rsidRPr="002F039E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B29EE1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29ED640" w14:textId="77777777" w:rsidR="00964B1F" w:rsidRPr="005E386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28E013B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2.74 × (eGFR/96.2)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0.588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CD2262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43.6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50F5BFF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5B7A23C1" w14:textId="77777777" w:rsidTr="009D6415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5C4F76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0551EF7" w14:textId="77777777" w:rsidR="00964B1F" w:rsidRPr="002F039E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C91A1B3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79F5442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144EE13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29.7 × (BSA/1.68)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2.85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C6E419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CD827C3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6B62F449" w14:textId="77777777" w:rsidTr="006664AF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7BA7AA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Oxcarbazepine</w:t>
            </w:r>
          </w:p>
          <w:p w14:paraId="47FF5252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(Children)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2905F9EB" w14:textId="41CEAA8A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Lin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PEVuZE5vdGU+PENpdGU+PEF1dGhvcj5MaW48L0F1dGhvcj48WWVhcj4yMDE5PC9ZZWFyPjxSZWNO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PEVuZE5vdGU+PENpdGU+PEF1dGhvcj5MaW48L0F1dGhvcj48WWVhcj4yMDE5PC9ZZWFyPjxSZWNO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655175F3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(2019)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126D35B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49870900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5C710EA7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84C172C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0.83 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A21F284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11.1%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3616B6D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2.992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mg/L</w:t>
            </w:r>
          </w:p>
        </w:tc>
      </w:tr>
      <w:tr w:rsidR="00964B1F" w:rsidRPr="001C4224" w14:paraId="683121C6" w14:textId="77777777" w:rsidTr="0068183D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E427D7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7D5370B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9AD8CE4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202F640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6ADACA0" w14:textId="77777777" w:rsidR="00964B1F" w:rsidRPr="0068183D" w:rsidRDefault="00964B1F" w:rsidP="00613F07">
            <w:pPr>
              <w:snapToGrid w:val="0"/>
              <w:spacing w:line="270" w:lineRule="exact"/>
              <w:jc w:val="left"/>
              <w:rPr>
                <w:rFonts w:eastAsia="等线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GB"/>
              </w:rPr>
              <w:t xml:space="preserve">= </w:t>
            </w:r>
            <w:r w:rsidRPr="00E236AA">
              <w:rPr>
                <w:rFonts w:eastAsia="等线" w:cs="Times New Roman"/>
                <w:color w:val="000000"/>
                <w:sz w:val="18"/>
                <w:szCs w:val="18"/>
                <w:lang w:val="en-GB"/>
              </w:rPr>
              <w:t xml:space="preserve">1.68 × (WT/70) </w:t>
            </w:r>
            <w:r w:rsidRPr="00E236AA"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GB"/>
              </w:rPr>
              <w:t>(0.624-(0.233×W</w:t>
            </w:r>
            <w:r w:rsidRPr="00E236AA">
              <w:rPr>
                <w:rFonts w:eastAsia="等线" w:cs="Times New Roman"/>
                <w:sz w:val="18"/>
                <w:szCs w:val="18"/>
                <w:vertAlign w:val="superscript"/>
                <w:lang w:val="en-GB"/>
              </w:rPr>
              <w:t>T</w:t>
            </w:r>
            <w:r w:rsidRPr="00E236AA">
              <w:rPr>
                <w:rFonts w:eastAsia="等线" w:cs="Times New Roman"/>
                <w:position w:val="6"/>
                <w:sz w:val="18"/>
                <w:szCs w:val="18"/>
                <w:vertAlign w:val="superscript"/>
                <w:lang w:val="en-GB"/>
              </w:rPr>
              <w:t>219</w:t>
            </w:r>
            <w:r w:rsidRPr="00E236AA">
              <w:rPr>
                <w:rFonts w:eastAsia="等线" w:cs="Times New Roman"/>
                <w:sz w:val="18"/>
                <w:szCs w:val="18"/>
                <w:vertAlign w:val="superscript"/>
                <w:lang w:val="en-GB"/>
              </w:rPr>
              <w:t>)</w:t>
            </w:r>
            <w:r w:rsidRPr="00E236AA">
              <w:rPr>
                <w:rFonts w:eastAsia="等线" w:cs="Times New Roman" w:hint="eastAsia"/>
                <w:sz w:val="18"/>
                <w:szCs w:val="18"/>
                <w:lang w:val="en-GB"/>
              </w:rPr>
              <w:t>/</w:t>
            </w:r>
            <w:r w:rsidRPr="00E236AA">
              <w:rPr>
                <w:rFonts w:eastAsia="等线" w:cs="Times New Roman"/>
                <w:sz w:val="18"/>
                <w:szCs w:val="18"/>
                <w:vertAlign w:val="superscript"/>
                <w:lang w:val="en-GB"/>
              </w:rPr>
              <w:t>(8.97</w:t>
            </w:r>
            <w:r w:rsidRPr="00E236AA">
              <w:rPr>
                <w:rFonts w:eastAsia="等线" w:cs="Times New Roman"/>
                <w:position w:val="6"/>
                <w:sz w:val="18"/>
                <w:szCs w:val="18"/>
                <w:vertAlign w:val="superscript"/>
                <w:lang w:val="en-GB"/>
              </w:rPr>
              <w:t>219</w:t>
            </w:r>
            <w:r w:rsidRPr="00E236AA">
              <w:rPr>
                <w:rFonts w:eastAsia="等线" w:cs="Times New Roman"/>
                <w:sz w:val="18"/>
                <w:szCs w:val="18"/>
                <w:vertAlign w:val="superscript"/>
                <w:lang w:val="en-GB"/>
              </w:rPr>
              <w:t>+WT</w:t>
            </w:r>
            <w:r w:rsidRPr="00E236AA">
              <w:rPr>
                <w:rFonts w:eastAsia="等线" w:cs="Times New Roman"/>
                <w:position w:val="6"/>
                <w:sz w:val="18"/>
                <w:szCs w:val="18"/>
                <w:vertAlign w:val="superscript"/>
                <w:lang w:val="en-GB"/>
              </w:rPr>
              <w:t>219</w:t>
            </w:r>
            <w:r w:rsidRPr="00E236AA">
              <w:rPr>
                <w:rFonts w:eastAsia="等线" w:cs="Times New Roman"/>
                <w:sz w:val="18"/>
                <w:szCs w:val="18"/>
                <w:vertAlign w:val="superscript"/>
                <w:lang w:val="en-GB"/>
              </w:rPr>
              <w:t>)</w:t>
            </w:r>
            <w:r w:rsidRPr="00E236AA"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GB"/>
              </w:rPr>
              <w:t>)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FC43285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4D2DB3A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127FD7C2" w14:textId="77777777" w:rsidTr="009D6415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FE9A3B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13B5857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CB8AA71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336F8AAB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9278A5A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E236AA">
              <w:rPr>
                <w:rFonts w:cs="Times New Roman"/>
                <w:color w:val="000000"/>
                <w:kern w:val="0"/>
                <w:sz w:val="18"/>
                <w:szCs w:val="18"/>
              </w:rPr>
              <w:t>14.7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CF37C6E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3F96AB8" w14:textId="77777777" w:rsidR="00964B1F" w:rsidRPr="00E236AA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70BA0667" w14:textId="77777777" w:rsidTr="009D6415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D84E8D2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Oxcarbazepine</w:t>
            </w:r>
          </w:p>
          <w:p w14:paraId="7EE494B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  <w:hideMark/>
          </w:tcPr>
          <w:p w14:paraId="222ABEF9" w14:textId="0FAA5BB4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Lin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PEVuZE5vdGU+PENpdGU+PEF1dGhvcj5MaW48L0F1dGhvcj48WWVhcj4yMDE5PC9ZZWFyPjxSZWNO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PEVuZE5vdGU+PENpdGU+PEF1dGhvcj5MaW48L0F1dGhvcj48WWVhcj4yMDE5PC9ZZWFyPjxSZWNO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</w:fldData>
              </w:fldCha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015C19" w:rsidRPr="00015C19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10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5CED25C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(2019)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0D0376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NONMEM</w:t>
            </w:r>
          </w:p>
          <w:p w14:paraId="1EE9ABD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0572B0B3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BF18916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C24E47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E5D6A0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24.5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964B1F" w:rsidRPr="001C4224" w14:paraId="2871AC93" w14:textId="77777777" w:rsidTr="002F0A40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B94988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EAC374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FD2710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3746A3F5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0CD15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(WT/70)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0.46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(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e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GFR/80)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0.741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2C88AB8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12.7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27E759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1D92B455" w14:textId="77777777" w:rsidTr="008418FD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BF64CE9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2F1416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C665C64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DF3319C" w14:textId="77777777" w:rsidR="00964B1F" w:rsidRPr="0068183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5C2F9E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= 102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3F8D5C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68183D">
              <w:rPr>
                <w:rFonts w:cs="Times New Roman"/>
                <w:color w:val="000000"/>
                <w:kern w:val="0"/>
                <w:sz w:val="18"/>
                <w:szCs w:val="18"/>
              </w:rPr>
              <w:t>58.7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C2EE1A1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3011DF4F" w14:textId="77777777" w:rsidTr="008418FD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01CE85D" w14:textId="77777777" w:rsidR="00964B1F" w:rsidRPr="00B65D23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Phenobarbital </w:t>
            </w:r>
          </w:p>
          <w:p w14:paraId="100AF634" w14:textId="77777777" w:rsidR="00964B1F" w:rsidRPr="00B65D23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(Children &amp;  </w:t>
            </w:r>
          </w:p>
          <w:p w14:paraId="0F93E822" w14:textId="77777777" w:rsidR="00964B1F" w:rsidRPr="00B65D23" w:rsidRDefault="00964B1F" w:rsidP="00613F07">
            <w:pPr>
              <w:spacing w:line="270" w:lineRule="exact"/>
              <w:jc w:val="left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83D1F84" w14:textId="65794275" w:rsidR="00964B1F" w:rsidRPr="00B65D23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Goto</w:t>
            </w:r>
            <w:proofErr w:type="spellEnd"/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</w:t>
            </w:r>
            <w:r w:rsidR="00015C19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PEVuZE5vdGU+PENpdGU+PEF1dGhvcj5Hb3RvPC9BdXRob3I+PFllYXI+MjAwNzwvWWVhcj48UmVj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=
</w:fldData>
              </w:fldChar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PEVuZE5vdGU+PENpdGU+PEF1dGhvcj5Hb3RvPC9BdXRob3I+PFllYXI+MjAwNzwvWWVhcj48UmVj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=
</w:fldData>
              </w:fldChar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F53FFB" w:rsidRPr="00F53FFB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11</w:t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1BEEE984" w14:textId="77777777" w:rsidR="00964B1F" w:rsidRPr="00B65D23" w:rsidRDefault="00964B1F" w:rsidP="00613F07">
            <w:pPr>
              <w:spacing w:line="270" w:lineRule="exact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(2007)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7812945" w14:textId="77777777" w:rsidR="00964B1F" w:rsidRPr="00B65D23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NONMEM</w:t>
            </w:r>
          </w:p>
          <w:p w14:paraId="71191E5F" w14:textId="77777777" w:rsidR="00964B1F" w:rsidRPr="00B65D23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0"/>
                <w:sz w:val="18"/>
                <w:szCs w:val="18"/>
              </w:rPr>
              <w:t>FO</w:t>
            </w:r>
          </w:p>
        </w:tc>
        <w:tc>
          <w:tcPr>
            <w:tcW w:w="881" w:type="dxa"/>
          </w:tcPr>
          <w:p w14:paraId="6BAF0856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i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i/>
                <w:color w:val="000000"/>
                <w:kern w:val="24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4DFC5C0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= 2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7B22FFE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9E7E390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964B1F" w:rsidRPr="001C4224" w14:paraId="38BA2E8E" w14:textId="77777777" w:rsidTr="008418FD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8B0A4EE" w14:textId="77777777" w:rsidR="00964B1F" w:rsidRPr="00B65D23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BB40005" w14:textId="77777777" w:rsidR="00964B1F" w:rsidRPr="00B65D23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371BD8B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881" w:type="dxa"/>
          </w:tcPr>
          <w:p w14:paraId="6D8175E7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A951B3A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 xml:space="preserve">= 0.23 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 (WT/40)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0.21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0.52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CYP2C19*1/*3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0.68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VPA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×0.85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PHT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× 0.85 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SMID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54240BB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17.3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9BA3CC5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 xml:space="preserve">3.49 </w:t>
            </w:r>
            <w:r w:rsidRPr="00B65D23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mg/L</w:t>
            </w:r>
          </w:p>
        </w:tc>
      </w:tr>
      <w:tr w:rsidR="00964B1F" w:rsidRPr="001C4224" w14:paraId="5E258456" w14:textId="77777777" w:rsidTr="00613F07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998C105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431C8F0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4F67D27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881" w:type="dxa"/>
          </w:tcPr>
          <w:p w14:paraId="4F2BEC1A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30D7E5B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= 14.78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7B54BE4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  <w:r w:rsidRPr="00B65D23">
              <w:rPr>
                <w:rFonts w:cs="Times New Roman"/>
                <w:color w:val="000000"/>
                <w:kern w:val="24"/>
                <w:sz w:val="18"/>
                <w:szCs w:val="18"/>
              </w:rPr>
              <w:t>171.2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12D33B6" w14:textId="77777777" w:rsidR="00964B1F" w:rsidRPr="00B65D23" w:rsidRDefault="00964B1F" w:rsidP="00613F07">
            <w:pPr>
              <w:widowControl/>
              <w:spacing w:line="270" w:lineRule="exact"/>
              <w:jc w:val="left"/>
              <w:textAlignment w:val="center"/>
              <w:rPr>
                <w:rFonts w:cs="Times New Roman"/>
                <w:color w:val="000000"/>
                <w:kern w:val="24"/>
                <w:sz w:val="18"/>
                <w:szCs w:val="18"/>
              </w:rPr>
            </w:pPr>
          </w:p>
        </w:tc>
      </w:tr>
      <w:tr w:rsidR="00964B1F" w:rsidRPr="001C4224" w14:paraId="528D94C6" w14:textId="77777777" w:rsidTr="002F0A40">
        <w:trPr>
          <w:trHeight w:val="20"/>
        </w:trPr>
        <w:tc>
          <w:tcPr>
            <w:tcW w:w="1794" w:type="dxa"/>
            <w:vMerge w:val="restar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052D26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Topiramate</w:t>
            </w:r>
          </w:p>
          <w:p w14:paraId="645F6AC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(Children &amp;  </w:t>
            </w:r>
          </w:p>
          <w:p w14:paraId="3B8F28B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Adults)</w:t>
            </w:r>
          </w:p>
        </w:tc>
        <w:tc>
          <w:tcPr>
            <w:tcW w:w="2116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E19833D" w14:textId="5B9BEFB9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Girgisz</w:t>
            </w:r>
            <w:proofErr w:type="spellEnd"/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et al.</w:t>
            </w:r>
            <w:r w:rsidR="00F53FFB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PEVuZE5vdGU+PENpdGU+PEF1dGhvcj5HaXJnaXM8L0F1dGhvcj48WWVhcj4yMDEwPC9ZZWFyPjxS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PEVuZE5vdGU+PENpdGU+PEF1dGhvcj5HaXJnaXM8L0F1dGhvcj48WWVhcj4yMDEwPC9ZZWFyPjxS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604041" w:rsidRPr="00604041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12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33CCB30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(2010)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EFD9ED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72C2680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FOCE</w:t>
            </w:r>
          </w:p>
        </w:tc>
        <w:tc>
          <w:tcPr>
            <w:tcW w:w="881" w:type="dxa"/>
          </w:tcPr>
          <w:p w14:paraId="271DC5E9" w14:textId="77777777" w:rsidR="00964B1F" w:rsidRPr="005E386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C3E4EB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.105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D5F935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2.34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6A4FD14" w14:textId="77777777" w:rsidR="00964B1F" w:rsidRPr="001C4224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5.46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964B1F" w:rsidRPr="001C4224" w14:paraId="21D08BB8" w14:textId="77777777" w:rsidTr="002F0A40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C9145B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0C2CA33A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77E937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3DEBA980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</w:t>
            </w:r>
            <w:r w:rsidRPr="001C4224">
              <w:rPr>
                <w:rFonts w:cs="Times New Roman"/>
                <w:i/>
                <w:color w:val="000000"/>
                <w:kern w:val="0"/>
                <w:sz w:val="18"/>
                <w:szCs w:val="18"/>
                <w:vertAlign w:val="subscript"/>
              </w:rPr>
              <w:t>23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4D25D9B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0.577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55DCF6F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AEBC424" w14:textId="77777777" w:rsidR="00964B1F" w:rsidRPr="001C4224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0.1797 mg/L</w:t>
            </w:r>
          </w:p>
        </w:tc>
      </w:tr>
      <w:tr w:rsidR="00964B1F" w:rsidRPr="001C4224" w14:paraId="7BE9715F" w14:textId="77777777" w:rsidTr="002F0A40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88CE83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0B63032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5863C54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069524B2" w14:textId="77777777" w:rsidR="00964B1F" w:rsidRPr="005E386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  <w:t>K</w:t>
            </w:r>
            <w:r w:rsidRPr="001C4224">
              <w:rPr>
                <w:rFonts w:cs="Times New Roman"/>
                <w:i/>
                <w:color w:val="000000"/>
                <w:kern w:val="0"/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2AD6E99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0.0586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278A451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944B53C" w14:textId="77777777" w:rsidR="00964B1F" w:rsidRPr="001C4224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6AF96C1F" w14:textId="77777777" w:rsidTr="002F0A40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5AF3AA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E69FD4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3272446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3FA77F5A" w14:textId="77777777" w:rsidR="00964B1F" w:rsidRPr="005E386D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7CD6528" w14:textId="440B58DB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1.21×</w:t>
            </w:r>
            <w:r w:rsidR="00B7289C"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WT/</w:t>
            </w:r>
            <w:r w:rsidR="001F049E">
              <w:rPr>
                <w:rFonts w:cs="Times New Roman"/>
                <w:color w:val="000000"/>
                <w:kern w:val="0"/>
                <w:sz w:val="18"/>
                <w:szCs w:val="18"/>
              </w:rPr>
              <w:t>69.9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)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  <w:vertAlign w:val="superscript"/>
              </w:rPr>
              <w:t>0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.453</w:t>
            </w:r>
            <w:r w:rsidR="00C04214"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18"/>
                      <w:szCs w:val="18"/>
                    </w:rPr>
                    <m:t>(-0.00306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/>
                      <w:kern w:val="0"/>
                      <w:sz w:val="18"/>
                      <w:szCs w:val="18"/>
                    </w:rPr>
                    <m:t>×(Age-31.4)</m:t>
                  </m:r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18"/>
                      <w:szCs w:val="18"/>
                    </w:rPr>
                    <m:t>)</m:t>
                  </m:r>
                </m:sup>
              </m:sSup>
            </m:oMath>
            <w:r w:rsidR="00B7289C"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 w:rsidR="00C04214">
              <w:rPr>
                <w:rFonts w:cs="Times New Roman"/>
                <w:color w:val="000000"/>
                <w:kern w:val="0"/>
                <w:sz w:val="18"/>
                <w:szCs w:val="18"/>
              </w:rPr>
              <w:t>0.686</w:t>
            </w:r>
            <w:r w:rsidR="00C04214" w:rsidRPr="00C0421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VPA</w:t>
            </w:r>
            <w:r w:rsidR="00987944"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×1.9</w:t>
            </w:r>
            <w:r w:rsidR="00987944">
              <w:rPr>
                <w:rFonts w:cs="Times New Roman"/>
                <w:color w:val="000000"/>
                <w:kern w:val="0"/>
                <w:sz w:val="18"/>
                <w:szCs w:val="18"/>
              </w:rPr>
              <w:t>4</w:t>
            </w:r>
            <w:r w:rsidR="00987944" w:rsidRPr="001C422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IND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3DAE719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27.28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68499C2D" w14:textId="77777777" w:rsidR="00964B1F" w:rsidRPr="001C4224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0E853C53" w14:textId="77777777" w:rsidTr="00613F07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DB5D22D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34CFE5C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7BC6EC8E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96DFB53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2B4F5CD2" w14:textId="5A252EE1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4.61×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WT/</w:t>
            </w:r>
            <w:r w:rsidR="001F049E">
              <w:rPr>
                <w:rFonts w:cs="Times New Roman"/>
                <w:color w:val="000000"/>
                <w:kern w:val="0"/>
                <w:sz w:val="18"/>
                <w:szCs w:val="18"/>
              </w:rPr>
              <w:t>69.9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)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1.14</w:t>
            </w:r>
          </w:p>
        </w:tc>
        <w:tc>
          <w:tcPr>
            <w:tcW w:w="1201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1EA8AA93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116.2</w:t>
            </w:r>
          </w:p>
        </w:tc>
        <w:tc>
          <w:tcPr>
            <w:tcW w:w="1762" w:type="dxa"/>
            <w:shd w:val="clear" w:color="auto" w:fill="auto"/>
            <w:tcMar>
              <w:top w:w="85" w:type="dxa"/>
              <w:left w:w="108" w:type="dxa"/>
              <w:bottom w:w="0" w:type="dxa"/>
              <w:right w:w="108" w:type="dxa"/>
            </w:tcMar>
          </w:tcPr>
          <w:p w14:paraId="47A48B6A" w14:textId="77777777" w:rsidR="00964B1F" w:rsidRPr="001C4224" w:rsidRDefault="00964B1F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64B1F" w:rsidRPr="001C4224" w14:paraId="35473F3E" w14:textId="77777777" w:rsidTr="00613F07">
        <w:trPr>
          <w:trHeight w:val="20"/>
        </w:trPr>
        <w:tc>
          <w:tcPr>
            <w:tcW w:w="179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867F553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Valproic acid</w:t>
            </w:r>
          </w:p>
          <w:p w14:paraId="373B3B5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(Children)</w:t>
            </w:r>
          </w:p>
        </w:tc>
        <w:tc>
          <w:tcPr>
            <w:tcW w:w="211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5FFEF9" w14:textId="34D20109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Ding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et al. 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PEVuZE5vdGU+PENpdGU+PEF1dGhvcj5EaW5nPC9BdXRob3I+PFllYXI+MjAxNTwvWWVhcj48UmVj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PEVuZE5vdGU+PENpdGU+PEF1dGhvcj5EaW5nPC9BdXRob3I+PFllYXI+MjAxNTwvWWVhcj48UmVj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604041" w:rsidRPr="00604041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5BC58127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(2012)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F8A82F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5858E5F2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</w:tcPr>
          <w:p w14:paraId="657A4AB4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i/>
                <w:sz w:val="18"/>
                <w:szCs w:val="18"/>
                <w:lang w:val="en-GB"/>
              </w:rPr>
            </w:pPr>
            <w:r w:rsidRPr="00333404">
              <w:rPr>
                <w:rFonts w:eastAsiaTheme="minorEastAsia" w:cs="Times New Roman"/>
                <w:i/>
                <w:sz w:val="18"/>
                <w:szCs w:val="18"/>
                <w:lang w:val="en-GB"/>
              </w:rPr>
              <w:t>Ka</w:t>
            </w:r>
          </w:p>
          <w:p w14:paraId="1F90DAC5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  <w:p w14:paraId="13258951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  <w:tc>
          <w:tcPr>
            <w:tcW w:w="59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11A26C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= 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2.64 for syrup</w:t>
            </w:r>
          </w:p>
          <w:p w14:paraId="1990D357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= 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1.57 for EC-tablet</w:t>
            </w:r>
          </w:p>
          <w:p w14:paraId="64087CBB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= 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0.46 for ER-tablets</w:t>
            </w:r>
          </w:p>
        </w:tc>
        <w:tc>
          <w:tcPr>
            <w:tcW w:w="12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A600C1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>/</w:t>
            </w:r>
          </w:p>
          <w:p w14:paraId="5F77B864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  <w:tc>
          <w:tcPr>
            <w:tcW w:w="17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E9AAB9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13.3 mg/L</w:t>
            </w:r>
          </w:p>
        </w:tc>
      </w:tr>
      <w:tr w:rsidR="00964B1F" w:rsidRPr="001C4224" w14:paraId="7061640B" w14:textId="77777777" w:rsidTr="00333404">
        <w:trPr>
          <w:trHeight w:val="20"/>
        </w:trPr>
        <w:tc>
          <w:tcPr>
            <w:tcW w:w="179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95204AB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89D11D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2819D5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1173C11F" w14:textId="77777777" w:rsidR="00964B1F" w:rsidRPr="00756210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C47358" w14:textId="77777777" w:rsidR="00964B1F" w:rsidRDefault="00964B1F" w:rsidP="00613F07">
            <w:pPr>
              <w:spacing w:line="270" w:lineRule="exact"/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= 0.3 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1.43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CBZ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 xml:space="preserve"> 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(WT/</w:t>
            </w:r>
            <w:proofErr w:type="gramStart"/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70)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(</w:t>
            </w:r>
            <w:proofErr w:type="gramEnd"/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0.791-0.096×Age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Cs w:val="18"/>
                <w:vertAlign w:val="superscript"/>
                <w:lang w:val="en-NZ"/>
              </w:rPr>
              <w:t>8.63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/(0.802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Cs w:val="18"/>
                <w:vertAlign w:val="superscript"/>
                <w:lang w:val="en-NZ"/>
              </w:rPr>
              <w:t>8.63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 xml:space="preserve"> + Age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Cs w:val="18"/>
                <w:vertAlign w:val="superscript"/>
                <w:lang w:val="en-NZ"/>
              </w:rPr>
              <w:t>8.63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))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 xml:space="preserve"> </w:t>
            </w:r>
          </w:p>
          <w:p w14:paraId="2B89A979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 xml:space="preserve"> (1 + 2.8</w:t>
            </w:r>
            <w:r w:rsidRPr="006C2377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×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DD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1.68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/(37.4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1.68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+DD</w:t>
            </w:r>
            <w:r w:rsidRPr="00333404"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vertAlign w:val="superscript"/>
                <w:lang w:val="en-NZ"/>
              </w:rPr>
              <w:t>1.68</w:t>
            </w:r>
            <w:r>
              <w:rPr>
                <w:rFonts w:eastAsiaTheme="majorEastAsia" w:cs="Times New Roman"/>
                <w:color w:val="000000" w:themeColor="text1"/>
                <w:kern w:val="24"/>
                <w:sz w:val="18"/>
                <w:szCs w:val="18"/>
                <w:lang w:val="en-NZ"/>
              </w:rPr>
              <w:t>))</w:t>
            </w:r>
          </w:p>
        </w:tc>
        <w:tc>
          <w:tcPr>
            <w:tcW w:w="12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374AC4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19.5%</w:t>
            </w:r>
          </w:p>
          <w:p w14:paraId="733C29CD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  <w:tc>
          <w:tcPr>
            <w:tcW w:w="17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1C8D30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</w:tr>
      <w:tr w:rsidR="00964B1F" w:rsidRPr="001C4224" w14:paraId="5287B7AA" w14:textId="77777777" w:rsidTr="00613F07">
        <w:trPr>
          <w:trHeight w:val="20"/>
        </w:trPr>
        <w:tc>
          <w:tcPr>
            <w:tcW w:w="1794" w:type="dxa"/>
            <w:tcBorders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347F2A1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33F569" w14:textId="77777777" w:rsidR="00964B1F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5A9EB4" w14:textId="77777777" w:rsidR="00964B1F" w:rsidRPr="001C4224" w:rsidRDefault="00964B1F" w:rsidP="00613F07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2D8725E6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i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>V</w:t>
            </w:r>
          </w:p>
        </w:tc>
        <w:tc>
          <w:tcPr>
            <w:tcW w:w="599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C5BF79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= 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22.2 </w:t>
            </w:r>
            <w:r w:rsidRPr="00333404">
              <w:rPr>
                <w:rStyle w:val="font31"/>
                <w:sz w:val="18"/>
                <w:szCs w:val="18"/>
              </w:rPr>
              <w:t xml:space="preserve">× </w:t>
            </w:r>
            <w:r>
              <w:rPr>
                <w:rFonts w:eastAsiaTheme="minorEastAsia" w:cs="Times New Roman"/>
                <w:sz w:val="18"/>
                <w:szCs w:val="18"/>
                <w:lang w:val="en-GB"/>
              </w:rPr>
              <w:t>(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W</w:t>
            </w:r>
            <w:r>
              <w:rPr>
                <w:rFonts w:eastAsiaTheme="minorEastAsia" w:cs="Times New Roman"/>
                <w:sz w:val="18"/>
                <w:szCs w:val="18"/>
                <w:lang w:val="en-GB"/>
              </w:rPr>
              <w:t>T</w:t>
            </w:r>
            <w:r w:rsidRPr="00333404">
              <w:rPr>
                <w:rFonts w:eastAsiaTheme="minorEastAsia" w:cs="Times New Roman"/>
                <w:sz w:val="18"/>
                <w:szCs w:val="18"/>
                <w:lang w:val="en-GB"/>
              </w:rPr>
              <w:t>/70)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4F5369" w14:textId="77777777" w:rsidR="00964B1F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>
              <w:rPr>
                <w:rFonts w:eastAsiaTheme="minorEastAsia" w:cs="Times New Roman" w:hint="eastAsia"/>
                <w:sz w:val="18"/>
                <w:szCs w:val="18"/>
                <w:lang w:val="en-GB"/>
              </w:rPr>
              <w:t>/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3F9D6F" w14:textId="77777777" w:rsidR="00964B1F" w:rsidRPr="00333404" w:rsidRDefault="00964B1F" w:rsidP="00613F07">
            <w:pPr>
              <w:spacing w:line="270" w:lineRule="exact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</w:tr>
      <w:tr w:rsidR="00613F07" w:rsidRPr="001C4224" w14:paraId="5A80162D" w14:textId="77777777" w:rsidTr="00F53B52">
        <w:trPr>
          <w:trHeight w:val="20"/>
        </w:trPr>
        <w:tc>
          <w:tcPr>
            <w:tcW w:w="391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B9DD6D7" w14:textId="77777777" w:rsidR="00613F07" w:rsidRPr="001C4224" w:rsidRDefault="00613F07" w:rsidP="00613F07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7E503C">
              <w:rPr>
                <w:rFonts w:cs="Times New Roman" w:hint="eastAsia"/>
                <w:b/>
                <w:color w:val="000000"/>
                <w:kern w:val="24"/>
                <w:sz w:val="20"/>
                <w:szCs w:val="18"/>
              </w:rPr>
              <w:lastRenderedPageBreak/>
              <w:t>T</w:t>
            </w:r>
            <w:r w:rsidRPr="007E503C"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>able</w:t>
            </w:r>
            <w:r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 xml:space="preserve"> S</w:t>
            </w:r>
            <w:r w:rsidRPr="007E503C">
              <w:rPr>
                <w:rFonts w:cs="Times New Roman" w:hint="eastAsia"/>
                <w:b/>
                <w:color w:val="000000"/>
                <w:kern w:val="24"/>
                <w:sz w:val="20"/>
                <w:szCs w:val="18"/>
              </w:rPr>
              <w:t>2</w:t>
            </w:r>
            <w:r w:rsidRPr="007E503C">
              <w:rPr>
                <w:rFonts w:cs="Times New Roman"/>
                <w:b/>
                <w:color w:val="000000"/>
                <w:kern w:val="24"/>
                <w:sz w:val="20"/>
                <w:szCs w:val="18"/>
              </w:rPr>
              <w:t xml:space="preserve"> (continued)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47C707" w14:textId="77777777" w:rsidR="00613F07" w:rsidRDefault="00613F07" w:rsidP="00613F07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29AB37FA" w14:textId="77777777" w:rsidR="00613F07" w:rsidRPr="001C4224" w:rsidRDefault="00613F07" w:rsidP="00613F07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9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8F42E5" w14:textId="77777777" w:rsidR="00613F07" w:rsidRPr="001C4224" w:rsidRDefault="00613F07" w:rsidP="00613F07">
            <w:pPr>
              <w:widowControl/>
              <w:spacing w:line="32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061333" w14:textId="77777777" w:rsidR="00613F07" w:rsidRPr="001C4224" w:rsidRDefault="00613F07" w:rsidP="00613F07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1B545B" w14:textId="77777777" w:rsidR="00613F07" w:rsidRPr="001C4224" w:rsidRDefault="00613F07" w:rsidP="00613F07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01A34" w:rsidRPr="001C4224" w14:paraId="3D353D36" w14:textId="77777777" w:rsidTr="00B14B01">
        <w:trPr>
          <w:trHeight w:val="20"/>
        </w:trPr>
        <w:tc>
          <w:tcPr>
            <w:tcW w:w="1794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EDFA47F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Drug</w:t>
            </w:r>
          </w:p>
          <w:p w14:paraId="64B68868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(Age group)</w:t>
            </w:r>
          </w:p>
        </w:tc>
        <w:tc>
          <w:tcPr>
            <w:tcW w:w="211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9BE9C1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Study</w:t>
            </w:r>
          </w:p>
          <w:p w14:paraId="7D636122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</w:t>
            </w:r>
            <w:proofErr w:type="gramStart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publication</w:t>
            </w:r>
            <w:proofErr w:type="gramEnd"/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 xml:space="preserve"> year)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925541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Software and algorithm</w:t>
            </w:r>
          </w:p>
        </w:tc>
        <w:tc>
          <w:tcPr>
            <w:tcW w:w="6880" w:type="dxa"/>
            <w:gridSpan w:val="2"/>
            <w:tcBorders>
              <w:top w:val="single" w:sz="4" w:space="0" w:color="auto"/>
            </w:tcBorders>
          </w:tcPr>
          <w:p w14:paraId="50DD7AD9" w14:textId="77777777" w:rsidR="00401A34" w:rsidRPr="001C4224" w:rsidRDefault="00401A34" w:rsidP="00401A34">
            <w:pPr>
              <w:widowControl/>
              <w:spacing w:line="32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Fixed effect parameters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BEC7AC" w14:textId="77777777" w:rsidR="00401A34" w:rsidRPr="001C4224" w:rsidRDefault="00401A34" w:rsidP="00401A34">
            <w:pPr>
              <w:widowControl/>
              <w:spacing w:line="300" w:lineRule="exact"/>
              <w:jc w:val="left"/>
              <w:textAlignment w:val="center"/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BSV</w:t>
            </w:r>
          </w:p>
          <w:p w14:paraId="40FF0074" w14:textId="77777777" w:rsidR="00401A34" w:rsidRPr="001C4224" w:rsidRDefault="00401A34" w:rsidP="00401A34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b/>
                <w:color w:val="000000"/>
                <w:kern w:val="24"/>
                <w:sz w:val="18"/>
                <w:szCs w:val="18"/>
              </w:rPr>
              <w:t>(%)</w:t>
            </w: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C13C5C" w14:textId="77777777" w:rsidR="00401A34" w:rsidRPr="001C4224" w:rsidRDefault="00401A34" w:rsidP="00401A34"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b/>
                <w:color w:val="000000"/>
                <w:kern w:val="24"/>
                <w:sz w:val="18"/>
                <w:szCs w:val="18"/>
              </w:rPr>
              <w:t>RUV</w:t>
            </w:r>
          </w:p>
        </w:tc>
      </w:tr>
      <w:tr w:rsidR="00401A34" w:rsidRPr="001C4224" w14:paraId="3B915878" w14:textId="77777777" w:rsidTr="00613F07">
        <w:trPr>
          <w:trHeight w:val="20"/>
        </w:trPr>
        <w:tc>
          <w:tcPr>
            <w:tcW w:w="179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E7A0567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Valproic acid</w:t>
            </w:r>
          </w:p>
          <w:p w14:paraId="6A2E1084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(Adults)</w:t>
            </w:r>
          </w:p>
        </w:tc>
        <w:tc>
          <w:tcPr>
            <w:tcW w:w="2116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3C7877" w14:textId="5B9A893E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Lin et al.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PEVuZE5vdGU+PENpdGU+PEF1dGhvcj5MaW48L0F1dGhvcj48WWVhcj4yMDE1PC9ZZWFyPjxSZWNO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PEVuZE5vdGU+PENpdGU+PEF1dGhvcj5MaW48L0F1dGhvcj48WWVhcj4yMDE1PC9ZZWFyPjxSZWNO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</w:fldData>
              </w:fldCha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604041" w:rsidRPr="00604041">
              <w:rPr>
                <w:rFonts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14</w:t>
            </w:r>
            <w:r w:rsidR="00604041">
              <w:rPr>
                <w:rFonts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  <w:p w14:paraId="1EE61EE9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(2015)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3C9487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ONMEM</w:t>
            </w:r>
          </w:p>
          <w:p w14:paraId="181AEE9D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FOCE-I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5C40C258" w14:textId="77777777" w:rsidR="00401A34" w:rsidRPr="00756210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i/>
                <w:color w:val="000000"/>
                <w:kern w:val="0"/>
                <w:sz w:val="18"/>
                <w:szCs w:val="18"/>
              </w:rPr>
              <w:t>Ka</w:t>
            </w:r>
          </w:p>
        </w:tc>
        <w:tc>
          <w:tcPr>
            <w:tcW w:w="599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6C847C" w14:textId="77777777" w:rsidR="00401A34" w:rsidRPr="00756210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234CB5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42966A" w14:textId="77777777" w:rsidR="00401A34" w:rsidRPr="001C4224" w:rsidRDefault="00401A34" w:rsidP="00401A34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8.5 mg/L</w:t>
            </w:r>
          </w:p>
        </w:tc>
      </w:tr>
      <w:tr w:rsidR="00401A34" w:rsidRPr="001C4224" w14:paraId="3F6D6946" w14:textId="77777777" w:rsidTr="00756210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1FBC604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E859CD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C9D8D9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6890F2B1" w14:textId="77777777" w:rsidR="00401A34" w:rsidRPr="00756210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BB65CA" w14:textId="77777777" w:rsidR="00401A3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 xml:space="preserve">0.1 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>× (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W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>T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/60)</w:t>
            </w:r>
            <w:r w:rsidRPr="001C4224">
              <w:rPr>
                <w:rFonts w:cs="Times New Roman" w:hint="eastAsia"/>
                <w:kern w:val="0"/>
                <w:sz w:val="18"/>
                <w:szCs w:val="18"/>
                <w:vertAlign w:val="superscript"/>
              </w:rPr>
              <w:t>0.7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 xml:space="preserve">× 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DD</w:t>
            </w:r>
            <w:r w:rsidRPr="001C4224">
              <w:rPr>
                <w:rFonts w:cs="Times New Roman" w:hint="eastAsia"/>
                <w:kern w:val="0"/>
                <w:sz w:val="18"/>
                <w:szCs w:val="18"/>
                <w:vertAlign w:val="superscript"/>
              </w:rPr>
              <w:t>0.2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 xml:space="preserve">× 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1.36</w:t>
            </w:r>
            <w:r w:rsidRPr="001C4224">
              <w:rPr>
                <w:rFonts w:cs="Times New Roman"/>
                <w:kern w:val="0"/>
                <w:sz w:val="18"/>
                <w:szCs w:val="18"/>
                <w:vertAlign w:val="superscript"/>
              </w:rPr>
              <w:t>CBZ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 xml:space="preserve">× 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1.25</w:t>
            </w:r>
            <w:r w:rsidRPr="001C4224">
              <w:rPr>
                <w:rFonts w:cs="Times New Roman"/>
                <w:kern w:val="0"/>
                <w:sz w:val="18"/>
                <w:szCs w:val="18"/>
                <w:vertAlign w:val="superscript"/>
              </w:rPr>
              <w:t>PHT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kern w:val="0"/>
                <w:sz w:val="18"/>
                <w:szCs w:val="18"/>
              </w:rPr>
              <w:t xml:space="preserve">× </w:t>
            </w:r>
            <w:r w:rsidRPr="001C4224">
              <w:rPr>
                <w:rFonts w:cs="Times New Roman" w:hint="eastAsia"/>
                <w:kern w:val="0"/>
                <w:sz w:val="18"/>
                <w:szCs w:val="18"/>
              </w:rPr>
              <w:t>1.11</w:t>
            </w:r>
            <w:r w:rsidRPr="001C4224">
              <w:rPr>
                <w:rFonts w:cs="Times New Roman"/>
                <w:kern w:val="0"/>
                <w:sz w:val="18"/>
                <w:szCs w:val="18"/>
                <w:vertAlign w:val="superscript"/>
              </w:rPr>
              <w:t>PB</w:t>
            </w:r>
          </w:p>
        </w:tc>
        <w:tc>
          <w:tcPr>
            <w:tcW w:w="12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3CC906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F8F8CB" w14:textId="77777777" w:rsidR="00401A34" w:rsidRPr="001C4224" w:rsidRDefault="00401A34" w:rsidP="00401A34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01A34" w:rsidRPr="001C4224" w14:paraId="26430470" w14:textId="77777777" w:rsidTr="00B65D23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36C80FD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9D4C97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901F2A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01084DBA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9A8647" w14:textId="77777777" w:rsidR="00401A3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=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0.14 × WT</w:t>
            </w:r>
          </w:p>
        </w:tc>
        <w:tc>
          <w:tcPr>
            <w:tcW w:w="12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1E23FD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57902D" w14:textId="77777777" w:rsidR="00401A34" w:rsidRPr="001C4224" w:rsidRDefault="00401A34" w:rsidP="00401A34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01A34" w:rsidRPr="001C4224" w14:paraId="7D2199BE" w14:textId="77777777" w:rsidTr="00852ACA">
        <w:trPr>
          <w:trHeight w:val="20"/>
        </w:trPr>
        <w:tc>
          <w:tcPr>
            <w:tcW w:w="1794" w:type="dxa"/>
            <w:vMerge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CC93828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7C33F8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E277F9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</w:tcPr>
          <w:p w14:paraId="24218538" w14:textId="77777777" w:rsidR="00401A34" w:rsidRPr="00756210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59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006F44" w14:textId="77777777" w:rsidR="00401A3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1.22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(WT/44)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0.77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DD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-0.17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0.84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CYP2C19 EM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0.7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CYP2C19 PM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1.24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CBZ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6CB946D6" w14:textId="77777777" w:rsidR="00401A34" w:rsidRDefault="00401A34" w:rsidP="00401A34">
            <w:pPr>
              <w:widowControl/>
              <w:spacing w:line="270" w:lineRule="exact"/>
              <w:ind w:firstLineChars="300" w:firstLine="54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1.28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PHT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1.29</w:t>
            </w:r>
            <w:r w:rsidRPr="003D6AF0"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PB</w:t>
            </w:r>
          </w:p>
        </w:tc>
        <w:tc>
          <w:tcPr>
            <w:tcW w:w="12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DF765B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27.6</w:t>
            </w:r>
          </w:p>
        </w:tc>
        <w:tc>
          <w:tcPr>
            <w:tcW w:w="17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CC4938" w14:textId="77777777" w:rsidR="00401A34" w:rsidRPr="001C4224" w:rsidRDefault="00401A34" w:rsidP="00401A34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2.4 %</w:t>
            </w:r>
          </w:p>
        </w:tc>
      </w:tr>
      <w:tr w:rsidR="00401A34" w:rsidRPr="001C4224" w14:paraId="03B586F1" w14:textId="77777777" w:rsidTr="00B65D23">
        <w:trPr>
          <w:trHeight w:val="20"/>
        </w:trPr>
        <w:tc>
          <w:tcPr>
            <w:tcW w:w="179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D141B44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6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66C250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396343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0A1BFE7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i/>
                <w:color w:val="000000"/>
                <w:kern w:val="0"/>
                <w:sz w:val="18"/>
                <w:szCs w:val="18"/>
              </w:rPr>
            </w:pPr>
            <w:r w:rsidRPr="001C4224"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599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4BF475" w14:textId="77777777" w:rsidR="00401A3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1.23</w:t>
            </w:r>
            <w:r w:rsidRPr="001C4224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×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WT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EE09CA" w14:textId="77777777" w:rsidR="00401A34" w:rsidRPr="001C4224" w:rsidRDefault="00401A34" w:rsidP="00401A34">
            <w:pPr>
              <w:widowControl/>
              <w:spacing w:line="270" w:lineRule="exact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FA69B1" w14:textId="77777777" w:rsidR="00401A34" w:rsidRPr="001C4224" w:rsidRDefault="00401A34" w:rsidP="00401A34">
            <w:pPr>
              <w:widowControl/>
              <w:spacing w:line="270" w:lineRule="exac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60684A5" w14:textId="77777777" w:rsidR="00B550B7" w:rsidRDefault="00B550B7" w:rsidP="00B550B7">
      <w:pPr>
        <w:spacing w:line="216" w:lineRule="auto"/>
        <w:rPr>
          <w:rFonts w:cs="Times New Roman"/>
          <w:szCs w:val="21"/>
          <w:lang w:val="en-GB"/>
        </w:rPr>
      </w:pPr>
      <w:r w:rsidRPr="001C4224">
        <w:rPr>
          <w:rFonts w:cs="Times New Roman"/>
          <w:szCs w:val="21"/>
          <w:lang w:val="en-GB"/>
        </w:rPr>
        <w:t xml:space="preserve">AGE </w:t>
      </w:r>
      <w:proofErr w:type="spellStart"/>
      <w:r w:rsidRPr="001C4224">
        <w:rPr>
          <w:rFonts w:cs="Times New Roman"/>
          <w:szCs w:val="21"/>
          <w:lang w:val="en-GB"/>
        </w:rPr>
        <w:t>age</w:t>
      </w:r>
      <w:proofErr w:type="spellEnd"/>
      <w:r w:rsidRPr="001C4224">
        <w:rPr>
          <w:rFonts w:cs="Times New Roman"/>
          <w:szCs w:val="21"/>
          <w:lang w:val="en-GB"/>
        </w:rPr>
        <w:t xml:space="preserve"> of patients (year), </w:t>
      </w:r>
      <w:r w:rsidRPr="001C4224">
        <w:rPr>
          <w:rFonts w:cs="Times New Roman"/>
          <w:i/>
          <w:szCs w:val="21"/>
          <w:lang w:val="en-GB"/>
        </w:rPr>
        <w:t>BSA</w:t>
      </w:r>
      <w:r w:rsidRPr="001C4224">
        <w:rPr>
          <w:rFonts w:cs="Times New Roman"/>
          <w:szCs w:val="21"/>
          <w:lang w:val="en-GB"/>
        </w:rPr>
        <w:t xml:space="preserve"> body surface area, </w:t>
      </w:r>
      <w:r w:rsidRPr="001C4224">
        <w:rPr>
          <w:rFonts w:cs="Times New Roman"/>
          <w:i/>
          <w:szCs w:val="21"/>
          <w:lang w:val="en-GB"/>
        </w:rPr>
        <w:t>BLA</w:t>
      </w:r>
      <w:r w:rsidRPr="001C4224">
        <w:rPr>
          <w:rFonts w:cs="Times New Roman"/>
          <w:szCs w:val="21"/>
          <w:lang w:val="en-GB"/>
        </w:rPr>
        <w:t xml:space="preserve"> combination with IND and VPA, </w:t>
      </w:r>
      <w:r w:rsidRPr="001C4224">
        <w:rPr>
          <w:rFonts w:cs="Times New Roman"/>
          <w:i/>
          <w:szCs w:val="21"/>
          <w:lang w:val="en-GB"/>
        </w:rPr>
        <w:t>CBZ</w:t>
      </w:r>
      <w:r w:rsidRPr="001C4224">
        <w:rPr>
          <w:rFonts w:cs="Times New Roman"/>
          <w:szCs w:val="21"/>
          <w:lang w:val="en-GB"/>
        </w:rPr>
        <w:t xml:space="preserve"> carbamazepine,</w:t>
      </w:r>
      <w:r w:rsidRPr="001C4224">
        <w:rPr>
          <w:rFonts w:cs="Times New Roman"/>
          <w:i/>
          <w:szCs w:val="21"/>
          <w:lang w:val="en-GB"/>
        </w:rPr>
        <w:t xml:space="preserve"> CL</w:t>
      </w:r>
      <w:r w:rsidRPr="001C4224">
        <w:rPr>
          <w:rFonts w:cs="Times New Roman"/>
          <w:szCs w:val="21"/>
          <w:lang w:val="en-GB"/>
        </w:rPr>
        <w:t xml:space="preserve"> apparent clearance (Lh</w:t>
      </w:r>
      <w:r w:rsidRPr="001C4224">
        <w:rPr>
          <w:rFonts w:cs="Times New Roman"/>
          <w:szCs w:val="21"/>
          <w:vertAlign w:val="superscript"/>
          <w:lang w:val="en-GB"/>
        </w:rPr>
        <w:t>-1</w:t>
      </w:r>
      <w:r w:rsidRPr="001C4224">
        <w:rPr>
          <w:rFonts w:cs="Times New Roman"/>
          <w:szCs w:val="21"/>
          <w:lang w:val="en-GB"/>
        </w:rPr>
        <w:t xml:space="preserve">), </w:t>
      </w:r>
      <w:r w:rsidRPr="001C4224">
        <w:rPr>
          <w:rFonts w:cs="Times New Roman"/>
          <w:i/>
          <w:szCs w:val="21"/>
          <w:lang w:val="en-GB"/>
        </w:rPr>
        <w:t>COR</w:t>
      </w:r>
      <w:r w:rsidRPr="001C4224">
        <w:rPr>
          <w:rFonts w:cs="Times New Roman"/>
          <w:szCs w:val="21"/>
          <w:lang w:val="en-GB"/>
        </w:rPr>
        <w:t xml:space="preserve"> covariance between CL and V, </w:t>
      </w:r>
      <w:r w:rsidRPr="001C4224">
        <w:rPr>
          <w:rFonts w:cs="Times New Roman"/>
          <w:i/>
          <w:szCs w:val="21"/>
          <w:lang w:val="en-GB"/>
        </w:rPr>
        <w:t>DD</w:t>
      </w:r>
      <w:r w:rsidRPr="001C4224">
        <w:rPr>
          <w:rFonts w:cs="Times New Roman"/>
          <w:szCs w:val="21"/>
          <w:lang w:val="en-GB"/>
        </w:rPr>
        <w:t xml:space="preserve"> daily dose (mg/day), </w:t>
      </w:r>
      <w:r w:rsidRPr="001C4224">
        <w:rPr>
          <w:rFonts w:cs="Times New Roman"/>
          <w:i/>
          <w:szCs w:val="21"/>
          <w:lang w:val="en-GB"/>
        </w:rPr>
        <w:t>eGFR</w:t>
      </w:r>
      <w:r w:rsidRPr="001C4224">
        <w:rPr>
          <w:rFonts w:cs="Times New Roman"/>
          <w:szCs w:val="21"/>
          <w:lang w:val="en-GB"/>
        </w:rPr>
        <w:t xml:space="preserve"> estimated glomerular filtration rate (</w:t>
      </w:r>
      <w:r w:rsidRPr="001C4224">
        <w:rPr>
          <w:rFonts w:eastAsia="等线" w:cs="Times New Roman"/>
          <w:kern w:val="0"/>
          <w:szCs w:val="21"/>
          <w:lang w:val="en-GB"/>
        </w:rPr>
        <w:t>mL/min/1.73m</w:t>
      </w:r>
      <w:r w:rsidRPr="001C4224">
        <w:rPr>
          <w:rFonts w:eastAsia="等线" w:cs="Times New Roman"/>
          <w:kern w:val="0"/>
          <w:szCs w:val="21"/>
          <w:vertAlign w:val="superscript"/>
          <w:lang w:val="en-GB"/>
        </w:rPr>
        <w:t>2</w:t>
      </w:r>
      <w:r w:rsidRPr="001C4224">
        <w:rPr>
          <w:rFonts w:cs="Times New Roman"/>
          <w:szCs w:val="21"/>
          <w:lang w:val="en-GB"/>
        </w:rPr>
        <w:t xml:space="preserve">), </w:t>
      </w:r>
      <w:r w:rsidRPr="001C4224">
        <w:rPr>
          <w:rFonts w:cs="Times New Roman"/>
          <w:i/>
          <w:szCs w:val="21"/>
          <w:lang w:val="en-GB"/>
        </w:rPr>
        <w:t xml:space="preserve">Fu </w:t>
      </w:r>
      <w:r w:rsidRPr="001C4224">
        <w:rPr>
          <w:rFonts w:cs="Times New Roman"/>
          <w:szCs w:val="21"/>
          <w:lang w:val="en-GB"/>
        </w:rPr>
        <w:t xml:space="preserve">fraction of unbound drug, </w:t>
      </w:r>
      <w:r w:rsidRPr="001C4224">
        <w:rPr>
          <w:rFonts w:cs="Times New Roman"/>
          <w:i/>
          <w:szCs w:val="21"/>
          <w:lang w:val="en-GB"/>
        </w:rPr>
        <w:t>IND</w:t>
      </w:r>
      <w:r w:rsidRPr="001C4224">
        <w:rPr>
          <w:rFonts w:cs="Times New Roman"/>
          <w:szCs w:val="21"/>
          <w:lang w:val="en-GB"/>
        </w:rPr>
        <w:t xml:space="preserve"> enzyme-inducing antiepileptic drugs, </w:t>
      </w:r>
      <w:r w:rsidRPr="001C4224">
        <w:rPr>
          <w:rFonts w:cs="Times New Roman"/>
          <w:i/>
          <w:szCs w:val="21"/>
          <w:lang w:val="en-GB"/>
        </w:rPr>
        <w:t>K</w:t>
      </w:r>
      <w:r w:rsidRPr="001C4224">
        <w:rPr>
          <w:rFonts w:cs="Times New Roman"/>
          <w:i/>
          <w:szCs w:val="21"/>
          <w:vertAlign w:val="subscript"/>
          <w:lang w:val="en-GB"/>
        </w:rPr>
        <w:t>a</w:t>
      </w:r>
      <w:r w:rsidRPr="001C4224">
        <w:rPr>
          <w:rFonts w:cs="Times New Roman"/>
          <w:szCs w:val="21"/>
          <w:lang w:val="en-GB"/>
        </w:rPr>
        <w:t xml:space="preserve"> absorption rate constant (h</w:t>
      </w:r>
      <w:r w:rsidRPr="001C4224">
        <w:rPr>
          <w:rFonts w:cs="Times New Roman"/>
          <w:szCs w:val="21"/>
          <w:vertAlign w:val="superscript"/>
          <w:lang w:val="en-GB"/>
        </w:rPr>
        <w:t>-1</w:t>
      </w:r>
      <w:r w:rsidRPr="001C4224">
        <w:rPr>
          <w:rFonts w:cs="Times New Roman"/>
          <w:szCs w:val="21"/>
          <w:lang w:val="en-GB"/>
        </w:rPr>
        <w:t xml:space="preserve">), </w:t>
      </w:r>
      <w:r w:rsidRPr="001C4224">
        <w:rPr>
          <w:rFonts w:cs="Times New Roman"/>
          <w:i/>
          <w:szCs w:val="21"/>
          <w:lang w:val="en-GB"/>
        </w:rPr>
        <w:t>K</w:t>
      </w:r>
      <w:r w:rsidRPr="001C4224">
        <w:rPr>
          <w:rFonts w:cs="Times New Roman"/>
          <w:i/>
          <w:szCs w:val="21"/>
          <w:vertAlign w:val="subscript"/>
          <w:lang w:val="en-GB"/>
        </w:rPr>
        <w:t>23</w:t>
      </w:r>
      <w:r w:rsidRPr="001C4224">
        <w:rPr>
          <w:rFonts w:cs="Times New Roman"/>
          <w:szCs w:val="21"/>
          <w:lang w:val="en-GB"/>
        </w:rPr>
        <w:t xml:space="preserve"> inter-compartment rate constants from central to peripheral compartment (h</w:t>
      </w:r>
      <w:r w:rsidRPr="001C4224">
        <w:rPr>
          <w:rFonts w:cs="Times New Roman"/>
          <w:szCs w:val="21"/>
          <w:vertAlign w:val="superscript"/>
          <w:lang w:val="en-GB"/>
        </w:rPr>
        <w:t>-1</w:t>
      </w:r>
      <w:r w:rsidRPr="001C4224">
        <w:rPr>
          <w:rFonts w:cs="Times New Roman"/>
          <w:szCs w:val="21"/>
          <w:lang w:val="en-GB"/>
        </w:rPr>
        <w:t xml:space="preserve">), </w:t>
      </w:r>
      <w:r w:rsidRPr="001C4224">
        <w:rPr>
          <w:rFonts w:cs="Times New Roman"/>
          <w:i/>
          <w:szCs w:val="21"/>
          <w:lang w:val="en-GB"/>
        </w:rPr>
        <w:t>K</w:t>
      </w:r>
      <w:r w:rsidRPr="001C4224">
        <w:rPr>
          <w:rFonts w:cs="Times New Roman"/>
          <w:i/>
          <w:szCs w:val="21"/>
          <w:vertAlign w:val="subscript"/>
          <w:lang w:val="en-GB"/>
        </w:rPr>
        <w:t>32</w:t>
      </w:r>
      <w:r w:rsidRPr="001C4224">
        <w:rPr>
          <w:rFonts w:cs="Times New Roman"/>
          <w:szCs w:val="21"/>
          <w:lang w:val="en-GB"/>
        </w:rPr>
        <w:t xml:space="preserve"> inter-compartment rate constants from peripheral to central compartment (h</w:t>
      </w:r>
      <w:r w:rsidRPr="001C4224">
        <w:rPr>
          <w:rFonts w:cs="Times New Roman"/>
          <w:szCs w:val="21"/>
          <w:vertAlign w:val="superscript"/>
          <w:lang w:val="en-GB"/>
        </w:rPr>
        <w:t>-1</w:t>
      </w:r>
      <w:r w:rsidRPr="001C4224">
        <w:rPr>
          <w:rFonts w:cs="Times New Roman"/>
          <w:szCs w:val="21"/>
          <w:lang w:val="en-GB"/>
        </w:rPr>
        <w:t xml:space="preserve">), </w:t>
      </w:r>
      <w:r w:rsidRPr="001C4224">
        <w:rPr>
          <w:rFonts w:cs="Times New Roman"/>
          <w:i/>
          <w:szCs w:val="21"/>
          <w:lang w:val="en-GB"/>
        </w:rPr>
        <w:t>PHT</w:t>
      </w:r>
      <w:r w:rsidRPr="001C4224">
        <w:rPr>
          <w:rFonts w:cs="Times New Roman"/>
          <w:szCs w:val="21"/>
          <w:lang w:val="en-GB"/>
        </w:rPr>
        <w:t xml:space="preserve"> </w:t>
      </w:r>
      <w:r w:rsidRPr="001C4224">
        <w:rPr>
          <w:rFonts w:cs="Times New Roman" w:hint="eastAsia"/>
          <w:szCs w:val="21"/>
          <w:lang w:val="en-GB"/>
        </w:rPr>
        <w:t>p</w:t>
      </w:r>
      <w:r w:rsidRPr="001C4224">
        <w:rPr>
          <w:rFonts w:cs="Times New Roman"/>
          <w:szCs w:val="21"/>
          <w:lang w:val="en-GB"/>
        </w:rPr>
        <w:t xml:space="preserve">henytoin, </w:t>
      </w:r>
      <w:r w:rsidRPr="001C4224">
        <w:rPr>
          <w:rFonts w:cs="Times New Roman"/>
          <w:i/>
          <w:szCs w:val="21"/>
          <w:lang w:val="en-GB"/>
        </w:rPr>
        <w:t>PB</w:t>
      </w:r>
      <w:r w:rsidRPr="001C4224">
        <w:rPr>
          <w:rFonts w:cs="Times New Roman"/>
          <w:szCs w:val="21"/>
          <w:lang w:val="en-GB"/>
        </w:rPr>
        <w:t xml:space="preserve"> phenobarbital, </w:t>
      </w:r>
      <w:r w:rsidRPr="001C4224">
        <w:rPr>
          <w:rFonts w:cs="Times New Roman"/>
          <w:i/>
          <w:szCs w:val="21"/>
          <w:lang w:val="en-GB"/>
        </w:rPr>
        <w:t>Race</w:t>
      </w:r>
      <w:r w:rsidRPr="001C4224">
        <w:rPr>
          <w:rFonts w:cs="Times New Roman"/>
          <w:szCs w:val="21"/>
          <w:lang w:val="en-GB"/>
        </w:rPr>
        <w:t xml:space="preserve"> 1 for Caucasian and 0 for African American,</w:t>
      </w:r>
      <w:r w:rsidR="0006291C">
        <w:rPr>
          <w:rFonts w:cs="Times New Roman"/>
          <w:szCs w:val="21"/>
          <w:lang w:val="en-GB"/>
        </w:rPr>
        <w:t xml:space="preserve"> </w:t>
      </w:r>
      <w:r w:rsidR="0006291C" w:rsidRPr="0006291C">
        <w:rPr>
          <w:rFonts w:cs="Times New Roman"/>
          <w:i/>
          <w:szCs w:val="21"/>
          <w:lang w:val="en-GB"/>
        </w:rPr>
        <w:t>SMID</w:t>
      </w:r>
      <w:r w:rsidR="0006291C">
        <w:rPr>
          <w:rFonts w:cs="Times New Roman"/>
          <w:szCs w:val="21"/>
          <w:lang w:val="en-GB"/>
        </w:rPr>
        <w:t xml:space="preserve"> </w:t>
      </w:r>
      <w:r w:rsidR="0006291C" w:rsidRPr="0006291C">
        <w:rPr>
          <w:rFonts w:cs="Times New Roman"/>
          <w:szCs w:val="21"/>
          <w:lang w:val="en-GB"/>
        </w:rPr>
        <w:t>severe mental retardation</w:t>
      </w:r>
      <w:r w:rsidR="00852ACA">
        <w:rPr>
          <w:rFonts w:cs="Times New Roman"/>
          <w:szCs w:val="21"/>
          <w:lang w:val="en-GB"/>
        </w:rPr>
        <w:t xml:space="preserve"> (1 for patients with SMID, 0 for others)</w:t>
      </w:r>
      <w:r w:rsidR="0006291C">
        <w:rPr>
          <w:rFonts w:cs="Times New Roman"/>
          <w:szCs w:val="21"/>
          <w:lang w:val="en-GB"/>
        </w:rPr>
        <w:t>,</w:t>
      </w:r>
      <w:r w:rsidRPr="001C4224">
        <w:rPr>
          <w:rFonts w:cs="Times New Roman"/>
          <w:szCs w:val="21"/>
          <w:lang w:val="en-GB"/>
        </w:rPr>
        <w:t xml:space="preserve"> </w:t>
      </w:r>
      <w:proofErr w:type="spellStart"/>
      <w:r w:rsidRPr="001C4224">
        <w:rPr>
          <w:rFonts w:cs="Times New Roman"/>
          <w:i/>
          <w:szCs w:val="21"/>
          <w:lang w:val="en-GB"/>
        </w:rPr>
        <w:t>Tlag</w:t>
      </w:r>
      <w:proofErr w:type="spellEnd"/>
      <w:r w:rsidRPr="001C4224">
        <w:rPr>
          <w:rFonts w:cs="Times New Roman"/>
          <w:szCs w:val="21"/>
          <w:lang w:val="en-GB"/>
        </w:rPr>
        <w:t xml:space="preserve"> absorption lag time (h), </w:t>
      </w:r>
      <w:r w:rsidRPr="001C4224">
        <w:rPr>
          <w:rFonts w:cs="Times New Roman"/>
          <w:i/>
          <w:szCs w:val="21"/>
          <w:lang w:val="en-GB"/>
        </w:rPr>
        <w:t>V</w:t>
      </w:r>
      <w:r w:rsidRPr="001C4224">
        <w:rPr>
          <w:rFonts w:cs="Times New Roman"/>
          <w:szCs w:val="21"/>
          <w:lang w:val="en-GB"/>
        </w:rPr>
        <w:t xml:space="preserve"> apparent volume of distribution (L), </w:t>
      </w:r>
      <w:proofErr w:type="spellStart"/>
      <w:r w:rsidRPr="001C4224">
        <w:rPr>
          <w:rFonts w:cs="Times New Roman"/>
          <w:i/>
          <w:szCs w:val="21"/>
          <w:lang w:val="en-GB"/>
        </w:rPr>
        <w:t>Vd</w:t>
      </w:r>
      <w:r w:rsidRPr="001C4224">
        <w:rPr>
          <w:rFonts w:cs="Times New Roman"/>
          <w:i/>
          <w:szCs w:val="21"/>
          <w:vertAlign w:val="subscript"/>
          <w:lang w:val="en-GB"/>
        </w:rPr>
        <w:t>ss</w:t>
      </w:r>
      <w:proofErr w:type="spellEnd"/>
      <w:r w:rsidRPr="001C4224">
        <w:rPr>
          <w:rFonts w:cs="Times New Roman"/>
          <w:szCs w:val="21"/>
          <w:lang w:val="en-GB"/>
        </w:rPr>
        <w:t xml:space="preserve"> steady-state distribution volume (L), </w:t>
      </w:r>
      <w:r w:rsidRPr="001C4224">
        <w:rPr>
          <w:rFonts w:cs="Times New Roman"/>
          <w:i/>
          <w:szCs w:val="21"/>
          <w:lang w:val="en-GB"/>
        </w:rPr>
        <w:t xml:space="preserve">VPA </w:t>
      </w:r>
      <w:r w:rsidRPr="001C4224">
        <w:rPr>
          <w:rFonts w:cs="Times New Roman"/>
          <w:szCs w:val="21"/>
          <w:lang w:val="en-GB"/>
        </w:rPr>
        <w:t xml:space="preserve">valproate acid, </w:t>
      </w:r>
      <w:r w:rsidRPr="001C4224">
        <w:rPr>
          <w:rFonts w:cs="Times New Roman"/>
          <w:i/>
          <w:szCs w:val="21"/>
          <w:lang w:val="en-GB"/>
        </w:rPr>
        <w:t>WT</w:t>
      </w:r>
      <w:r w:rsidRPr="001C4224">
        <w:rPr>
          <w:rFonts w:cs="Times New Roman"/>
          <w:szCs w:val="21"/>
          <w:lang w:val="en-GB"/>
        </w:rPr>
        <w:t xml:space="preserve"> body weight (kg)</w:t>
      </w:r>
    </w:p>
    <w:p w14:paraId="231B9784" w14:textId="77777777" w:rsidR="002F039E" w:rsidRPr="001C4224" w:rsidRDefault="002F039E" w:rsidP="00B550B7">
      <w:pPr>
        <w:spacing w:line="216" w:lineRule="auto"/>
        <w:rPr>
          <w:rFonts w:cs="Times New Roman"/>
          <w:szCs w:val="21"/>
          <w:lang w:val="en-GB"/>
        </w:rPr>
      </w:pPr>
      <w:r>
        <w:rPr>
          <w:rFonts w:cs="Times New Roman"/>
          <w:szCs w:val="21"/>
          <w:lang w:val="en-GB"/>
        </w:rPr>
        <w:t xml:space="preserve">BSA = </w:t>
      </w:r>
      <w:r w:rsidR="00C7199B">
        <w:rPr>
          <w:rFonts w:cs="Times New Roman"/>
          <w:szCs w:val="21"/>
          <w:lang w:val="en-GB"/>
        </w:rPr>
        <w:t xml:space="preserve">0.7184 </w:t>
      </w:r>
      <w:r w:rsidR="00C7199B" w:rsidRPr="001C4224">
        <w:rPr>
          <w:rFonts w:cs="Times New Roman"/>
          <w:kern w:val="0"/>
          <w:sz w:val="18"/>
          <w:szCs w:val="18"/>
        </w:rPr>
        <w:t>×</w:t>
      </w:r>
      <w:r w:rsidR="00C7199B">
        <w:rPr>
          <w:rFonts w:cs="Times New Roman"/>
          <w:kern w:val="0"/>
          <w:sz w:val="18"/>
          <w:szCs w:val="18"/>
        </w:rPr>
        <w:t xml:space="preserve"> WT (kg) </w:t>
      </w:r>
      <w:r w:rsidR="00C7199B" w:rsidRPr="00C7199B">
        <w:rPr>
          <w:rFonts w:cs="Times New Roman"/>
          <w:kern w:val="0"/>
          <w:sz w:val="18"/>
          <w:szCs w:val="18"/>
          <w:vertAlign w:val="superscript"/>
        </w:rPr>
        <w:t>0.425</w:t>
      </w:r>
      <w:r w:rsidR="00C7199B">
        <w:rPr>
          <w:rFonts w:cs="Times New Roman"/>
          <w:kern w:val="0"/>
          <w:sz w:val="18"/>
          <w:szCs w:val="18"/>
        </w:rPr>
        <w:t xml:space="preserve"> </w:t>
      </w:r>
      <w:r w:rsidR="00C7199B" w:rsidRPr="001C4224">
        <w:rPr>
          <w:rFonts w:cs="Times New Roman"/>
          <w:kern w:val="0"/>
          <w:sz w:val="18"/>
          <w:szCs w:val="18"/>
        </w:rPr>
        <w:t>×</w:t>
      </w:r>
      <w:r w:rsidR="00C7199B">
        <w:rPr>
          <w:rFonts w:cs="Times New Roman"/>
          <w:kern w:val="0"/>
          <w:sz w:val="18"/>
          <w:szCs w:val="18"/>
        </w:rPr>
        <w:t xml:space="preserve"> Height (cm) </w:t>
      </w:r>
      <w:r w:rsidR="00C7199B" w:rsidRPr="00C7199B">
        <w:rPr>
          <w:rFonts w:cs="Times New Roman"/>
          <w:kern w:val="0"/>
          <w:sz w:val="18"/>
          <w:szCs w:val="18"/>
          <w:vertAlign w:val="superscript"/>
        </w:rPr>
        <w:t>0.725</w:t>
      </w:r>
      <w:r w:rsidR="00C7199B">
        <w:rPr>
          <w:rFonts w:cs="Times New Roman"/>
          <w:kern w:val="0"/>
          <w:sz w:val="18"/>
          <w:szCs w:val="18"/>
          <w:vertAlign w:val="superscript"/>
        </w:rPr>
        <w:t xml:space="preserve"> </w:t>
      </w:r>
      <w:r w:rsidR="00C7199B">
        <w:rPr>
          <w:rFonts w:cs="Times New Roman"/>
          <w:kern w:val="0"/>
          <w:sz w:val="18"/>
          <w:szCs w:val="18"/>
        </w:rPr>
        <w:t>/100</w:t>
      </w:r>
    </w:p>
    <w:p w14:paraId="74907A2B" w14:textId="77777777" w:rsidR="002E17E6" w:rsidRDefault="008515D5" w:rsidP="00B550B7">
      <w:pPr>
        <w:rPr>
          <w:lang w:val="en-GB"/>
        </w:rPr>
      </w:pPr>
      <w:proofErr w:type="spellStart"/>
      <w:r w:rsidRPr="008515D5">
        <w:rPr>
          <w:vertAlign w:val="superscript"/>
          <w:lang w:val="en-GB"/>
        </w:rPr>
        <w:t>a</w:t>
      </w:r>
      <w:r w:rsidRPr="008515D5">
        <w:rPr>
          <w:lang w:val="en-GB"/>
        </w:rPr>
        <w:t>infant</w:t>
      </w:r>
      <w:proofErr w:type="spellEnd"/>
      <w:r w:rsidRPr="008515D5">
        <w:rPr>
          <w:lang w:val="en-GB"/>
        </w:rPr>
        <w:t>, toddler and preschool age</w:t>
      </w:r>
      <w:r w:rsidR="00611325">
        <w:rPr>
          <w:lang w:val="en-GB"/>
        </w:rPr>
        <w:t>:</w:t>
      </w:r>
      <w:r w:rsidR="0062121F">
        <w:rPr>
          <w:lang w:val="en-GB"/>
        </w:rPr>
        <w:t xml:space="preserve"> 0.6-6 years</w:t>
      </w:r>
    </w:p>
    <w:p w14:paraId="65ABADF1" w14:textId="77777777" w:rsidR="008515D5" w:rsidRDefault="008515D5" w:rsidP="00B550B7">
      <w:pPr>
        <w:rPr>
          <w:lang w:val="en-GB"/>
        </w:rPr>
      </w:pPr>
      <w:proofErr w:type="spellStart"/>
      <w:r w:rsidRPr="008515D5">
        <w:rPr>
          <w:vertAlign w:val="superscript"/>
          <w:lang w:val="en-GB"/>
        </w:rPr>
        <w:t>b</w:t>
      </w:r>
      <w:r w:rsidRPr="008515D5">
        <w:rPr>
          <w:lang w:val="en-GB"/>
        </w:rPr>
        <w:t>school</w:t>
      </w:r>
      <w:proofErr w:type="spellEnd"/>
      <w:r w:rsidRPr="008515D5">
        <w:rPr>
          <w:lang w:val="en-GB"/>
        </w:rPr>
        <w:t xml:space="preserve"> age</w:t>
      </w:r>
      <w:r w:rsidR="00611325">
        <w:rPr>
          <w:lang w:val="en-GB"/>
        </w:rPr>
        <w:t>:</w:t>
      </w:r>
      <w:r w:rsidR="0062121F">
        <w:rPr>
          <w:lang w:val="en-GB"/>
        </w:rPr>
        <w:t xml:space="preserve"> 6-12 years</w:t>
      </w:r>
    </w:p>
    <w:p w14:paraId="45F414CD" w14:textId="77777777" w:rsidR="00015C19" w:rsidRDefault="008515D5" w:rsidP="00B550B7">
      <w:pPr>
        <w:rPr>
          <w:lang w:val="en-GB"/>
        </w:rPr>
      </w:pPr>
      <w:proofErr w:type="spellStart"/>
      <w:r w:rsidRPr="008515D5">
        <w:rPr>
          <w:vertAlign w:val="superscript"/>
          <w:lang w:val="en-GB"/>
        </w:rPr>
        <w:t>c</w:t>
      </w:r>
      <w:r>
        <w:rPr>
          <w:lang w:val="en-GB"/>
        </w:rPr>
        <w:t>A</w:t>
      </w:r>
      <w:r w:rsidRPr="008515D5">
        <w:rPr>
          <w:lang w:val="en-GB"/>
        </w:rPr>
        <w:t>dolescence</w:t>
      </w:r>
      <w:proofErr w:type="spellEnd"/>
      <w:r w:rsidRPr="008515D5">
        <w:rPr>
          <w:lang w:val="en-GB"/>
        </w:rPr>
        <w:t xml:space="preserve"> age</w:t>
      </w:r>
      <w:r w:rsidR="00611325">
        <w:rPr>
          <w:lang w:val="en-GB"/>
        </w:rPr>
        <w:t>:</w:t>
      </w:r>
      <w:r w:rsidR="0062121F">
        <w:rPr>
          <w:lang w:val="en-GB"/>
        </w:rPr>
        <w:t xml:space="preserve"> 12-18 years</w:t>
      </w:r>
    </w:p>
    <w:p w14:paraId="7A460C28" w14:textId="49B46660" w:rsidR="00015C19" w:rsidRDefault="00015C19" w:rsidP="00B550B7">
      <w:pPr>
        <w:rPr>
          <w:lang w:val="en-GB"/>
        </w:rPr>
      </w:pPr>
    </w:p>
    <w:p w14:paraId="28C84373" w14:textId="6A9A94F8" w:rsidR="0089600B" w:rsidRPr="00AB27E1" w:rsidRDefault="0089600B" w:rsidP="00B550B7">
      <w:pPr>
        <w:rPr>
          <w:b/>
          <w:bCs/>
          <w:lang w:val="en-GB"/>
        </w:rPr>
      </w:pPr>
      <w:r w:rsidRPr="00AB27E1">
        <w:rPr>
          <w:rFonts w:hint="eastAsia"/>
          <w:b/>
          <w:bCs/>
          <w:lang w:val="en-GB"/>
        </w:rPr>
        <w:t>R</w:t>
      </w:r>
      <w:r w:rsidRPr="00AB27E1">
        <w:rPr>
          <w:b/>
          <w:bCs/>
          <w:lang w:val="en-GB"/>
        </w:rPr>
        <w:t xml:space="preserve">eference: </w:t>
      </w:r>
    </w:p>
    <w:p w14:paraId="70DA976D" w14:textId="77777777" w:rsidR="00604041" w:rsidRPr="00604041" w:rsidRDefault="00015C19" w:rsidP="00604041">
      <w:pPr>
        <w:pStyle w:val="EndNoteBibliography"/>
      </w:pPr>
      <w:r>
        <w:rPr>
          <w:lang w:val="en-GB"/>
        </w:rPr>
        <w:fldChar w:fldCharType="begin"/>
      </w:r>
      <w:r>
        <w:rPr>
          <w:lang w:val="en-GB"/>
        </w:rPr>
        <w:instrText xml:space="preserve"> ADDIN EN.REFLIST </w:instrText>
      </w:r>
      <w:r>
        <w:rPr>
          <w:lang w:val="en-GB"/>
        </w:rPr>
        <w:fldChar w:fldCharType="separate"/>
      </w:r>
      <w:r w:rsidR="00604041" w:rsidRPr="00604041">
        <w:t>1.</w:t>
      </w:r>
      <w:r w:rsidR="00604041" w:rsidRPr="00604041">
        <w:tab/>
        <w:t>Jiao Z, Shi XJ, Zhao ZG, Zhong MK. Population pharmacokinetic modeling of steady state clearance of carbamazepine and its epoxide metabolite from sparse routine clinical data. J Clin Pharm Ther 2004;29:247-256.</w:t>
      </w:r>
    </w:p>
    <w:p w14:paraId="62006132" w14:textId="77777777" w:rsidR="00604041" w:rsidRPr="00604041" w:rsidRDefault="00604041" w:rsidP="00604041">
      <w:pPr>
        <w:pStyle w:val="EndNoteBibliography"/>
      </w:pPr>
      <w:r w:rsidRPr="00604041">
        <w:t>2.</w:t>
      </w:r>
      <w:r w:rsidRPr="00604041">
        <w:tab/>
        <w:t>Saruwatari J, Ogusu N, Shimomasuda M, et al. Effects of CYP2C19 and P450 oxidoreductase polymorphisms on the population pharmacokinetics of clobazam and N-desmethylclobazam in japanese patients with epilepsy. Ther Drug Monit 2014;36:302-309.</w:t>
      </w:r>
    </w:p>
    <w:p w14:paraId="30BA42EC" w14:textId="77777777" w:rsidR="00604041" w:rsidRPr="00604041" w:rsidRDefault="00604041" w:rsidP="00604041">
      <w:pPr>
        <w:pStyle w:val="EndNoteBibliography"/>
      </w:pPr>
      <w:r w:rsidRPr="00604041">
        <w:t>3.</w:t>
      </w:r>
      <w:r w:rsidRPr="00604041">
        <w:tab/>
        <w:t>Sunkaraneni S, Ludwig E, Fiedler-Kelly J, Hopkins S, Galluppi G, Blum D. Modeling and simulations to support dose selection for eslicarbazepine acetate therapy in pediatric patients with partial-onset seizures. J Pharmacokinet Pharmacodyn 2018;45:649-658.</w:t>
      </w:r>
    </w:p>
    <w:p w14:paraId="3D917392" w14:textId="77777777" w:rsidR="00604041" w:rsidRPr="00604041" w:rsidRDefault="00604041" w:rsidP="00604041">
      <w:pPr>
        <w:pStyle w:val="EndNoteBibliography"/>
      </w:pPr>
      <w:r w:rsidRPr="00604041">
        <w:t>4.</w:t>
      </w:r>
      <w:r w:rsidRPr="00604041">
        <w:tab/>
        <w:t>Sunkaraneni S, Ludwig EA, Passarell JA, Blum D, Grinnell T, Fiedler-Kelly J. Population Pharmacokinetics and Exposure-Response Analyses of Eslicarbazepine Acetate Efficacy and Safety in Monotherapy of Partial-Onset Seizures. J Clin Pharmacol 2018;58:927-938.</w:t>
      </w:r>
    </w:p>
    <w:p w14:paraId="53713E53" w14:textId="77777777" w:rsidR="00604041" w:rsidRPr="00604041" w:rsidRDefault="00604041" w:rsidP="00604041">
      <w:pPr>
        <w:pStyle w:val="EndNoteBibliography"/>
      </w:pPr>
      <w:r w:rsidRPr="00604041">
        <w:t>5.</w:t>
      </w:r>
      <w:r w:rsidRPr="00604041">
        <w:tab/>
        <w:t>Zhang ZB, Ji SM, Han Y, et al. Population pharmacokinetic models of lamotrigine in different age groups of Chinese children with epilepsy. Eur J Clin Pharmacol 2017;73:445-453.</w:t>
      </w:r>
    </w:p>
    <w:p w14:paraId="7C95DA40" w14:textId="77777777" w:rsidR="00604041" w:rsidRPr="00604041" w:rsidRDefault="00604041" w:rsidP="00604041">
      <w:pPr>
        <w:pStyle w:val="EndNoteBibliography"/>
      </w:pPr>
      <w:r w:rsidRPr="00604041">
        <w:lastRenderedPageBreak/>
        <w:t>6.</w:t>
      </w:r>
      <w:r w:rsidRPr="00604041">
        <w:tab/>
        <w:t>Milosheska D, Lorber B, Vovk T, Kastelic M, Dolžan V, Grabnar I. Pharmacokinetics of lamotrigine and its metabolite N-2-glucuronide: Influence of polymorphism of UDP-glucuronosyltransferases and drug transporters. Br J Clin Pharmacol 2016;82:399-411.</w:t>
      </w:r>
    </w:p>
    <w:p w14:paraId="7EA14494" w14:textId="77777777" w:rsidR="00604041" w:rsidRPr="00604041" w:rsidRDefault="00604041" w:rsidP="00604041">
      <w:pPr>
        <w:pStyle w:val="EndNoteBibliography"/>
      </w:pPr>
      <w:r w:rsidRPr="00604041">
        <w:t>7.</w:t>
      </w:r>
      <w:r w:rsidRPr="00604041">
        <w:tab/>
        <w:t>Chhun S, Jullien V, Rey E, Dulac O, Chiron C, Pons G. Population pharmacokinetics of levetiracetam and dosing recommendation in children with epilepsy. Epilepsia 2009;50:1150-1157.</w:t>
      </w:r>
    </w:p>
    <w:p w14:paraId="76DBB19E" w14:textId="77777777" w:rsidR="00604041" w:rsidRPr="00604041" w:rsidRDefault="00604041" w:rsidP="00604041">
      <w:pPr>
        <w:pStyle w:val="EndNoteBibliography"/>
      </w:pPr>
      <w:r w:rsidRPr="00604041">
        <w:t>8.</w:t>
      </w:r>
      <w:r w:rsidRPr="00604041">
        <w:tab/>
        <w:t>Hernández-Mitre MP, Medellín-Garibay SE, Rodríguez-Leyva I, et al. Population Pharmacokinetics and Dosing Recommendations of Levetiracetam in Adult and Elderly Patients With Epilepsy. J Pharm Sci 2020;109:2070-2078.</w:t>
      </w:r>
    </w:p>
    <w:p w14:paraId="2345CA68" w14:textId="77777777" w:rsidR="00604041" w:rsidRPr="00604041" w:rsidRDefault="00604041" w:rsidP="00604041">
      <w:pPr>
        <w:pStyle w:val="EndNoteBibliography"/>
      </w:pPr>
      <w:r w:rsidRPr="00604041">
        <w:t>9.</w:t>
      </w:r>
      <w:r w:rsidRPr="00604041">
        <w:tab/>
        <w:t>Lin WW, Li XW, Jiao Z, et al. Population pharmacokinetics of oxcarbazepine active metabolite in Chinese paediatric epilepsy patients and its application in individualised dosage regimens. Eur J Clin Pharmacol 2019;75:381-392.</w:t>
      </w:r>
    </w:p>
    <w:p w14:paraId="19CC9EDA" w14:textId="77777777" w:rsidR="00604041" w:rsidRPr="00604041" w:rsidRDefault="00604041" w:rsidP="00604041">
      <w:pPr>
        <w:pStyle w:val="EndNoteBibliography"/>
      </w:pPr>
      <w:r w:rsidRPr="00604041">
        <w:t>10.</w:t>
      </w:r>
      <w:r w:rsidRPr="00604041">
        <w:tab/>
        <w:t>Lin WW, Wang CL, Jiao Z, et al. Glomerular Filtration Rate Is a Major Predictor of Clearance of Oxcarbazepine Active Metabolite in Adult Chinese Epileptic Patients: A Population Pharmacokinetic Analysis. Ther Drug Monit 2019;41:665-673.</w:t>
      </w:r>
    </w:p>
    <w:p w14:paraId="1677A716" w14:textId="77777777" w:rsidR="00604041" w:rsidRPr="00604041" w:rsidRDefault="00604041" w:rsidP="00604041">
      <w:pPr>
        <w:pStyle w:val="EndNoteBibliography"/>
      </w:pPr>
      <w:r w:rsidRPr="00604041">
        <w:t>11.</w:t>
      </w:r>
      <w:r w:rsidRPr="00604041">
        <w:tab/>
        <w:t>Goto S, Seo T, Murata T, et al. Population estimation of the effects of cytochrome P450 2C9 and 2C19 polymorphisms on phenobarbital clearance in Japanese. Ther Drug Monit 2007;29:118-121.</w:t>
      </w:r>
    </w:p>
    <w:p w14:paraId="33F101B9" w14:textId="77777777" w:rsidR="00604041" w:rsidRPr="00604041" w:rsidRDefault="00604041" w:rsidP="00604041">
      <w:pPr>
        <w:pStyle w:val="EndNoteBibliography"/>
      </w:pPr>
      <w:r w:rsidRPr="00604041">
        <w:t>12.</w:t>
      </w:r>
      <w:r w:rsidRPr="00604041">
        <w:tab/>
        <w:t>Girgis IG, Nandy P, Nye JS, et al. Pharmacokinetic-pharmacodynamic assessment of topiramate dosing regimens for children with epilepsy 2 to &lt;10 years of age. Epilepsia 2010;51:1954-1962.</w:t>
      </w:r>
    </w:p>
    <w:p w14:paraId="5C42145E" w14:textId="77777777" w:rsidR="00604041" w:rsidRPr="00604041" w:rsidRDefault="00604041" w:rsidP="00604041">
      <w:pPr>
        <w:pStyle w:val="EndNoteBibliography"/>
      </w:pPr>
      <w:r w:rsidRPr="00604041">
        <w:t>13.</w:t>
      </w:r>
      <w:r w:rsidRPr="00604041">
        <w:tab/>
        <w:t>Ding J, Wang Y, Lin W, et al. A population pharmacokinetic model of valproic acid in pediatric patients with epilepsy: a non-linear pharmacokinetic model based on protein-binding saturation. Clin Pharmacokinet 2015;54:305-317.</w:t>
      </w:r>
    </w:p>
    <w:p w14:paraId="7E3E68CC" w14:textId="77777777" w:rsidR="00604041" w:rsidRPr="00604041" w:rsidRDefault="00604041" w:rsidP="00604041">
      <w:pPr>
        <w:pStyle w:val="EndNoteBibliography"/>
      </w:pPr>
      <w:r w:rsidRPr="00604041">
        <w:t>14.</w:t>
      </w:r>
      <w:r w:rsidRPr="00604041">
        <w:tab/>
        <w:t>Lin WW, Jiao Z, Wang CL, et al. Population pharmacokinetics of valproic acid in adult Chinese epileptic patients and its application in an individualized dosage regimen. Ther Drug Monit 2015;37:76-83.</w:t>
      </w:r>
    </w:p>
    <w:p w14:paraId="063CED2B" w14:textId="19A230FF" w:rsidR="008515D5" w:rsidRPr="00B550B7" w:rsidRDefault="00015C19" w:rsidP="00B550B7">
      <w:pPr>
        <w:rPr>
          <w:lang w:val="en-GB"/>
        </w:rPr>
      </w:pPr>
      <w:r>
        <w:rPr>
          <w:lang w:val="en-GB"/>
        </w:rPr>
        <w:fldChar w:fldCharType="end"/>
      </w:r>
    </w:p>
    <w:sectPr w:rsidR="008515D5" w:rsidRPr="00B550B7" w:rsidSect="009E3EEB">
      <w:pgSz w:w="16838" w:h="11906" w:orient="landscape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F8155" w14:textId="77777777" w:rsidR="00A111B0" w:rsidRDefault="00A111B0" w:rsidP="00B550B7">
      <w:r>
        <w:separator/>
      </w:r>
    </w:p>
  </w:endnote>
  <w:endnote w:type="continuationSeparator" w:id="0">
    <w:p w14:paraId="590F9105" w14:textId="77777777" w:rsidR="00A111B0" w:rsidRDefault="00A111B0" w:rsidP="00B55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AC4DB" w14:textId="77777777" w:rsidR="00A111B0" w:rsidRDefault="00A111B0" w:rsidP="00B550B7">
      <w:r>
        <w:separator/>
      </w:r>
    </w:p>
  </w:footnote>
  <w:footnote w:type="continuationSeparator" w:id="0">
    <w:p w14:paraId="21CBCDF3" w14:textId="77777777" w:rsidR="00A111B0" w:rsidRDefault="00A111B0" w:rsidP="00B55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eap0zx6srev4eefpt5wvt8fpts0rw22tvw&quot;&gt;Make-up&lt;record-ids&gt;&lt;item&gt;53&lt;/item&gt;&lt;item&gt;54&lt;/item&gt;&lt;item&gt;55&lt;/item&gt;&lt;item&gt;57&lt;/item&gt;&lt;item&gt;59&lt;/item&gt;&lt;item&gt;60&lt;/item&gt;&lt;item&gt;61&lt;/item&gt;&lt;item&gt;63&lt;/item&gt;&lt;item&gt;64&lt;/item&gt;&lt;item&gt;66&lt;/item&gt;&lt;item&gt;70&lt;/item&gt;&lt;item&gt;71&lt;/item&gt;&lt;item&gt;72&lt;/item&gt;&lt;item&gt;74&lt;/item&gt;&lt;/record-ids&gt;&lt;/item&gt;&lt;/Libraries&gt;"/>
  </w:docVars>
  <w:rsids>
    <w:rsidRoot w:val="003435A8"/>
    <w:rsid w:val="00015C19"/>
    <w:rsid w:val="000274D9"/>
    <w:rsid w:val="00040E86"/>
    <w:rsid w:val="0006291C"/>
    <w:rsid w:val="00086DDB"/>
    <w:rsid w:val="000A1403"/>
    <w:rsid w:val="000D55E9"/>
    <w:rsid w:val="00100CD9"/>
    <w:rsid w:val="00104D15"/>
    <w:rsid w:val="00166B3E"/>
    <w:rsid w:val="001A3660"/>
    <w:rsid w:val="001F049E"/>
    <w:rsid w:val="001F07A8"/>
    <w:rsid w:val="00213B74"/>
    <w:rsid w:val="0022293E"/>
    <w:rsid w:val="00275552"/>
    <w:rsid w:val="00280BD7"/>
    <w:rsid w:val="00281C3B"/>
    <w:rsid w:val="00296FEA"/>
    <w:rsid w:val="002A518C"/>
    <w:rsid w:val="002B24F6"/>
    <w:rsid w:val="002B2E5E"/>
    <w:rsid w:val="002D187C"/>
    <w:rsid w:val="002E17E6"/>
    <w:rsid w:val="002F039E"/>
    <w:rsid w:val="00312581"/>
    <w:rsid w:val="00333404"/>
    <w:rsid w:val="0033619D"/>
    <w:rsid w:val="00337715"/>
    <w:rsid w:val="00342A1B"/>
    <w:rsid w:val="003435A8"/>
    <w:rsid w:val="0035550B"/>
    <w:rsid w:val="00385D31"/>
    <w:rsid w:val="00394E07"/>
    <w:rsid w:val="003C3453"/>
    <w:rsid w:val="003C563D"/>
    <w:rsid w:val="003D6AF0"/>
    <w:rsid w:val="00401A34"/>
    <w:rsid w:val="00443033"/>
    <w:rsid w:val="00476D04"/>
    <w:rsid w:val="004913C1"/>
    <w:rsid w:val="004D0731"/>
    <w:rsid w:val="00530074"/>
    <w:rsid w:val="00533D96"/>
    <w:rsid w:val="0053793D"/>
    <w:rsid w:val="00550F2C"/>
    <w:rsid w:val="0055444A"/>
    <w:rsid w:val="0056052C"/>
    <w:rsid w:val="00562C1C"/>
    <w:rsid w:val="005762CA"/>
    <w:rsid w:val="00577E02"/>
    <w:rsid w:val="0058241A"/>
    <w:rsid w:val="005E20FA"/>
    <w:rsid w:val="005E386D"/>
    <w:rsid w:val="005E5A7B"/>
    <w:rsid w:val="00604041"/>
    <w:rsid w:val="00611325"/>
    <w:rsid w:val="00613F07"/>
    <w:rsid w:val="006150B4"/>
    <w:rsid w:val="0062121F"/>
    <w:rsid w:val="00622E89"/>
    <w:rsid w:val="0062502D"/>
    <w:rsid w:val="006469A2"/>
    <w:rsid w:val="006664AF"/>
    <w:rsid w:val="0068183D"/>
    <w:rsid w:val="006B003B"/>
    <w:rsid w:val="006B1B60"/>
    <w:rsid w:val="006B7A8A"/>
    <w:rsid w:val="006C2377"/>
    <w:rsid w:val="006D26CF"/>
    <w:rsid w:val="006E3672"/>
    <w:rsid w:val="006F52B5"/>
    <w:rsid w:val="006F5AEC"/>
    <w:rsid w:val="00706584"/>
    <w:rsid w:val="00706AA9"/>
    <w:rsid w:val="00725B00"/>
    <w:rsid w:val="0072608F"/>
    <w:rsid w:val="00733C86"/>
    <w:rsid w:val="0075457B"/>
    <w:rsid w:val="00756210"/>
    <w:rsid w:val="00783D0D"/>
    <w:rsid w:val="007B500F"/>
    <w:rsid w:val="007E503C"/>
    <w:rsid w:val="007F300A"/>
    <w:rsid w:val="007F3E50"/>
    <w:rsid w:val="007F7D56"/>
    <w:rsid w:val="008418FD"/>
    <w:rsid w:val="008515D5"/>
    <w:rsid w:val="00852ACA"/>
    <w:rsid w:val="0089600B"/>
    <w:rsid w:val="008969A2"/>
    <w:rsid w:val="008A5229"/>
    <w:rsid w:val="008B4ACA"/>
    <w:rsid w:val="008C06C8"/>
    <w:rsid w:val="00901B3B"/>
    <w:rsid w:val="009101D2"/>
    <w:rsid w:val="00925BBB"/>
    <w:rsid w:val="009424EC"/>
    <w:rsid w:val="00945682"/>
    <w:rsid w:val="00963275"/>
    <w:rsid w:val="00964B1F"/>
    <w:rsid w:val="0097664B"/>
    <w:rsid w:val="00977256"/>
    <w:rsid w:val="00981AC5"/>
    <w:rsid w:val="00987944"/>
    <w:rsid w:val="009A7801"/>
    <w:rsid w:val="009B5222"/>
    <w:rsid w:val="009C5023"/>
    <w:rsid w:val="009D6415"/>
    <w:rsid w:val="009E12F1"/>
    <w:rsid w:val="009E3BD0"/>
    <w:rsid w:val="009E3EEB"/>
    <w:rsid w:val="00A04F37"/>
    <w:rsid w:val="00A111B0"/>
    <w:rsid w:val="00A12905"/>
    <w:rsid w:val="00A30D0F"/>
    <w:rsid w:val="00AB27E1"/>
    <w:rsid w:val="00AB4FEA"/>
    <w:rsid w:val="00AC1534"/>
    <w:rsid w:val="00AD2A43"/>
    <w:rsid w:val="00AF78A5"/>
    <w:rsid w:val="00B115A9"/>
    <w:rsid w:val="00B11917"/>
    <w:rsid w:val="00B17BCF"/>
    <w:rsid w:val="00B31D27"/>
    <w:rsid w:val="00B33B3C"/>
    <w:rsid w:val="00B50FB3"/>
    <w:rsid w:val="00B550B7"/>
    <w:rsid w:val="00B56C24"/>
    <w:rsid w:val="00B57443"/>
    <w:rsid w:val="00B644BD"/>
    <w:rsid w:val="00B64916"/>
    <w:rsid w:val="00B65D23"/>
    <w:rsid w:val="00B70A2B"/>
    <w:rsid w:val="00B71D09"/>
    <w:rsid w:val="00B71D2A"/>
    <w:rsid w:val="00B7289C"/>
    <w:rsid w:val="00B92F5C"/>
    <w:rsid w:val="00BA7C26"/>
    <w:rsid w:val="00BC068A"/>
    <w:rsid w:val="00BD25D1"/>
    <w:rsid w:val="00BE495A"/>
    <w:rsid w:val="00C04214"/>
    <w:rsid w:val="00C11680"/>
    <w:rsid w:val="00C35D1E"/>
    <w:rsid w:val="00C5081D"/>
    <w:rsid w:val="00C6038F"/>
    <w:rsid w:val="00C7199B"/>
    <w:rsid w:val="00C75B96"/>
    <w:rsid w:val="00C94E71"/>
    <w:rsid w:val="00CA59FE"/>
    <w:rsid w:val="00CC4404"/>
    <w:rsid w:val="00CD108D"/>
    <w:rsid w:val="00D12CBD"/>
    <w:rsid w:val="00D24CAA"/>
    <w:rsid w:val="00D77E5E"/>
    <w:rsid w:val="00DA391E"/>
    <w:rsid w:val="00DA5F77"/>
    <w:rsid w:val="00DC00C3"/>
    <w:rsid w:val="00DC0CE4"/>
    <w:rsid w:val="00DC25A7"/>
    <w:rsid w:val="00DE60A5"/>
    <w:rsid w:val="00E0791E"/>
    <w:rsid w:val="00E10A5D"/>
    <w:rsid w:val="00E20334"/>
    <w:rsid w:val="00E22ABB"/>
    <w:rsid w:val="00E236AA"/>
    <w:rsid w:val="00E336BE"/>
    <w:rsid w:val="00E72B12"/>
    <w:rsid w:val="00E8332A"/>
    <w:rsid w:val="00EC5EAD"/>
    <w:rsid w:val="00EC791B"/>
    <w:rsid w:val="00ED338E"/>
    <w:rsid w:val="00EF0151"/>
    <w:rsid w:val="00F2342C"/>
    <w:rsid w:val="00F27940"/>
    <w:rsid w:val="00F53FFB"/>
    <w:rsid w:val="00F61B5E"/>
    <w:rsid w:val="00F84308"/>
    <w:rsid w:val="00F85146"/>
    <w:rsid w:val="00F905C6"/>
    <w:rsid w:val="00FA0DDD"/>
    <w:rsid w:val="00FA397C"/>
    <w:rsid w:val="00FC30E5"/>
    <w:rsid w:val="00FC3DF5"/>
    <w:rsid w:val="00FE01B9"/>
    <w:rsid w:val="00FE1692"/>
    <w:rsid w:val="00FE4760"/>
    <w:rsid w:val="00FF6483"/>
    <w:rsid w:val="00FF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8EF01"/>
  <w15:chartTrackingRefBased/>
  <w15:docId w15:val="{9F5590C5-8507-4608-A625-69BB9343B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0B7"/>
    <w:pPr>
      <w:widowControl w:val="0"/>
      <w:jc w:val="both"/>
    </w:pPr>
    <w:rPr>
      <w:rFonts w:eastAsia="宋体" w:cstheme="minorBid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343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31">
    <w:name w:val="font31"/>
    <w:basedOn w:val="a0"/>
    <w:rsid w:val="00783D0D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5">
    <w:name w:val="header"/>
    <w:basedOn w:val="a"/>
    <w:link w:val="a6"/>
    <w:uiPriority w:val="99"/>
    <w:unhideWhenUsed/>
    <w:rsid w:val="00B55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="Times New Roman"/>
      <w:sz w:val="18"/>
      <w:szCs w:val="18"/>
      <w:lang w:val="en-GB"/>
    </w:rPr>
  </w:style>
  <w:style w:type="character" w:customStyle="1" w:styleId="a6">
    <w:name w:val="页眉 字符"/>
    <w:basedOn w:val="a0"/>
    <w:link w:val="a5"/>
    <w:uiPriority w:val="99"/>
    <w:rsid w:val="00B550B7"/>
    <w:rPr>
      <w:sz w:val="18"/>
      <w:szCs w:val="18"/>
      <w:lang w:val="en-GB"/>
    </w:rPr>
  </w:style>
  <w:style w:type="paragraph" w:styleId="a7">
    <w:name w:val="footer"/>
    <w:basedOn w:val="a"/>
    <w:link w:val="a8"/>
    <w:uiPriority w:val="99"/>
    <w:unhideWhenUsed/>
    <w:rsid w:val="00B55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550B7"/>
    <w:rPr>
      <w:sz w:val="18"/>
      <w:szCs w:val="18"/>
      <w:lang w:val="en-GB"/>
    </w:rPr>
  </w:style>
  <w:style w:type="paragraph" w:customStyle="1" w:styleId="EndNoteBibliographyTitle">
    <w:name w:val="EndNote Bibliography Title"/>
    <w:basedOn w:val="a"/>
    <w:link w:val="EndNoteBibliographyTitle0"/>
    <w:rsid w:val="00015C19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15C19"/>
    <w:rPr>
      <w:rFonts w:eastAsia="宋体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15C19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15C19"/>
    <w:rPr>
      <w:rFonts w:eastAsia="宋体"/>
      <w:noProof/>
      <w:sz w:val="20"/>
    </w:rPr>
  </w:style>
  <w:style w:type="character" w:styleId="a9">
    <w:name w:val="Placeholder Text"/>
    <w:basedOn w:val="a0"/>
    <w:uiPriority w:val="99"/>
    <w:semiHidden/>
    <w:rsid w:val="00C042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1252</Words>
  <Characters>7138</Characters>
  <Application>Microsoft Office Word</Application>
  <DocSecurity>0</DocSecurity>
  <Lines>59</Lines>
  <Paragraphs>16</Paragraphs>
  <ScaleCrop>false</ScaleCrop>
  <Company/>
  <LinksUpToDate>false</LinksUpToDate>
  <CharactersWithSpaces>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自然</dc:creator>
  <cp:keywords/>
  <dc:description/>
  <cp:lastModifiedBy>李 自然</cp:lastModifiedBy>
  <cp:revision>16</cp:revision>
  <dcterms:created xsi:type="dcterms:W3CDTF">2022-02-19T06:44:00Z</dcterms:created>
  <dcterms:modified xsi:type="dcterms:W3CDTF">2022-02-19T07:07:00Z</dcterms:modified>
</cp:coreProperties>
</file>