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94674" w14:textId="0F3FE3DD" w:rsidR="00BF03DB" w:rsidRDefault="00BF03DB" w:rsidP="00BF03DB">
      <w:pPr>
        <w:spacing w:line="360" w:lineRule="auto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</w:t>
      </w:r>
      <w:r>
        <w:rPr>
          <w:rFonts w:ascii="Times New Roman" w:hAnsi="Times New Roman" w:hint="eastAsia"/>
          <w:b/>
          <w:kern w:val="0"/>
          <w:sz w:val="24"/>
          <w:szCs w:val="24"/>
        </w:rPr>
        <w:t>able</w:t>
      </w:r>
      <w:r w:rsidR="00D131EC" w:rsidRPr="00D131EC">
        <w:rPr>
          <w:rFonts w:ascii="Times New Roman" w:hAnsi="Times New Roman" w:hint="eastAsia"/>
          <w:b/>
          <w:kern w:val="0"/>
          <w:sz w:val="24"/>
          <w:szCs w:val="24"/>
        </w:rPr>
        <w:t xml:space="preserve"> </w:t>
      </w:r>
      <w:r w:rsidR="00D131EC">
        <w:rPr>
          <w:rFonts w:ascii="Times New Roman" w:hAnsi="Times New Roman" w:hint="eastAsia"/>
          <w:b/>
          <w:kern w:val="0"/>
          <w:sz w:val="24"/>
          <w:szCs w:val="24"/>
        </w:rPr>
        <w:t>Supplement</w:t>
      </w:r>
    </w:p>
    <w:p w14:paraId="1218C5F2" w14:textId="57ADB627" w:rsidR="00BF03DB" w:rsidRPr="003B05CD" w:rsidRDefault="00BF03DB" w:rsidP="00BF03DB">
      <w:pPr>
        <w:spacing w:line="360" w:lineRule="auto"/>
        <w:rPr>
          <w:rFonts w:ascii="Times New Roman" w:eastAsia="宋体" w:hAnsi="Times New Roman"/>
          <w:kern w:val="24"/>
          <w:sz w:val="24"/>
          <w:szCs w:val="24"/>
        </w:rPr>
      </w:pPr>
      <w:r w:rsidRPr="005122AA">
        <w:rPr>
          <w:rFonts w:ascii="Times New Roman" w:eastAsia="宋体" w:hAnsi="Times New Roman"/>
          <w:kern w:val="24"/>
          <w:sz w:val="24"/>
          <w:szCs w:val="24"/>
        </w:rPr>
        <w:t xml:space="preserve">Table </w:t>
      </w:r>
      <w:r w:rsidR="009D0016">
        <w:rPr>
          <w:rFonts w:ascii="Times New Roman" w:eastAsia="宋体" w:hAnsi="Times New Roman" w:hint="eastAsia"/>
          <w:kern w:val="24"/>
          <w:sz w:val="24"/>
          <w:szCs w:val="24"/>
        </w:rPr>
        <w:t>S</w:t>
      </w:r>
      <w:r w:rsidR="009D0016">
        <w:rPr>
          <w:rFonts w:ascii="Times New Roman" w:eastAsia="宋体" w:hAnsi="Times New Roman"/>
          <w:kern w:val="24"/>
          <w:sz w:val="24"/>
          <w:szCs w:val="24"/>
        </w:rPr>
        <w:t>1</w:t>
      </w:r>
      <w:r w:rsidRPr="005122AA">
        <w:rPr>
          <w:rFonts w:ascii="Times New Roman" w:eastAsia="宋体" w:hAnsi="Times New Roman"/>
          <w:kern w:val="24"/>
          <w:sz w:val="24"/>
          <w:szCs w:val="24"/>
        </w:rPr>
        <w:t xml:space="preserve">. The p values of log-rank test and HR values for </w:t>
      </w:r>
      <w:r w:rsidR="009D0016">
        <w:rPr>
          <w:rFonts w:ascii="Times New Roman" w:eastAsia="宋体" w:hAnsi="Times New Roman" w:hint="eastAsia"/>
          <w:kern w:val="24"/>
          <w:sz w:val="24"/>
          <w:szCs w:val="24"/>
        </w:rPr>
        <w:t>RF</w:t>
      </w:r>
      <w:r w:rsidRPr="005122AA">
        <w:rPr>
          <w:rFonts w:ascii="Times New Roman" w:eastAsia="宋体" w:hAnsi="Times New Roman"/>
          <w:kern w:val="24"/>
          <w:sz w:val="24"/>
          <w:szCs w:val="24"/>
        </w:rPr>
        <w:t>S of each dichotomy size cutoff</w:t>
      </w:r>
    </w:p>
    <w:tbl>
      <w:tblPr>
        <w:tblW w:w="6020" w:type="dxa"/>
        <w:tblInd w:w="108" w:type="dxa"/>
        <w:tblLook w:val="04A0" w:firstRow="1" w:lastRow="0" w:firstColumn="1" w:lastColumn="0" w:noHBand="0" w:noVBand="1"/>
      </w:tblPr>
      <w:tblGrid>
        <w:gridCol w:w="1560"/>
        <w:gridCol w:w="2260"/>
        <w:gridCol w:w="2200"/>
      </w:tblGrid>
      <w:tr w:rsidR="00BF03DB" w:rsidRPr="003B05CD" w14:paraId="01C69428" w14:textId="77777777" w:rsidTr="00805FC8">
        <w:trPr>
          <w:trHeight w:val="28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6E8DC9" w14:textId="77777777" w:rsidR="00BF03DB" w:rsidRPr="003B05CD" w:rsidRDefault="00BF03DB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Cutoffs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2CB0" w14:textId="77777777" w:rsidR="00BF03DB" w:rsidRPr="003B05CD" w:rsidRDefault="00BF03DB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Log-rank OS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3F84" w14:textId="77777777" w:rsidR="00BF03DB" w:rsidRPr="003B05CD" w:rsidRDefault="00BF03DB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Cox</w:t>
            </w:r>
          </w:p>
        </w:tc>
      </w:tr>
      <w:tr w:rsidR="00BF03DB" w:rsidRPr="003B05CD" w14:paraId="4BF3545E" w14:textId="77777777" w:rsidTr="00805FC8">
        <w:trPr>
          <w:trHeight w:val="280"/>
        </w:trPr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2E76E8" w14:textId="77777777" w:rsidR="00BF03DB" w:rsidRPr="003B05CD" w:rsidRDefault="00BF03DB" w:rsidP="00805FC8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947ADA" w14:textId="77777777" w:rsidR="00BF03DB" w:rsidRPr="003B05CD" w:rsidRDefault="00BF03DB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i/>
                <w:iCs/>
                <w:kern w:val="0"/>
                <w:sz w:val="22"/>
              </w:rPr>
              <w:t>P</w:t>
            </w:r>
            <w:r w:rsidRPr="003B05CD">
              <w:rPr>
                <w:rFonts w:ascii="Times New Roman" w:hAnsi="Times New Roman"/>
                <w:kern w:val="0"/>
                <w:sz w:val="22"/>
              </w:rPr>
              <w:t>-value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9BC23" w14:textId="77777777" w:rsidR="00BF03DB" w:rsidRPr="003B05CD" w:rsidRDefault="00BF03DB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HR-OS (95%CI)</w:t>
            </w:r>
          </w:p>
        </w:tc>
      </w:tr>
      <w:tr w:rsidR="00805FC8" w:rsidRPr="003B05CD" w14:paraId="2088D0ED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88931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1cm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B3FDFB" w14:textId="38965E99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05FC8">
              <w:rPr>
                <w:rFonts w:ascii="Times New Roman" w:hAnsi="Times New Roman"/>
                <w:kern w:val="0"/>
                <w:sz w:val="22"/>
              </w:rPr>
              <w:t>0.9871</w:t>
            </w:r>
            <w:r>
              <w:rPr>
                <w:rFonts w:ascii="Times New Roman" w:hAnsi="Times New Roman"/>
                <w:kern w:val="0"/>
                <w:sz w:val="22"/>
              </w:rPr>
              <w:t>2</w:t>
            </w:r>
            <w:r w:rsidRPr="003B05CD">
              <w:rPr>
                <w:rFonts w:ascii="Times New Roman" w:hAnsi="Times New Roman"/>
                <w:kern w:val="0"/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7694" w14:textId="23A984F2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0.984 (0.138-6.994)</w:t>
            </w:r>
          </w:p>
        </w:tc>
      </w:tr>
      <w:tr w:rsidR="00805FC8" w:rsidRPr="003B05CD" w14:paraId="27F0ED66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C3E0AD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2cm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F18C0" w14:textId="40127542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05FC8">
              <w:rPr>
                <w:rFonts w:ascii="Times New Roman" w:hAnsi="Times New Roman"/>
                <w:kern w:val="0"/>
                <w:sz w:val="22"/>
              </w:rPr>
              <w:t>0.0013</w:t>
            </w:r>
            <w:r>
              <w:rPr>
                <w:rFonts w:ascii="Times New Roman" w:hAnsi="Times New Roman"/>
                <w:kern w:val="0"/>
                <w:sz w:val="22"/>
              </w:rPr>
              <w:t>3</w:t>
            </w:r>
            <w:r w:rsidRPr="003B05CD">
              <w:rPr>
                <w:rFonts w:ascii="Times New Roman" w:hAnsi="Times New Roman"/>
                <w:kern w:val="0"/>
                <w:sz w:val="22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57AA" w14:textId="62F9AE8D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1.656 (1.209-2.267)</w:t>
            </w:r>
          </w:p>
        </w:tc>
      </w:tr>
      <w:tr w:rsidR="00805FC8" w:rsidRPr="003B05CD" w14:paraId="399932B4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03752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3cm*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739C1" w14:textId="52D8DDBC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6957" w14:textId="60C1321E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1.481 (1.248-1.758)</w:t>
            </w:r>
          </w:p>
        </w:tc>
      </w:tr>
      <w:tr w:rsidR="00805FC8" w:rsidRPr="003B05CD" w14:paraId="4D90DE15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B0639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4cm*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A8297" w14:textId="1B14FA56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9215" w14:textId="6F592DB4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1.445 (1.256-1.663)</w:t>
            </w:r>
          </w:p>
        </w:tc>
      </w:tr>
      <w:tr w:rsidR="00805FC8" w:rsidRPr="003B05CD" w14:paraId="7BC53704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A4BD25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5cm*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91566" w14:textId="08740D7B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C58B" w14:textId="3B91FD59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1.483 (1.292-1.702)</w:t>
            </w:r>
          </w:p>
        </w:tc>
      </w:tr>
      <w:tr w:rsidR="00805FC8" w:rsidRPr="003B05CD" w14:paraId="3D21A5D7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C8645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6cm*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7DB9C" w14:textId="195637DC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C1A5" w14:textId="279B1919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1.625 (1.408-1.874)</w:t>
            </w:r>
          </w:p>
        </w:tc>
      </w:tr>
      <w:tr w:rsidR="00805FC8" w:rsidRPr="003B05CD" w14:paraId="0C3B461C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E40D36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7cm*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B9DDF" w14:textId="59D6C0E5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31E8" w14:textId="2462922E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1.611 (1.383-1.878)</w:t>
            </w:r>
          </w:p>
        </w:tc>
      </w:tr>
      <w:tr w:rsidR="00805FC8" w:rsidRPr="003B05CD" w14:paraId="15F0A3BA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D55D2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8cm*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2353B" w14:textId="505FAA0B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C70A" w14:textId="22E1CFB8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1.699 (1.445-1.998)</w:t>
            </w:r>
          </w:p>
        </w:tc>
      </w:tr>
      <w:tr w:rsidR="00805FC8" w:rsidRPr="003B05CD" w14:paraId="3D4EDAF2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C5C8EC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9cm*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9E1F8" w14:textId="29FA689F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D7EF" w14:textId="7EE0BD93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1.821 (1.529-2.169)</w:t>
            </w:r>
          </w:p>
        </w:tc>
      </w:tr>
      <w:tr w:rsidR="00805FC8" w:rsidRPr="003B05CD" w14:paraId="33DA0148" w14:textId="77777777" w:rsidTr="00805FC8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3237B4" w14:textId="7777777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3B05CD">
              <w:rPr>
                <w:rFonts w:ascii="Times New Roman" w:hAnsi="Times New Roman"/>
                <w:kern w:val="0"/>
                <w:sz w:val="22"/>
              </w:rPr>
              <w:t>10cm*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8FBA4D" w14:textId="51106597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AE182" w14:textId="38A567E2" w:rsidR="00805FC8" w:rsidRPr="003B05CD" w:rsidRDefault="00805FC8" w:rsidP="00805FC8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1.885 (1.56-2.277)</w:t>
            </w:r>
          </w:p>
        </w:tc>
      </w:tr>
    </w:tbl>
    <w:p w14:paraId="4D7004D1" w14:textId="77777777" w:rsidR="00BF03DB" w:rsidRPr="005122AA" w:rsidRDefault="00BF03DB" w:rsidP="00BF03DB">
      <w:pPr>
        <w:spacing w:line="360" w:lineRule="auto"/>
        <w:rPr>
          <w:rFonts w:ascii="Times New Roman" w:eastAsia="宋体" w:hAnsi="Times New Roman"/>
          <w:kern w:val="24"/>
          <w:sz w:val="18"/>
          <w:szCs w:val="18"/>
        </w:rPr>
      </w:pPr>
      <w:r w:rsidRPr="005122AA">
        <w:rPr>
          <w:rFonts w:ascii="Times New Roman" w:hAnsi="Times New Roman"/>
          <w:bCs/>
          <w:kern w:val="0"/>
          <w:sz w:val="18"/>
          <w:szCs w:val="18"/>
        </w:rPr>
        <w:t>*means the p values of log-rank test for OS of size cutoff were significant statistical difference (p&lt;0.0</w:t>
      </w:r>
      <w:r>
        <w:rPr>
          <w:rFonts w:ascii="Times New Roman" w:hAnsi="Times New Roman"/>
          <w:bCs/>
          <w:kern w:val="0"/>
          <w:sz w:val="18"/>
          <w:szCs w:val="18"/>
        </w:rPr>
        <w:t>0</w:t>
      </w:r>
      <w:r w:rsidRPr="005122AA">
        <w:rPr>
          <w:rFonts w:ascii="Times New Roman" w:hAnsi="Times New Roman"/>
          <w:bCs/>
          <w:kern w:val="0"/>
          <w:sz w:val="18"/>
          <w:szCs w:val="18"/>
        </w:rPr>
        <w:t>01).</w:t>
      </w:r>
    </w:p>
    <w:p w14:paraId="5D75A1B6" w14:textId="77777777" w:rsidR="00BF03DB" w:rsidRPr="005122AA" w:rsidRDefault="00BF03DB" w:rsidP="00BF03DB">
      <w:pPr>
        <w:spacing w:line="360" w:lineRule="auto"/>
        <w:rPr>
          <w:rFonts w:ascii="Times New Roman" w:hAnsi="Times New Roman"/>
          <w:bCs/>
          <w:kern w:val="0"/>
          <w:sz w:val="18"/>
          <w:szCs w:val="18"/>
        </w:rPr>
      </w:pPr>
      <w:r w:rsidRPr="005122AA">
        <w:rPr>
          <w:rFonts w:ascii="Times New Roman" w:hAnsi="Times New Roman"/>
          <w:bCs/>
          <w:kern w:val="0"/>
          <w:sz w:val="18"/>
          <w:szCs w:val="18"/>
        </w:rPr>
        <w:t>OS, overall survival; HR, hazard ratio; CI, confidence interval.</w:t>
      </w:r>
    </w:p>
    <w:p w14:paraId="04C9B084" w14:textId="77777777" w:rsidR="00BF03DB" w:rsidRPr="00B05E48" w:rsidRDefault="00BF03DB" w:rsidP="00BF03DB"/>
    <w:p w14:paraId="488572EC" w14:textId="1D9104FD" w:rsidR="00BF03DB" w:rsidRPr="00C414E1" w:rsidRDefault="00BF03DB" w:rsidP="00BF03DB">
      <w:pPr>
        <w:spacing w:line="360" w:lineRule="auto"/>
        <w:rPr>
          <w:rFonts w:ascii="Times New Roman" w:eastAsia="宋体" w:hAnsi="Times New Roman"/>
          <w:kern w:val="24"/>
          <w:sz w:val="24"/>
          <w:szCs w:val="24"/>
        </w:rPr>
      </w:pPr>
      <w:r w:rsidRPr="005122AA">
        <w:rPr>
          <w:rFonts w:ascii="Times New Roman" w:eastAsia="宋体" w:hAnsi="Times New Roman"/>
          <w:kern w:val="24"/>
          <w:sz w:val="24"/>
          <w:szCs w:val="24"/>
        </w:rPr>
        <w:t xml:space="preserve">Table </w:t>
      </w:r>
      <w:r w:rsidR="009D0016">
        <w:rPr>
          <w:rFonts w:ascii="Times New Roman" w:eastAsia="宋体" w:hAnsi="Times New Roman" w:hint="eastAsia"/>
          <w:kern w:val="24"/>
          <w:sz w:val="24"/>
          <w:szCs w:val="24"/>
        </w:rPr>
        <w:t>S2</w:t>
      </w:r>
      <w:r w:rsidRPr="005122AA">
        <w:rPr>
          <w:rFonts w:ascii="Times New Roman" w:eastAsia="宋体" w:hAnsi="Times New Roman"/>
          <w:kern w:val="24"/>
          <w:sz w:val="24"/>
          <w:szCs w:val="24"/>
        </w:rPr>
        <w:t xml:space="preserve">. The p values of log-rank test and HR values for </w:t>
      </w:r>
      <w:r w:rsidR="009D0016">
        <w:rPr>
          <w:rFonts w:ascii="Times New Roman" w:eastAsia="宋体" w:hAnsi="Times New Roman" w:hint="eastAsia"/>
          <w:kern w:val="24"/>
          <w:sz w:val="24"/>
          <w:szCs w:val="24"/>
        </w:rPr>
        <w:t>RF</w:t>
      </w:r>
      <w:r w:rsidRPr="005122AA">
        <w:rPr>
          <w:rFonts w:ascii="Times New Roman" w:eastAsia="宋体" w:hAnsi="Times New Roman"/>
          <w:kern w:val="24"/>
          <w:sz w:val="24"/>
          <w:szCs w:val="24"/>
        </w:rPr>
        <w:t>S of each trichotomy size cutoff</w:t>
      </w:r>
    </w:p>
    <w:tbl>
      <w:tblPr>
        <w:tblW w:w="8539" w:type="dxa"/>
        <w:tblInd w:w="108" w:type="dxa"/>
        <w:tblLook w:val="04A0" w:firstRow="1" w:lastRow="0" w:firstColumn="1" w:lastColumn="0" w:noHBand="0" w:noVBand="1"/>
      </w:tblPr>
      <w:tblGrid>
        <w:gridCol w:w="482"/>
        <w:gridCol w:w="794"/>
        <w:gridCol w:w="1041"/>
        <w:gridCol w:w="1041"/>
        <w:gridCol w:w="1087"/>
        <w:gridCol w:w="2110"/>
        <w:gridCol w:w="1984"/>
      </w:tblGrid>
      <w:tr w:rsidR="00F00C4F" w:rsidRPr="008827C8" w14:paraId="0F0E6668" w14:textId="4112B4CD" w:rsidTr="008E1034">
        <w:trPr>
          <w:trHeight w:val="280"/>
        </w:trPr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9FB3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Cutoffs (cm)</w:t>
            </w:r>
          </w:p>
        </w:tc>
        <w:tc>
          <w:tcPr>
            <w:tcW w:w="31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9794F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i/>
                <w:iCs/>
                <w:kern w:val="0"/>
                <w:sz w:val="18"/>
                <w:szCs w:val="18"/>
              </w:rPr>
              <w:t>P</w:t>
            </w: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 xml:space="preserve">-value of Log-rank </w:t>
            </w:r>
          </w:p>
        </w:tc>
        <w:tc>
          <w:tcPr>
            <w:tcW w:w="4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EFAF6" w14:textId="5F352550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56E3">
              <w:rPr>
                <w:rFonts w:ascii="Times New Roman" w:hAnsi="Times New Roman"/>
                <w:kern w:val="0"/>
                <w:sz w:val="22"/>
              </w:rPr>
              <w:t>HR (95%CI) of Cox</w:t>
            </w:r>
          </w:p>
        </w:tc>
      </w:tr>
      <w:tr w:rsidR="00F00C4F" w:rsidRPr="008827C8" w14:paraId="53232821" w14:textId="24DE64B8" w:rsidTr="008E1034">
        <w:trPr>
          <w:trHeight w:val="560"/>
        </w:trPr>
        <w:tc>
          <w:tcPr>
            <w:tcW w:w="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B548F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7D54E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EE5A2" w14:textId="4D01D2D2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56E3">
              <w:rPr>
                <w:rFonts w:ascii="Times New Roman" w:hAnsi="Times New Roman"/>
                <w:kern w:val="0"/>
                <w:sz w:val="22"/>
              </w:rPr>
              <w:t>A~B vs.</w:t>
            </w:r>
            <w:r w:rsidRPr="002956E3">
              <w:rPr>
                <w:rFonts w:ascii="Times New Roman" w:hAnsi="Times New Roman"/>
                <w:b/>
                <w:bCs/>
                <w:kern w:val="0"/>
                <w:sz w:val="22"/>
              </w:rPr>
              <w:t xml:space="preserve"> ≤</w:t>
            </w:r>
            <w:r w:rsidRPr="002956E3">
              <w:rPr>
                <w:rFonts w:ascii="Times New Roman" w:hAnsi="Times New Roman"/>
                <w:kern w:val="0"/>
                <w:sz w:val="22"/>
              </w:rPr>
              <w:t>A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C3897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宋体" w:eastAsia="宋体" w:hAnsi="宋体" w:hint="eastAsia"/>
                <w:kern w:val="0"/>
                <w:sz w:val="18"/>
                <w:szCs w:val="18"/>
              </w:rPr>
              <w:t>≤</w:t>
            </w: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A vs. &gt;B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3D04D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A~B vs. &gt;B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ACC79" w14:textId="7639B6BB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56E3">
              <w:rPr>
                <w:rFonts w:ascii="Times New Roman" w:hAnsi="Times New Roman"/>
                <w:kern w:val="0"/>
                <w:sz w:val="22"/>
              </w:rPr>
              <w:t>A~B vs.</w:t>
            </w:r>
            <w:r w:rsidRPr="002956E3">
              <w:rPr>
                <w:rFonts w:ascii="Times New Roman" w:hAnsi="Times New Roman"/>
                <w:b/>
                <w:bCs/>
                <w:kern w:val="0"/>
                <w:sz w:val="22"/>
              </w:rPr>
              <w:t xml:space="preserve"> ≤</w:t>
            </w:r>
            <w:r w:rsidRPr="002956E3">
              <w:rPr>
                <w:rFonts w:ascii="Times New Roman" w:hAnsi="Times New Roman"/>
                <w:kern w:val="0"/>
                <w:sz w:val="22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CAA6E9" w14:textId="1F24287C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956E3">
              <w:rPr>
                <w:rFonts w:ascii="Times New Roman" w:hAnsi="Times New Roman"/>
                <w:kern w:val="0"/>
                <w:sz w:val="22"/>
              </w:rPr>
              <w:t>&gt;B vs.</w:t>
            </w:r>
            <w:r w:rsidRPr="002956E3">
              <w:rPr>
                <w:rFonts w:ascii="Times New Roman" w:hAnsi="Times New Roman"/>
                <w:b/>
                <w:bCs/>
                <w:kern w:val="0"/>
                <w:sz w:val="22"/>
              </w:rPr>
              <w:t xml:space="preserve"> ≤</w:t>
            </w:r>
            <w:r w:rsidRPr="002956E3">
              <w:rPr>
                <w:rFonts w:ascii="Times New Roman" w:hAnsi="Times New Roman"/>
                <w:kern w:val="0"/>
                <w:sz w:val="22"/>
              </w:rPr>
              <w:t>A</w:t>
            </w:r>
          </w:p>
        </w:tc>
      </w:tr>
      <w:tr w:rsidR="00F00C4F" w:rsidRPr="008827C8" w14:paraId="7D825660" w14:textId="3371F7BC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6298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0436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5EC9" w14:textId="46D629A5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0.594830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36B0" w14:textId="5CEBE3E1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0.987601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C678" w14:textId="5EF81512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0.001223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DBCD8" w14:textId="7329580D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639BEE4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46D699EE" w14:textId="605D0845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8BA7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32FF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5CB8" w14:textId="260B834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0.745366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D0E4" w14:textId="1431727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0.943039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A90B3" w14:textId="063A808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DCA5" w14:textId="1423E98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C1317E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1B561EFA" w14:textId="3389EFA3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203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E4BF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5145" w14:textId="4098565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0.791495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B4C2" w14:textId="20E42B8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0.873865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05782" w14:textId="5503540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9F8AE" w14:textId="40C1BA3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BB0287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2D521206" w14:textId="1A5CC55E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28B9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1B1F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4CE7" w14:textId="01C4CCF4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0.837542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0F2F" w14:textId="2F3D646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0.820542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17309" w14:textId="0BA64BA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70EDD" w14:textId="63121E0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0C763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53365609" w14:textId="1D1F4E35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2C9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C651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CCC5" w14:textId="3DB7087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0.849291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7603" w14:textId="65AE4FD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0.739309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81FC5" w14:textId="1D84D51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77168" w14:textId="4917066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5080C69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5DB70778" w14:textId="30D10B16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6B0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3B5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86B7" w14:textId="79056FE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0.886298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F0B9" w14:textId="1235473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0.724131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DC5AB" w14:textId="00171F6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51081" w14:textId="135C792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A316E5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05756ED4" w14:textId="31B2291B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61E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D16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7CD8" w14:textId="5972F40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0.895392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19E6" w14:textId="0C2E9D9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0.674094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96592" w14:textId="7994780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A7AC9" w14:textId="5DA1873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ADFC974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612230B2" w14:textId="1640160C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6D99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2B00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5D1E" w14:textId="1D7E60D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0.903216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11A1" w14:textId="42F8828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0.601735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21D24" w14:textId="00E59A5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4A4C7" w14:textId="18CC467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39A98F6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068D9F69" w14:textId="4CEADD99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04A9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CC1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8292" w14:textId="56277AD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0.918342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EA51" w14:textId="7CD6392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0.580573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2DFA5" w14:textId="6444153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3F37DC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9BF3" w14:textId="6FB7C04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9441451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F00C4F" w:rsidRPr="008827C8" w14:paraId="7ED48672" w14:textId="73CC4A2E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225D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0B7E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EC71" w14:textId="7CEBD1E6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0.147495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8BC8" w14:textId="21C03818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0.000429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649A" w14:textId="0F8E412E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0.000724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45FB" w14:textId="77596D50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F46AFFB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F00C4F" w:rsidRPr="008827C8" w14:paraId="5EBCAD4F" w14:textId="55DA3854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C291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17F4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DF54" w14:textId="169576EC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0.047168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84BD" w14:textId="3BB6BA38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0.000113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1DCD" w14:textId="456E2E3E" w:rsidR="00F00C4F" w:rsidRPr="008827C8" w:rsidRDefault="00AB5B25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  <w:r w:rsidR="00F00C4F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24D4" w14:textId="3CC3955E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AFCA01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28947210" w14:textId="05E559E4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96C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0DE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A2DF" w14:textId="3DAEA0A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0.025142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A2F2F" w14:textId="632F69C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01213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106AC" w14:textId="371B6B2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01213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9E435" w14:textId="3646020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AB624E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376CAB97" w14:textId="48B321D7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9B1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966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CD35" w14:textId="5D87CFC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0.021948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33C87" w14:textId="68F9BD6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5CB74" w14:textId="169D136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AF4C3" w14:textId="36C7A57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B26001C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422AE310" w14:textId="1BDF0532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9605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39A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5EFE" w14:textId="12271F1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0.011381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8F224" w14:textId="55923E9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E2DF1" w14:textId="1ED0135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52861" w14:textId="2422F26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5D70C8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2887A72E" w14:textId="36088E2E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AC2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887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584E" w14:textId="1989A7C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0.009250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57F7A" w14:textId="199EDE8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84EAD" w14:textId="6BF3269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1725" w14:textId="6BB98FFC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1434D36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1473E104" w14:textId="0DF5C392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6726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1C0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493B" w14:textId="1308C1A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0.007682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12CAF" w14:textId="3D5BD62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BFDA8" w14:textId="5680100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E5D5" w14:textId="48D5B67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85C7F4C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6A1A7EE9" w14:textId="7F8C61FB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189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27C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2150" w14:textId="743A2F34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0.005933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2C4FE" w14:textId="4219316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C1052" w14:textId="0C853FA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0C4232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B2800" w14:textId="49C53604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797DACC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F00C4F" w:rsidRPr="008827C8" w14:paraId="508DA335" w14:textId="27B1A90A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949A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9742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AB79" w14:textId="3568852B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0.064604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1B65" w14:textId="6FEAA949" w:rsidR="00F00C4F" w:rsidRPr="008827C8" w:rsidRDefault="00AB5B25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9B420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  <w:r w:rsidR="00F00C4F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D4BF" w14:textId="06FC7E4C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0.004609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822C" w14:textId="2DB601EF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5AEB1CF" w14:textId="77777777" w:rsidR="00F00C4F" w:rsidRPr="008827C8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2D5704C3" w14:textId="79E82F7B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AFE3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AB1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6768" w14:textId="6B18425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0.016223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EBB9A" w14:textId="100643E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CCF9" w14:textId="1E64464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0.000149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57FB" w14:textId="3A74F66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72875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03D0D275" w14:textId="53BF89B2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78B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EAF1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D1D5" w14:textId="17AE43E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0.012319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58748" w14:textId="3FA9271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3CA1E" w14:textId="6213FD9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554EB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DCF91" w14:textId="341EB42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612511F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5333BD60" w14:textId="37BEFBD6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91B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0B8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FEDC" w14:textId="448060F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0.002281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B0136" w14:textId="0002F79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A2C71" w14:textId="5CD65BF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554EB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7AAE4" w14:textId="18F2F08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D01809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36487D7F" w14:textId="2E36DC33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EFD5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7DB2" w14:textId="09C707C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DBCD" w14:textId="2197681C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0.001395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0128A" w14:textId="129CA08C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4293D" w14:textId="02D7596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554EB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ED6EF" w14:textId="3B012349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9AA5C95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3059E9" w:rsidRPr="008827C8" w14:paraId="383301FA" w14:textId="67AE819D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2F7B" w14:textId="77777777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39F5" w14:textId="77777777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2F4A" w14:textId="513AB363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0.000824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80812" w14:textId="14A45E12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A5A61" w14:textId="24B23B1B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554EB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0BC9" w14:textId="5DBFD17E" w:rsidR="003059E9" w:rsidRPr="008E1034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1.339 (1.123-1.598)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F5ACC" w14:textId="22D4B162" w:rsidR="003059E9" w:rsidRPr="008E1034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2.252 (1.807-2.805)</w:t>
            </w:r>
          </w:p>
        </w:tc>
      </w:tr>
      <w:tr w:rsidR="003059E9" w:rsidRPr="008827C8" w14:paraId="732BE746" w14:textId="5E3B1A20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9323" w14:textId="77777777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6BD8" w14:textId="77777777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3E46" w14:textId="34303658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0.000412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BC033" w14:textId="68BECCD0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923EA" w14:textId="579071FC" w:rsidR="003059E9" w:rsidRPr="008827C8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2554EB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BB78" w14:textId="739A3E59" w:rsidR="003059E9" w:rsidRPr="008E1034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1.359 (1.141-1.62)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62B8C" w14:textId="7F56D663" w:rsidR="003059E9" w:rsidRPr="008E1034" w:rsidRDefault="003059E9" w:rsidP="003059E9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2.362 (1.873-2.978)</w:t>
            </w:r>
          </w:p>
        </w:tc>
      </w:tr>
      <w:tr w:rsidR="00AB5B25" w:rsidRPr="008827C8" w14:paraId="7325BF07" w14:textId="16A15F3F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4BD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1243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5800" w14:textId="506BFFA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0.089504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8D2A9" w14:textId="555E5A3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955B" w14:textId="007D26AC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0.015026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C967C" w14:textId="35B3779E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7CFAF01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AB5B25" w:rsidRPr="008827C8" w14:paraId="6BF9C9E6" w14:textId="05799F45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614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FD2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37AF" w14:textId="4F6F9A2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0.069927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3FEFA" w14:textId="71322DF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A4D2" w14:textId="051BCE0F" w:rsidR="00AB5B25" w:rsidRPr="008827C8" w:rsidRDefault="008E1034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  <w:r w:rsidR="00AB5B25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EAA1" w14:textId="4100C8E8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5DFCEBE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AB5B25" w:rsidRPr="008827C8" w14:paraId="684B1F6F" w14:textId="160B1D1A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6B39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5A07" w14:textId="2872638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7CBB" w14:textId="59D4B83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0.005336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D08FF" w14:textId="641934D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EA3D" w14:textId="32627F7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0.000134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D0A90" w14:textId="56284452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682C43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8E1034" w:rsidRPr="008827C8" w14:paraId="3512616C" w14:textId="0E76DA90" w:rsidTr="00167527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DF76" w14:textId="77777777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6830" w14:textId="47611240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EDBA" w14:textId="221E872A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0.002597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7CED1" w14:textId="3B527224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5DE07" w14:textId="7E71D469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63D1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36B90" w14:textId="61D1E809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AB8016" w14:textId="77777777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8E1034" w:rsidRPr="008827C8" w14:paraId="7F4B21F7" w14:textId="4E5D8131" w:rsidTr="00167527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2FD2" w14:textId="77777777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5EFC" w14:textId="33824A8A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BF44" w14:textId="4B20E479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0.001198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D65BF" w14:textId="24D8FD55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54C9E" w14:textId="35028BE8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63D1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2988" w14:textId="4CBF90D6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320D4A" w14:textId="77777777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8E1034" w:rsidRPr="008827C8" w14:paraId="309836A5" w14:textId="3F34C90B" w:rsidTr="00167527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FF97" w14:textId="77777777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E4E5" w14:textId="77777777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295E" w14:textId="61064B1F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0.000390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CCCE5" w14:textId="1F3C5CEE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D4D8C" w14:textId="3E62231C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63D15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E453" w14:textId="600A7568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1.298 (1.118-1.508)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179E5" w14:textId="0C46F2B9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2.149 (1.75-2.639)</w:t>
            </w:r>
          </w:p>
        </w:tc>
      </w:tr>
      <w:tr w:rsidR="00AB5B25" w:rsidRPr="008827C8" w14:paraId="6BD14117" w14:textId="247E2A4C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2065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B555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5445" w14:textId="768FE1A4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0.452485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AC578" w14:textId="65E9167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3D5E" w14:textId="5E92428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0.001529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D48DE" w14:textId="6C244D56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72972DD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AB5B25" w:rsidRPr="008827C8" w14:paraId="3D306871" w14:textId="2C28462D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0464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660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752E" w14:textId="405A3E8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0.016983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B66F8" w14:textId="729261FC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E8E0" w14:textId="3A9D4E5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0.003778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7965D" w14:textId="47B7D626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19078A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AB5B25" w:rsidRPr="008827C8" w14:paraId="1018B3BE" w14:textId="7B42EEC7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9E2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159C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DA89" w14:textId="31D78BC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0.007114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0A3F2" w14:textId="6B31764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3D3A" w14:textId="2D5F872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0.000371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AA65" w14:textId="729F5E05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1CF4A98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AB5B25" w:rsidRPr="008827C8" w14:paraId="21F281A3" w14:textId="186D7E44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4BB4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FD67" w14:textId="07F7A86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1710" w14:textId="7853E7F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0.002715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B76E98" w14:textId="0A92F12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9662" w14:textId="0C2FE906" w:rsidR="00AB5B25" w:rsidRPr="008827C8" w:rsidRDefault="008E1034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  <w:r w:rsidR="00AB5B25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0D48" w14:textId="66E6ED6F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B91B066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8E1034" w:rsidRPr="008827C8" w14:paraId="3583CDAA" w14:textId="5F290DA6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1511" w14:textId="77777777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189F" w14:textId="6BCBE406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77E2" w14:textId="7A18C78E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0.000614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DF724" w14:textId="20E2BB02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D1FB" w14:textId="2F375606" w:rsidR="008E1034" w:rsidRPr="008827C8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62F8" w14:textId="64EF7995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1.297 (1.11-1.516)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D75EB" w14:textId="5218315A" w:rsidR="008E1034" w:rsidRPr="008E1034" w:rsidRDefault="008E1034" w:rsidP="008E1034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8E1034">
              <w:rPr>
                <w:rFonts w:ascii="Times New Roman" w:hAnsi="Times New Roman"/>
                <w:sz w:val="22"/>
              </w:rPr>
              <w:t>2.056 (1.688-2.504)</w:t>
            </w:r>
          </w:p>
        </w:tc>
      </w:tr>
      <w:tr w:rsidR="00AB5B25" w:rsidRPr="008827C8" w14:paraId="63467B3B" w14:textId="4AA17F54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B91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7CE0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9A6E" w14:textId="1408865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0.001602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B4DF1" w14:textId="1AFDABB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0A8A" w14:textId="359226A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0.341869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330DE" w14:textId="442FB2D6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09E93E1" w14:textId="77777777" w:rsidR="00AB5B25" w:rsidRPr="008E1034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AB5B25" w:rsidRPr="008827C8" w14:paraId="30C227B3" w14:textId="4E9BFAD3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645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681E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27EE" w14:textId="78C540F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0.001030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AB7FE" w14:textId="245D4FC9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5FA4" w14:textId="0FD28E0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0.036482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04A6" w14:textId="74EC8AB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0F2538F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0E574A0F" w14:textId="7B7C65CB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DE3D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8655" w14:textId="5B71A3F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18E3" w14:textId="4832CC54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0.000401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4842C" w14:textId="379DFD3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5F4F" w14:textId="1E5BFB8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0.003466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80C93" w14:textId="117769B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5A1C92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2379B74A" w14:textId="120708C0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CF15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23DC" w14:textId="31AB34C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707C" w14:textId="6D282CB8" w:rsidR="00AB5B25" w:rsidRPr="008827C8" w:rsidRDefault="008E1034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  <w:r w:rsidR="00AB5B25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11C69" w14:textId="3A66F45F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E067" w14:textId="43FCBB5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0.001573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CBDC9" w14:textId="2D20783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2E75D0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3FA6F25A" w14:textId="70E8C6FB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619C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5B57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DEE3" w14:textId="2E2C972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0.191916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192D7" w14:textId="622640C1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1CFE" w14:textId="071CEF0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0.051089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422C6" w14:textId="3192798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D268B8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2CE4E69E" w14:textId="3AC3E674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3A2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4470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34BC" w14:textId="5354340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0.053292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9FC0A" w14:textId="3BAD3EC0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137B" w14:textId="3E061A3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0.005162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3154D" w14:textId="5B4E05C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6CC843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438B6A54" w14:textId="504B56D4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055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3240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91F3" w14:textId="1EFF32F3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0.006711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9E2CD" w14:textId="2A23A97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D646" w14:textId="5B525F0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0.002780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F0264" w14:textId="5B4101F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4EEE76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5C7707B6" w14:textId="701F10D6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F49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9ADA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6E0C" w14:textId="0826C724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0.145658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D7575" w14:textId="14CB949C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050F" w14:textId="4D2B89A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0.056641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EFE86" w14:textId="67F5CDBA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D5D833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71CE974C" w14:textId="10D4237A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B153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9FAF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D0F2" w14:textId="0881E8E5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0.012859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09B9E" w14:textId="62740B1B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F615" w14:textId="76474F2D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0.025398 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35CDE" w14:textId="5BE246B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561B80B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AB5B25" w:rsidRPr="008827C8" w14:paraId="1BFCE16B" w14:textId="00DE44BC" w:rsidTr="008E1034">
        <w:trPr>
          <w:trHeight w:val="280"/>
        </w:trPr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F38F8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94D66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827C8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B0A96" w14:textId="5364C4E2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0.027675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81EFBD" w14:textId="252E502E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B7FB4">
              <w:rPr>
                <w:rFonts w:ascii="Times New Roman" w:hAnsi="Times New Roman"/>
                <w:bCs/>
                <w:kern w:val="0"/>
                <w:sz w:val="22"/>
              </w:rPr>
              <w:t>&lt;0.0001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6F7EF" w14:textId="0F028978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22"/>
              </w:rPr>
              <w:t xml:space="preserve">0.199114 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F2503B" w14:textId="12BFB4C6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FF7F64" w14:textId="77777777" w:rsidR="00AB5B25" w:rsidRPr="008827C8" w:rsidRDefault="00AB5B25" w:rsidP="00AB5B25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</w:tbl>
    <w:p w14:paraId="4F60949F" w14:textId="2DF5167B" w:rsidR="00BF03DB" w:rsidRPr="005122AA" w:rsidRDefault="00BF03DB" w:rsidP="00BF03DB">
      <w:pPr>
        <w:spacing w:line="360" w:lineRule="auto"/>
        <w:rPr>
          <w:rFonts w:ascii="Times New Roman" w:eastAsia="宋体" w:hAnsi="Times New Roman"/>
          <w:kern w:val="24"/>
          <w:sz w:val="18"/>
          <w:szCs w:val="18"/>
        </w:rPr>
      </w:pPr>
      <w:r w:rsidRPr="005122AA">
        <w:rPr>
          <w:rFonts w:ascii="Times New Roman" w:hAnsi="Times New Roman"/>
          <w:bCs/>
          <w:kern w:val="0"/>
          <w:sz w:val="18"/>
          <w:szCs w:val="18"/>
        </w:rPr>
        <w:t>*means the p values of log-rank test for OS of size cutoff were significant statistical difference (p&lt;0.0</w:t>
      </w:r>
      <w:r>
        <w:rPr>
          <w:rFonts w:ascii="Times New Roman" w:hAnsi="Times New Roman"/>
          <w:bCs/>
          <w:kern w:val="0"/>
          <w:sz w:val="18"/>
          <w:szCs w:val="18"/>
        </w:rPr>
        <w:t>0</w:t>
      </w:r>
      <w:r w:rsidRPr="005122AA">
        <w:rPr>
          <w:rFonts w:ascii="Times New Roman" w:hAnsi="Times New Roman"/>
          <w:bCs/>
          <w:kern w:val="0"/>
          <w:sz w:val="18"/>
          <w:szCs w:val="18"/>
        </w:rPr>
        <w:t>1).</w:t>
      </w:r>
    </w:p>
    <w:p w14:paraId="47326DEE" w14:textId="77777777" w:rsidR="00BF03DB" w:rsidRPr="005122AA" w:rsidRDefault="00BF03DB" w:rsidP="00BF03DB">
      <w:pPr>
        <w:spacing w:line="360" w:lineRule="auto"/>
        <w:rPr>
          <w:rFonts w:ascii="Times New Roman" w:hAnsi="Times New Roman"/>
          <w:bCs/>
          <w:kern w:val="0"/>
          <w:sz w:val="18"/>
          <w:szCs w:val="18"/>
        </w:rPr>
      </w:pPr>
      <w:r w:rsidRPr="005122AA">
        <w:rPr>
          <w:rFonts w:ascii="Times New Roman" w:hAnsi="Times New Roman"/>
          <w:bCs/>
          <w:kern w:val="0"/>
          <w:sz w:val="18"/>
          <w:szCs w:val="18"/>
        </w:rPr>
        <w:t>OS, overall survival; HR, hazard ratio; CI, confidence interval.</w:t>
      </w:r>
    </w:p>
    <w:p w14:paraId="74B018F4" w14:textId="77777777" w:rsidR="00BF03DB" w:rsidRPr="005122AA" w:rsidRDefault="00BF03DB" w:rsidP="00BF03DB">
      <w:pPr>
        <w:spacing w:line="360" w:lineRule="auto"/>
        <w:rPr>
          <w:rFonts w:ascii="Times New Roman" w:eastAsia="宋体" w:hAnsi="Times New Roman"/>
          <w:kern w:val="24"/>
          <w:sz w:val="24"/>
          <w:szCs w:val="24"/>
        </w:rPr>
      </w:pPr>
    </w:p>
    <w:p w14:paraId="22BA2C26" w14:textId="77777777" w:rsidR="00BF03DB" w:rsidRPr="002052B4" w:rsidRDefault="00BF03DB" w:rsidP="00BF03DB"/>
    <w:p w14:paraId="5B3C69AC" w14:textId="05B5E372" w:rsidR="00BF03DB" w:rsidRPr="00642141" w:rsidRDefault="00BF03DB" w:rsidP="00BF03DB">
      <w:pPr>
        <w:rPr>
          <w:rFonts w:ascii="Times New Roman" w:hAnsi="Times New Roman"/>
          <w:sz w:val="24"/>
          <w:szCs w:val="24"/>
        </w:rPr>
      </w:pPr>
      <w:r w:rsidRPr="00642141">
        <w:rPr>
          <w:rFonts w:ascii="Times New Roman" w:hAnsi="Times New Roman"/>
          <w:sz w:val="24"/>
          <w:szCs w:val="24"/>
        </w:rPr>
        <w:t xml:space="preserve">Table </w:t>
      </w:r>
      <w:r w:rsidR="009D0016">
        <w:rPr>
          <w:rFonts w:ascii="Times New Roman" w:hAnsi="Times New Roman" w:hint="eastAsia"/>
          <w:sz w:val="24"/>
          <w:szCs w:val="24"/>
        </w:rPr>
        <w:t>S</w:t>
      </w:r>
      <w:r w:rsidR="009D0016">
        <w:rPr>
          <w:rFonts w:ascii="Times New Roman" w:hAnsi="Times New Roman"/>
          <w:sz w:val="24"/>
          <w:szCs w:val="24"/>
        </w:rPr>
        <w:t>3</w:t>
      </w:r>
      <w:r w:rsidRPr="00642141">
        <w:rPr>
          <w:rFonts w:ascii="Times New Roman" w:hAnsi="Times New Roman"/>
          <w:sz w:val="24"/>
          <w:szCs w:val="24"/>
        </w:rPr>
        <w:t>. The p values of log-rank test of each inquartation size cutoff</w:t>
      </w:r>
    </w:p>
    <w:tbl>
      <w:tblPr>
        <w:tblW w:w="6480" w:type="dxa"/>
        <w:tblInd w:w="108" w:type="dxa"/>
        <w:tblLook w:val="04A0" w:firstRow="1" w:lastRow="0" w:firstColumn="1" w:lastColumn="0" w:noHBand="0" w:noVBand="1"/>
      </w:tblPr>
      <w:tblGrid>
        <w:gridCol w:w="515"/>
        <w:gridCol w:w="483"/>
        <w:gridCol w:w="682"/>
        <w:gridCol w:w="800"/>
        <w:gridCol w:w="800"/>
        <w:gridCol w:w="800"/>
        <w:gridCol w:w="800"/>
        <w:gridCol w:w="800"/>
        <w:gridCol w:w="800"/>
      </w:tblGrid>
      <w:tr w:rsidR="00F00C4F" w:rsidRPr="008E02D6" w14:paraId="5B21EBCE" w14:textId="77777777" w:rsidTr="00F00C4F">
        <w:trPr>
          <w:trHeight w:val="280"/>
        </w:trPr>
        <w:tc>
          <w:tcPr>
            <w:tcW w:w="1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ECA58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Cutoffs (cm)</w:t>
            </w:r>
          </w:p>
        </w:tc>
        <w:tc>
          <w:tcPr>
            <w:tcW w:w="480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6A29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i/>
                <w:iCs/>
                <w:kern w:val="0"/>
                <w:sz w:val="18"/>
                <w:szCs w:val="18"/>
              </w:rPr>
              <w:t>P</w:t>
            </w: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-value of Log-rank test</w:t>
            </w:r>
          </w:p>
        </w:tc>
      </w:tr>
      <w:tr w:rsidR="00F00C4F" w:rsidRPr="008E02D6" w14:paraId="6B3142F1" w14:textId="77777777" w:rsidTr="00F00C4F">
        <w:trPr>
          <w:trHeight w:val="570"/>
        </w:trPr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02A2F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F1993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B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507B2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C53C0F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宋体" w:eastAsia="宋体" w:hAnsi="宋体" w:hint="eastAsia"/>
                <w:kern w:val="0"/>
                <w:sz w:val="18"/>
                <w:szCs w:val="18"/>
              </w:rPr>
              <w:t>≤</w:t>
            </w: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A vs. A~B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E0A26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宋体" w:eastAsia="宋体" w:hAnsi="宋体" w:hint="eastAsia"/>
                <w:kern w:val="0"/>
                <w:sz w:val="18"/>
                <w:szCs w:val="18"/>
              </w:rPr>
              <w:t>≤</w:t>
            </w: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A vs. B~C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85A00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宋体" w:eastAsia="宋体" w:hAnsi="宋体" w:hint="eastAsia"/>
                <w:kern w:val="0"/>
                <w:sz w:val="18"/>
                <w:szCs w:val="18"/>
              </w:rPr>
              <w:t>≤</w:t>
            </w: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A vs. &gt;C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19821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A~B vs. B~C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55F3A5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A~B vs. &gt;C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70C9A0" w14:textId="77777777" w:rsidR="00F00C4F" w:rsidRPr="008E02D6" w:rsidRDefault="00F00C4F" w:rsidP="00805FC8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B~C vs. &gt;C</w:t>
            </w:r>
          </w:p>
        </w:tc>
      </w:tr>
      <w:tr w:rsidR="00F00C4F" w:rsidRPr="008E02D6" w14:paraId="72A4A6B6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031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BC8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667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6C4C" w14:textId="0DE895C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78B2" w14:textId="0F02756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43BF" w14:textId="25E527B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0.943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AC42" w14:textId="14F8FB6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0.136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50D3" w14:textId="233BDA3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510C" w14:textId="3B06841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</w:tr>
      <w:tr w:rsidR="00F00C4F" w:rsidRPr="008E02D6" w14:paraId="0C9B952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800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E28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72E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4A41" w14:textId="20834C1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66A4" w14:textId="2D5CCC7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A946" w14:textId="5FD9A4C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BA78" w14:textId="40D5F6F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77D8" w14:textId="54FBF65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62AC" w14:textId="40AA7DC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1587051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A72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774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B3E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D8AC" w14:textId="0ACB3F8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0EF5" w14:textId="5459C48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0.867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A9FD" w14:textId="48B10D8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0.821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38B6" w14:textId="05474A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63E0" w14:textId="56F5BE7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6655" w14:textId="532E7D6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52F2397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39C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2DA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5FE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BFAF" w14:textId="3DBA62B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75F7" w14:textId="402F292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0.875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6157" w14:textId="78E83FA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33EC" w14:textId="68D48C3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E576" w14:textId="6A4E665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BC1A" w14:textId="28CF290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7D37A60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4AA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AA4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2A9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3FDD" w14:textId="14C7A2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E1CB" w14:textId="6ECC32B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00C9" w14:textId="2CA4CD7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0.724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0944" w14:textId="3D4986C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6546" w14:textId="55ADC74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F3BD" w14:textId="0C218B0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73DC9C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756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4F1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6C4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1072" w14:textId="5F68F58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B18B" w14:textId="16A7096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E9F3" w14:textId="603928F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01EA" w14:textId="57BE739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6AEA" w14:textId="029F948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64FA" w14:textId="7F6E1A7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65863D7A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DE6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8F0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F4E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0096" w14:textId="3337727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6830" w14:textId="17F81D3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0.927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D048" w14:textId="61DD2A9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21A4" w14:textId="4832317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4EFE" w14:textId="2B63333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4BE0" w14:textId="7F3CA6F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C9D2BB4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540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664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A42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B354" w14:textId="0D0940E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6FB7" w14:textId="3045C3E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0.943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7CED" w14:textId="03388C8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417B" w14:textId="77856C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B3B3" w14:textId="6FFA0B0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A458" w14:textId="44C7534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5C51CD1E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432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E45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08D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CF6B" w14:textId="205A11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FA22" w14:textId="744DE07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E861" w14:textId="270FBC5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BF29" w14:textId="32AC4C3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4D5A" w14:textId="5F1A802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5E25" w14:textId="61253C9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3A34CE4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E8D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698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299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7ABE" w14:textId="7236A8E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B2A6" w14:textId="61D6B75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0.899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6C2A" w14:textId="202928D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0.821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4348" w14:textId="35FA51C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4C13A" w14:textId="7036FF1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9E05" w14:textId="4317AB5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1BEC6C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306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163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041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A99C" w14:textId="124EBF6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B0AB" w14:textId="7E76731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78A6" w14:textId="4C0B63F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3AC5" w14:textId="7581BD6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4F77" w14:textId="5A17BB6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4F0A" w14:textId="7F6B23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15A15698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A27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0EDA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956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94C6" w14:textId="064DF19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3FEB" w14:textId="58904ED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DD35" w14:textId="726C246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0.724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14FE" w14:textId="22B79F9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2CD6" w14:textId="44924B8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0268" w14:textId="3CBA5AB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9D744C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BBF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D0A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2DD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B012" w14:textId="7774F5D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9A21" w14:textId="14F7974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0.955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9391" w14:textId="4FB05D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08A0" w14:textId="291A8C8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D1FE" w14:textId="1E7F04A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DE75" w14:textId="73C6F91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0474819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34E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5AB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DB0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6C1E" w14:textId="183B55E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B868" w14:textId="4BCF7DF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0.962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2AC6" w14:textId="3A9638E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C23A" w14:textId="501E2E7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EBCE" w14:textId="13928B8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3BA4" w14:textId="2EA34EF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1FABAB3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A53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5F4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36A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7530" w14:textId="5BFAA3E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7CD8" w14:textId="7E9C40F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0.979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2C1B" w14:textId="11D54E4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E626" w14:textId="1DB8CF1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E737" w14:textId="20B1B78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17A7" w14:textId="366A0B1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8BB153E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DBF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4AE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48C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DC9A" w14:textId="215F50E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BF68" w14:textId="70364B2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0.966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F337" w14:textId="5F6B670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0.821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5753" w14:textId="3B89697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0.089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FCE6" w14:textId="2C894CC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ACB2" w14:textId="4B6FA2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0.015 </w:t>
            </w:r>
          </w:p>
        </w:tc>
      </w:tr>
      <w:tr w:rsidR="00F00C4F" w:rsidRPr="008E02D6" w14:paraId="46A4C11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D2C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DB4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365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D2B7" w14:textId="584F512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71AD" w14:textId="1F25FD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0.946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C05B" w14:textId="2478CC1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39FB" w14:textId="358CC93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FA45" w14:textId="127168B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09B9" w14:textId="60A3B8D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7C7F2AE6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0C9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94A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CE4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1EF5" w14:textId="55FAE1A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7A71" w14:textId="37D17E7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0.993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07EF" w14:textId="1052A83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0.724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2F38" w14:textId="3A00EB1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578D" w14:textId="0657D71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9EC0" w14:textId="15E15E8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6DC9387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C14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8C4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DD2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2A90" w14:textId="1532975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82D2" w14:textId="07FFCB8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0.989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8815" w14:textId="70C725F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66A4" w14:textId="231F74F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99B1" w14:textId="259E6A7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D55F" w14:textId="23ECDA4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5E857D9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4F5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38A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870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F747" w14:textId="363EDD9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FE0A" w14:textId="10549A7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0.985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95A8" w14:textId="4F010B2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3E92" w14:textId="2CE319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607F" w14:textId="7188721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D2D6" w14:textId="33E1E7C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5366C88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D31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8BD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EF6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FC6A" w14:textId="1ED7FCB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389D" w14:textId="2F39214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0.964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AB29" w14:textId="61DD966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32B7" w14:textId="271BFD4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62C2" w14:textId="33FB138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82DE" w14:textId="51D9C45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6572B87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B9D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DAD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C44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6F0C" w14:textId="7C14F1D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1E96" w14:textId="744DE8F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4AD1" w14:textId="5C093F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042D" w14:textId="2E3E7B5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0.451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FA6D" w14:textId="07615D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1DC2" w14:textId="0A98CBA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0AE2E9D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2F6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8C9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546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C670" w14:textId="038721B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9A6C" w14:textId="31206EC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0.961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CBA5" w14:textId="60B0731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0.724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4B71" w14:textId="63BCEC7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E101" w14:textId="5585E48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AA9F" w14:textId="087A183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</w:tr>
      <w:tr w:rsidR="00F00C4F" w:rsidRPr="008E02D6" w14:paraId="729A56F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DB5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0EA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7D5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9C2B" w14:textId="1B4EF23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F97D" w14:textId="6E3008C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0.960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D80C" w14:textId="433C912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2192" w14:textId="45FE479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B662" w14:textId="4CAE72E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8700" w14:textId="064FE12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68A57A9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210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324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A9F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994C" w14:textId="5B19A99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9D2C" w14:textId="29A4225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0.959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9366" w14:textId="06F1157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97E7" w14:textId="7F5DB4C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6FAE" w14:textId="2609D34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3C3B" w14:textId="0686449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2A5B2C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A98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EC7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78D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91A3" w14:textId="4886C7D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FE65" w14:textId="45B485A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0.930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3CE9" w14:textId="5035FAB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96C7" w14:textId="7CA22FA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2BDA" w14:textId="28E2E03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0490E" w14:textId="2FCF125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49AD09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3CD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B9D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DCE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1A95" w14:textId="4521F7F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0.849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9F98" w14:textId="0E7755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0.794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5F69" w14:textId="3FD86BD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0.724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2D23" w14:textId="1752649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8A6F" w14:textId="137636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7B66" w14:textId="312314C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0.342 </w:t>
            </w:r>
          </w:p>
        </w:tc>
      </w:tr>
      <w:tr w:rsidR="00F00C4F" w:rsidRPr="008E02D6" w14:paraId="2F7AB63A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C46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D9A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5F3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5B9E0" w14:textId="4098193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0.849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A437" w14:textId="3C1A863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0.855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9CC3" w14:textId="59EB8B4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A2F4" w14:textId="3F7B259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5ABD" w14:textId="2FA54E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ADF2" w14:textId="01810E0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</w:tr>
      <w:tr w:rsidR="00F00C4F" w:rsidRPr="008E02D6" w14:paraId="5E6527A8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90B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4E1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962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5EA8" w14:textId="46AB013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0.849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37BB" w14:textId="0F967E9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05EE" w14:textId="79C4DBD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6530" w14:textId="74296D6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A139" w14:textId="743EC66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1027" w14:textId="0E297E4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2F6AFEA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4B5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74B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731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EE54" w14:textId="0EECA19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0.849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F677" w14:textId="5017175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0.850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0712" w14:textId="04FCFDD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478F" w14:textId="38ABA5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02E7" w14:textId="11EC289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3C78" w14:textId="0980009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16BEF17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714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B3B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2D6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B1A5" w14:textId="225E74D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0.886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FB3D" w14:textId="6CC12F2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0.955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F3C1" w14:textId="53AED2E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0D7A" w14:textId="53995FB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DD69" w14:textId="2C74A81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C1B0" w14:textId="54C6A9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0.051 </w:t>
            </w:r>
          </w:p>
        </w:tc>
      </w:tr>
      <w:tr w:rsidR="00F00C4F" w:rsidRPr="008E02D6" w14:paraId="088D859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F73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CD2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43E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1277" w14:textId="27E2C3C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0.886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1F24" w14:textId="5FA1C7B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0.956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A5F6" w14:textId="0CFBD25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87D6" w14:textId="1178687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02CC" w14:textId="0C686F9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0EB9" w14:textId="3D6D34B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6402009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B27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42B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85F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7D18" w14:textId="35B455C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0.886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E12E" w14:textId="5DF2010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0.886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64EC" w14:textId="15299FD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88F4" w14:textId="23A89F4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C819" w14:textId="0B656B2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6C4E" w14:textId="5604F19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1076D6BA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196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FE6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610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3E89" w14:textId="169C207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EF8D" w14:textId="570533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0.954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CFA4" w14:textId="78180F5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6AC4" w14:textId="6A6D12E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D723" w14:textId="7F43684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562C" w14:textId="4F59507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6B5BF3E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54F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844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8D9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7B62" w14:textId="5186AA7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0CAE" w14:textId="4D9C69F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6FBF" w14:textId="10FA20A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E28E" w14:textId="17F1DC1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3833" w14:textId="0459328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FBD5" w14:textId="5B01546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052E59D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EAD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D7F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AA4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F1DB" w14:textId="566706A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41C3" w14:textId="6207D9A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0.697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C290" w14:textId="4136514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D74C" w14:textId="136D31D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2EF1" w14:textId="4059AA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8D1A" w14:textId="6EC39F1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3B81361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424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82D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C65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1B2C" w14:textId="41E060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54D5" w14:textId="52883CC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02DCB" w14:textId="7A5F5CD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AA59" w14:textId="425BC0B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FDDD" w14:textId="3525F76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BF7C" w14:textId="569EE80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1708C088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F62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3D2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86A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FF06" w14:textId="144B7FA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3A8E" w14:textId="5773470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4E52" w14:textId="19DE058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9FD8" w14:textId="492F93E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0.129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E547" w14:textId="1F5F748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BD65" w14:textId="2A28248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0E9F46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ECB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CAA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158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947E" w14:textId="4D72996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908C" w14:textId="1B8BE4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1E8D" w14:textId="19847EA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034E" w14:textId="69AFC84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9962" w14:textId="1622009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1A79" w14:textId="4307788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6B5269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8EE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D17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CB5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FE9B" w14:textId="6E297F1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6204" w14:textId="709418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07E5" w14:textId="254199A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D13B" w14:textId="3F025AF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93C8" w14:textId="394B1FE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4736" w14:textId="21931E3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9F4AF8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E82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4CE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479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F1A8" w14:textId="63127B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868A" w14:textId="18440AF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11B4" w14:textId="40D3B10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21BB" w14:textId="4250D8A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A660" w14:textId="2AF3172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877E" w14:textId="7382AC4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02A642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BB6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72E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C86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5315" w14:textId="112F363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33A7" w14:textId="407DD43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8480" w14:textId="6C3572D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2600" w14:textId="264D6C9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9F73" w14:textId="22C266E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C342" w14:textId="1C84F70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DCC145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7CC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5F6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5B2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7B2E" w14:textId="42E2668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33EF" w14:textId="38C1465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0F58" w14:textId="4E4507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93A9" w14:textId="62AB7AF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9B6D" w14:textId="184211F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870D" w14:textId="6EC63E1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07F920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1AF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C17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A12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8A50" w14:textId="1DB8CA8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0DA8" w14:textId="6897732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C3C3" w14:textId="78B4329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18F6" w14:textId="6F851E5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0.228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586E" w14:textId="37A837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3D3E" w14:textId="052AA59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0.015 </w:t>
            </w:r>
          </w:p>
        </w:tc>
      </w:tr>
      <w:tr w:rsidR="00F00C4F" w:rsidRPr="008E02D6" w14:paraId="5087BC5E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ABC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B6D0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EAA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C4FB" w14:textId="3A5FF3E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D9DA" w14:textId="5EC9067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6606" w14:textId="7FF5210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C841" w14:textId="351C62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0.213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1172" w14:textId="5DA3CE2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2639" w14:textId="35B2962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7C3323E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3BD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6AD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9BB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8623" w14:textId="2FE3FC8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DCCF" w14:textId="41AA205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C0DA" w14:textId="70A7AD5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21E4" w14:textId="0159ACE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1898" w14:textId="22EE37A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674B" w14:textId="11560B4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C628616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376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E53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D3D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5BD6" w14:textId="6D360B6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146E" w14:textId="73CBDE6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AB2E" w14:textId="345EC90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0124" w14:textId="6774290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9E77" w14:textId="3793D85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13A5" w14:textId="41B4BD2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1B4B39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C11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C46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B77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7411" w14:textId="6D1AEE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A058" w14:textId="358A547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26A9" w14:textId="46B27BD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014E" w14:textId="1047F3E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D3FF" w14:textId="27FFE49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9C21" w14:textId="1B955EE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F46067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C6F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1D9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041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1AC9" w14:textId="2CE399A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537A" w14:textId="60A5CE3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73F1" w14:textId="78409A6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D1E0" w14:textId="5856EA8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3274" w14:textId="76738F9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48D6" w14:textId="4CC8C6C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64A2057A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72A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4B1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07C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F1AD" w14:textId="373814D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3CE9" w14:textId="6C06FA1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7FED" w14:textId="52A302F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734D" w14:textId="3F1F93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0.661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2066" w14:textId="71BEB46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B136" w14:textId="2CB33FA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348143B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024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E37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4AFB" w14:textId="2DE336C0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4C6F" w14:textId="7753715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2294" w14:textId="4E685D2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62F5" w14:textId="583FACE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06A6" w14:textId="36209D7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109B" w14:textId="38184EB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DF5A" w14:textId="128D16F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</w:tr>
      <w:tr w:rsidR="00F00C4F" w:rsidRPr="008E02D6" w14:paraId="447457B9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537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E3F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C40F" w14:textId="00B82F48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7647" w14:textId="7A3136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3AF7" w14:textId="2CB43D0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DFE9" w14:textId="2E7F814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C0BD" w14:textId="3CB8265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FD5C" w14:textId="29EB75D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7F14" w14:textId="42510A1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65E32894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2D3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B57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0380" w14:textId="34FA943B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0F9B" w14:textId="307154B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796F" w14:textId="6193D6E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8625" w14:textId="5FC1C45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05B7" w14:textId="68D71A6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3A3C" w14:textId="3DF5191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FA45" w14:textId="1AA3930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CDE5FE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B0D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458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6407" w14:textId="0C156252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3BA9" w14:textId="721AE79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7112" w14:textId="010EBD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C5F7" w14:textId="162917E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431D" w14:textId="6D7C90A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73B8" w14:textId="590516A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3EEB" w14:textId="37C0D63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7010FF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F47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1AE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85F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DB81" w14:textId="5D643BF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BE3A" w14:textId="4AD99BB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9327" w14:textId="11B9631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486F" w14:textId="730CC6A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C189" w14:textId="40F7610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7E3B" w14:textId="0A7943D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0.342 </w:t>
            </w:r>
          </w:p>
        </w:tc>
      </w:tr>
      <w:tr w:rsidR="00F00C4F" w:rsidRPr="008E02D6" w14:paraId="18E113B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E38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A51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BD1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3C3B" w14:textId="4FDDF0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563C" w14:textId="0323A8D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1B7C" w14:textId="4CFAAC2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15CE" w14:textId="7B1C272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2454" w14:textId="68AFCBD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6F99" w14:textId="0E42EF1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</w:tr>
      <w:tr w:rsidR="00F00C4F" w:rsidRPr="008E02D6" w14:paraId="76A28FD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011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5AA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3C5E" w14:textId="2B699C53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D1B8" w14:textId="6E6D670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4514" w14:textId="4F26466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E3D0" w14:textId="48CE669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6A57" w14:textId="3605CFB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8C43" w14:textId="09F977D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9518" w14:textId="47C643D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7EC67E8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C7E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F92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404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FDD1" w14:textId="47E04CF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0C9A" w14:textId="3B045CA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22F9" w14:textId="326AC98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78AF" w14:textId="502EC61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9D54" w14:textId="133AB5D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6B7E" w14:textId="78CE916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19C69EF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BCD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5BC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A86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5F72" w14:textId="5FFADB9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904D" w14:textId="33F6335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A56C" w14:textId="7FF1B74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1D11" w14:textId="06ED9D3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0.263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E054" w14:textId="2E89352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D77A" w14:textId="784D13E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0.051 </w:t>
            </w:r>
          </w:p>
        </w:tc>
      </w:tr>
      <w:tr w:rsidR="00F00C4F" w:rsidRPr="008E02D6" w14:paraId="48B2755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28A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F20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8184" w14:textId="0D9EE4A6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5F9F" w14:textId="17C9AC1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3938" w14:textId="296C22E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FDBF" w14:textId="338241D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7183" w14:textId="68F3517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825D" w14:textId="264D294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E01B" w14:textId="2FF6635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2AE87BA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CD9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DF6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EE7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A51F" w14:textId="601D084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7831" w14:textId="5DAF889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D925" w14:textId="3AFE364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6F7C" w14:textId="4DCDF46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9215" w14:textId="460052F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05A6" w14:textId="4428DA1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5E0C609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309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69D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84D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2D16" w14:textId="2E30572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892C" w14:textId="7250A08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3133" w14:textId="2681E44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7806" w14:textId="54149E2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59D2" w14:textId="6BB17DB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8662" w14:textId="3EE7B98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69EA1E1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5EA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636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B47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26F8" w14:textId="0C4C3BF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E2B8" w14:textId="356EB6B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729A" w14:textId="540633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5BE7" w14:textId="6C1BC69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A493" w14:textId="00D471B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9EAD" w14:textId="5C5C2B4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581D6D4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35F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335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8EA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F0B7" w14:textId="29ED0BF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77F8" w14:textId="7BCD807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369E" w14:textId="072CC13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16D9" w14:textId="5CD834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7FA9" w14:textId="321980E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67EA" w14:textId="1776809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2C41B4B6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16B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1C7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BA5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11D2" w14:textId="14BC7C9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7A2F" w14:textId="3A9CE2F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2F33" w14:textId="00C9A46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6E00" w14:textId="11ACEE7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0.564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D1DD" w14:textId="759F508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F04A" w14:textId="31E1F9A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0.015 </w:t>
            </w:r>
          </w:p>
        </w:tc>
      </w:tr>
      <w:tr w:rsidR="00F00C4F" w:rsidRPr="008E02D6" w14:paraId="629FC4A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636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97C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84B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3F77" w14:textId="5850E85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5E72" w14:textId="0A63DB7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1E4F" w14:textId="6C7B74A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A4A1" w14:textId="69DBFDE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0.627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657D" w14:textId="513BA82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64AB" w14:textId="69B6F91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7EBAA3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16F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B2D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41D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BD7B" w14:textId="4CC8C66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F27F" w14:textId="40025AE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D1AC" w14:textId="3167439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7DA9" w14:textId="2312297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0.237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B5DB" w14:textId="1E5FB14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56F7" w14:textId="7425E0F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3DCB544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6FA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1C4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E21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223C" w14:textId="148DA04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3323" w14:textId="568CD0D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894D" w14:textId="4796F72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22AB" w14:textId="4267A00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0.189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CFD8" w14:textId="2BC7A2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3D28" w14:textId="0002DDC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0637FD6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0F3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77E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52C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53D0" w14:textId="4403C67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4341" w14:textId="7B86B5A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F5A5" w14:textId="1334423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9D66" w14:textId="786F091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1F75" w14:textId="78C4C86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9755" w14:textId="66317F6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75A93D1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1A06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618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C7F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50F5" w14:textId="37A0B7C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9502" w14:textId="1D0BA5D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2494" w14:textId="03D94A1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F3BE" w14:textId="77B4E26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B6C9" w14:textId="27557F7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131D" w14:textId="419D76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7945782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E3C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6C0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5D2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2FA8" w14:textId="6577E77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3597" w14:textId="4012287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0.084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E1D6" w14:textId="2E8BEA9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8B82" w14:textId="067E95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0.982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DFFA" w14:textId="4803903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6D48" w14:textId="4AEF775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68FFF16E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0B3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530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A648" w14:textId="23B670E3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EC3A" w14:textId="3042C4B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3F44" w14:textId="42882CA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F782" w14:textId="1A257AC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0DF9" w14:textId="02ED65D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2B178" w14:textId="7D2F6D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2248" w14:textId="3B70F1D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</w:tr>
      <w:tr w:rsidR="00F00C4F" w:rsidRPr="008E02D6" w14:paraId="639B09B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ED8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B1A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1F33" w14:textId="2915759E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9E99" w14:textId="14A8863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40D5" w14:textId="3006206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D869" w14:textId="3343003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145A" w14:textId="1EB1161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A33B" w14:textId="1B1777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BC83" w14:textId="4223961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5443FBC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7E8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CA5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C473" w14:textId="374DF29F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3CE1" w14:textId="4DCD22F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5A0E" w14:textId="48BEF32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AE85" w14:textId="0D3838F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D94A" w14:textId="625AA51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D5D5" w14:textId="27876B9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2013" w14:textId="34259B0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24C18C8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0A1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0E2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0884" w14:textId="44619324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B70C" w14:textId="2D82BA2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3461" w14:textId="16E1408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5218" w14:textId="6F581D3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2914" w14:textId="520B201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AD3F" w14:textId="792C233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2095" w14:textId="6FA8FBF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5F24A69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15B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5FA0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A62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1EEC" w14:textId="080C447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22E4" w14:textId="452EE3A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78E5" w14:textId="45FF1C2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AA88" w14:textId="6BC63BA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E5DE" w14:textId="20B2D18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53E9" w14:textId="663E486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0.342 </w:t>
            </w:r>
          </w:p>
        </w:tc>
      </w:tr>
      <w:tr w:rsidR="00F00C4F" w:rsidRPr="008E02D6" w14:paraId="2DE46ED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ED0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218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C33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A490" w14:textId="07C1C85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201F" w14:textId="3634654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302F" w14:textId="07EA0EC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5CA2" w14:textId="4B20145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795D" w14:textId="7DDB932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9556" w14:textId="68AEA4E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</w:tr>
      <w:tr w:rsidR="00F00C4F" w:rsidRPr="008E02D6" w14:paraId="65C0B029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34D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2CE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3DE3" w14:textId="6E56B846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E823" w14:textId="2292FA9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42CE" w14:textId="66397BB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CC99" w14:textId="581AF6C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FBD8" w14:textId="58B63FE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8DC0" w14:textId="67491FD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B107" w14:textId="6A8364E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6452F8A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037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B02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5E3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8D71" w14:textId="73978B3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E365" w14:textId="76630EB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6E24" w14:textId="0DD285C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0363" w14:textId="5F2BCB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E287" w14:textId="051FB4A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2EA8" w14:textId="58E6C4F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76F9322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C58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BCD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5F4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9C43" w14:textId="31B6E24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6BEA" w14:textId="4504ABD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C4FA" w14:textId="5CAD2E6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83E9" w14:textId="0F51DE2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0.438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5A5C" w14:textId="6A41B89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57A8" w14:textId="7336E3C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0.051 </w:t>
            </w:r>
          </w:p>
        </w:tc>
      </w:tr>
      <w:tr w:rsidR="00F00C4F" w:rsidRPr="008E02D6" w14:paraId="544C6C58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042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9F2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D52F" w14:textId="0FE83A5D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5341" w14:textId="03F23DE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9CBC" w14:textId="0065DDE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B401" w14:textId="0EBFED5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9728" w14:textId="07B0622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0.230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98B2" w14:textId="39822E2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C338" w14:textId="401034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06AC05D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58D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070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3FA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E425" w14:textId="298A943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4591" w14:textId="48A2B3F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BB9F" w14:textId="0C9BF25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847A" w14:textId="356B19C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FB43" w14:textId="5073560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02FF" w14:textId="60CFFB5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317BF8A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28F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B09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C24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2310" w14:textId="3E18146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E26B" w14:textId="39CB4A7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1942" w14:textId="4D075C4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D283" w14:textId="29E9F77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0.343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EE1E" w14:textId="5184680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B88F" w14:textId="752D332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1D7E68CE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314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1CC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C9B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7ADB" w14:textId="502F4FB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EEB7" w14:textId="50C5BB2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9D13" w14:textId="3145521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BD64" w14:textId="05230A1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0.073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76D9" w14:textId="0CE3986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54A6" w14:textId="1EB134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06CA85E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75B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916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E9A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2960" w14:textId="4E05ACF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2311" w14:textId="29362AF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F8D3" w14:textId="72F8366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9296" w14:textId="58CA90A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0.084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7FD3" w14:textId="521D851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9ABF" w14:textId="553157B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60113F28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930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88E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D39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1602" w14:textId="05F81B0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0F96" w14:textId="07322F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0.268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C490" w14:textId="7ED037E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7E55" w14:textId="380B971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0.779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81A8" w14:textId="3954AB4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F0C3" w14:textId="0734843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2E196BF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C9D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C43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A25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9398" w14:textId="7333277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DE79" w14:textId="50D784C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A0E6" w14:textId="4506299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6255" w14:textId="0CFAA71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0.454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3B5C" w14:textId="3FEAAED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0228" w14:textId="1990F41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</w:tr>
      <w:tr w:rsidR="00F00C4F" w:rsidRPr="008E02D6" w14:paraId="4746EF3A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935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4C1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E02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DF94" w14:textId="204CB77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1F6F" w14:textId="062D83C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CA1B" w14:textId="74BFFD6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2D0C" w14:textId="029AB84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0.394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0AE4" w14:textId="7D43116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8507" w14:textId="0FE150E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4D19B6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69E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70A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7C5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3998" w14:textId="0147517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53F6" w14:textId="42C5BA5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D2BE" w14:textId="26EA44B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9CB6" w14:textId="2EB28AF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DC38" w14:textId="3922C0F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0B9D" w14:textId="3012544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1637DF1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F3C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698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E4B0" w14:textId="5B13A8AC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17F8" w14:textId="39B001A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0.090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4B60" w14:textId="246F225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8A3F" w14:textId="353E8A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940F" w14:textId="402BF14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0.227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0958" w14:textId="29096D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6595" w14:textId="60CA46E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</w:tr>
      <w:tr w:rsidR="00F00C4F" w:rsidRPr="008E02D6" w14:paraId="42C44C2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050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68F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89D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1391" w14:textId="3540E83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0.070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4AF7" w14:textId="4319649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9C6E" w14:textId="4E02AB9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FDDD" w14:textId="7CDC195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FDEF" w14:textId="5895BA1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989C" w14:textId="32ED9D9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0.342 </w:t>
            </w:r>
          </w:p>
        </w:tc>
      </w:tr>
      <w:tr w:rsidR="00F00C4F" w:rsidRPr="008E02D6" w14:paraId="6D84605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9B4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C8D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C14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FDEA" w14:textId="67DCD9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0.070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BF2A" w14:textId="17E050A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A133" w14:textId="21CA377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ED94" w14:textId="614CA6A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2E9E" w14:textId="71570F6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33F3" w14:textId="3F7864E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</w:tr>
      <w:tr w:rsidR="00F00C4F" w:rsidRPr="008E02D6" w14:paraId="3E423C0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3CA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86B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0A14" w14:textId="1C3AB2BE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800C" w14:textId="6D46EA0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0.070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43F2" w14:textId="2397CAD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70DB" w14:textId="5ACEDF8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6883" w14:textId="3CAFE43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3319" w14:textId="2A1C14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00D4" w14:textId="193AA01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72A7A18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733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AE7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E36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BE47" w14:textId="48DB9A2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0.070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92EA" w14:textId="70340B7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1523" w14:textId="5EAC386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E2EA" w14:textId="4519F8E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06F2" w14:textId="75330BD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46E3" w14:textId="2D4A65B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17CED389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213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1F5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B5A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DDF2" w14:textId="5C0D27A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5B71" w14:textId="4485146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BF51" w14:textId="4117EB3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41EA" w14:textId="05282D6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0.633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B6C0" w14:textId="4B3A36C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D09F" w14:textId="48E89F2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0.051 </w:t>
            </w:r>
          </w:p>
        </w:tc>
      </w:tr>
      <w:tr w:rsidR="00F00C4F" w:rsidRPr="008E02D6" w14:paraId="62C612B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E4F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D7E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978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E5E0" w14:textId="7B421EA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7A33" w14:textId="7A8C344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B65D" w14:textId="2B0D0F3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04B2" w14:textId="6385DAC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0.418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049F" w14:textId="50CCFF6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0739" w14:textId="4E29269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79C9B25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B87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DAC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188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F160" w14:textId="3D736FF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ACF0" w14:textId="3606369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74D0" w14:textId="0CB327F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32B0" w14:textId="37E1A1F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960E" w14:textId="64D8EB1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6456" w14:textId="0E49796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281C8D45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F62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853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A42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8571" w14:textId="6C92DB6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18C5" w14:textId="5FD019D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F371" w14:textId="1529EC6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0087" w14:textId="385A0CF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0.482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2A03" w14:textId="239FEC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8F4D" w14:textId="569FB29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5FAE15D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672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5FB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AE1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F5A2" w14:textId="0A9941F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FC73" w14:textId="6939CE1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B540" w14:textId="6BC60EC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1A30" w14:textId="7B49AE2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0.157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7748" w14:textId="265D7AD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E8CF" w14:textId="5ADC586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659EE97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B90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951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380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2AE8" w14:textId="4803133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A8E6" w14:textId="7758A85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563F" w14:textId="4B290E2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8ECC" w14:textId="2319E22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0.151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EEC4" w14:textId="76DC543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BA0F" w14:textId="3C4308E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168F6AA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4CA0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4EE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816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6707" w14:textId="7AC193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0.452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3A01" w14:textId="5EB14BD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169F" w14:textId="553786D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BEEE" w14:textId="0A4947D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A341" w14:textId="5A9B136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B295" w14:textId="71E8891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0.342 </w:t>
            </w:r>
          </w:p>
        </w:tc>
      </w:tr>
      <w:tr w:rsidR="00F00C4F" w:rsidRPr="008E02D6" w14:paraId="18C91BC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587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922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0D3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381E" w14:textId="25EDE56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0.452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A187" w14:textId="719BF32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8E95" w14:textId="3E7EC18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E277" w14:textId="6ECF52E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0.080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BE48" w14:textId="2543934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9BD6" w14:textId="6280940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</w:tr>
      <w:tr w:rsidR="00F00C4F" w:rsidRPr="008E02D6" w14:paraId="606C3DEA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8F4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B02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34E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B4B3" w14:textId="5963410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0.452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F9A4" w14:textId="6559438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CE6A" w14:textId="2EB5900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7713" w14:textId="4AA5869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0.082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E113" w14:textId="195DDC4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998D" w14:textId="2A0B261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4AAF0CB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155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BAE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9D1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6AE5" w14:textId="6A5A667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0.452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A53C" w14:textId="47B410D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EB08" w14:textId="4092981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4BAE" w14:textId="26393B5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0.049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076A" w14:textId="09A0653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1FA2" w14:textId="701A91B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</w:tr>
      <w:tr w:rsidR="00F00C4F" w:rsidRPr="008E02D6" w14:paraId="11D43C47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1CD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7BC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D9F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7E14" w14:textId="6CA74EA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7D76" w14:textId="034FF3B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FA8C" w14:textId="4C4BDAC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AF2A" w14:textId="730F8D5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0.830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C415" w14:textId="7F58B7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5410" w14:textId="5F1BB14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0.051 </w:t>
            </w:r>
          </w:p>
        </w:tc>
      </w:tr>
      <w:tr w:rsidR="00F00C4F" w:rsidRPr="008E02D6" w14:paraId="2A47098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18E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319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1A2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97F7" w14:textId="794AB1C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C442" w14:textId="346B324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F69D" w14:textId="6519849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A853" w14:textId="7C92B3D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0.668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2FFA" w14:textId="595140D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49A9" w14:textId="2550527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159505E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7FB2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7D5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77B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5590" w14:textId="4E61245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43FC" w14:textId="46DFCBE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101D" w14:textId="3E6D074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DBC9" w14:textId="24863FA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0.385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9127" w14:textId="47AFD38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44A2" w14:textId="0D79010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433802CC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5F4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8B7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62C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B912" w14:textId="4006C40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D1B7" w14:textId="08290D5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1BB9" w14:textId="597E2F4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2B33" w14:textId="05B54C0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0.657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2DB2" w14:textId="690DDCD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B8B0" w14:textId="15CBCD2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0CA28F8E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181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E4E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39E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DBD5" w14:textId="3B5C178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6BD1" w14:textId="18E859A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316E" w14:textId="3F8672C1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1038" w14:textId="5F2CE01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0.287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0438" w14:textId="6A452C9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A3F3" w14:textId="3C83668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28942C5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E7FE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EEF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E29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1CBC" w14:textId="2241EF8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3164" w14:textId="674B3D3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7BAD" w14:textId="16B83B7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9E72" w14:textId="5D0668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0.222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6C56" w14:textId="5E0A21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C874" w14:textId="718E166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74331000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2D6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1D5D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5B2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470F" w14:textId="0DDB51B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B409" w14:textId="2CC531F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0.123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8FD7" w14:textId="445B33D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0B64" w14:textId="6450D32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0.482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BE77" w14:textId="09E3E21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0.164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AB7B" w14:textId="0BF75B1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0.051 </w:t>
            </w:r>
          </w:p>
        </w:tc>
      </w:tr>
      <w:tr w:rsidR="00F00C4F" w:rsidRPr="008E02D6" w14:paraId="45D7A76D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BAFF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B12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5AA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433B" w14:textId="28251BF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1FBA" w14:textId="51D9E26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EE9F" w14:textId="580243B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319D" w14:textId="20FDCF0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0.495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246F" w14:textId="668A0E6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0.060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8C58" w14:textId="6C0FB9A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0.005 </w:t>
            </w:r>
          </w:p>
        </w:tc>
      </w:tr>
      <w:tr w:rsidR="00F00C4F" w:rsidRPr="008E02D6" w14:paraId="2194DC23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E21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FF2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EFA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F48B" w14:textId="78D210B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63A5" w14:textId="3CE1595C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8131" w14:textId="7CB37BD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FCE2" w14:textId="48FF02D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0.662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39E6" w14:textId="2978DE8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178D" w14:textId="5A48686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</w:tr>
      <w:tr w:rsidR="00F00C4F" w:rsidRPr="008E02D6" w14:paraId="16F420D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0201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D1A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E61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9B7B" w14:textId="08F4028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8E15" w14:textId="5ADDE74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0.081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91A5" w14:textId="690B5EB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54DC" w14:textId="207810D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0.867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67AB" w14:textId="60F6B64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0.008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EC9A" w14:textId="19557BC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1FF8A682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D91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052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3D3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D405" w14:textId="65F20BC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C5BF" w14:textId="406992D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E2A9" w14:textId="2EE353D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6907" w14:textId="51997E9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004C" w14:textId="23685F0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136B" w14:textId="4C95602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0B643D5B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8519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C894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ADF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61D3" w14:textId="375990E5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C2FB" w14:textId="7EF881C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DD2B" w14:textId="5D93837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871F" w14:textId="124FF82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0.487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9B90" w14:textId="121295A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9AFC" w14:textId="49340AE8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29942B28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88E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CC46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88C5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EAA0" w14:textId="6A9F197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B5BF" w14:textId="3CAFE22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0.127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2E02" w14:textId="7A890C8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09D3" w14:textId="2AA929B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0.803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AA50" w14:textId="64A351A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7D8E" w14:textId="772AFB8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0.057 </w:t>
            </w:r>
          </w:p>
        </w:tc>
      </w:tr>
      <w:tr w:rsidR="00F00C4F" w:rsidRPr="008E02D6" w14:paraId="7146BDC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561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029A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C20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AE6E" w14:textId="7E9E210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746B" w14:textId="6BED2CD9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317F" w14:textId="66CCAACE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9C17" w14:textId="210A084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0.509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1F15" w14:textId="6018380A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0.010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44B8" w14:textId="2D62DB1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0.025 </w:t>
            </w:r>
          </w:p>
        </w:tc>
      </w:tr>
      <w:tr w:rsidR="00F00C4F" w:rsidRPr="008E02D6" w14:paraId="42217401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AE07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17E3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3508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5E61" w14:textId="3E35B3AF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0.053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8D59" w14:textId="4DA25B0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6E92" w14:textId="0F571F07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8558" w14:textId="7A352D32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0.339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648C" w14:textId="47144D7B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0.003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380F" w14:textId="5A7B91E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  <w:tr w:rsidR="00F00C4F" w:rsidRPr="008E02D6" w14:paraId="1D5800AF" w14:textId="77777777" w:rsidTr="00F00C4F">
        <w:trPr>
          <w:trHeight w:val="280"/>
        </w:trPr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C18A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B047C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7AA8B" w14:textId="77777777" w:rsidR="00F00C4F" w:rsidRPr="008E02D6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E02D6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65164" w14:textId="6CB35E76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0.146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D3A54" w14:textId="656D9EB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0.023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3698E" w14:textId="598FC4D0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5398A" w14:textId="36BA3B94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0.504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D2B85" w14:textId="2480EC0D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0.036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B2C43" w14:textId="0B90A163" w:rsidR="00F00C4F" w:rsidRPr="00F00C4F" w:rsidRDefault="00F00C4F" w:rsidP="00F00C4F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00C4F">
              <w:rPr>
                <w:rFonts w:ascii="Times New Roman" w:hAnsi="Times New Roman"/>
                <w:sz w:val="18"/>
                <w:szCs w:val="18"/>
              </w:rPr>
              <w:t xml:space="preserve">0.199 </w:t>
            </w:r>
          </w:p>
        </w:tc>
      </w:tr>
    </w:tbl>
    <w:p w14:paraId="4624A798" w14:textId="77777777" w:rsidR="00BF03DB" w:rsidRDefault="00BF03DB" w:rsidP="00BF03DB">
      <w:pPr>
        <w:spacing w:line="360" w:lineRule="auto"/>
        <w:rPr>
          <w:rFonts w:ascii="Times New Roman" w:hAnsi="Times New Roman"/>
          <w:bCs/>
          <w:kern w:val="0"/>
          <w:sz w:val="18"/>
          <w:szCs w:val="18"/>
        </w:rPr>
      </w:pPr>
      <w:r>
        <w:rPr>
          <w:rFonts w:ascii="Times New Roman" w:hAnsi="Times New Roman"/>
          <w:bCs/>
          <w:kern w:val="0"/>
          <w:sz w:val="18"/>
          <w:szCs w:val="18"/>
        </w:rPr>
        <w:t>OS, overall survival; HR, hazard ratio; CI, confidence interval.</w:t>
      </w:r>
    </w:p>
    <w:sectPr w:rsidR="00BF0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7F444E" w14:textId="77777777" w:rsidR="00BF6D50" w:rsidRDefault="00BF6D50" w:rsidP="00BF03DB">
      <w:r>
        <w:separator/>
      </w:r>
    </w:p>
  </w:endnote>
  <w:endnote w:type="continuationSeparator" w:id="0">
    <w:p w14:paraId="1169BAC0" w14:textId="77777777" w:rsidR="00BF6D50" w:rsidRDefault="00BF6D50" w:rsidP="00BF0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PS">
    <w:altName w:val="宋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FII E+ Gulliver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0CE626" w14:textId="77777777" w:rsidR="00BF6D50" w:rsidRDefault="00BF6D50" w:rsidP="00BF03DB">
      <w:r>
        <w:separator/>
      </w:r>
    </w:p>
  </w:footnote>
  <w:footnote w:type="continuationSeparator" w:id="0">
    <w:p w14:paraId="1C04B77D" w14:textId="77777777" w:rsidR="00BF6D50" w:rsidRDefault="00BF6D50" w:rsidP="00BF03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0B629C"/>
    <w:multiLevelType w:val="multilevel"/>
    <w:tmpl w:val="A8CC4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505C71F-539F-4961-8224-FE692C5ACB9F}"/>
    <w:docVar w:name="KY_MEDREF_VERSION" w:val="3"/>
  </w:docVars>
  <w:rsids>
    <w:rsidRoot w:val="00E70706"/>
    <w:rsid w:val="00016AE7"/>
    <w:rsid w:val="003059E9"/>
    <w:rsid w:val="005F3D9D"/>
    <w:rsid w:val="007F069E"/>
    <w:rsid w:val="00805FC8"/>
    <w:rsid w:val="00845FFD"/>
    <w:rsid w:val="008E1034"/>
    <w:rsid w:val="009D0016"/>
    <w:rsid w:val="00AB5B25"/>
    <w:rsid w:val="00BF03DB"/>
    <w:rsid w:val="00BF6D50"/>
    <w:rsid w:val="00D131EC"/>
    <w:rsid w:val="00E70706"/>
    <w:rsid w:val="00F0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9A077"/>
  <w15:chartTrackingRefBased/>
  <w15:docId w15:val="{6FC0A673-0672-4B92-B3AA-67615DBF7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3DB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BF03D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BF0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BF03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F0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3D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BF03D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11">
    <w:name w:val="A11"/>
    <w:uiPriority w:val="99"/>
    <w:rsid w:val="00BF03DB"/>
    <w:rPr>
      <w:rFonts w:cs="Times New Roman PS"/>
      <w:color w:val="211D1E"/>
      <w:sz w:val="11"/>
      <w:szCs w:val="11"/>
    </w:rPr>
  </w:style>
  <w:style w:type="character" w:customStyle="1" w:styleId="a7">
    <w:name w:val="批注主题 字符"/>
    <w:link w:val="a8"/>
    <w:uiPriority w:val="99"/>
    <w:qFormat/>
    <w:rsid w:val="00BF03DB"/>
    <w:rPr>
      <w:b/>
      <w:bCs/>
    </w:rPr>
  </w:style>
  <w:style w:type="character" w:styleId="a9">
    <w:name w:val="endnote reference"/>
    <w:uiPriority w:val="99"/>
    <w:unhideWhenUsed/>
    <w:rsid w:val="00BF03DB"/>
    <w:rPr>
      <w:vertAlign w:val="superscript"/>
    </w:rPr>
  </w:style>
  <w:style w:type="character" w:styleId="aa">
    <w:name w:val="annotation reference"/>
    <w:uiPriority w:val="99"/>
    <w:unhideWhenUsed/>
    <w:rsid w:val="00BF03DB"/>
    <w:rPr>
      <w:sz w:val="21"/>
      <w:szCs w:val="21"/>
    </w:rPr>
  </w:style>
  <w:style w:type="character" w:styleId="ab">
    <w:name w:val="Emphasis"/>
    <w:uiPriority w:val="20"/>
    <w:qFormat/>
    <w:rsid w:val="00BF03DB"/>
    <w:rPr>
      <w:i/>
      <w:iCs/>
    </w:rPr>
  </w:style>
  <w:style w:type="character" w:styleId="ac">
    <w:name w:val="Hyperlink"/>
    <w:uiPriority w:val="99"/>
    <w:unhideWhenUsed/>
    <w:rsid w:val="00BF03DB"/>
    <w:rPr>
      <w:color w:val="0563C1"/>
      <w:u w:val="single"/>
    </w:rPr>
  </w:style>
  <w:style w:type="character" w:customStyle="1" w:styleId="tran">
    <w:name w:val="tran"/>
    <w:basedOn w:val="a0"/>
    <w:rsid w:val="00BF03DB"/>
  </w:style>
  <w:style w:type="character" w:customStyle="1" w:styleId="EndNoteBibliographyChar">
    <w:name w:val="EndNote Bibliography Char"/>
    <w:link w:val="EndNoteBibliography"/>
    <w:rsid w:val="00BF03DB"/>
    <w:rPr>
      <w:rFonts w:ascii="Calibri" w:hAnsi="Calibri" w:cs="Calibri"/>
      <w:sz w:val="20"/>
    </w:rPr>
  </w:style>
  <w:style w:type="character" w:customStyle="1" w:styleId="ad">
    <w:name w:val="尾注文本 字符"/>
    <w:basedOn w:val="a0"/>
    <w:link w:val="ae"/>
    <w:uiPriority w:val="99"/>
    <w:rsid w:val="00BF03DB"/>
  </w:style>
  <w:style w:type="character" w:customStyle="1" w:styleId="highlight">
    <w:name w:val="highlight"/>
    <w:basedOn w:val="a0"/>
    <w:qFormat/>
    <w:rsid w:val="00BF03DB"/>
  </w:style>
  <w:style w:type="character" w:customStyle="1" w:styleId="skip">
    <w:name w:val="skip"/>
    <w:basedOn w:val="a0"/>
    <w:rsid w:val="00BF03DB"/>
  </w:style>
  <w:style w:type="character" w:customStyle="1" w:styleId="apple-converted-space">
    <w:name w:val="apple-converted-space"/>
    <w:basedOn w:val="a0"/>
    <w:qFormat/>
    <w:rsid w:val="00BF03DB"/>
  </w:style>
  <w:style w:type="character" w:customStyle="1" w:styleId="af">
    <w:name w:val="批注文字 字符"/>
    <w:basedOn w:val="a0"/>
    <w:uiPriority w:val="99"/>
    <w:rsid w:val="00BF03DB"/>
  </w:style>
  <w:style w:type="character" w:customStyle="1" w:styleId="basic-word">
    <w:name w:val="basic-word"/>
    <w:basedOn w:val="a0"/>
    <w:rsid w:val="00BF03DB"/>
  </w:style>
  <w:style w:type="character" w:customStyle="1" w:styleId="A20">
    <w:name w:val="A2"/>
    <w:uiPriority w:val="99"/>
    <w:rsid w:val="00BF03DB"/>
    <w:rPr>
      <w:b/>
      <w:bCs/>
      <w:color w:val="211F21"/>
      <w:sz w:val="20"/>
      <w:szCs w:val="20"/>
    </w:rPr>
  </w:style>
  <w:style w:type="character" w:customStyle="1" w:styleId="EndNoteBibliographyTitleChar">
    <w:name w:val="EndNote Bibliography Title Char"/>
    <w:link w:val="EndNoteBibliographyTitle"/>
    <w:rsid w:val="00BF03DB"/>
    <w:rPr>
      <w:rFonts w:ascii="Calibri" w:hAnsi="Calibri" w:cs="Calibri"/>
      <w:sz w:val="20"/>
    </w:rPr>
  </w:style>
  <w:style w:type="character" w:customStyle="1" w:styleId="af0">
    <w:name w:val="批注框文本 字符"/>
    <w:link w:val="af1"/>
    <w:uiPriority w:val="99"/>
    <w:rsid w:val="00BF03DB"/>
    <w:rPr>
      <w:sz w:val="18"/>
      <w:szCs w:val="18"/>
    </w:rPr>
  </w:style>
  <w:style w:type="character" w:styleId="af2">
    <w:name w:val="Unresolved Mention"/>
    <w:uiPriority w:val="99"/>
    <w:unhideWhenUsed/>
    <w:rsid w:val="00BF03DB"/>
    <w:rPr>
      <w:color w:val="605E5C"/>
      <w:shd w:val="clear" w:color="auto" w:fill="E1DFDD"/>
    </w:rPr>
  </w:style>
  <w:style w:type="character" w:customStyle="1" w:styleId="EndNoteBibliography0">
    <w:name w:val="EndNote Bibliography 字符"/>
    <w:rsid w:val="00BF03DB"/>
    <w:rPr>
      <w:rFonts w:ascii="等线" w:eastAsia="等线" w:hAnsi="等线"/>
      <w:sz w:val="20"/>
      <w:lang w:val="en-US" w:eastAsia="zh-CN"/>
    </w:rPr>
  </w:style>
  <w:style w:type="paragraph" w:styleId="af3">
    <w:name w:val="annotation text"/>
    <w:basedOn w:val="a"/>
    <w:link w:val="11"/>
    <w:uiPriority w:val="99"/>
    <w:unhideWhenUsed/>
    <w:rsid w:val="00BF03DB"/>
    <w:pPr>
      <w:jc w:val="left"/>
    </w:pPr>
  </w:style>
  <w:style w:type="character" w:customStyle="1" w:styleId="11">
    <w:name w:val="批注文字 字符1"/>
    <w:basedOn w:val="a0"/>
    <w:link w:val="af3"/>
    <w:uiPriority w:val="99"/>
    <w:semiHidden/>
    <w:rsid w:val="00BF03DB"/>
    <w:rPr>
      <w:rFonts w:ascii="等线" w:eastAsia="等线" w:hAnsi="等线" w:cs="Times New Roman"/>
    </w:rPr>
  </w:style>
  <w:style w:type="paragraph" w:styleId="a8">
    <w:name w:val="annotation subject"/>
    <w:basedOn w:val="af3"/>
    <w:next w:val="af3"/>
    <w:link w:val="a7"/>
    <w:uiPriority w:val="99"/>
    <w:unhideWhenUsed/>
    <w:qFormat/>
    <w:rsid w:val="00BF03DB"/>
    <w:rPr>
      <w:rFonts w:asciiTheme="minorHAnsi" w:eastAsiaTheme="minorEastAsia" w:hAnsiTheme="minorHAnsi" w:cstheme="minorBidi"/>
      <w:b/>
      <w:bCs/>
    </w:rPr>
  </w:style>
  <w:style w:type="character" w:customStyle="1" w:styleId="12">
    <w:name w:val="批注主题 字符1"/>
    <w:basedOn w:val="11"/>
    <w:uiPriority w:val="99"/>
    <w:semiHidden/>
    <w:rsid w:val="00BF03DB"/>
    <w:rPr>
      <w:rFonts w:ascii="等线" w:eastAsia="等线" w:hAnsi="等线" w:cs="Times New Roman"/>
      <w:b/>
      <w:bCs/>
    </w:rPr>
  </w:style>
  <w:style w:type="paragraph" w:styleId="af4">
    <w:name w:val="Normal (Web)"/>
    <w:basedOn w:val="a"/>
    <w:uiPriority w:val="99"/>
    <w:rsid w:val="00BF03D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Balloon Text"/>
    <w:basedOn w:val="a"/>
    <w:link w:val="af0"/>
    <w:uiPriority w:val="99"/>
    <w:unhideWhenUsed/>
    <w:rsid w:val="00BF03DB"/>
    <w:rPr>
      <w:rFonts w:asciiTheme="minorHAnsi" w:eastAsiaTheme="minorEastAsia" w:hAnsiTheme="minorHAnsi" w:cstheme="minorBidi"/>
      <w:sz w:val="18"/>
      <w:szCs w:val="18"/>
    </w:rPr>
  </w:style>
  <w:style w:type="character" w:customStyle="1" w:styleId="13">
    <w:name w:val="批注框文本 字符1"/>
    <w:basedOn w:val="a0"/>
    <w:uiPriority w:val="99"/>
    <w:semiHidden/>
    <w:rsid w:val="00BF03DB"/>
    <w:rPr>
      <w:rFonts w:ascii="等线" w:eastAsia="等线" w:hAnsi="等线" w:cs="Times New Roman"/>
      <w:sz w:val="18"/>
      <w:szCs w:val="18"/>
    </w:rPr>
  </w:style>
  <w:style w:type="paragraph" w:styleId="ae">
    <w:name w:val="endnote text"/>
    <w:basedOn w:val="a"/>
    <w:link w:val="ad"/>
    <w:uiPriority w:val="99"/>
    <w:unhideWhenUsed/>
    <w:rsid w:val="00BF03DB"/>
    <w:pPr>
      <w:snapToGrid w:val="0"/>
      <w:jc w:val="left"/>
    </w:pPr>
    <w:rPr>
      <w:rFonts w:asciiTheme="minorHAnsi" w:eastAsiaTheme="minorEastAsia" w:hAnsiTheme="minorHAnsi" w:cstheme="minorBidi"/>
    </w:rPr>
  </w:style>
  <w:style w:type="character" w:customStyle="1" w:styleId="14">
    <w:name w:val="尾注文本 字符1"/>
    <w:basedOn w:val="a0"/>
    <w:uiPriority w:val="99"/>
    <w:semiHidden/>
    <w:rsid w:val="00BF03DB"/>
    <w:rPr>
      <w:rFonts w:ascii="等线" w:eastAsia="等线" w:hAnsi="等线" w:cs="Times New Roman"/>
    </w:rPr>
  </w:style>
  <w:style w:type="paragraph" w:customStyle="1" w:styleId="Default">
    <w:name w:val="Default"/>
    <w:rsid w:val="00BF03DB"/>
    <w:pPr>
      <w:widowControl w:val="0"/>
      <w:autoSpaceDE w:val="0"/>
      <w:autoSpaceDN w:val="0"/>
      <w:adjustRightInd w:val="0"/>
    </w:pPr>
    <w:rPr>
      <w:rFonts w:ascii="HEFII E+ Gulliver" w:eastAsia="HEFII E+ Gulliver" w:hAnsi="等线" w:cs="HEFII E+ Gulliver"/>
      <w:color w:val="000000"/>
      <w:kern w:val="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BF03DB"/>
    <w:rPr>
      <w:rFonts w:ascii="Calibri" w:eastAsiaTheme="minorEastAsia" w:hAnsi="Calibri" w:cs="Calibri"/>
      <w:sz w:val="20"/>
    </w:rPr>
  </w:style>
  <w:style w:type="paragraph" w:customStyle="1" w:styleId="15">
    <w:name w:val="列出段落1"/>
    <w:basedOn w:val="a"/>
    <w:uiPriority w:val="34"/>
    <w:qFormat/>
    <w:rsid w:val="00BF03DB"/>
    <w:pPr>
      <w:ind w:firstLineChars="200" w:firstLine="420"/>
    </w:pPr>
  </w:style>
  <w:style w:type="paragraph" w:customStyle="1" w:styleId="Pa16">
    <w:name w:val="Pa16"/>
    <w:basedOn w:val="a"/>
    <w:next w:val="a"/>
    <w:uiPriority w:val="99"/>
    <w:rsid w:val="00BF03DB"/>
    <w:pPr>
      <w:autoSpaceDE w:val="0"/>
      <w:autoSpaceDN w:val="0"/>
      <w:adjustRightInd w:val="0"/>
      <w:spacing w:line="221" w:lineRule="atLeast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Char"/>
    <w:rsid w:val="00BF03DB"/>
    <w:pPr>
      <w:jc w:val="center"/>
    </w:pPr>
    <w:rPr>
      <w:rFonts w:ascii="Calibri" w:eastAsiaTheme="minorEastAsia" w:hAnsi="Calibri" w:cs="Calibri"/>
      <w:sz w:val="20"/>
    </w:rPr>
  </w:style>
  <w:style w:type="paragraph" w:styleId="af5">
    <w:name w:val="List Paragraph"/>
    <w:basedOn w:val="a"/>
    <w:uiPriority w:val="34"/>
    <w:qFormat/>
    <w:rsid w:val="00BF03DB"/>
    <w:pPr>
      <w:ind w:firstLineChars="200" w:firstLine="420"/>
    </w:pPr>
  </w:style>
  <w:style w:type="paragraph" w:customStyle="1" w:styleId="src">
    <w:name w:val="src"/>
    <w:basedOn w:val="a"/>
    <w:rsid w:val="00BF03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6">
    <w:name w:val="Table Grid"/>
    <w:basedOn w:val="a1"/>
    <w:uiPriority w:val="59"/>
    <w:rsid w:val="00BF03DB"/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FollowedHyperlink"/>
    <w:uiPriority w:val="99"/>
    <w:semiHidden/>
    <w:unhideWhenUsed/>
    <w:rsid w:val="00BF03DB"/>
    <w:rPr>
      <w:color w:val="954F72"/>
      <w:u w:val="single"/>
    </w:rPr>
  </w:style>
  <w:style w:type="paragraph" w:customStyle="1" w:styleId="msonormal0">
    <w:name w:val="msonormal"/>
    <w:basedOn w:val="a"/>
    <w:rsid w:val="00BF03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F03DB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6">
    <w:name w:val="font6"/>
    <w:basedOn w:val="a"/>
    <w:rsid w:val="00BF03DB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2"/>
    </w:rPr>
  </w:style>
  <w:style w:type="paragraph" w:customStyle="1" w:styleId="font7">
    <w:name w:val="font7"/>
    <w:basedOn w:val="a"/>
    <w:rsid w:val="00BF03DB"/>
    <w:pPr>
      <w:widowControl/>
      <w:spacing w:before="100" w:beforeAutospacing="1" w:after="100" w:afterAutospacing="1"/>
      <w:jc w:val="left"/>
    </w:pPr>
    <w:rPr>
      <w:rFonts w:cs="宋体"/>
      <w:kern w:val="0"/>
      <w:sz w:val="18"/>
      <w:szCs w:val="18"/>
    </w:rPr>
  </w:style>
  <w:style w:type="paragraph" w:customStyle="1" w:styleId="font8">
    <w:name w:val="font8"/>
    <w:basedOn w:val="a"/>
    <w:rsid w:val="00BF03DB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i/>
      <w:iCs/>
      <w:kern w:val="0"/>
      <w:sz w:val="22"/>
    </w:rPr>
  </w:style>
  <w:style w:type="paragraph" w:customStyle="1" w:styleId="xl69">
    <w:name w:val="xl69"/>
    <w:basedOn w:val="a"/>
    <w:rsid w:val="00BF03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BF03D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1">
    <w:name w:val="xl71"/>
    <w:basedOn w:val="a"/>
    <w:rsid w:val="00BF03DB"/>
    <w:pPr>
      <w:widowControl/>
      <w:spacing w:before="100" w:beforeAutospacing="1" w:after="100" w:afterAutospacing="1"/>
      <w:jc w:val="left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2">
    <w:name w:val="xl72"/>
    <w:basedOn w:val="a"/>
    <w:rsid w:val="00BF03D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3">
    <w:name w:val="xl73"/>
    <w:basedOn w:val="a"/>
    <w:rsid w:val="00BF03D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4">
    <w:name w:val="xl74"/>
    <w:basedOn w:val="a"/>
    <w:rsid w:val="00BF03DB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5">
    <w:name w:val="xl75"/>
    <w:basedOn w:val="a"/>
    <w:rsid w:val="00BF03DB"/>
    <w:pPr>
      <w:widowControl/>
      <w:spacing w:before="100" w:beforeAutospacing="1" w:after="100" w:afterAutospacing="1"/>
      <w:jc w:val="right"/>
      <w:textAlignment w:val="top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6">
    <w:name w:val="xl76"/>
    <w:basedOn w:val="a"/>
    <w:rsid w:val="00BF03DB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7">
    <w:name w:val="xl77"/>
    <w:basedOn w:val="a"/>
    <w:rsid w:val="00BF03DB"/>
    <w:pPr>
      <w:widowControl/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8">
    <w:name w:val="xl78"/>
    <w:basedOn w:val="a"/>
    <w:rsid w:val="00BF03D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79">
    <w:name w:val="xl79"/>
    <w:basedOn w:val="a"/>
    <w:rsid w:val="00BF03D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80">
    <w:name w:val="xl80"/>
    <w:basedOn w:val="a"/>
    <w:rsid w:val="00BF03D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81">
    <w:name w:val="xl81"/>
    <w:basedOn w:val="a"/>
    <w:rsid w:val="00BF03DB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kern w:val="0"/>
      <w:sz w:val="24"/>
      <w:szCs w:val="24"/>
    </w:rPr>
  </w:style>
  <w:style w:type="paragraph" w:customStyle="1" w:styleId="xl82">
    <w:name w:val="xl82"/>
    <w:basedOn w:val="a"/>
    <w:rsid w:val="00BF03DB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1333</Words>
  <Characters>7600</Characters>
  <Application>Microsoft Office Word</Application>
  <DocSecurity>0</DocSecurity>
  <Lines>63</Lines>
  <Paragraphs>17</Paragraphs>
  <ScaleCrop>false</ScaleCrop>
  <Company/>
  <LinksUpToDate>false</LinksUpToDate>
  <CharactersWithSpaces>8916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dsj</dc:creator>
  <cp:keywords/>
  <dc:description/>
  <cp:lastModifiedBy>dsj</cp:lastModifiedBy>
  <cp:revision>5</cp:revision>
  <dcterms:created xsi:type="dcterms:W3CDTF">2020-02-12T09:43:00Z</dcterms:created>
  <dcterms:modified xsi:type="dcterms:W3CDTF">2020-06-22T10:08:00Z</dcterms:modified>
</cp:coreProperties>
</file>