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9940DF" w14:textId="77777777" w:rsidR="00CD103F" w:rsidRPr="002C49F1" w:rsidRDefault="001520EB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49F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F74831" w:rsidRPr="002C49F1">
        <w:rPr>
          <w:rFonts w:ascii="Times New Roman" w:hAnsi="Times New Roman" w:cs="Times New Roman"/>
          <w:b/>
          <w:sz w:val="24"/>
          <w:szCs w:val="24"/>
        </w:rPr>
        <w:t>tables</w:t>
      </w:r>
    </w:p>
    <w:p w14:paraId="30772F7E" w14:textId="0A691BE4" w:rsidR="00521849" w:rsidRDefault="008667B7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</w:t>
      </w:r>
      <w:r w:rsidR="00F74831" w:rsidRPr="002C49F1">
        <w:rPr>
          <w:rFonts w:ascii="Times New Roman" w:hAnsi="Times New Roman" w:cs="Times New Roman"/>
          <w:sz w:val="24"/>
          <w:szCs w:val="24"/>
        </w:rPr>
        <w:t xml:space="preserve">: </w:t>
      </w:r>
      <w:r w:rsidR="00521849" w:rsidRPr="002C49F1">
        <w:rPr>
          <w:rFonts w:ascii="Times New Roman" w:hAnsi="Times New Roman" w:cs="Times New Roman"/>
          <w:sz w:val="24"/>
          <w:szCs w:val="24"/>
        </w:rPr>
        <w:t>The model selection results for the analysis of habitat selection (using step-selection functions)</w:t>
      </w:r>
      <w:r w:rsidR="006E2B46" w:rsidRPr="002C49F1">
        <w:rPr>
          <w:rFonts w:ascii="Times New Roman" w:hAnsi="Times New Roman" w:cs="Times New Roman"/>
          <w:sz w:val="24"/>
          <w:szCs w:val="24"/>
        </w:rPr>
        <w:t xml:space="preserve"> by European hares (</w:t>
      </w:r>
      <w:r w:rsidR="006E2B46" w:rsidRPr="002C49F1">
        <w:rPr>
          <w:rFonts w:ascii="Times New Roman" w:hAnsi="Times New Roman" w:cs="Times New Roman"/>
          <w:i/>
          <w:sz w:val="24"/>
          <w:szCs w:val="24"/>
        </w:rPr>
        <w:t>Lepus europaeus</w:t>
      </w:r>
      <w:r w:rsidR="006E2B46" w:rsidRPr="002C49F1">
        <w:rPr>
          <w:rFonts w:ascii="Times New Roman" w:hAnsi="Times New Roman" w:cs="Times New Roman"/>
          <w:sz w:val="24"/>
          <w:szCs w:val="24"/>
        </w:rPr>
        <w:t>) in Denmark</w:t>
      </w:r>
      <w:r w:rsidR="00521849" w:rsidRPr="002C49F1">
        <w:rPr>
          <w:rFonts w:ascii="Times New Roman" w:hAnsi="Times New Roman" w:cs="Times New Roman"/>
          <w:sz w:val="24"/>
          <w:szCs w:val="24"/>
        </w:rPr>
        <w:t xml:space="preserve"> during (1) nighttime (hares mostly active) and (2) daytime (hares mostly inactive). The best, second best, full, </w:t>
      </w:r>
      <w:r w:rsidR="00322559" w:rsidRPr="002C49F1">
        <w:rPr>
          <w:rFonts w:ascii="Times New Roman" w:hAnsi="Times New Roman" w:cs="Times New Roman"/>
          <w:sz w:val="24"/>
          <w:szCs w:val="24"/>
        </w:rPr>
        <w:t xml:space="preserve">intercept only, and models for separate hypotheses (habitat structure, infrastructure, and infrastructure × season) </w:t>
      </w:r>
      <w:r w:rsidR="00521849" w:rsidRPr="002C49F1">
        <w:rPr>
          <w:rFonts w:ascii="Times New Roman" w:hAnsi="Times New Roman" w:cs="Times New Roman"/>
          <w:sz w:val="24"/>
          <w:szCs w:val="24"/>
        </w:rPr>
        <w:t>a</w:t>
      </w:r>
      <w:r w:rsidR="00322559" w:rsidRPr="002C49F1">
        <w:rPr>
          <w:rFonts w:ascii="Times New Roman" w:hAnsi="Times New Roman" w:cs="Times New Roman"/>
          <w:sz w:val="24"/>
          <w:szCs w:val="24"/>
        </w:rPr>
        <w:t>re shown</w:t>
      </w:r>
      <w:r w:rsidR="00521849" w:rsidRPr="002C49F1">
        <w:rPr>
          <w:rFonts w:ascii="Times New Roman" w:hAnsi="Times New Roman" w:cs="Times New Roman"/>
          <w:sz w:val="24"/>
          <w:szCs w:val="24"/>
        </w:rPr>
        <w:t>. Hare ID was included as random intercept in all models.</w:t>
      </w:r>
      <w:r w:rsidR="004B25EE">
        <w:rPr>
          <w:rFonts w:ascii="Times New Roman" w:hAnsi="Times New Roman" w:cs="Times New Roman"/>
          <w:sz w:val="24"/>
          <w:szCs w:val="24"/>
        </w:rPr>
        <w:t xml:space="preserve"> T</w:t>
      </w:r>
      <w:r w:rsidR="004B25EE" w:rsidRPr="004B25EE">
        <w:rPr>
          <w:rFonts w:ascii="Times New Roman" w:hAnsi="Times New Roman" w:cs="Times New Roman"/>
          <w:sz w:val="24"/>
          <w:szCs w:val="24"/>
        </w:rPr>
        <w:t>he used degrees of freedom (df), log likelihood (logLik), AICc, delta AIC, and AIC weight</w:t>
      </w:r>
      <w:r w:rsidR="004B25EE">
        <w:rPr>
          <w:rFonts w:ascii="Times New Roman" w:hAnsi="Times New Roman" w:cs="Times New Roman"/>
          <w:sz w:val="24"/>
          <w:szCs w:val="24"/>
        </w:rPr>
        <w:t xml:space="preserve"> are shown</w:t>
      </w:r>
      <w:r w:rsidR="004B25EE" w:rsidRPr="004B25EE">
        <w:rPr>
          <w:rFonts w:ascii="Times New Roman" w:hAnsi="Times New Roman" w:cs="Times New Roman"/>
          <w:sz w:val="24"/>
          <w:szCs w:val="24"/>
        </w:rPr>
        <w:t>. Models were ranked by AICc.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03"/>
        <w:gridCol w:w="5770"/>
        <w:gridCol w:w="601"/>
        <w:gridCol w:w="1291"/>
        <w:gridCol w:w="1234"/>
        <w:gridCol w:w="918"/>
        <w:gridCol w:w="1143"/>
      </w:tblGrid>
      <w:tr w:rsidR="00A51788" w:rsidRPr="00A51788" w14:paraId="16DB1122" w14:textId="77777777" w:rsidTr="00A51788">
        <w:trPr>
          <w:trHeight w:val="315"/>
        </w:trPr>
        <w:tc>
          <w:tcPr>
            <w:tcW w:w="7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5D50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(1) Nighttime</w:t>
            </w:r>
          </w:p>
        </w:tc>
        <w:tc>
          <w:tcPr>
            <w:tcW w:w="2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B6F1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17DD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5EC6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A63D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5DD3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46F3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51788" w:rsidRPr="00A51788" w14:paraId="1D6E7DDD" w14:textId="77777777" w:rsidTr="00A51788">
        <w:trPr>
          <w:trHeight w:val="630"/>
        </w:trPr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2D06C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2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36956A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effects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2D5EF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A1FD8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logLik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881A4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AICc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6507C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delta AIC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E781E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 weight</w:t>
            </w:r>
          </w:p>
        </w:tc>
      </w:tr>
      <w:tr w:rsidR="00A51788" w:rsidRPr="00A51788" w14:paraId="65464E42" w14:textId="77777777" w:rsidTr="00A51788">
        <w:trPr>
          <w:trHeight w:val="1575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F5B0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Best/Full model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B504C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Land cover + Field size + Distance from main roads^2 + log(Distance from minor roads) + Season × Distance from main roads^2 +  Season × log(Distance from minor roads)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4EDD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5C0C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-140047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254F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280136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1343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CB7D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51788" w:rsidRPr="00A51788" w14:paraId="24128705" w14:textId="77777777" w:rsidTr="00A51788">
        <w:trPr>
          <w:trHeight w:val="1260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3523E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 best model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00EC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Land cover + Field size + Distance from main roads^2 + log(Distance from minor roads) + Season × log(Distance from minor roads)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4577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C424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-140079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773A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280188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CFA6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1E28D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51788" w:rsidRPr="00A51788" w14:paraId="1CF7A640" w14:textId="77777777" w:rsidTr="00A51788">
        <w:trPr>
          <w:trHeight w:val="315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D2916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Habitat structure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0D3F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+ Field size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F8EF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C0EA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-140180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A87E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280371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CE9D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46C3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51788" w:rsidRPr="00A51788" w14:paraId="6E8B4625" w14:textId="77777777" w:rsidTr="00A51788">
        <w:trPr>
          <w:trHeight w:val="1260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1AC8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Infrastructure × Season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35370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Distance from main roads^2 + log(Distance from minor roads) + Season × Distance from main roads^2 + Season × log(Distance from minor roads)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D310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ED4C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-140287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68E9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280607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93A0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5070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51788" w:rsidRPr="00A51788" w14:paraId="54B22EB1" w14:textId="77777777" w:rsidTr="00A51788">
        <w:trPr>
          <w:trHeight w:val="630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0EF90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Infrastructure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501B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Distance from main roads^2 + log(Distance from minor roads)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FF13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6CBF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-140383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B808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280775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F4F1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9926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51788" w:rsidRPr="00A51788" w14:paraId="725C7083" w14:textId="77777777" w:rsidTr="00A51788">
        <w:trPr>
          <w:trHeight w:val="315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61BD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Null model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6AAE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 only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7F2D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B99B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-140437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4CE2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280878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4C13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757D7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51788" w:rsidRPr="00A51788" w14:paraId="39255485" w14:textId="77777777" w:rsidTr="00A51788">
        <w:trPr>
          <w:trHeight w:val="315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5549B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9387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7D7F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4008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636C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E05F6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B9274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788" w:rsidRPr="00A51788" w14:paraId="26366387" w14:textId="77777777" w:rsidTr="00A51788">
        <w:trPr>
          <w:trHeight w:val="315"/>
        </w:trPr>
        <w:tc>
          <w:tcPr>
            <w:tcW w:w="7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2837E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(2) Daytime</w:t>
            </w:r>
          </w:p>
        </w:tc>
        <w:tc>
          <w:tcPr>
            <w:tcW w:w="2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64F1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631C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161A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B6DB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D454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84E7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51788" w:rsidRPr="00A51788" w14:paraId="025E8449" w14:textId="77777777" w:rsidTr="00A51788">
        <w:trPr>
          <w:trHeight w:val="630"/>
        </w:trPr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94EC0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2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3005B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effects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58EFC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F3E0D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logLik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05646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AICc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E8DA2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delta AIC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058F7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 weight</w:t>
            </w:r>
          </w:p>
        </w:tc>
      </w:tr>
      <w:tr w:rsidR="00A51788" w:rsidRPr="00A51788" w14:paraId="17E77D10" w14:textId="77777777" w:rsidTr="00A51788">
        <w:trPr>
          <w:trHeight w:val="1575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58EC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Best/full model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3533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Land cover + Field size + log(Distance from main roads) + log(Distance from minor roads) + Season × log(Distance from main roads) + Season × log(Distance from minor roads)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C5D8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D5AF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-173657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680E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347347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CF8D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3036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0.886</w:t>
            </w:r>
          </w:p>
        </w:tc>
      </w:tr>
      <w:tr w:rsidR="00A51788" w:rsidRPr="00A51788" w14:paraId="0766F37C" w14:textId="77777777" w:rsidTr="00A51788">
        <w:trPr>
          <w:trHeight w:val="1260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58A1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 best model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F151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Land cover + Field size + log(Distance from main roads) + log(Distance from minor roads) + Season × log(Distance from minor roads)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97F9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12C2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-173662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6F17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347351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B19C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8F18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0.114</w:t>
            </w:r>
          </w:p>
        </w:tc>
      </w:tr>
      <w:tr w:rsidR="00A51788" w:rsidRPr="00A51788" w14:paraId="76F28D21" w14:textId="77777777" w:rsidTr="00A51788">
        <w:trPr>
          <w:trHeight w:val="1260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77FF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Infrastructure × Season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3F44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log(Distance from main roads) + log(Distance from minor roads) + Season × log(Distance from main roads + Season × log(Distance from minor roads)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E21D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48F0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-173887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0685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347800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FDF8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ECC5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51788" w:rsidRPr="00A51788" w14:paraId="7CFD1F2B" w14:textId="77777777" w:rsidTr="00A51788">
        <w:trPr>
          <w:trHeight w:val="945"/>
        </w:trPr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1D358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Infrastructure</w:t>
            </w:r>
          </w:p>
        </w:tc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9B76B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log(Distance from main roads) + log(Distance from minor roads)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5982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A016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-173978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5B1E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347964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6B5B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5522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51788" w:rsidRPr="00A51788" w14:paraId="6383B110" w14:textId="77777777" w:rsidTr="00A51788">
        <w:trPr>
          <w:trHeight w:val="315"/>
        </w:trPr>
        <w:tc>
          <w:tcPr>
            <w:tcW w:w="77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5A1AAA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Habitat structure</w:t>
            </w:r>
          </w:p>
        </w:tc>
        <w:tc>
          <w:tcPr>
            <w:tcW w:w="2226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61BE5F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+ Field size</w:t>
            </w:r>
          </w:p>
        </w:tc>
        <w:tc>
          <w:tcPr>
            <w:tcW w:w="2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52EC4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33F6A3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-174065</w:t>
            </w:r>
          </w:p>
        </w:tc>
        <w:tc>
          <w:tcPr>
            <w:tcW w:w="4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2D979B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348141</w:t>
            </w:r>
          </w:p>
        </w:tc>
        <w:tc>
          <w:tcPr>
            <w:tcW w:w="3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1F703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794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D20EF2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51788" w:rsidRPr="00A51788" w14:paraId="6D0CEBCE" w14:textId="77777777" w:rsidTr="00A51788">
        <w:trPr>
          <w:trHeight w:val="315"/>
        </w:trPr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2CA35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Null model</w:t>
            </w:r>
          </w:p>
        </w:tc>
        <w:tc>
          <w:tcPr>
            <w:tcW w:w="2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83AD2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 only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969BD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E6604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-174501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093CD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349007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70004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C6E35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23BF1E32" w14:textId="77777777" w:rsidR="00175DB5" w:rsidRDefault="00175DB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F62E6A" w14:textId="77777777" w:rsidR="00175DB5" w:rsidRDefault="00175DB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5F98F0" w14:textId="77777777" w:rsidR="00175DB5" w:rsidRDefault="00175DB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7AEF8C" w14:textId="77777777" w:rsidR="00175DB5" w:rsidRDefault="00175DB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44CF2F" w14:textId="77777777" w:rsidR="00175DB5" w:rsidRDefault="00175DB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CD39EE" w14:textId="77777777" w:rsidR="00175DB5" w:rsidRDefault="00175DB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34430B" w14:textId="77777777" w:rsidR="00DF6F08" w:rsidRDefault="00DF6F0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FCBFD6" w14:textId="77777777" w:rsidR="00DF6F08" w:rsidRDefault="00DF6F0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58291F" w14:textId="77777777" w:rsidR="00DF6F08" w:rsidRDefault="00DF6F0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2E5375" w14:textId="77777777" w:rsidR="00DF6F08" w:rsidRDefault="00DF6F0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448BDB" w14:textId="77777777" w:rsidR="00175DB5" w:rsidRDefault="00175DB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B61259" w14:textId="77777777" w:rsidR="004B25EE" w:rsidRPr="002C49F1" w:rsidRDefault="004B25EE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EAA63E" w14:textId="6520F07E" w:rsidR="006E2B46" w:rsidRPr="002C49F1" w:rsidRDefault="008667B7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S2</w:t>
      </w:r>
      <w:r w:rsidR="006E2B46" w:rsidRPr="002C49F1">
        <w:rPr>
          <w:rFonts w:ascii="Times New Roman" w:hAnsi="Times New Roman" w:cs="Times New Roman"/>
          <w:sz w:val="24"/>
          <w:szCs w:val="24"/>
        </w:rPr>
        <w:t>: The model selection results for the analysis of habitat selection (using step-selection functions) by European hares (</w:t>
      </w:r>
      <w:r w:rsidR="006E2B46" w:rsidRPr="002C49F1">
        <w:rPr>
          <w:rFonts w:ascii="Times New Roman" w:hAnsi="Times New Roman" w:cs="Times New Roman"/>
          <w:i/>
          <w:sz w:val="24"/>
          <w:szCs w:val="24"/>
        </w:rPr>
        <w:t>Lepus europaeus</w:t>
      </w:r>
      <w:r w:rsidR="006E2B46" w:rsidRPr="002C49F1">
        <w:rPr>
          <w:rFonts w:ascii="Times New Roman" w:hAnsi="Times New Roman" w:cs="Times New Roman"/>
          <w:sz w:val="24"/>
          <w:szCs w:val="24"/>
        </w:rPr>
        <w:t xml:space="preserve">) in </w:t>
      </w:r>
      <w:r w:rsidR="00471D9B">
        <w:rPr>
          <w:rFonts w:ascii="Times New Roman" w:hAnsi="Times New Roman" w:cs="Times New Roman"/>
          <w:sz w:val="24"/>
          <w:szCs w:val="24"/>
        </w:rPr>
        <w:t xml:space="preserve">(1) </w:t>
      </w:r>
      <w:r w:rsidR="006E2B46" w:rsidRPr="002C49F1">
        <w:rPr>
          <w:rFonts w:ascii="Times New Roman" w:hAnsi="Times New Roman" w:cs="Times New Roman"/>
          <w:sz w:val="24"/>
          <w:szCs w:val="24"/>
        </w:rPr>
        <w:t xml:space="preserve">Northern and </w:t>
      </w:r>
      <w:r w:rsidR="00471D9B">
        <w:rPr>
          <w:rFonts w:ascii="Times New Roman" w:hAnsi="Times New Roman" w:cs="Times New Roman"/>
          <w:sz w:val="24"/>
          <w:szCs w:val="24"/>
        </w:rPr>
        <w:t xml:space="preserve">(2) </w:t>
      </w:r>
      <w:r w:rsidR="006E2B46" w:rsidRPr="002C49F1">
        <w:rPr>
          <w:rFonts w:ascii="Times New Roman" w:hAnsi="Times New Roman" w:cs="Times New Roman"/>
          <w:sz w:val="24"/>
          <w:szCs w:val="24"/>
        </w:rPr>
        <w:t>Southern Germany during nighttime (hares mostly active) and daytime (hares mostly inactive). The best, second best, full, intercept only, and models for separate hypotheses (habitat structure, infrastructure, and infrastructure × season) are shown. Hare ID was included as random intercept in all models.</w:t>
      </w:r>
      <w:r w:rsidR="004B25EE" w:rsidRPr="004B25EE">
        <w:rPr>
          <w:rFonts w:ascii="Times New Roman" w:hAnsi="Times New Roman" w:cs="Times New Roman"/>
          <w:sz w:val="24"/>
          <w:szCs w:val="24"/>
        </w:rPr>
        <w:t xml:space="preserve"> </w:t>
      </w:r>
      <w:r w:rsidR="004B25EE">
        <w:rPr>
          <w:rFonts w:ascii="Times New Roman" w:hAnsi="Times New Roman" w:cs="Times New Roman"/>
          <w:sz w:val="24"/>
          <w:szCs w:val="24"/>
        </w:rPr>
        <w:t>T</w:t>
      </w:r>
      <w:r w:rsidR="004B25EE" w:rsidRPr="004B25EE">
        <w:rPr>
          <w:rFonts w:ascii="Times New Roman" w:hAnsi="Times New Roman" w:cs="Times New Roman"/>
          <w:sz w:val="24"/>
          <w:szCs w:val="24"/>
        </w:rPr>
        <w:t>he used degrees of freedom (df), log likelihood (logLik), AICc, delta AIC, and AIC weight</w:t>
      </w:r>
      <w:r w:rsidR="004B25EE">
        <w:rPr>
          <w:rFonts w:ascii="Times New Roman" w:hAnsi="Times New Roman" w:cs="Times New Roman"/>
          <w:sz w:val="24"/>
          <w:szCs w:val="24"/>
        </w:rPr>
        <w:t xml:space="preserve"> are shown</w:t>
      </w:r>
      <w:r w:rsidR="004B25EE" w:rsidRPr="004B25EE">
        <w:rPr>
          <w:rFonts w:ascii="Times New Roman" w:hAnsi="Times New Roman" w:cs="Times New Roman"/>
          <w:sz w:val="24"/>
          <w:szCs w:val="24"/>
        </w:rPr>
        <w:t>. Models were ranked by AICc.</w:t>
      </w:r>
    </w:p>
    <w:tbl>
      <w:tblPr>
        <w:tblW w:w="13183" w:type="dxa"/>
        <w:tblLayout w:type="fixed"/>
        <w:tblLook w:val="04A0" w:firstRow="1" w:lastRow="0" w:firstColumn="1" w:lastColumn="0" w:noHBand="0" w:noVBand="1"/>
      </w:tblPr>
      <w:tblGrid>
        <w:gridCol w:w="1513"/>
        <w:gridCol w:w="2852"/>
        <w:gridCol w:w="580"/>
        <w:gridCol w:w="1114"/>
        <w:gridCol w:w="1086"/>
        <w:gridCol w:w="679"/>
        <w:gridCol w:w="865"/>
        <w:gridCol w:w="276"/>
        <w:gridCol w:w="454"/>
        <w:gridCol w:w="995"/>
        <w:gridCol w:w="1002"/>
        <w:gridCol w:w="775"/>
        <w:gridCol w:w="992"/>
      </w:tblGrid>
      <w:tr w:rsidR="00500425" w:rsidRPr="00A51788" w14:paraId="7A526463" w14:textId="77777777" w:rsidTr="00500425">
        <w:trPr>
          <w:trHeight w:val="315"/>
        </w:trPr>
        <w:tc>
          <w:tcPr>
            <w:tcW w:w="43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F85E0E" w14:textId="77777777" w:rsidR="00500425" w:rsidRPr="00500425" w:rsidRDefault="00500425" w:rsidP="005004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0042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(1) Northern Germany</w:t>
            </w:r>
          </w:p>
        </w:tc>
        <w:tc>
          <w:tcPr>
            <w:tcW w:w="432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D2E80" w14:textId="77777777" w:rsidR="00500425" w:rsidRPr="00A51788" w:rsidRDefault="00500425" w:rsidP="005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Nighttime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DE89A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1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1186A" w14:textId="77777777" w:rsidR="00500425" w:rsidRPr="00A51788" w:rsidRDefault="00500425" w:rsidP="005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Daytime</w:t>
            </w:r>
          </w:p>
        </w:tc>
      </w:tr>
      <w:tr w:rsidR="00500425" w:rsidRPr="00A51788" w14:paraId="1122EE23" w14:textId="77777777" w:rsidTr="00500425">
        <w:trPr>
          <w:trHeight w:val="630"/>
        </w:trPr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E21E8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BAF95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FC4A9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C6170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logLik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6DA29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AICc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04105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delta AIC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F2BE8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 weight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8334D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8F6EC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9AA5F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logLik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DE838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AICc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68706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delta AIC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AC757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 weight</w:t>
            </w:r>
          </w:p>
        </w:tc>
      </w:tr>
      <w:tr w:rsidR="00500425" w:rsidRPr="00A51788" w14:paraId="4078149C" w14:textId="77777777" w:rsidTr="00500425">
        <w:trPr>
          <w:trHeight w:val="1575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6660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Best/Full model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4953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Land cover + Field size + log(Distance from main roads) + log(Distance from minor roads) + Season × log(Distance from main roads) + Season × log(Distance from minor roads)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D898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176A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-124787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2B00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249611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56D21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640A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A218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504F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D8A0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-65168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4686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130373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F65D6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95F4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0.949</w:t>
            </w:r>
          </w:p>
        </w:tc>
      </w:tr>
      <w:tr w:rsidR="00500425" w:rsidRPr="00A51788" w14:paraId="0DB58B08" w14:textId="77777777" w:rsidTr="00500425">
        <w:trPr>
          <w:trHeight w:val="126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BB6F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 best model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C0B27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Land cover + Field size + log(Distance from main roads) + log(Distance from minor roads) + Season × log(Distance from minor roads)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BF00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4F49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-124794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93FB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249618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FD518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D74E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B432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BD23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D21E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-65174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BBB5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130379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5FF49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363C5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</w:p>
        </w:tc>
      </w:tr>
      <w:tr w:rsidR="00500425" w:rsidRPr="00A51788" w14:paraId="330E4502" w14:textId="77777777" w:rsidTr="00500425">
        <w:trPr>
          <w:trHeight w:val="315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3790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Habitat structure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66506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+ Field size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6E02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2DBA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-124901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1036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249817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CBBA8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BF33B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FE48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FAC5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4865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-65229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36D0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130473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FBB90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646F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00425" w:rsidRPr="00A51788" w14:paraId="38B76A36" w14:textId="77777777" w:rsidTr="00500425">
        <w:trPr>
          <w:trHeight w:val="126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A232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Infrastructure × Season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A4AA8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Season + log(Distance from main roads) + log(Distance from minor roads) + Season × log(Distance from main roads) + Season × </w:t>
            </w: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log(Distance from minor roads)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EB87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7625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-124897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50E9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249819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D359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7D6B9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5979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5288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00D5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-65294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BD39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130613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900DC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6E978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00425" w:rsidRPr="00A51788" w14:paraId="74FB0BD9" w14:textId="77777777" w:rsidTr="00500425">
        <w:trPr>
          <w:trHeight w:val="63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2697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Infrastructure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5D26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log(Distance from main roads) + log(Distance from minor roads)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4915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919C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-124941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F2A0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249890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C51F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71617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62D2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E760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39E7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-65307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45CC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130622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792F8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19FC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00425" w:rsidRPr="00A51788" w14:paraId="51035D85" w14:textId="77777777" w:rsidTr="00500425">
        <w:trPr>
          <w:trHeight w:val="315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2886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Null model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6D78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 only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6BA7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C6D6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-125004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ED4A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250013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0CD4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008F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5B6D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4234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A5E7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-65336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5F47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130675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F28E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21B6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00425" w:rsidRPr="00A51788" w14:paraId="4981027D" w14:textId="77777777" w:rsidTr="00500425">
        <w:trPr>
          <w:trHeight w:val="315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79C4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1EA1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D451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0AF6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56AF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5653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7CC0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A664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3A8A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A2B9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6414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D408D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638F6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0425" w:rsidRPr="00A51788" w14:paraId="732E5FD8" w14:textId="77777777" w:rsidTr="00500425">
        <w:trPr>
          <w:trHeight w:val="315"/>
        </w:trPr>
        <w:tc>
          <w:tcPr>
            <w:tcW w:w="43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49455B" w14:textId="77777777" w:rsidR="00500425" w:rsidRPr="00500425" w:rsidRDefault="00500425" w:rsidP="005004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0042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(2) Southern Germany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6ACFF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4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76CB6" w14:textId="77777777" w:rsidR="00500425" w:rsidRPr="00A51788" w:rsidRDefault="00500425" w:rsidP="005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Nighttime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22CD5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E8905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6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B7403" w14:textId="77777777" w:rsidR="00500425" w:rsidRPr="00A51788" w:rsidRDefault="00500425" w:rsidP="0050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Daytime</w:t>
            </w:r>
          </w:p>
        </w:tc>
      </w:tr>
      <w:tr w:rsidR="00500425" w:rsidRPr="00A51788" w14:paraId="0F416D39" w14:textId="77777777" w:rsidTr="00500425">
        <w:trPr>
          <w:trHeight w:val="315"/>
        </w:trPr>
        <w:tc>
          <w:tcPr>
            <w:tcW w:w="43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1FC99E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69ED2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7B1C3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B46A7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925314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989FB02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F6646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37082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F0066A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2EC86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A88642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334094" w14:textId="77777777" w:rsidR="00500425" w:rsidRPr="00A51788" w:rsidRDefault="00500425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0425" w:rsidRPr="00A51788" w14:paraId="5AE4A40E" w14:textId="77777777" w:rsidTr="00500425">
        <w:trPr>
          <w:trHeight w:val="630"/>
        </w:trPr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07D62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AEB98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11694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01C4A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logLik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E31D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AICc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DFF06D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delta AIC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B5B9A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 weight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A0E05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CB2FD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F61FF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logLik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354C0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AICc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B287B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delta AIC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0CD21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 weight</w:t>
            </w:r>
          </w:p>
        </w:tc>
      </w:tr>
      <w:tr w:rsidR="00500425" w:rsidRPr="00A51788" w14:paraId="7CB80F16" w14:textId="77777777" w:rsidTr="00500425">
        <w:trPr>
          <w:trHeight w:val="126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695E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Best (full) model/ Second best model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61E9E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Land cover + Field size + log(Distance from main roads) + Distance from minor roads^2 + Season × Distance from minor roads^2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7301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CAEC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-68449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A12F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136934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72FB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DE46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13A3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2F2D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A4DE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-33061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AD10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66158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127E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3704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0.093</w:t>
            </w:r>
          </w:p>
        </w:tc>
      </w:tr>
      <w:tr w:rsidR="00500425" w:rsidRPr="00A51788" w14:paraId="72C21BF3" w14:textId="77777777" w:rsidTr="00500425">
        <w:trPr>
          <w:trHeight w:val="1575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27CC6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 best model/ Best (full) model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D89C2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Land cover + Field size + log(Distance from main roads) + Distance from minor roads^2 + Season × log(Distance from main roads) + Season × Distance from minor roads^2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B41C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6952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-68448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4E5A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136938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B853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1B24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1CD0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2461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829C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-33056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7014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66154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88F5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F6C7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0.907</w:t>
            </w:r>
          </w:p>
        </w:tc>
      </w:tr>
      <w:tr w:rsidR="00500425" w:rsidRPr="00A51788" w14:paraId="1E82C4E1" w14:textId="77777777" w:rsidTr="00500425">
        <w:trPr>
          <w:trHeight w:val="315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734F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Habitat structure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787D3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+ Field size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78BE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E10B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-68614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48F2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137241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5A8D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BCE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D126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8439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53AF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-33113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2EF9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66261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F3F7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3760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00425" w:rsidRPr="00A51788" w14:paraId="297395C5" w14:textId="77777777" w:rsidTr="00500425">
        <w:trPr>
          <w:trHeight w:val="126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7AE4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Infrastructure × Season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598A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log(Distance from main roads) + Distance from minor roads^2 + Season × log(Distance from main roads) + Season × Distance from minor roads^2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E4E1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6486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-68607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584C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137247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3471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C23A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0FB7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BBB6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0461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-33149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DAFA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66308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7943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E154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00425" w:rsidRPr="00A51788" w14:paraId="3692E8F1" w14:textId="77777777" w:rsidTr="00500425">
        <w:trPr>
          <w:trHeight w:val="630"/>
        </w:trPr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4570E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Infrastructure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08E23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log(Distance from main roads) + Distance from minor roads^2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B872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D23A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-68626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DD63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137262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01BA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1B26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6FAD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275A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9710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-33234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2B53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66481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F19B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A120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00425" w:rsidRPr="00A51788" w14:paraId="7E18B534" w14:textId="77777777" w:rsidTr="00500425">
        <w:trPr>
          <w:trHeight w:val="315"/>
        </w:trPr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FF413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Null model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74AD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 only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4013C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431D6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-68762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CC7C3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137527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C55A5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277CB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E872C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878D7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4AD3E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-33282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B08EF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66568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6AC86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978D6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14EC97B6" w14:textId="77777777" w:rsidR="002C49F1" w:rsidRDefault="002C49F1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84D27E" w14:textId="77777777" w:rsidR="002C49F1" w:rsidRDefault="002C49F1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8C2083" w14:textId="77777777" w:rsidR="002C49F1" w:rsidRDefault="002C49F1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C81B47" w14:textId="77777777" w:rsidR="00175DB5" w:rsidRDefault="00175DB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CB5CE4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B77876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951457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3A46C3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B99C08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A395AE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B20595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8D0902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9F706F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A942F1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79F19C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36FA9C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392622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78E31C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AD6D49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464144" w14:textId="77777777" w:rsidR="00BB3234" w:rsidRDefault="00BB3234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42ACEF" w14:textId="77777777" w:rsidR="00500425" w:rsidRDefault="00500425" w:rsidP="00BB32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F147DC" w14:textId="2AD3AF6C" w:rsidR="00BB3234" w:rsidRDefault="002C49F1" w:rsidP="00BB32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49F1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8667B7">
        <w:rPr>
          <w:rFonts w:ascii="Times New Roman" w:hAnsi="Times New Roman" w:cs="Times New Roman"/>
          <w:sz w:val="24"/>
          <w:szCs w:val="24"/>
        </w:rPr>
        <w:t>3</w:t>
      </w:r>
      <w:r w:rsidR="003306A8">
        <w:rPr>
          <w:rFonts w:ascii="Times New Roman" w:hAnsi="Times New Roman" w:cs="Times New Roman"/>
          <w:sz w:val="24"/>
          <w:szCs w:val="24"/>
        </w:rPr>
        <w:t>:</w:t>
      </w:r>
      <w:r w:rsidR="00BB3234">
        <w:rPr>
          <w:rFonts w:ascii="Times New Roman" w:hAnsi="Times New Roman" w:cs="Times New Roman"/>
          <w:sz w:val="24"/>
          <w:szCs w:val="24"/>
        </w:rPr>
        <w:t xml:space="preserve"> </w:t>
      </w:r>
      <w:r w:rsidR="003306A8">
        <w:rPr>
          <w:rFonts w:ascii="Times New Roman" w:hAnsi="Times New Roman" w:cs="Times New Roman"/>
          <w:sz w:val="24"/>
          <w:szCs w:val="24"/>
        </w:rPr>
        <w:t xml:space="preserve"> </w:t>
      </w:r>
      <w:r w:rsidR="00BB3234">
        <w:rPr>
          <w:rFonts w:ascii="Times New Roman" w:hAnsi="Times New Roman" w:cs="Times New Roman"/>
          <w:sz w:val="24"/>
          <w:szCs w:val="24"/>
        </w:rPr>
        <w:t>Effect size</w:t>
      </w:r>
      <w:r w:rsidR="00BB3234" w:rsidRPr="00BB3234">
        <w:rPr>
          <w:rFonts w:ascii="Times New Roman" w:hAnsi="Times New Roman" w:cs="Times New Roman"/>
          <w:sz w:val="24"/>
          <w:szCs w:val="24"/>
        </w:rPr>
        <w:t>, standard error (SE), lower 95% confidence interval (LCI) and upper 95% confidence interval (UCI) of explanatory</w:t>
      </w:r>
      <w:r w:rsidR="00BB3234">
        <w:rPr>
          <w:rFonts w:ascii="Times New Roman" w:hAnsi="Times New Roman" w:cs="Times New Roman"/>
          <w:sz w:val="24"/>
          <w:szCs w:val="24"/>
        </w:rPr>
        <w:t xml:space="preserve"> </w:t>
      </w:r>
      <w:r w:rsidR="00BB3234" w:rsidRPr="00BB3234">
        <w:rPr>
          <w:rFonts w:ascii="Times New Roman" w:hAnsi="Times New Roman" w:cs="Times New Roman"/>
          <w:sz w:val="24"/>
          <w:szCs w:val="24"/>
        </w:rPr>
        <w:t>variables for the analyses of habitat selection</w:t>
      </w:r>
      <w:r w:rsidR="00BB3234">
        <w:rPr>
          <w:rFonts w:ascii="Times New Roman" w:hAnsi="Times New Roman" w:cs="Times New Roman"/>
          <w:sz w:val="24"/>
          <w:szCs w:val="24"/>
        </w:rPr>
        <w:t xml:space="preserve"> by European hares in Denmark, Nor</w:t>
      </w:r>
      <w:r w:rsidR="00BB3234" w:rsidRPr="00BB3234">
        <w:rPr>
          <w:rFonts w:ascii="Times New Roman" w:hAnsi="Times New Roman" w:cs="Times New Roman"/>
          <w:sz w:val="24"/>
          <w:szCs w:val="24"/>
        </w:rPr>
        <w:t xml:space="preserve">thern, and </w:t>
      </w:r>
      <w:r w:rsidR="00BB3234">
        <w:rPr>
          <w:rFonts w:ascii="Times New Roman" w:hAnsi="Times New Roman" w:cs="Times New Roman"/>
          <w:sz w:val="24"/>
          <w:szCs w:val="24"/>
        </w:rPr>
        <w:t>Sout</w:t>
      </w:r>
      <w:r w:rsidR="00BB3234" w:rsidRPr="00BB3234">
        <w:rPr>
          <w:rFonts w:ascii="Times New Roman" w:hAnsi="Times New Roman" w:cs="Times New Roman"/>
          <w:sz w:val="24"/>
          <w:szCs w:val="24"/>
        </w:rPr>
        <w:t>hern separately for</w:t>
      </w:r>
      <w:r w:rsidR="00BB3234">
        <w:rPr>
          <w:rFonts w:ascii="Times New Roman" w:hAnsi="Times New Roman" w:cs="Times New Roman"/>
          <w:sz w:val="24"/>
          <w:szCs w:val="24"/>
        </w:rPr>
        <w:t xml:space="preserve"> nighttime (hares mostly active)</w:t>
      </w:r>
      <w:r w:rsidR="00BB3234" w:rsidRPr="00BB3234">
        <w:rPr>
          <w:rFonts w:ascii="Times New Roman" w:hAnsi="Times New Roman" w:cs="Times New Roman"/>
          <w:sz w:val="24"/>
          <w:szCs w:val="24"/>
        </w:rPr>
        <w:t xml:space="preserve"> and </w:t>
      </w:r>
      <w:r w:rsidR="00BB3234">
        <w:rPr>
          <w:rFonts w:ascii="Times New Roman" w:hAnsi="Times New Roman" w:cs="Times New Roman"/>
          <w:sz w:val="24"/>
          <w:szCs w:val="24"/>
        </w:rPr>
        <w:t xml:space="preserve">daytime (hares mostly </w:t>
      </w:r>
      <w:r w:rsidR="00BB3234" w:rsidRPr="00BB3234">
        <w:rPr>
          <w:rFonts w:ascii="Times New Roman" w:hAnsi="Times New Roman" w:cs="Times New Roman"/>
          <w:sz w:val="24"/>
          <w:szCs w:val="24"/>
        </w:rPr>
        <w:t>inactive</w:t>
      </w:r>
      <w:r w:rsidR="00BB3234">
        <w:rPr>
          <w:rFonts w:ascii="Times New Roman" w:hAnsi="Times New Roman" w:cs="Times New Roman"/>
          <w:sz w:val="24"/>
          <w:szCs w:val="24"/>
        </w:rPr>
        <w:t>)</w:t>
      </w:r>
      <w:r w:rsidR="00BB3234" w:rsidRPr="00BB3234">
        <w:rPr>
          <w:rFonts w:ascii="Times New Roman" w:hAnsi="Times New Roman" w:cs="Times New Roman"/>
          <w:sz w:val="24"/>
          <w:szCs w:val="24"/>
        </w:rPr>
        <w:t>. Informative paramete</w:t>
      </w:r>
      <w:r w:rsidR="004B25EE">
        <w:rPr>
          <w:rFonts w:ascii="Times New Roman" w:hAnsi="Times New Roman" w:cs="Times New Roman"/>
          <w:sz w:val="24"/>
          <w:szCs w:val="24"/>
        </w:rPr>
        <w:t>rs are given in bold. Positive estimate</w:t>
      </w:r>
      <w:r w:rsidR="00BB3234" w:rsidRPr="00BB3234">
        <w:rPr>
          <w:rFonts w:ascii="Times New Roman" w:hAnsi="Times New Roman" w:cs="Times New Roman"/>
          <w:sz w:val="24"/>
          <w:szCs w:val="24"/>
        </w:rPr>
        <w:t>s indicate a higher relative probability of</w:t>
      </w:r>
      <w:r w:rsidR="00BB3234">
        <w:rPr>
          <w:rFonts w:ascii="Times New Roman" w:hAnsi="Times New Roman" w:cs="Times New Roman"/>
          <w:sz w:val="24"/>
          <w:szCs w:val="24"/>
        </w:rPr>
        <w:t xml:space="preserve"> </w:t>
      </w:r>
      <w:r w:rsidR="00BB3234" w:rsidRPr="00BB3234">
        <w:rPr>
          <w:rFonts w:ascii="Times New Roman" w:hAnsi="Times New Roman" w:cs="Times New Roman"/>
          <w:sz w:val="24"/>
          <w:szCs w:val="24"/>
        </w:rPr>
        <w:t>use (selection), whereas negative values indicate a lower relative probability of use (avoidance)</w:t>
      </w:r>
      <w:r w:rsidR="00BB323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614"/>
        <w:gridCol w:w="1130"/>
        <w:gridCol w:w="985"/>
        <w:gridCol w:w="796"/>
        <w:gridCol w:w="716"/>
        <w:gridCol w:w="342"/>
        <w:gridCol w:w="1133"/>
        <w:gridCol w:w="749"/>
        <w:gridCol w:w="749"/>
        <w:gridCol w:w="746"/>
      </w:tblGrid>
      <w:tr w:rsidR="00A51788" w:rsidRPr="00A51788" w14:paraId="21835FF1" w14:textId="77777777" w:rsidTr="00A51788">
        <w:trPr>
          <w:trHeight w:val="315"/>
        </w:trPr>
        <w:tc>
          <w:tcPr>
            <w:tcW w:w="21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E802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(1) Denmark</w:t>
            </w:r>
          </w:p>
        </w:tc>
        <w:tc>
          <w:tcPr>
            <w:tcW w:w="1399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6A7EB" w14:textId="77777777" w:rsidR="00A51788" w:rsidRPr="00A51788" w:rsidRDefault="00A51788" w:rsidP="00A5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Night</w:t>
            </w:r>
          </w:p>
        </w:tc>
        <w:tc>
          <w:tcPr>
            <w:tcW w:w="1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496B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7F5F4" w14:textId="77777777" w:rsidR="00A51788" w:rsidRPr="00A51788" w:rsidRDefault="00A51788" w:rsidP="00A5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Day</w:t>
            </w:r>
          </w:p>
        </w:tc>
      </w:tr>
      <w:tr w:rsidR="00A51788" w:rsidRPr="00A51788" w14:paraId="465E2601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04734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C70C4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2F2DC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FBFC7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LCI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104A0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UCI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F4B34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8D8DB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8396A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375C6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LCI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9E0F68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UCI</w:t>
            </w:r>
          </w:p>
        </w:tc>
      </w:tr>
      <w:tr w:rsidR="00A51788" w:rsidRPr="00A51788" w14:paraId="62882CAC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4DE8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A165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-2.47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903D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62E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-2.57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1D98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-2.36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34E8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7C71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-3.54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D8C8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5FD4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-3.67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2508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-3.40</w:t>
            </w:r>
          </w:p>
        </w:tc>
      </w:tr>
      <w:tr w:rsidR="00A51788" w:rsidRPr="00A51788" w14:paraId="4C86BE33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6B65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D60F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D191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8D79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3409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1324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19BF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A117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D43A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8147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0.77</w:t>
            </w:r>
          </w:p>
        </w:tc>
      </w:tr>
      <w:tr w:rsidR="00A51788" w:rsidRPr="00A51788" w14:paraId="3D920E11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B8C9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E0D9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C60A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4B7B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9BC0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F47B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FE66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-0.41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758A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1114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1A2D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-0.17</w:t>
            </w:r>
          </w:p>
        </w:tc>
      </w:tr>
      <w:tr w:rsidR="00A51788" w:rsidRPr="00A51788" w14:paraId="280BC026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27FD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F108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9F86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CC20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-0.44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C11D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5E8C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1166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5591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7A1D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9ABA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-0.04</w:t>
            </w:r>
          </w:p>
        </w:tc>
      </w:tr>
      <w:tr w:rsidR="00A51788" w:rsidRPr="00A51788" w14:paraId="75396C14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7436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Built up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198D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-0.55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1427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F278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BE8D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-0.48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F690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DEA5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-0.42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4FF7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9B16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-0.48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6A9B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-0.37</w:t>
            </w:r>
          </w:p>
        </w:tc>
      </w:tr>
      <w:tr w:rsidR="00A51788" w:rsidRPr="00A51788" w14:paraId="096A99FD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427B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Forest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35E7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C82D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3D94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45A7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EFB2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6711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D82B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C1D3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8A69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A51788" w:rsidRPr="00A51788" w14:paraId="09A46179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230D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Pasture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7745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783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BFB4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39BD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EB17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C0A9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DFD5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CFA4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B33F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</w:tr>
      <w:tr w:rsidR="00A51788" w:rsidRPr="00A51788" w14:paraId="08FB86BC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C05E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Field size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BF39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CE54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514E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FFDF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FE0D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0D98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669A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F584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A48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</w:tr>
      <w:tr w:rsidR="00A51788" w:rsidRPr="00A51788" w14:paraId="13E8519C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C926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Distance from main road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9EE9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2B08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C1D0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2E05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6914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F1DF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C6A4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6542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729B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0.13</w:t>
            </w:r>
          </w:p>
        </w:tc>
      </w:tr>
      <w:tr w:rsidR="00A51788" w:rsidRPr="00A51788" w14:paraId="103ACF58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F988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I(Distance from main road^2)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B382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50F9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4309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983D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3F7F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DB52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B3F8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11E3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2288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788" w:rsidRPr="00A51788" w14:paraId="51ACD1B7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10AD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log(Distance from minor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9592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D395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D2C6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D199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AF20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4817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67FA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CEF7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B2CA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0.19</w:t>
            </w:r>
          </w:p>
        </w:tc>
      </w:tr>
      <w:tr w:rsidR="00A51788" w:rsidRPr="00A51788" w14:paraId="4E2B6040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64B8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 × Distance from main road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C18B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BFD0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65D9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058B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86AE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9F48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6223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AEBD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6BE3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A51788" w:rsidRPr="00A51788" w14:paraId="0ADF59D1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85A2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 × Distance from main road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7816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B3FC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A917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AF90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FDB2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84D8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3EB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D899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3E75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0.08</w:t>
            </w:r>
          </w:p>
        </w:tc>
      </w:tr>
      <w:tr w:rsidR="00A51788" w:rsidRPr="00A51788" w14:paraId="2BAB5FD3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54C8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Distance from main road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6368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6492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1704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C369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73BE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2398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6C33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D066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A7D7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A51788" w:rsidRPr="00A51788" w14:paraId="37E3ACCA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7DA3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 × (Distance from main road^2)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B9BD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7615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E7B0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2CAB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8463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9B2F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3C6E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1B06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A4E1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788" w:rsidRPr="00A51788" w14:paraId="5BC985DA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89DB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 × (Distance from main road^2)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6871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A280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E226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ABA6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E24B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245E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0CA8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7319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6CB7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788" w:rsidRPr="00A51788" w14:paraId="3C3433C9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0D74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(Distance from main road^2)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0C6B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5471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4C53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EF85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928B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D01D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BDEB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BA4B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9D31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788" w:rsidRPr="00A51788" w14:paraId="00BE9F39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3675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 × log(Distance from minor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0F6E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C1A5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C289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E1BB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A4D2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E3C1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4FCC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31D4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6768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</w:tr>
      <w:tr w:rsidR="00A51788" w:rsidRPr="00A51788" w14:paraId="729ECB98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EF05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 × log(Distance from minor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676D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A27E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8B80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9634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1DAB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F963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2E9A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AFA3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F146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A51788" w:rsidRPr="00A51788" w14:paraId="32045100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5832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log(Distance from minor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434A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5805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9DCD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98C9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2E26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4850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1125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8C26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6075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0.16</w:t>
            </w:r>
          </w:p>
        </w:tc>
      </w:tr>
      <w:tr w:rsidR="00A51788" w:rsidRPr="00A51788" w14:paraId="71DC1A15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42FE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EDF5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B542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7B7C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1365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D74A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1F3F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9A3A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7EB6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D943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788" w:rsidRPr="00A51788" w14:paraId="7D502DDF" w14:textId="77777777" w:rsidTr="00A51788">
        <w:trPr>
          <w:trHeight w:val="315"/>
        </w:trPr>
        <w:tc>
          <w:tcPr>
            <w:tcW w:w="21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18D7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(2) Northern Germany</w:t>
            </w:r>
          </w:p>
        </w:tc>
        <w:tc>
          <w:tcPr>
            <w:tcW w:w="1399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DE9FA" w14:textId="77777777" w:rsidR="00A51788" w:rsidRPr="00A51788" w:rsidRDefault="00A51788" w:rsidP="00A5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Night</w:t>
            </w:r>
          </w:p>
        </w:tc>
        <w:tc>
          <w:tcPr>
            <w:tcW w:w="1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5CF1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5C8AC" w14:textId="77777777" w:rsidR="00A51788" w:rsidRPr="00A51788" w:rsidRDefault="00A51788" w:rsidP="00A5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Day</w:t>
            </w:r>
          </w:p>
        </w:tc>
      </w:tr>
      <w:tr w:rsidR="00A51788" w:rsidRPr="00A51788" w14:paraId="6CF1B256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FCB77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1799B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70C58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56301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LCI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7FEC2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UCI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93491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670B2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23F2A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207A1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LCI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4F959A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UCI</w:t>
            </w:r>
          </w:p>
        </w:tc>
      </w:tr>
      <w:tr w:rsidR="00A51788" w:rsidRPr="00A51788" w14:paraId="6C47C7B5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3767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Intercept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3A7C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-2.64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8C8F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1E09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-2.81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1607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-2.46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F634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008F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-3.98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4965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9552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-4.43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5DF6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-3.53</w:t>
            </w:r>
          </w:p>
        </w:tc>
      </w:tr>
      <w:tr w:rsidR="00A51788" w:rsidRPr="00A51788" w14:paraId="3D81411E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5566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16E2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CF21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F4CB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F00D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F20D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B22C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139B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078D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811D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0.65</w:t>
            </w:r>
          </w:p>
        </w:tc>
      </w:tr>
      <w:tr w:rsidR="00A51788" w:rsidRPr="00A51788" w14:paraId="1C433888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BF7D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FA1B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B9C3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475F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E875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A925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D9C0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792C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5EAA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6E74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1.29</w:t>
            </w:r>
          </w:p>
        </w:tc>
      </w:tr>
      <w:tr w:rsidR="00A51788" w:rsidRPr="00A51788" w14:paraId="5E8FC4EC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C738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9C04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1B49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9CE3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8C0C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8D0A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AB87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3A6D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4586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F45A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</w:tr>
      <w:tr w:rsidR="00A51788" w:rsidRPr="00A51788" w14:paraId="7C8AB34B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286D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Cropland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C090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21A7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F374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8810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AA21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A11B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5B2D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A4EB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A012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1.56</w:t>
            </w:r>
          </w:p>
        </w:tc>
      </w:tr>
      <w:tr w:rsidR="00A51788" w:rsidRPr="00A51788" w14:paraId="3C324395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D2FC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Forest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E653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DE84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53BA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DFDD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FCCD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3171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ADC2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B85A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2285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1.37</w:t>
            </w:r>
          </w:p>
        </w:tc>
      </w:tr>
      <w:tr w:rsidR="00A51788" w:rsidRPr="00A51788" w14:paraId="073599D8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78AE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Grassland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8058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9B90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C345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0853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3246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8A80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33D9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E4E9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9484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1.66</w:t>
            </w:r>
          </w:p>
        </w:tc>
      </w:tr>
      <w:tr w:rsidR="00A51788" w:rsidRPr="00A51788" w14:paraId="67AAE5EC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B97B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Other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8DDD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3531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6F52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8305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42D0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0968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B6DD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2B9A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9645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1.95</w:t>
            </w:r>
          </w:p>
        </w:tc>
      </w:tr>
      <w:tr w:rsidR="00A51788" w:rsidRPr="00A51788" w14:paraId="404B122B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36EC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Field size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E365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7843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81F4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5A75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16A5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8FB6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2462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A6A4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B5E3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-0.11</w:t>
            </w:r>
          </w:p>
        </w:tc>
      </w:tr>
      <w:tr w:rsidR="00A51788" w:rsidRPr="00A51788" w14:paraId="5DC5EDD7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4C47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log(Distance from main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15E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25F5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078E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A154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EE77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35DB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EC48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6CF8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44F5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0.12</w:t>
            </w:r>
          </w:p>
        </w:tc>
      </w:tr>
      <w:tr w:rsidR="00A51788" w:rsidRPr="00A51788" w14:paraId="7F994D10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2348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log(Distance from minor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6470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FE0E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33C4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C6B8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4F17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FD4D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4426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503A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AC08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A51788" w:rsidRPr="00A51788" w14:paraId="3A4A324B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E645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 × log(Distance from main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C051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C38F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348D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ED8A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9F8C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8AA4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8448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A8C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C057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A51788" w:rsidRPr="00A51788" w14:paraId="79E054A0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84A7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 × log(Distance from main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D0A7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8997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4DA6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A74C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F09A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316B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ABD9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877F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003D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-0.04</w:t>
            </w:r>
          </w:p>
        </w:tc>
      </w:tr>
      <w:tr w:rsidR="00A51788" w:rsidRPr="00A51788" w14:paraId="14DDC686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B725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log(Distance from main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E42F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B723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89CD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5B22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172E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1690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7D17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CAA6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25D9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A51788" w:rsidRPr="00A51788" w14:paraId="7ECC2E2C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5B38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 × log(Distance from minor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552B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3A01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2134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AAB7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FD24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40CB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9D28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E686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7E58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-0.04</w:t>
            </w:r>
          </w:p>
        </w:tc>
      </w:tr>
      <w:tr w:rsidR="00A51788" w:rsidRPr="00A51788" w14:paraId="4487058D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4438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 × log(Distance from minor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02B8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3840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D0F9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B977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E0C3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67F7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556D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1690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7D44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-0.03</w:t>
            </w:r>
          </w:p>
        </w:tc>
      </w:tr>
      <w:tr w:rsidR="00A51788" w:rsidRPr="00A51788" w14:paraId="72086012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CCBB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log(Distance from minor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EF42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883F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C26E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D22E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1516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DF4C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44DE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CBDF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108B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A51788" w:rsidRPr="00A51788" w14:paraId="1AA0FED2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A7B9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41CC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1F99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08E7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5393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0438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C52E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4A01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D583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EC82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788" w:rsidRPr="00A51788" w14:paraId="24EF0887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C8DC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84D8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246E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5C04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DAFB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AF67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E1E2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79FB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7691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6FB2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788" w:rsidRPr="00A51788" w14:paraId="1FFE2671" w14:textId="77777777" w:rsidTr="00A51788">
        <w:trPr>
          <w:trHeight w:val="315"/>
        </w:trPr>
        <w:tc>
          <w:tcPr>
            <w:tcW w:w="21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6DD6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(3) Southern Germany</w:t>
            </w:r>
          </w:p>
        </w:tc>
        <w:tc>
          <w:tcPr>
            <w:tcW w:w="1399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8F217" w14:textId="77777777" w:rsidR="00A51788" w:rsidRPr="00A51788" w:rsidRDefault="00A51788" w:rsidP="00A5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Night</w:t>
            </w:r>
          </w:p>
        </w:tc>
        <w:tc>
          <w:tcPr>
            <w:tcW w:w="1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C3A3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33250" w14:textId="77777777" w:rsidR="00A51788" w:rsidRPr="00A51788" w:rsidRDefault="00A51788" w:rsidP="00A5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Day</w:t>
            </w:r>
          </w:p>
        </w:tc>
      </w:tr>
      <w:tr w:rsidR="00A51788" w:rsidRPr="00A51788" w14:paraId="7850263B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158EC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14087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95ADD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3B37F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LCI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DF12B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UCI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DDC65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0F5CA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62A3C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32B23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LCI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EC7BA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UCI</w:t>
            </w:r>
          </w:p>
        </w:tc>
      </w:tr>
      <w:tr w:rsidR="00A51788" w:rsidRPr="00A51788" w14:paraId="4F50A2B0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7959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30BA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-4.32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24C1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F2E4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-5.02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F650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-3.63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2EA4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3470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-5.22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38436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E0C3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-6.43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6D54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-4.01</w:t>
            </w:r>
          </w:p>
        </w:tc>
      </w:tr>
      <w:tr w:rsidR="00A51788" w:rsidRPr="00A51788" w14:paraId="107A2132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E25F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40B8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B828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C37C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3F3D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DEA8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A0C3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35A0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23D7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C537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0.94</w:t>
            </w:r>
          </w:p>
        </w:tc>
      </w:tr>
      <w:tr w:rsidR="00A51788" w:rsidRPr="00A51788" w14:paraId="24F1AE12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83A6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566F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B307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F74A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A738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E9B2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2AE8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DA9C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767D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6E16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0.96</w:t>
            </w:r>
          </w:p>
        </w:tc>
      </w:tr>
      <w:tr w:rsidR="00A51788" w:rsidRPr="00A51788" w14:paraId="2D6BE6E9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F9BD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B576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42C3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1C75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97B1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438C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3549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1932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6242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55A0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1.22</w:t>
            </w:r>
          </w:p>
        </w:tc>
      </w:tr>
      <w:tr w:rsidR="00A51788" w:rsidRPr="00A51788" w14:paraId="7914A42A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631B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Cropland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F093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21A0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CCF6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DE5C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40B8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C3CB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3566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5D62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4725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2.92</w:t>
            </w:r>
          </w:p>
        </w:tc>
      </w:tr>
      <w:tr w:rsidR="00A51788" w:rsidRPr="00A51788" w14:paraId="5360DD99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AD08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Forest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F7D4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5CE4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770B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B8D5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A4EA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7FC7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C2F2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8C1A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B0F2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</w:tr>
      <w:tr w:rsidR="00A51788" w:rsidRPr="00A51788" w14:paraId="4AEC7E30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22AA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cover Grassland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AE3A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BF36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594A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59E0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BF25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BF8B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1AF3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CB5C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6DF2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2.92</w:t>
            </w:r>
          </w:p>
        </w:tc>
      </w:tr>
      <w:tr w:rsidR="00A51788" w:rsidRPr="00A51788" w14:paraId="370C3202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1E42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Field size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AC1E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C853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F7CD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48F6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F54A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EDDB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C698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A4FA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E255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-0.08</w:t>
            </w:r>
          </w:p>
        </w:tc>
      </w:tr>
      <w:tr w:rsidR="00A51788" w:rsidRPr="00A51788" w14:paraId="64A6E4FD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74CA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log(Distance from main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5231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F596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5CBE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BACE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4701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DAE5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7684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91A2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C3AC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0.27</w:t>
            </w:r>
          </w:p>
        </w:tc>
      </w:tr>
      <w:tr w:rsidR="00A51788" w:rsidRPr="00A51788" w14:paraId="16C0707E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BA6C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Distance from minor road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B386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096B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30AF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8F58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F4A2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C906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CE89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461B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4A5F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0.39</w:t>
            </w:r>
          </w:p>
        </w:tc>
      </w:tr>
      <w:tr w:rsidR="00A51788" w:rsidRPr="00A51788" w14:paraId="7134DEAA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8513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I(Distance from minor road^2)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1653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55AC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8760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506C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182B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F92F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5352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571A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54AD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-0.05</w:t>
            </w:r>
          </w:p>
        </w:tc>
      </w:tr>
      <w:tr w:rsidR="00A51788" w:rsidRPr="00A51788" w14:paraId="48E41A63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F015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 × log(Distance from main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2471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DD57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3BC4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9EB0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9FDC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88DE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8F15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FA4A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D286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-0.03</w:t>
            </w:r>
          </w:p>
        </w:tc>
      </w:tr>
      <w:tr w:rsidR="00A51788" w:rsidRPr="00A51788" w14:paraId="2823138C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5246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 × log(Distance from main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348F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3A7D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BAB9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2A5B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AFEA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7D22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56C9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3E1E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F31B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A51788" w:rsidRPr="00A51788" w14:paraId="67634827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1A21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log(Distance from main road)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37FE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F9CC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F98C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3D8A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ACBB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617E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FCC6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0D92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7187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A51788" w:rsidRPr="00A51788" w14:paraId="4733B150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3EAB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 × Distance from minor road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0538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2701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1EAD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BB39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688F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26BE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16BB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DD7D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E522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-0.15</w:t>
            </w:r>
          </w:p>
        </w:tc>
      </w:tr>
      <w:tr w:rsidR="00A51788" w:rsidRPr="00A51788" w14:paraId="49AC844B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6148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 × Distance from minor road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EE11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E7CA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12D8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D18A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7420A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D5A23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7EF1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D3C3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C26E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</w:tr>
      <w:tr w:rsidR="00A51788" w:rsidRPr="00A51788" w14:paraId="2E702E4B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C031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Distance from minor road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E8A8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43CE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1FD3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B9B3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E796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437E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0E6A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CFFF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561A8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</w:tr>
      <w:tr w:rsidR="00A51788" w:rsidRPr="00A51788" w14:paraId="1BBCE088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CB8E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 × (Distance from minor road^2)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F597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78C9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8267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9496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1AC8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505D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E15E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AD7A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FC387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0.07</w:t>
            </w:r>
          </w:p>
        </w:tc>
      </w:tr>
      <w:tr w:rsidR="00A51788" w:rsidRPr="00A51788" w14:paraId="104FC633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E925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 × (Distance from minor road^2)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1F0E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2F042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7EBD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07FF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9D1D0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3037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98DAE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D19A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F47BD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A51788" w:rsidRPr="00A51788" w14:paraId="3709367F" w14:textId="77777777" w:rsidTr="00A51788">
        <w:trPr>
          <w:trHeight w:val="315"/>
        </w:trPr>
        <w:tc>
          <w:tcPr>
            <w:tcW w:w="2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735044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(Distance from minor road^2)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DB345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72EBAF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C84D66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4E1E1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E44E1C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958381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E2C51B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B05D19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F05C15" w14:textId="77777777" w:rsidR="00A51788" w:rsidRPr="00A51788" w:rsidRDefault="00A51788" w:rsidP="00A517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-0.07</w:t>
            </w:r>
          </w:p>
        </w:tc>
      </w:tr>
    </w:tbl>
    <w:p w14:paraId="777C67B2" w14:textId="77777777" w:rsidR="00A51788" w:rsidRDefault="00A51788" w:rsidP="00BB32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A31564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7895BD" w14:textId="77777777" w:rsidR="00A51788" w:rsidRDefault="00A5178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15499A" w14:textId="77777777" w:rsidR="00A51788" w:rsidRDefault="00A5178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B57FE6" w14:textId="77777777" w:rsidR="00A51788" w:rsidRDefault="00A5178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F86436" w14:textId="77777777" w:rsidR="00A51788" w:rsidRDefault="00A5178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29344B" w14:textId="77777777" w:rsidR="00A51788" w:rsidRDefault="00A5178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C828CB" w14:textId="77777777" w:rsidR="00A51788" w:rsidRDefault="00A5178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D1BDD9" w14:textId="77777777" w:rsidR="00A51788" w:rsidRDefault="00A5178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6D2052" w14:textId="77777777" w:rsidR="00A51788" w:rsidRDefault="00A51788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7DD89C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EBA4F3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23D4AB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A28E86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425B76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BB7ADC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651E38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450B15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C6FC13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C11767" w14:textId="513DA5D8" w:rsidR="00476446" w:rsidRDefault="008667B7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S4</w:t>
      </w:r>
      <w:r w:rsidR="00476446">
        <w:rPr>
          <w:rFonts w:ascii="Times New Roman" w:hAnsi="Times New Roman" w:cs="Times New Roman"/>
          <w:sz w:val="24"/>
          <w:szCs w:val="24"/>
        </w:rPr>
        <w:t>:</w:t>
      </w:r>
      <w:r w:rsidR="000B2E25" w:rsidRPr="000B2E25">
        <w:rPr>
          <w:rFonts w:ascii="Times New Roman" w:hAnsi="Times New Roman" w:cs="Times New Roman"/>
          <w:sz w:val="24"/>
          <w:szCs w:val="24"/>
        </w:rPr>
        <w:t xml:space="preserve"> </w:t>
      </w:r>
      <w:r w:rsidR="000B2E25" w:rsidRPr="002C49F1">
        <w:rPr>
          <w:rFonts w:ascii="Times New Roman" w:hAnsi="Times New Roman" w:cs="Times New Roman"/>
          <w:sz w:val="24"/>
          <w:szCs w:val="24"/>
        </w:rPr>
        <w:t xml:space="preserve">The model selection results for the analysis of </w:t>
      </w:r>
      <w:r w:rsidR="000B2E25">
        <w:rPr>
          <w:rFonts w:ascii="Times New Roman" w:hAnsi="Times New Roman" w:cs="Times New Roman"/>
          <w:sz w:val="24"/>
          <w:szCs w:val="24"/>
        </w:rPr>
        <w:t xml:space="preserve">the daily number of road crossings by </w:t>
      </w:r>
      <w:r w:rsidR="000B2E25" w:rsidRPr="002C49F1">
        <w:rPr>
          <w:rFonts w:ascii="Times New Roman" w:hAnsi="Times New Roman" w:cs="Times New Roman"/>
          <w:sz w:val="24"/>
          <w:szCs w:val="24"/>
        </w:rPr>
        <w:t>European hares (</w:t>
      </w:r>
      <w:r w:rsidR="000B2E25" w:rsidRPr="002C49F1">
        <w:rPr>
          <w:rFonts w:ascii="Times New Roman" w:hAnsi="Times New Roman" w:cs="Times New Roman"/>
          <w:i/>
          <w:sz w:val="24"/>
          <w:szCs w:val="24"/>
        </w:rPr>
        <w:t>Lepus europaeus</w:t>
      </w:r>
      <w:r w:rsidR="000B2E25" w:rsidRPr="002C49F1">
        <w:rPr>
          <w:rFonts w:ascii="Times New Roman" w:hAnsi="Times New Roman" w:cs="Times New Roman"/>
          <w:sz w:val="24"/>
          <w:szCs w:val="24"/>
        </w:rPr>
        <w:t xml:space="preserve">). The best, full, </w:t>
      </w:r>
      <w:r w:rsidR="00F91195">
        <w:rPr>
          <w:rFonts w:ascii="Times New Roman" w:hAnsi="Times New Roman" w:cs="Times New Roman"/>
          <w:sz w:val="24"/>
          <w:szCs w:val="24"/>
        </w:rPr>
        <w:t xml:space="preserve">no interactions, single effects, and intercept only models </w:t>
      </w:r>
      <w:r w:rsidR="000B2E25" w:rsidRPr="002C49F1">
        <w:rPr>
          <w:rFonts w:ascii="Times New Roman" w:hAnsi="Times New Roman" w:cs="Times New Roman"/>
          <w:sz w:val="24"/>
          <w:szCs w:val="24"/>
        </w:rPr>
        <w:t xml:space="preserve">are shown. Hare ID was included as </w:t>
      </w:r>
      <w:r w:rsidR="000B2E25">
        <w:rPr>
          <w:rFonts w:ascii="Times New Roman" w:hAnsi="Times New Roman" w:cs="Times New Roman"/>
          <w:sz w:val="24"/>
          <w:szCs w:val="24"/>
        </w:rPr>
        <w:t>random intercept in all models.</w:t>
      </w:r>
      <w:r w:rsidR="004B25EE">
        <w:rPr>
          <w:rFonts w:ascii="Times New Roman" w:hAnsi="Times New Roman" w:cs="Times New Roman"/>
          <w:sz w:val="24"/>
          <w:szCs w:val="24"/>
        </w:rPr>
        <w:t xml:space="preserve"> T</w:t>
      </w:r>
      <w:r w:rsidR="004B25EE" w:rsidRPr="004B25EE">
        <w:rPr>
          <w:rFonts w:ascii="Times New Roman" w:hAnsi="Times New Roman" w:cs="Times New Roman"/>
          <w:sz w:val="24"/>
          <w:szCs w:val="24"/>
        </w:rPr>
        <w:t>he used degrees of freedom (df), log likelihood (logLik), AICc, delta AIC, and AIC weight</w:t>
      </w:r>
      <w:r w:rsidR="004B25EE">
        <w:rPr>
          <w:rFonts w:ascii="Times New Roman" w:hAnsi="Times New Roman" w:cs="Times New Roman"/>
          <w:sz w:val="24"/>
          <w:szCs w:val="24"/>
        </w:rPr>
        <w:t xml:space="preserve"> are shown</w:t>
      </w:r>
      <w:r w:rsidR="004B25EE" w:rsidRPr="004B25EE">
        <w:rPr>
          <w:rFonts w:ascii="Times New Roman" w:hAnsi="Times New Roman" w:cs="Times New Roman"/>
          <w:sz w:val="24"/>
          <w:szCs w:val="24"/>
        </w:rPr>
        <w:t>. Models were ranked by AICc.</w:t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4061"/>
        <w:gridCol w:w="456"/>
        <w:gridCol w:w="1100"/>
        <w:gridCol w:w="1120"/>
        <w:gridCol w:w="1000"/>
        <w:gridCol w:w="1300"/>
      </w:tblGrid>
      <w:tr w:rsidR="00F91195" w:rsidRPr="00F91195" w14:paraId="39AE0129" w14:textId="77777777" w:rsidTr="00F91195">
        <w:trPr>
          <w:trHeight w:val="315"/>
        </w:trPr>
        <w:tc>
          <w:tcPr>
            <w:tcW w:w="4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ABB498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3BED88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144ABA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logLik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83B6FB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AICc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0FAD4D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delta AIC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782EF3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AIC weight</w:t>
            </w:r>
          </w:p>
        </w:tc>
      </w:tr>
      <w:tr w:rsidR="00F91195" w:rsidRPr="00F91195" w14:paraId="322672A4" w14:textId="77777777" w:rsidTr="00F91195">
        <w:trPr>
          <w:trHeight w:val="630"/>
        </w:trPr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6F5669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+ Area + Main road density + Step length + Area × Season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2F627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A013F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-7592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EA7E0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B1BFC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D63B2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</w:tr>
      <w:tr w:rsidR="00F91195" w:rsidRPr="00F91195" w14:paraId="40E4CE6F" w14:textId="77777777" w:rsidTr="00F91195">
        <w:trPr>
          <w:trHeight w:val="945"/>
        </w:trPr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08C24B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 + Season + Area + Home range size + Main road density + Step length + Area × Season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25A03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409B9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-7592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5AF82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AFC00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25A74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F91195" w:rsidRPr="00F91195" w14:paraId="6E6D9B4C" w14:textId="77777777" w:rsidTr="00F91195">
        <w:trPr>
          <w:trHeight w:val="630"/>
        </w:trPr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05E4E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 + Season + Area + Home range size + Main road density + Step length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E91FA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31423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-7632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86746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E92E9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6F479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91195" w:rsidRPr="00F91195" w14:paraId="4EFF12EF" w14:textId="77777777" w:rsidTr="00F91195">
        <w:trPr>
          <w:trHeight w:val="315"/>
        </w:trPr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BAE8A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Step length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3CEC1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FAE3D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-7696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C11C2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210C5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A58D7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91195" w:rsidRPr="00F91195" w14:paraId="7346BB1A" w14:textId="77777777" w:rsidTr="00F91195">
        <w:trPr>
          <w:trHeight w:val="315"/>
        </w:trPr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64B12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AA8C2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915A9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0BF8C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13ED0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3B36A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91195" w:rsidRPr="00F91195" w14:paraId="586B3488" w14:textId="77777777" w:rsidTr="00F91195">
        <w:trPr>
          <w:trHeight w:val="315"/>
        </w:trPr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84CD3A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Area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222C8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D1E1C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-7921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8EEA4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7D495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32B25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91195" w:rsidRPr="00F91195" w14:paraId="1B9061D1" w14:textId="77777777" w:rsidTr="00F91195">
        <w:trPr>
          <w:trHeight w:val="315"/>
        </w:trPr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CB3C9F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Main road density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152DD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4BD7A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-7923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5DF50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4F2C8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299BB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91195" w:rsidRPr="00F91195" w14:paraId="1D65DE4F" w14:textId="77777777" w:rsidTr="00F91195">
        <w:trPr>
          <w:trHeight w:val="315"/>
        </w:trPr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56253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 only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9C400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0F02C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-7932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A75FE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D58FC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B764B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91195" w:rsidRPr="00F91195" w14:paraId="2851B997" w14:textId="77777777" w:rsidTr="00F91195">
        <w:trPr>
          <w:trHeight w:val="315"/>
        </w:trPr>
        <w:tc>
          <w:tcPr>
            <w:tcW w:w="4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80E45FA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 range size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9F7A64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26F764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-7932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4ED7F7D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15871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408ED1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B3A871" w14:textId="77777777" w:rsidR="00F91195" w:rsidRPr="00F91195" w:rsidRDefault="00F91195" w:rsidP="00F911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624994B8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DB3FE5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2F00FE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45F114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3E802E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C83E7A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119906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2858B0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DF4C27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794384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200682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A65DE6" w14:textId="77777777" w:rsidR="00476446" w:rsidRDefault="00476446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6D34FE" w14:textId="0E3B2D2B" w:rsidR="00476446" w:rsidRDefault="008667B7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S5</w:t>
      </w:r>
      <w:r w:rsidR="00476446">
        <w:rPr>
          <w:rFonts w:ascii="Times New Roman" w:hAnsi="Times New Roman" w:cs="Times New Roman"/>
          <w:sz w:val="24"/>
          <w:szCs w:val="24"/>
        </w:rPr>
        <w:t>:</w:t>
      </w:r>
      <w:r w:rsidR="004B25EE">
        <w:rPr>
          <w:rFonts w:ascii="Times New Roman" w:hAnsi="Times New Roman" w:cs="Times New Roman"/>
          <w:sz w:val="24"/>
          <w:szCs w:val="24"/>
        </w:rPr>
        <w:t xml:space="preserve"> Effect size</w:t>
      </w:r>
      <w:r w:rsidR="004B25EE" w:rsidRPr="00BB3234">
        <w:rPr>
          <w:rFonts w:ascii="Times New Roman" w:hAnsi="Times New Roman" w:cs="Times New Roman"/>
          <w:sz w:val="24"/>
          <w:szCs w:val="24"/>
        </w:rPr>
        <w:t>, standard error (SE), lower 95% confidence interval (LCI) and upper 95% confidence interval (UCI) of explanatory</w:t>
      </w:r>
      <w:r w:rsidR="004B25EE">
        <w:rPr>
          <w:rFonts w:ascii="Times New Roman" w:hAnsi="Times New Roman" w:cs="Times New Roman"/>
          <w:sz w:val="24"/>
          <w:szCs w:val="24"/>
        </w:rPr>
        <w:t xml:space="preserve"> variables for the analysis </w:t>
      </w:r>
      <w:r w:rsidR="004B25EE" w:rsidRPr="002C49F1">
        <w:rPr>
          <w:rFonts w:ascii="Times New Roman" w:hAnsi="Times New Roman" w:cs="Times New Roman"/>
          <w:sz w:val="24"/>
          <w:szCs w:val="24"/>
        </w:rPr>
        <w:t xml:space="preserve">of </w:t>
      </w:r>
      <w:r w:rsidR="004B25EE">
        <w:rPr>
          <w:rFonts w:ascii="Times New Roman" w:hAnsi="Times New Roman" w:cs="Times New Roman"/>
          <w:sz w:val="24"/>
          <w:szCs w:val="24"/>
        </w:rPr>
        <w:t xml:space="preserve">the daily number of road crossings by </w:t>
      </w:r>
      <w:r w:rsidR="004B25EE" w:rsidRPr="002C49F1">
        <w:rPr>
          <w:rFonts w:ascii="Times New Roman" w:hAnsi="Times New Roman" w:cs="Times New Roman"/>
          <w:sz w:val="24"/>
          <w:szCs w:val="24"/>
        </w:rPr>
        <w:t>European hares (</w:t>
      </w:r>
      <w:r w:rsidR="004B25EE" w:rsidRPr="002C49F1">
        <w:rPr>
          <w:rFonts w:ascii="Times New Roman" w:hAnsi="Times New Roman" w:cs="Times New Roman"/>
          <w:i/>
          <w:sz w:val="24"/>
          <w:szCs w:val="24"/>
        </w:rPr>
        <w:t>Lepus europaeus</w:t>
      </w:r>
      <w:r w:rsidR="004B25EE" w:rsidRPr="002C49F1">
        <w:rPr>
          <w:rFonts w:ascii="Times New Roman" w:hAnsi="Times New Roman" w:cs="Times New Roman"/>
          <w:sz w:val="24"/>
          <w:szCs w:val="24"/>
        </w:rPr>
        <w:t>).</w:t>
      </w:r>
      <w:r w:rsidR="00CD247E">
        <w:rPr>
          <w:rFonts w:ascii="Times New Roman" w:hAnsi="Times New Roman" w:cs="Times New Roman"/>
          <w:sz w:val="24"/>
          <w:szCs w:val="24"/>
        </w:rPr>
        <w:t xml:space="preserve"> Denmark and post-harvest were used as reference levels. Informative parameters are in bold.</w:t>
      </w:r>
    </w:p>
    <w:tbl>
      <w:tblPr>
        <w:tblW w:w="9056" w:type="dxa"/>
        <w:tblLook w:val="04A0" w:firstRow="1" w:lastRow="0" w:firstColumn="1" w:lastColumn="0" w:noHBand="0" w:noVBand="1"/>
      </w:tblPr>
      <w:tblGrid>
        <w:gridCol w:w="5670"/>
        <w:gridCol w:w="1056"/>
        <w:gridCol w:w="1000"/>
        <w:gridCol w:w="1100"/>
        <w:gridCol w:w="1000"/>
      </w:tblGrid>
      <w:tr w:rsidR="00A8681F" w:rsidRPr="00A8681F" w14:paraId="7599801F" w14:textId="77777777" w:rsidTr="007047D0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96D89A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006E2D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8F9335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Std. Error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0F3073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LCI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C2573C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UCI</w:t>
            </w:r>
          </w:p>
        </w:tc>
      </w:tr>
      <w:tr w:rsidR="00A8681F" w:rsidRPr="00A8681F" w14:paraId="2140E03E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511AF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43A1F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67F0B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4A348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8FCA4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</w:tr>
      <w:tr w:rsidR="00A8681F" w:rsidRPr="00A8681F" w14:paraId="032D36CE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77AFF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Pre-harvest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6659F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56E91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F5013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FA081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-0.42</w:t>
            </w:r>
          </w:p>
        </w:tc>
      </w:tr>
      <w:tr w:rsidR="00A8681F" w:rsidRPr="00A8681F" w14:paraId="37AB0501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C2A50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04916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08B82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4F51C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C08D1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A8681F" w:rsidRPr="00A8681F" w14:paraId="597357F5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BD15A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B494F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8067D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D9206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7B4E5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A8681F" w:rsidRPr="00A8681F" w14:paraId="1AE6CE81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236A2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 range size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6BC85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B01BA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DF404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7272D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A8681F" w:rsidRPr="00A8681F" w14:paraId="0B335EF7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CE6BC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Area Northern Germany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C72CA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CADF1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9A215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BEDEC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A8681F" w:rsidRPr="00A8681F" w14:paraId="453F5421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ED03E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Area Southern Germany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7C24D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-19.78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5CD66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1254.00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5C28F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-2478.55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5AF35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2438.99</w:t>
            </w:r>
          </w:p>
        </w:tc>
      </w:tr>
      <w:tr w:rsidR="00A8681F" w:rsidRPr="00A8681F" w14:paraId="7C26E40B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B4198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Main road density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02242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F271A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BE437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EEEAA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0.13</w:t>
            </w:r>
          </w:p>
        </w:tc>
      </w:tr>
      <w:tr w:rsidR="00A8681F" w:rsidRPr="00A8681F" w14:paraId="3975E606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77699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Step length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DCE7B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72B1C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DB6A1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3EFDD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</w:tr>
      <w:tr w:rsidR="00A8681F" w:rsidRPr="00A8681F" w14:paraId="333435D2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65968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Pre-harvest × Area Northern Germany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0D3D5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B5F54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50843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AB7A7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0.84</w:t>
            </w:r>
          </w:p>
        </w:tc>
      </w:tr>
      <w:tr w:rsidR="00A8681F" w:rsidRPr="00A8681F" w14:paraId="09A6AAA8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17CF2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Spring × Area Northern Germany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350F1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4FF4C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2E6F7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38234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0.88</w:t>
            </w:r>
          </w:p>
        </w:tc>
      </w:tr>
      <w:tr w:rsidR="00A8681F" w:rsidRPr="00A8681F" w14:paraId="47E80D29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DB77C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Area Northern Germany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502B1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4F054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4B0E9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3D827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A8681F" w:rsidRPr="00A8681F" w14:paraId="2475C6FA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DB231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 × Area Southern Germany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9C28A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8FF93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1254.00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18345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-2440.89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5B1E1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2476.65</w:t>
            </w:r>
          </w:p>
        </w:tc>
      </w:tr>
      <w:tr w:rsidR="00A8681F" w:rsidRPr="00A8681F" w14:paraId="2089940C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F2E2D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Spring × Area Southern Germany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B4785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3849E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1254.00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3904B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-2442.35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3607D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2475.19</w:t>
            </w:r>
          </w:p>
        </w:tc>
      </w:tr>
      <w:tr w:rsidR="00A8681F" w:rsidRPr="00A8681F" w14:paraId="1DE080DE" w14:textId="77777777" w:rsidTr="007047D0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0154EB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 × Area Southern Germany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239CEE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481CF8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1254.00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8C2D02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-2443.57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A79A8B" w14:textId="77777777" w:rsidR="00A8681F" w:rsidRPr="00A8681F" w:rsidRDefault="00A8681F" w:rsidP="00A86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68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2473.97</w:t>
            </w:r>
          </w:p>
        </w:tc>
      </w:tr>
    </w:tbl>
    <w:p w14:paraId="48BC8B3B" w14:textId="77777777" w:rsidR="004B25EE" w:rsidRDefault="004B25EE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363453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81F81F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1877EE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BDC7EC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AB4FC5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202AC1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15276B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963700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C8A9AE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225845" w14:textId="77777777" w:rsidR="00270A45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A123A9" w14:textId="46C605CA" w:rsidR="00270A45" w:rsidRDefault="008667B7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S6</w:t>
      </w:r>
      <w:bookmarkStart w:id="0" w:name="_GoBack"/>
      <w:bookmarkEnd w:id="0"/>
      <w:r w:rsidR="00270A45">
        <w:rPr>
          <w:rFonts w:ascii="Times New Roman" w:hAnsi="Times New Roman" w:cs="Times New Roman"/>
          <w:sz w:val="24"/>
          <w:szCs w:val="24"/>
        </w:rPr>
        <w:t>: Effect size</w:t>
      </w:r>
      <w:r w:rsidR="00270A45" w:rsidRPr="00BB3234">
        <w:rPr>
          <w:rFonts w:ascii="Times New Roman" w:hAnsi="Times New Roman" w:cs="Times New Roman"/>
          <w:sz w:val="24"/>
          <w:szCs w:val="24"/>
        </w:rPr>
        <w:t>, standard error (SE), lower 95% confidence interval (LCI) and upper 95% confidence interval (UCI) of explanatory</w:t>
      </w:r>
      <w:r w:rsidR="00270A45">
        <w:rPr>
          <w:rFonts w:ascii="Times New Roman" w:hAnsi="Times New Roman" w:cs="Times New Roman"/>
          <w:sz w:val="24"/>
          <w:szCs w:val="24"/>
        </w:rPr>
        <w:t xml:space="preserve"> variables for the analysis </w:t>
      </w:r>
      <w:r w:rsidR="00270A45" w:rsidRPr="002C49F1">
        <w:rPr>
          <w:rFonts w:ascii="Times New Roman" w:hAnsi="Times New Roman" w:cs="Times New Roman"/>
          <w:sz w:val="24"/>
          <w:szCs w:val="24"/>
        </w:rPr>
        <w:t xml:space="preserve">of </w:t>
      </w:r>
      <w:r w:rsidR="00270A45">
        <w:rPr>
          <w:rFonts w:ascii="Times New Roman" w:hAnsi="Times New Roman" w:cs="Times New Roman"/>
          <w:sz w:val="24"/>
          <w:szCs w:val="24"/>
        </w:rPr>
        <w:t xml:space="preserve">the probability of </w:t>
      </w:r>
      <w:r w:rsidR="00545BB5">
        <w:rPr>
          <w:rFonts w:ascii="Times New Roman" w:hAnsi="Times New Roman" w:cs="Times New Roman"/>
          <w:sz w:val="24"/>
          <w:szCs w:val="24"/>
        </w:rPr>
        <w:t xml:space="preserve">main </w:t>
      </w:r>
      <w:r w:rsidR="00270A45">
        <w:rPr>
          <w:rFonts w:ascii="Times New Roman" w:hAnsi="Times New Roman" w:cs="Times New Roman"/>
          <w:sz w:val="24"/>
          <w:szCs w:val="24"/>
        </w:rPr>
        <w:t xml:space="preserve">road crossings by </w:t>
      </w:r>
      <w:r w:rsidR="00270A45" w:rsidRPr="002C49F1">
        <w:rPr>
          <w:rFonts w:ascii="Times New Roman" w:hAnsi="Times New Roman" w:cs="Times New Roman"/>
          <w:sz w:val="24"/>
          <w:szCs w:val="24"/>
        </w:rPr>
        <w:t>European hares (</w:t>
      </w:r>
      <w:r w:rsidR="00270A45" w:rsidRPr="002C49F1">
        <w:rPr>
          <w:rFonts w:ascii="Times New Roman" w:hAnsi="Times New Roman" w:cs="Times New Roman"/>
          <w:i/>
          <w:sz w:val="24"/>
          <w:szCs w:val="24"/>
        </w:rPr>
        <w:t>Lepus europaeus</w:t>
      </w:r>
      <w:r w:rsidR="00270A45" w:rsidRPr="002C49F1">
        <w:rPr>
          <w:rFonts w:ascii="Times New Roman" w:hAnsi="Times New Roman" w:cs="Times New Roman"/>
          <w:sz w:val="24"/>
          <w:szCs w:val="24"/>
        </w:rPr>
        <w:t>)</w:t>
      </w:r>
      <w:r w:rsidR="00270A45">
        <w:rPr>
          <w:rFonts w:ascii="Times New Roman" w:hAnsi="Times New Roman" w:cs="Times New Roman"/>
          <w:sz w:val="24"/>
          <w:szCs w:val="24"/>
        </w:rPr>
        <w:t>, estimated from raw GPS data, separately for (1) Denmark and (2) Northern Germany</w:t>
      </w:r>
      <w:r w:rsidR="00270A45" w:rsidRPr="002C49F1">
        <w:rPr>
          <w:rFonts w:ascii="Times New Roman" w:hAnsi="Times New Roman" w:cs="Times New Roman"/>
          <w:sz w:val="24"/>
          <w:szCs w:val="24"/>
        </w:rPr>
        <w:t>.</w:t>
      </w:r>
      <w:r w:rsidR="00270A45">
        <w:rPr>
          <w:rFonts w:ascii="Times New Roman" w:hAnsi="Times New Roman" w:cs="Times New Roman"/>
          <w:sz w:val="24"/>
          <w:szCs w:val="24"/>
        </w:rPr>
        <w:t xml:space="preserve"> Post-harvest was used as reference level. Informative parameters are in bold.</w:t>
      </w:r>
      <w:r w:rsidR="00545BB5">
        <w:rPr>
          <w:rFonts w:ascii="Times New Roman" w:hAnsi="Times New Roman" w:cs="Times New Roman"/>
          <w:sz w:val="24"/>
          <w:szCs w:val="24"/>
        </w:rPr>
        <w:t xml:space="preserve"> We had too little data (28 main road crossings by 3 hares) to conduct this analysis for Southern Germany.</w:t>
      </w:r>
    </w:p>
    <w:tbl>
      <w:tblPr>
        <w:tblW w:w="7720" w:type="dxa"/>
        <w:tblLook w:val="04A0" w:firstRow="1" w:lastRow="0" w:firstColumn="1" w:lastColumn="0" w:noHBand="0" w:noVBand="1"/>
      </w:tblPr>
      <w:tblGrid>
        <w:gridCol w:w="3320"/>
        <w:gridCol w:w="1100"/>
        <w:gridCol w:w="1100"/>
        <w:gridCol w:w="1100"/>
        <w:gridCol w:w="1100"/>
      </w:tblGrid>
      <w:tr w:rsidR="00546882" w:rsidRPr="00546882" w14:paraId="08A7FC18" w14:textId="77777777" w:rsidTr="00546882">
        <w:trPr>
          <w:trHeight w:val="315"/>
        </w:trPr>
        <w:tc>
          <w:tcPr>
            <w:tcW w:w="3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1E701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(1) Denmark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7FEAF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259F0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12846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2E855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46882" w:rsidRPr="00546882" w14:paraId="7EF1C7AA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7ED7E5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2D485B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3D8E91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9343C4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LCI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9B900B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UCI</w:t>
            </w:r>
          </w:p>
        </w:tc>
      </w:tr>
      <w:tr w:rsidR="00546882" w:rsidRPr="00546882" w14:paraId="2B473AAE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5C483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0A3E4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-4.54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C348D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8CD15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05986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-4.47</w:t>
            </w:r>
          </w:p>
        </w:tc>
      </w:tr>
      <w:tr w:rsidR="00546882" w:rsidRPr="00546882" w14:paraId="212D1E03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2E63F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Pre-harvest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7F234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37D46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9ABBD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E4C2D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-0.04</w:t>
            </w:r>
          </w:p>
        </w:tc>
      </w:tr>
      <w:tr w:rsidR="00546882" w:rsidRPr="00546882" w14:paraId="3095F337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50D63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Spring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F86ED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80485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234A9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B2923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-0.52</w:t>
            </w:r>
          </w:p>
        </w:tc>
      </w:tr>
      <w:tr w:rsidR="00546882" w:rsidRPr="00546882" w14:paraId="521295CC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0541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Winter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76275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8E364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858B4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FE860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-0.03</w:t>
            </w:r>
          </w:p>
        </w:tc>
      </w:tr>
      <w:tr w:rsidR="00546882" w:rsidRPr="00546882" w14:paraId="2104D156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994AB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Step length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92AA1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53968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8193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CCD18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1.15</w:t>
            </w:r>
          </w:p>
        </w:tc>
      </w:tr>
      <w:tr w:rsidR="00546882" w:rsidRPr="00546882" w14:paraId="739E8326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F8BE2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Main road density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64D6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4E66D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8B44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99322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0.67</w:t>
            </w:r>
          </w:p>
        </w:tc>
      </w:tr>
      <w:tr w:rsidR="00546882" w:rsidRPr="00546882" w14:paraId="0DA1FECF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A3621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Field size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B4410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EFCDE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7AF70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2068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546882" w:rsidRPr="00546882" w14:paraId="0040EFFA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8FC6E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Pre-harvest × Field size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8C866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CD2F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6F6E6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A97DD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-0.01</w:t>
            </w:r>
          </w:p>
        </w:tc>
      </w:tr>
      <w:tr w:rsidR="00546882" w:rsidRPr="00546882" w14:paraId="20C2C8C5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2F281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Spring × Field size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E30E7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707A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E580E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4F39D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-0.06</w:t>
            </w:r>
          </w:p>
        </w:tc>
      </w:tr>
      <w:tr w:rsidR="00546882" w:rsidRPr="00546882" w14:paraId="54DF60E8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CF56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Winter × Field size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0117D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BDFEB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A2FCA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7FDC6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0.04</w:t>
            </w:r>
          </w:p>
        </w:tc>
      </w:tr>
      <w:tr w:rsidR="00546882" w:rsidRPr="00546882" w14:paraId="02A096BD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590AB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BACF7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74616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8A956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51EEF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6882" w:rsidRPr="00546882" w14:paraId="6972439B" w14:textId="77777777" w:rsidTr="00546882">
        <w:trPr>
          <w:trHeight w:val="315"/>
        </w:trPr>
        <w:tc>
          <w:tcPr>
            <w:tcW w:w="3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370F4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(2) Northern Germany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12580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8565A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56CA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6E23E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46882" w:rsidRPr="00546882" w14:paraId="51310DEC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987E67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36213D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A6099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CB879B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LCI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E1E084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UCI</w:t>
            </w:r>
          </w:p>
        </w:tc>
      </w:tr>
      <w:tr w:rsidR="00546882" w:rsidRPr="00546882" w14:paraId="29586FFA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FE70E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Intercept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FF980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36F2E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CFCB8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803D8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-5.15</w:t>
            </w:r>
          </w:p>
        </w:tc>
      </w:tr>
      <w:tr w:rsidR="00546882" w:rsidRPr="00546882" w14:paraId="05AB7D37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CA30F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Pre-harvest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85D1B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88271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0F448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82FB8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546882" w:rsidRPr="00546882" w14:paraId="7D94AAFA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F5284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Season Spring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D59E2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E1B53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B3265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90E40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0.94</w:t>
            </w:r>
          </w:p>
        </w:tc>
      </w:tr>
      <w:tr w:rsidR="00546882" w:rsidRPr="00546882" w14:paraId="034AD0AA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0313B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Season Winter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D7A61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C9BD4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2DD85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9186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546882" w:rsidRPr="00546882" w14:paraId="233EB87C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3ACAC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Step length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4350E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41A27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C0942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C0091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0.90</w:t>
            </w:r>
          </w:p>
        </w:tc>
      </w:tr>
      <w:tr w:rsidR="00546882" w:rsidRPr="00546882" w14:paraId="5D7D562E" w14:textId="77777777" w:rsidTr="00546882">
        <w:trPr>
          <w:trHeight w:val="315"/>
        </w:trPr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381FA0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Main road density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2207E7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960D66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8CCBC9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72ADAB" w14:textId="77777777" w:rsidR="00546882" w:rsidRPr="00546882" w:rsidRDefault="00546882" w:rsidP="005468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68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1.17</w:t>
            </w:r>
          </w:p>
        </w:tc>
      </w:tr>
    </w:tbl>
    <w:p w14:paraId="2C60137B" w14:textId="77777777" w:rsidR="00270A45" w:rsidRPr="002C49F1" w:rsidRDefault="00270A45" w:rsidP="00175D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70A45" w:rsidRPr="002C49F1" w:rsidSect="00F7483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9038321" w16cid:durableId="25DDC19B"/>
  <w16cid:commentId w16cid:paraId="66CA3079" w16cid:durableId="25DDC1B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7115D"/>
    <w:multiLevelType w:val="hybridMultilevel"/>
    <w:tmpl w:val="5C164500"/>
    <w:lvl w:ilvl="0" w:tplc="6FEE65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0EB"/>
    <w:rsid w:val="000813AF"/>
    <w:rsid w:val="000B2E25"/>
    <w:rsid w:val="001520EB"/>
    <w:rsid w:val="00175DB5"/>
    <w:rsid w:val="001808C6"/>
    <w:rsid w:val="001A4003"/>
    <w:rsid w:val="00270A45"/>
    <w:rsid w:val="002C49F1"/>
    <w:rsid w:val="00322559"/>
    <w:rsid w:val="003306A8"/>
    <w:rsid w:val="00427430"/>
    <w:rsid w:val="00432AB7"/>
    <w:rsid w:val="00471D9B"/>
    <w:rsid w:val="00476446"/>
    <w:rsid w:val="004B25EE"/>
    <w:rsid w:val="004B50E0"/>
    <w:rsid w:val="004F5713"/>
    <w:rsid w:val="00500425"/>
    <w:rsid w:val="00521849"/>
    <w:rsid w:val="00545BB5"/>
    <w:rsid w:val="00546882"/>
    <w:rsid w:val="005511EA"/>
    <w:rsid w:val="00593ED9"/>
    <w:rsid w:val="00643526"/>
    <w:rsid w:val="006A7EF6"/>
    <w:rsid w:val="006E2B46"/>
    <w:rsid w:val="007047D0"/>
    <w:rsid w:val="00781674"/>
    <w:rsid w:val="007859AB"/>
    <w:rsid w:val="007C5E43"/>
    <w:rsid w:val="008052FD"/>
    <w:rsid w:val="0086617B"/>
    <w:rsid w:val="008667B7"/>
    <w:rsid w:val="008C3927"/>
    <w:rsid w:val="0094720D"/>
    <w:rsid w:val="00A23832"/>
    <w:rsid w:val="00A51788"/>
    <w:rsid w:val="00A8681F"/>
    <w:rsid w:val="00B37A54"/>
    <w:rsid w:val="00BB3234"/>
    <w:rsid w:val="00BC5FE8"/>
    <w:rsid w:val="00CD103F"/>
    <w:rsid w:val="00CD247E"/>
    <w:rsid w:val="00D24C97"/>
    <w:rsid w:val="00D6323D"/>
    <w:rsid w:val="00D771A5"/>
    <w:rsid w:val="00DB6B1D"/>
    <w:rsid w:val="00DC3603"/>
    <w:rsid w:val="00DF068A"/>
    <w:rsid w:val="00DF6F08"/>
    <w:rsid w:val="00F129A9"/>
    <w:rsid w:val="00F352D8"/>
    <w:rsid w:val="00F73670"/>
    <w:rsid w:val="00F74831"/>
    <w:rsid w:val="00F91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0418F"/>
  <w15:chartTrackingRefBased/>
  <w15:docId w15:val="{14EA32A0-B4B8-4CB2-A01E-50204836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1D9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37A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A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A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A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A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7A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A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5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2041</Words>
  <Characters>11637</Characters>
  <Application>Microsoft Office Word</Application>
  <DocSecurity>0</DocSecurity>
  <Lines>96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Aarhus University</Company>
  <LinksUpToDate>false</LinksUpToDate>
  <CharactersWithSpaces>13651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Mayer</dc:creator>
  <cp:keywords/>
  <dc:description/>
  <cp:lastModifiedBy>Martin Mayer</cp:lastModifiedBy>
  <cp:revision>8</cp:revision>
  <dcterms:created xsi:type="dcterms:W3CDTF">2022-03-17T14:27:00Z</dcterms:created>
  <dcterms:modified xsi:type="dcterms:W3CDTF">2022-03-28T15:23:00Z</dcterms:modified>
</cp:coreProperties>
</file>