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7410E" w14:textId="05A9C354" w:rsidR="00217E77" w:rsidRPr="00400738" w:rsidRDefault="00217E77" w:rsidP="00400738">
      <w:pPr>
        <w:widowControl/>
        <w:spacing w:line="420" w:lineRule="exact"/>
        <w:jc w:val="left"/>
        <w:rPr>
          <w:rFonts w:ascii="Palatino Linotype" w:hAnsi="Palatino Linotype"/>
          <w:sz w:val="24"/>
          <w:szCs w:val="24"/>
        </w:rPr>
      </w:pPr>
      <w:r w:rsidRPr="00C52508">
        <w:rPr>
          <w:rFonts w:ascii="Palatino Linotype" w:hAnsi="Palatino Linotype"/>
          <w:b/>
          <w:sz w:val="24"/>
          <w:szCs w:val="24"/>
        </w:rPr>
        <w:t>Table S2</w:t>
      </w:r>
      <w:r w:rsidRPr="00400738">
        <w:rPr>
          <w:rFonts w:ascii="Palatino Linotype" w:hAnsi="Palatino Linotype"/>
          <w:sz w:val="24"/>
          <w:szCs w:val="24"/>
        </w:rPr>
        <w:t xml:space="preserve"> </w:t>
      </w:r>
      <w:r w:rsidR="00692D94" w:rsidRPr="00400738">
        <w:rPr>
          <w:rFonts w:ascii="Palatino Linotype" w:hAnsi="Palatino Linotype"/>
          <w:sz w:val="24"/>
          <w:szCs w:val="24"/>
        </w:rPr>
        <w:t xml:space="preserve">The number of </w:t>
      </w:r>
      <w:proofErr w:type="spellStart"/>
      <w:r w:rsidR="00692D94" w:rsidRPr="00400738">
        <w:rPr>
          <w:rFonts w:ascii="Palatino Linotype" w:hAnsi="Palatino Linotype"/>
          <w:sz w:val="24"/>
          <w:szCs w:val="24"/>
        </w:rPr>
        <w:t>amplicon</w:t>
      </w:r>
      <w:proofErr w:type="spellEnd"/>
      <w:r w:rsidR="00692D94" w:rsidRPr="00400738">
        <w:rPr>
          <w:rFonts w:ascii="Palatino Linotype" w:hAnsi="Palatino Linotype"/>
          <w:sz w:val="24"/>
          <w:szCs w:val="24"/>
        </w:rPr>
        <w:t xml:space="preserve"> sequence variants (ASVs) of each </w:t>
      </w:r>
      <w:r w:rsidR="00692D94" w:rsidRPr="00400738">
        <w:rPr>
          <w:rFonts w:ascii="Palatino Linotype" w:hAnsi="Palatino Linotype" w:hint="eastAsia"/>
          <w:sz w:val="24"/>
          <w:szCs w:val="24"/>
        </w:rPr>
        <w:t>fecal</w:t>
      </w:r>
      <w:r w:rsidR="00692D94" w:rsidRPr="00400738">
        <w:rPr>
          <w:rFonts w:ascii="Palatino Linotype" w:hAnsi="Palatino Linotype"/>
          <w:sz w:val="24"/>
          <w:szCs w:val="24"/>
        </w:rPr>
        <w:t xml:space="preserve"> sample </w:t>
      </w:r>
      <w:r w:rsidR="00692D94" w:rsidRPr="00400738">
        <w:rPr>
          <w:rFonts w:ascii="Palatino Linotype" w:hAnsi="Palatino Linotype" w:hint="eastAsia"/>
          <w:sz w:val="24"/>
          <w:szCs w:val="24"/>
        </w:rPr>
        <w:t>in</w:t>
      </w:r>
      <w:r w:rsidR="00692D94" w:rsidRPr="00400738">
        <w:rPr>
          <w:rFonts w:ascii="Palatino Linotype" w:hAnsi="Palatino Linotype"/>
          <w:sz w:val="24"/>
          <w:szCs w:val="24"/>
        </w:rPr>
        <w:t xml:space="preserve"> two </w:t>
      </w:r>
      <w:proofErr w:type="spellStart"/>
      <w:r w:rsidR="00692D94" w:rsidRPr="00400738">
        <w:rPr>
          <w:rFonts w:ascii="Palatino Linotype" w:hAnsi="Palatino Linotype" w:hint="eastAsia"/>
          <w:i/>
          <w:iCs/>
          <w:sz w:val="24"/>
          <w:szCs w:val="24"/>
        </w:rPr>
        <w:t>Phrynocephalus</w:t>
      </w:r>
      <w:proofErr w:type="spellEnd"/>
      <w:r w:rsidR="00692D94" w:rsidRPr="00400738">
        <w:rPr>
          <w:rFonts w:ascii="Palatino Linotype" w:hAnsi="Palatino Linotype"/>
          <w:sz w:val="24"/>
          <w:szCs w:val="24"/>
        </w:rPr>
        <w:t xml:space="preserve"> lizards.</w:t>
      </w:r>
      <w:r w:rsidR="00706A1D">
        <w:rPr>
          <w:rFonts w:ascii="Palatino Linotype" w:hAnsi="Palatino Linotype" w:hint="eastAsia"/>
          <w:sz w:val="24"/>
          <w:szCs w:val="24"/>
        </w:rPr>
        <w:t xml:space="preserve"> </w:t>
      </w:r>
      <w:r w:rsidR="00706A1D">
        <w:rPr>
          <w:rFonts w:ascii="Palatino Linotype" w:hAnsi="Palatino Linotype" w:hint="eastAsia"/>
          <w:sz w:val="24"/>
        </w:rPr>
        <w:t>See Figure S1 for abbreviations for PP24, PP30, PE24,</w:t>
      </w:r>
      <w:r w:rsidR="00706A1D">
        <w:rPr>
          <w:rFonts w:ascii="Palatino Linotype" w:hAnsi="Palatino Linotype" w:hint="eastAsia"/>
          <w:bCs/>
          <w:iCs/>
          <w:sz w:val="24"/>
          <w:szCs w:val="24"/>
        </w:rPr>
        <w:t xml:space="preserve"> and </w:t>
      </w:r>
      <w:r w:rsidR="00706A1D">
        <w:rPr>
          <w:rFonts w:ascii="Palatino Linotype" w:hAnsi="Palatino Linotype" w:hint="eastAsia"/>
          <w:sz w:val="24"/>
        </w:rPr>
        <w:t>PE30</w:t>
      </w:r>
    </w:p>
    <w:tbl>
      <w:tblPr>
        <w:tblStyle w:val="a6"/>
        <w:tblW w:w="8573" w:type="dxa"/>
        <w:jc w:val="center"/>
        <w:tblInd w:w="-492" w:type="dxa"/>
        <w:tblLayout w:type="fixed"/>
        <w:tblLook w:val="04A0" w:firstRow="1" w:lastRow="0" w:firstColumn="1" w:lastColumn="0" w:noHBand="0" w:noVBand="1"/>
      </w:tblPr>
      <w:tblGrid>
        <w:gridCol w:w="1311"/>
        <w:gridCol w:w="1559"/>
        <w:gridCol w:w="1276"/>
        <w:gridCol w:w="284"/>
        <w:gridCol w:w="1275"/>
        <w:gridCol w:w="1576"/>
        <w:gridCol w:w="1292"/>
      </w:tblGrid>
      <w:tr w:rsidR="001C4EEF" w:rsidRPr="001B1DF1" w14:paraId="7AA0405B" w14:textId="77777777" w:rsidTr="002C6DAC">
        <w:trPr>
          <w:jc w:val="center"/>
        </w:trPr>
        <w:tc>
          <w:tcPr>
            <w:tcW w:w="41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A29145B" w14:textId="7414C65A" w:rsidR="001C4EEF" w:rsidRPr="00400738" w:rsidRDefault="001C4EEF" w:rsidP="00116BAB">
            <w:pPr>
              <w:widowControl/>
              <w:jc w:val="left"/>
              <w:rPr>
                <w:rFonts w:ascii="Palatino Linotype" w:hAnsi="Palatino Linotype"/>
                <w:b/>
                <w:i/>
                <w:iCs/>
                <w:color w:val="000000"/>
                <w:sz w:val="22"/>
              </w:rPr>
            </w:pPr>
            <w:r w:rsidRPr="00400738">
              <w:rPr>
                <w:rFonts w:ascii="Palatino Linotype" w:hAnsi="Palatino Linotype"/>
                <w:b/>
                <w:i/>
                <w:iCs/>
                <w:color w:val="000000"/>
                <w:sz w:val="22"/>
              </w:rPr>
              <w:t xml:space="preserve">P. </w:t>
            </w:r>
            <w:proofErr w:type="spellStart"/>
            <w:r w:rsidRPr="00400738">
              <w:rPr>
                <w:rFonts w:ascii="Palatino Linotype" w:hAnsi="Palatino Linotype"/>
                <w:b/>
                <w:i/>
                <w:iCs/>
                <w:color w:val="000000"/>
                <w:sz w:val="22"/>
              </w:rPr>
              <w:t>przewalskii</w:t>
            </w:r>
            <w:proofErr w:type="spellEnd"/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E72161F" w14:textId="27CD9396" w:rsidR="001C4EEF" w:rsidRPr="00400738" w:rsidRDefault="001C4EEF" w:rsidP="00116BAB">
            <w:pPr>
              <w:widowControl/>
              <w:jc w:val="left"/>
              <w:rPr>
                <w:rFonts w:ascii="Palatino Linotype" w:hAnsi="Palatino Linotype"/>
                <w:b/>
                <w:i/>
                <w:iCs/>
                <w:color w:val="000000"/>
                <w:sz w:val="22"/>
              </w:rPr>
            </w:pPr>
          </w:p>
        </w:tc>
        <w:tc>
          <w:tcPr>
            <w:tcW w:w="41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9C7A20A" w14:textId="28C93C97" w:rsidR="001C4EEF" w:rsidRPr="00400738" w:rsidRDefault="001C4EEF" w:rsidP="00116BAB">
            <w:pPr>
              <w:jc w:val="left"/>
              <w:rPr>
                <w:rFonts w:ascii="Palatino Linotype" w:hAnsi="Palatino Linotype"/>
                <w:b/>
                <w:sz w:val="22"/>
              </w:rPr>
            </w:pPr>
            <w:r w:rsidRPr="00400738">
              <w:rPr>
                <w:rFonts w:ascii="Palatino Linotype" w:eastAsia="宋体" w:hAnsi="Palatino Linotype" w:cs="Times New Roman"/>
                <w:b/>
                <w:bCs/>
                <w:i/>
                <w:iCs/>
                <w:sz w:val="22"/>
              </w:rPr>
              <w:t xml:space="preserve">P. </w:t>
            </w:r>
            <w:proofErr w:type="spellStart"/>
            <w:r w:rsidRPr="00400738">
              <w:rPr>
                <w:rFonts w:ascii="Palatino Linotype" w:eastAsia="宋体" w:hAnsi="Palatino Linotype" w:cs="Times New Roman"/>
                <w:b/>
                <w:i/>
                <w:iCs/>
                <w:color w:val="000000"/>
                <w:sz w:val="22"/>
              </w:rPr>
              <w:t>erythrurus</w:t>
            </w:r>
            <w:proofErr w:type="spellEnd"/>
          </w:p>
        </w:tc>
      </w:tr>
      <w:tr w:rsidR="00116BAB" w:rsidRPr="001B1DF1" w14:paraId="141AD89D" w14:textId="77777777" w:rsidTr="00802CE8">
        <w:trPr>
          <w:jc w:val="center"/>
        </w:trPr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0D1E475" w14:textId="77777777" w:rsidR="00116BAB" w:rsidRPr="00400738" w:rsidRDefault="00116BAB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Sample ID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F365105" w14:textId="138B0153" w:rsidR="00116BAB" w:rsidRPr="00400738" w:rsidRDefault="00802CE8" w:rsidP="00802CE8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Combination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1A50EB" w14:textId="77777777" w:rsidR="00116BAB" w:rsidRPr="00400738" w:rsidRDefault="00116BAB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ASVs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9EFD65" w14:textId="77777777" w:rsidR="00116BAB" w:rsidRPr="00400738" w:rsidRDefault="00116BAB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D6BE41A" w14:textId="77777777" w:rsidR="00116BAB" w:rsidRPr="00400738" w:rsidRDefault="00116BAB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Sample ID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1AC689" w14:textId="730EEF3D" w:rsidR="00116BAB" w:rsidRPr="00400738" w:rsidRDefault="00802CE8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Combination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0BE346" w14:textId="77777777" w:rsidR="00116BAB" w:rsidRPr="00400738" w:rsidRDefault="00116BAB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ASVs</w:t>
            </w:r>
          </w:p>
        </w:tc>
      </w:tr>
      <w:tr w:rsidR="00121F5C" w:rsidRPr="001B1DF1" w14:paraId="7B163EDA" w14:textId="77777777" w:rsidTr="00802CE8">
        <w:trPr>
          <w:jc w:val="center"/>
        </w:trPr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4F4ACE4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99986F7" w14:textId="74D9BE3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90890F3" w14:textId="03C398D3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212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8ADA7F8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911D24C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A-17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BBD9B74" w14:textId="1DE4E744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BE13E0D" w14:textId="34010F31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215</w:t>
            </w:r>
          </w:p>
        </w:tc>
      </w:tr>
      <w:tr w:rsidR="00121F5C" w:rsidRPr="001B1DF1" w14:paraId="51464D15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63200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8E6C5" w14:textId="63ECAA40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ECE1B" w14:textId="7DB69595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5B821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870F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A-20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AFF59" w14:textId="6AC57F75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AC0E2" w14:textId="3F77EFF0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186</w:t>
            </w:r>
          </w:p>
        </w:tc>
      </w:tr>
      <w:tr w:rsidR="00121F5C" w:rsidRPr="001B1DF1" w14:paraId="7DC16051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7F433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00CA2" w14:textId="357C377C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FA64" w14:textId="5DEEB03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7CA2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0366F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A-21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5032A" w14:textId="4C7A3902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C1D6A" w14:textId="6DE32166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179</w:t>
            </w:r>
          </w:p>
        </w:tc>
      </w:tr>
      <w:tr w:rsidR="00121F5C" w:rsidRPr="001B1DF1" w14:paraId="5433B170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0A71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29D8A" w14:textId="57C5EC8A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34BD9" w14:textId="5CF9650D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A504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4548F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A-22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BE13" w14:textId="27FEAD34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4FE7C" w14:textId="3D07A22C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147</w:t>
            </w:r>
          </w:p>
        </w:tc>
      </w:tr>
      <w:tr w:rsidR="00121F5C" w:rsidRPr="001B1DF1" w14:paraId="1B19F6AA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B0016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F2323" w14:textId="7F2EA816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B9E0C" w14:textId="5AE2A98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B1976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C9B4F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A-23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EFE91" w14:textId="6B6C4A65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6B1A7" w14:textId="3EEB573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177</w:t>
            </w:r>
          </w:p>
        </w:tc>
      </w:tr>
      <w:tr w:rsidR="00121F5C" w:rsidRPr="001B1DF1" w14:paraId="449E0A3D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89B8F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4964E" w14:textId="7DE6D6E1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FD320" w14:textId="5829B52C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3292D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F5FD1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A-26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B9ECF" w14:textId="20B4472E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D5E0E" w14:textId="1F9E725B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58</w:t>
            </w:r>
          </w:p>
        </w:tc>
      </w:tr>
      <w:tr w:rsidR="00121F5C" w:rsidRPr="001B1DF1" w14:paraId="193CDA22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BA71D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70563" w14:textId="5B2209C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FEBB" w14:textId="55D199B9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844A5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E3964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B-17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CAE29" w14:textId="1D33E683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4BB94" w14:textId="395E2A0D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251</w:t>
            </w:r>
          </w:p>
        </w:tc>
      </w:tr>
      <w:tr w:rsidR="00121F5C" w:rsidRPr="001B1DF1" w14:paraId="3CC6411A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91B20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26D1E" w14:textId="33BD9F6E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25007" w14:textId="7ABE041E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4C60F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D2B1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B-18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58E57" w14:textId="1BB4AC72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D7DF8" w14:textId="08E94E69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218</w:t>
            </w:r>
          </w:p>
        </w:tc>
      </w:tr>
      <w:tr w:rsidR="00121F5C" w:rsidRPr="001B1DF1" w14:paraId="601A4BB3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C4A27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58D7C" w14:textId="5C938B31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B4007" w14:textId="0518FA4C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44DF2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F0B11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B-20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84FF6" w14:textId="4B04D81D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195BD" w14:textId="1B0DC994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111</w:t>
            </w:r>
          </w:p>
        </w:tc>
      </w:tr>
      <w:tr w:rsidR="00121F5C" w:rsidRPr="001B1DF1" w14:paraId="6B2A10C2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6FC46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8F900" w14:textId="45D05760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AC336" w14:textId="4324D42C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FD8A3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6E651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B-22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E8A12" w14:textId="212B699E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67B04" w14:textId="05BEB171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56</w:t>
            </w:r>
          </w:p>
        </w:tc>
      </w:tr>
      <w:tr w:rsidR="00121F5C" w:rsidRPr="001B1DF1" w14:paraId="509E04F1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1C72E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0E58" w14:textId="09C42DA5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19E95" w14:textId="4FE6D6B1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DA055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CAD6D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B-23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6128E" w14:textId="4DA9E3C0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373CB" w14:textId="35625F33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54</w:t>
            </w:r>
          </w:p>
        </w:tc>
      </w:tr>
      <w:tr w:rsidR="00121F5C" w:rsidRPr="001B1DF1" w14:paraId="3EB00C88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755B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2FBCD" w14:textId="1B994C39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71F85" w14:textId="4BCE9DC0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11B7D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87302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B-26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10373" w14:textId="6D715285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</w:t>
            </w:r>
            <w:r w:rsidRPr="00400738">
              <w:rPr>
                <w:rFonts w:ascii="Palatino Linotype" w:hAnsi="Palatino Linotype"/>
                <w:sz w:val="22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5C8AC" w14:textId="651C61CA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123</w:t>
            </w:r>
          </w:p>
        </w:tc>
      </w:tr>
      <w:tr w:rsidR="00121F5C" w:rsidRPr="001B1DF1" w14:paraId="298BDAA6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D9108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193C3" w14:textId="5C6D8AFB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EC743" w14:textId="35AF666F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F59D7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68AC3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A-47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625C5" w14:textId="2FB0F639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E0F40" w14:textId="7A6F13CE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171</w:t>
            </w:r>
          </w:p>
        </w:tc>
      </w:tr>
      <w:tr w:rsidR="00121F5C" w:rsidRPr="001B1DF1" w14:paraId="0EF78B7F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FE852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7FB6" w14:textId="1CCAF338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7A5DA" w14:textId="3B76ECCC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27DFA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7BB3C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A-48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6B75A" w14:textId="1207C390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D7828" w14:textId="489AEA51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222</w:t>
            </w:r>
          </w:p>
        </w:tc>
      </w:tr>
      <w:tr w:rsidR="00121F5C" w:rsidRPr="001B1DF1" w14:paraId="6FD14AE5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F4F5E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4A6E2" w14:textId="52E53A1B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D0D5" w14:textId="16793364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15D16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E970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A-49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43C5C" w14:textId="1D355FC8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CBF3C" w14:textId="1E28505F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237</w:t>
            </w:r>
          </w:p>
        </w:tc>
      </w:tr>
      <w:tr w:rsidR="00121F5C" w:rsidRPr="001B1DF1" w14:paraId="4F6AA51A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314D3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2B035" w14:textId="091F17F9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9BBBD" w14:textId="082F6012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40FD0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F6359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A-51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31D6F" w14:textId="4E37DF45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C04A2" w14:textId="14DE9691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194</w:t>
            </w:r>
          </w:p>
        </w:tc>
      </w:tr>
      <w:tr w:rsidR="00121F5C" w:rsidRPr="001B1DF1" w14:paraId="586289CC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CAE09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D7613" w14:textId="41C55009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F4EF2" w14:textId="1F9D902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45C3B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2ED64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A-53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A0ABD" w14:textId="1C984378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14C8E" w14:textId="364D501D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155</w:t>
            </w:r>
          </w:p>
        </w:tc>
      </w:tr>
      <w:tr w:rsidR="00121F5C" w:rsidRPr="001B1DF1" w14:paraId="4B27046B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D4960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4CD41" w14:textId="0C84E6CD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973B9" w14:textId="5A89B41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3B67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8A4EE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A-54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BEF03" w14:textId="5DD3AAF8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99F09" w14:textId="6433F26D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176</w:t>
            </w:r>
          </w:p>
        </w:tc>
      </w:tr>
      <w:tr w:rsidR="00121F5C" w:rsidRPr="001B1DF1" w14:paraId="0F2A387F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16925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B75FA" w14:textId="79F0FA93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92F0A" w14:textId="140B8975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E480E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F2E7C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A-56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0605" w14:textId="2E57F54F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6AF27" w14:textId="5F5B2164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198</w:t>
            </w:r>
          </w:p>
        </w:tc>
      </w:tr>
      <w:tr w:rsidR="00121F5C" w:rsidRPr="001B1DF1" w14:paraId="7DB27CD3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624FE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621B5" w14:textId="53412893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DF4B6" w14:textId="22D8B5CF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1AA7C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60BA7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A-58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9BD69" w14:textId="383E6E6E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FCFC5" w14:textId="5D1710AF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224</w:t>
            </w:r>
          </w:p>
        </w:tc>
      </w:tr>
      <w:tr w:rsidR="00121F5C" w:rsidRPr="001B1DF1" w14:paraId="488FB952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B96B3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1282C" w14:textId="79A256E1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0371D" w14:textId="5AB82BEC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F3AA3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56A9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B-47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43E6" w14:textId="6E5B3988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EE263" w14:textId="572DFB96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220</w:t>
            </w:r>
          </w:p>
        </w:tc>
      </w:tr>
      <w:tr w:rsidR="00121F5C" w:rsidRPr="001B1DF1" w14:paraId="0D9CCBB8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551F6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615AB" w14:textId="6EA5CBF4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0DCB2" w14:textId="64CF6936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F914C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5FB88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B-48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F71F7" w14:textId="6BF2A35F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51614" w14:textId="6270C749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234</w:t>
            </w:r>
          </w:p>
        </w:tc>
      </w:tr>
      <w:tr w:rsidR="00121F5C" w:rsidRPr="001B1DF1" w14:paraId="10B14CFB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00C23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E80B1" w14:textId="1066A82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E8A7" w14:textId="403C8651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3339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EE268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B-49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07B4F" w14:textId="7CE586A5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2FC99" w14:textId="061783B6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265</w:t>
            </w:r>
          </w:p>
        </w:tc>
      </w:tr>
      <w:tr w:rsidR="00121F5C" w:rsidRPr="001B1DF1" w14:paraId="51C4366B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2F306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23613" w14:textId="33F514D0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46402" w14:textId="62B6CD1B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317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D6FED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B0B6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B-52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7193F" w14:textId="0E7051D0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11F8D" w14:textId="49AC1ECE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44</w:t>
            </w:r>
          </w:p>
        </w:tc>
      </w:tr>
      <w:tr w:rsidR="00121F5C" w:rsidRPr="001B1DF1" w14:paraId="6835F992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88AAC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CE697" w14:textId="6552B93F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079FD" w14:textId="688EA8D3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EB41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1D856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B-53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05CE" w14:textId="089C1E36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A32A7" w14:textId="41633E63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138</w:t>
            </w:r>
          </w:p>
        </w:tc>
      </w:tr>
      <w:tr w:rsidR="00121F5C" w:rsidRPr="001B1DF1" w14:paraId="527E9F81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44C1F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94BA8" w14:textId="6BE7D028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EF4F" w14:textId="4DF8C4D2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6808B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E1BFB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B-54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42A99" w14:textId="712E7838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0919A" w14:textId="6AE3942A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241</w:t>
            </w:r>
          </w:p>
        </w:tc>
      </w:tr>
      <w:tr w:rsidR="00121F5C" w:rsidRPr="001B1DF1" w14:paraId="09BEE38F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9FA8B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D88CE" w14:textId="506F72CE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C8C0B" w14:textId="2B0B87BD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55431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BBF9A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B-55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2750D" w14:textId="5365F216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472A4" w14:textId="29EE425C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229</w:t>
            </w:r>
          </w:p>
        </w:tc>
      </w:tr>
      <w:tr w:rsidR="00121F5C" w:rsidRPr="001B1DF1" w14:paraId="45EDD071" w14:textId="77777777" w:rsidTr="00802CE8">
        <w:trPr>
          <w:jc w:val="center"/>
        </w:trPr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B2CA0AA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1C910A" w14:textId="7422B718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PP30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DC2D41C" w14:textId="4C750918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274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6500525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6E24783" w14:textId="77777777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B-56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1DE5C28" w14:textId="21825876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>
              <w:rPr>
                <w:rFonts w:ascii="Palatino Linotype" w:hAnsi="Palatino Linotype" w:hint="eastAsia"/>
                <w:sz w:val="22"/>
              </w:rPr>
              <w:t>PE30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531E367" w14:textId="75666BAD" w:rsidR="00121F5C" w:rsidRPr="00400738" w:rsidRDefault="00121F5C" w:rsidP="00116BAB">
            <w:pPr>
              <w:jc w:val="left"/>
              <w:rPr>
                <w:rFonts w:ascii="Palatino Linotype" w:hAnsi="Palatino Linotype"/>
                <w:sz w:val="22"/>
              </w:rPr>
            </w:pPr>
            <w:r w:rsidRPr="00400738">
              <w:rPr>
                <w:rFonts w:ascii="Palatino Linotype" w:hAnsi="Palatino Linotype"/>
                <w:sz w:val="22"/>
              </w:rPr>
              <w:t>234</w:t>
            </w:r>
          </w:p>
        </w:tc>
      </w:tr>
    </w:tbl>
    <w:p w14:paraId="000C900F" w14:textId="1D4E12E8" w:rsidR="00692D94" w:rsidRDefault="00692D94">
      <w:pPr>
        <w:widowControl/>
        <w:jc w:val="left"/>
        <w:rPr>
          <w:rFonts w:ascii="Palatino Linotype" w:hAnsi="Palatino Linotype"/>
          <w:sz w:val="24"/>
          <w:szCs w:val="24"/>
        </w:rPr>
      </w:pPr>
    </w:p>
    <w:sectPr w:rsidR="00692D94" w:rsidSect="00116BAB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C4BDD" w14:textId="77777777" w:rsidR="00814FC1" w:rsidRDefault="00814FC1" w:rsidP="00B02104">
      <w:r>
        <w:separator/>
      </w:r>
    </w:p>
  </w:endnote>
  <w:endnote w:type="continuationSeparator" w:id="0">
    <w:p w14:paraId="63A8E718" w14:textId="77777777" w:rsidR="00814FC1" w:rsidRDefault="00814FC1" w:rsidP="00B0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56DD87" w14:textId="77777777" w:rsidR="00814FC1" w:rsidRDefault="00814FC1" w:rsidP="00B02104">
      <w:r>
        <w:separator/>
      </w:r>
    </w:p>
  </w:footnote>
  <w:footnote w:type="continuationSeparator" w:id="0">
    <w:p w14:paraId="66ABA698" w14:textId="77777777" w:rsidR="00814FC1" w:rsidRDefault="00814FC1" w:rsidP="00B02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83"/>
    <w:rsid w:val="000056DF"/>
    <w:rsid w:val="00030DCD"/>
    <w:rsid w:val="000612A2"/>
    <w:rsid w:val="000811C9"/>
    <w:rsid w:val="000837B1"/>
    <w:rsid w:val="000F7620"/>
    <w:rsid w:val="00102C96"/>
    <w:rsid w:val="00104D04"/>
    <w:rsid w:val="00116BAB"/>
    <w:rsid w:val="00121F5C"/>
    <w:rsid w:val="001555EF"/>
    <w:rsid w:val="00163D86"/>
    <w:rsid w:val="00173FC4"/>
    <w:rsid w:val="00181943"/>
    <w:rsid w:val="0019099F"/>
    <w:rsid w:val="001A062C"/>
    <w:rsid w:val="001C0ACB"/>
    <w:rsid w:val="001C4EEF"/>
    <w:rsid w:val="001D0637"/>
    <w:rsid w:val="001F05A0"/>
    <w:rsid w:val="00217E77"/>
    <w:rsid w:val="002271E8"/>
    <w:rsid w:val="002832B1"/>
    <w:rsid w:val="002A6CFE"/>
    <w:rsid w:val="002A7EF0"/>
    <w:rsid w:val="002C05BB"/>
    <w:rsid w:val="002D17FC"/>
    <w:rsid w:val="002E4F02"/>
    <w:rsid w:val="002F048B"/>
    <w:rsid w:val="002F50F8"/>
    <w:rsid w:val="003665C2"/>
    <w:rsid w:val="00366D95"/>
    <w:rsid w:val="003962F8"/>
    <w:rsid w:val="003F18DD"/>
    <w:rsid w:val="00400738"/>
    <w:rsid w:val="00432037"/>
    <w:rsid w:val="00444299"/>
    <w:rsid w:val="00450975"/>
    <w:rsid w:val="0045366F"/>
    <w:rsid w:val="00464648"/>
    <w:rsid w:val="00484D83"/>
    <w:rsid w:val="0048710E"/>
    <w:rsid w:val="004C677D"/>
    <w:rsid w:val="004D33B0"/>
    <w:rsid w:val="0051062C"/>
    <w:rsid w:val="005308CA"/>
    <w:rsid w:val="00566523"/>
    <w:rsid w:val="005F1A35"/>
    <w:rsid w:val="006012FD"/>
    <w:rsid w:val="00671AFC"/>
    <w:rsid w:val="00680AC7"/>
    <w:rsid w:val="00692D94"/>
    <w:rsid w:val="0069695C"/>
    <w:rsid w:val="006A7DF3"/>
    <w:rsid w:val="006E1D4E"/>
    <w:rsid w:val="00706A1D"/>
    <w:rsid w:val="0071501C"/>
    <w:rsid w:val="00735665"/>
    <w:rsid w:val="007455E6"/>
    <w:rsid w:val="00745F43"/>
    <w:rsid w:val="007476DD"/>
    <w:rsid w:val="00760333"/>
    <w:rsid w:val="007F312E"/>
    <w:rsid w:val="00802CE8"/>
    <w:rsid w:val="00806082"/>
    <w:rsid w:val="00814C81"/>
    <w:rsid w:val="00814FC1"/>
    <w:rsid w:val="00855CAA"/>
    <w:rsid w:val="00881A2E"/>
    <w:rsid w:val="008E035C"/>
    <w:rsid w:val="008E1511"/>
    <w:rsid w:val="008F0073"/>
    <w:rsid w:val="00911F1F"/>
    <w:rsid w:val="00924C94"/>
    <w:rsid w:val="00944D29"/>
    <w:rsid w:val="00A060D9"/>
    <w:rsid w:val="00A10AA3"/>
    <w:rsid w:val="00A13272"/>
    <w:rsid w:val="00A508AB"/>
    <w:rsid w:val="00A75B27"/>
    <w:rsid w:val="00AD6C83"/>
    <w:rsid w:val="00AF4933"/>
    <w:rsid w:val="00B00A0C"/>
    <w:rsid w:val="00B02104"/>
    <w:rsid w:val="00B02D51"/>
    <w:rsid w:val="00B15202"/>
    <w:rsid w:val="00B433B2"/>
    <w:rsid w:val="00B64C0C"/>
    <w:rsid w:val="00BC1AEB"/>
    <w:rsid w:val="00BF4235"/>
    <w:rsid w:val="00C0399E"/>
    <w:rsid w:val="00C237A2"/>
    <w:rsid w:val="00C26973"/>
    <w:rsid w:val="00C30C40"/>
    <w:rsid w:val="00C33A2D"/>
    <w:rsid w:val="00C45597"/>
    <w:rsid w:val="00C51024"/>
    <w:rsid w:val="00C52508"/>
    <w:rsid w:val="00C67035"/>
    <w:rsid w:val="00CA2B42"/>
    <w:rsid w:val="00CB25FE"/>
    <w:rsid w:val="00CC6B82"/>
    <w:rsid w:val="00CD4618"/>
    <w:rsid w:val="00D104CD"/>
    <w:rsid w:val="00D437EF"/>
    <w:rsid w:val="00D46807"/>
    <w:rsid w:val="00D806ED"/>
    <w:rsid w:val="00DA233A"/>
    <w:rsid w:val="00DB0F0B"/>
    <w:rsid w:val="00DD1D5F"/>
    <w:rsid w:val="00DF243B"/>
    <w:rsid w:val="00DF5B6D"/>
    <w:rsid w:val="00E34C8F"/>
    <w:rsid w:val="00E36424"/>
    <w:rsid w:val="00E7195F"/>
    <w:rsid w:val="00EA1522"/>
    <w:rsid w:val="00ED39EE"/>
    <w:rsid w:val="00EF1CBB"/>
    <w:rsid w:val="00EF1D89"/>
    <w:rsid w:val="00EF63BE"/>
    <w:rsid w:val="00F0359A"/>
    <w:rsid w:val="00F21385"/>
    <w:rsid w:val="00F341FE"/>
    <w:rsid w:val="00F55971"/>
    <w:rsid w:val="00F800DA"/>
    <w:rsid w:val="00F93584"/>
    <w:rsid w:val="00FB4FAA"/>
    <w:rsid w:val="00FC17F2"/>
    <w:rsid w:val="00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93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1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2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2104"/>
    <w:rPr>
      <w:sz w:val="18"/>
      <w:szCs w:val="18"/>
    </w:rPr>
  </w:style>
  <w:style w:type="paragraph" w:styleId="a5">
    <w:name w:val="Block Text"/>
    <w:basedOn w:val="a"/>
    <w:link w:val="Char1"/>
    <w:rsid w:val="00B02104"/>
    <w:pPr>
      <w:spacing w:line="460" w:lineRule="exact"/>
      <w:ind w:left="360" w:rightChars="-1" w:right="-2" w:hangingChars="150" w:hanging="360"/>
    </w:pPr>
    <w:rPr>
      <w:rFonts w:ascii="Times New Roman" w:eastAsia="宋体" w:hAnsi="Times New Roman" w:cs="Times New Roman"/>
      <w:color w:val="FF0000"/>
      <w:sz w:val="24"/>
      <w:szCs w:val="24"/>
    </w:rPr>
  </w:style>
  <w:style w:type="table" w:styleId="a6">
    <w:name w:val="Table Grid"/>
    <w:basedOn w:val="a1"/>
    <w:uiPriority w:val="39"/>
    <w:rsid w:val="00C51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811C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811C9"/>
    <w:rPr>
      <w:sz w:val="18"/>
      <w:szCs w:val="18"/>
    </w:rPr>
  </w:style>
  <w:style w:type="paragraph" w:styleId="2">
    <w:name w:val="Body Text 2"/>
    <w:basedOn w:val="a"/>
    <w:link w:val="2Char"/>
    <w:rsid w:val="00BF4235"/>
    <w:pPr>
      <w:spacing w:after="120" w:line="480" w:lineRule="auto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 2 Char"/>
    <w:basedOn w:val="a0"/>
    <w:link w:val="2"/>
    <w:rsid w:val="00BF4235"/>
    <w:rPr>
      <w:rFonts w:ascii="Times New Roman" w:eastAsia="宋体" w:hAnsi="Times New Roman" w:cs="Times New Roman"/>
      <w:szCs w:val="24"/>
    </w:rPr>
  </w:style>
  <w:style w:type="character" w:customStyle="1" w:styleId="Char1">
    <w:name w:val="文本块 Char"/>
    <w:link w:val="a5"/>
    <w:rsid w:val="002A7EF0"/>
    <w:rPr>
      <w:rFonts w:ascii="Times New Roman" w:eastAsia="宋体" w:hAnsi="Times New Roman" w:cs="Times New Roman"/>
      <w:color w:val="FF0000"/>
      <w:sz w:val="24"/>
      <w:szCs w:val="24"/>
    </w:rPr>
  </w:style>
  <w:style w:type="paragraph" w:customStyle="1" w:styleId="CharChar1CharChar">
    <w:name w:val="Char Char1 Char Char"/>
    <w:basedOn w:val="a"/>
    <w:autoRedefine/>
    <w:rsid w:val="00706A1D"/>
    <w:pPr>
      <w:widowControl/>
      <w:spacing w:after="160" w:line="240" w:lineRule="atLeas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1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2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2104"/>
    <w:rPr>
      <w:sz w:val="18"/>
      <w:szCs w:val="18"/>
    </w:rPr>
  </w:style>
  <w:style w:type="paragraph" w:styleId="a5">
    <w:name w:val="Block Text"/>
    <w:basedOn w:val="a"/>
    <w:link w:val="Char1"/>
    <w:rsid w:val="00B02104"/>
    <w:pPr>
      <w:spacing w:line="460" w:lineRule="exact"/>
      <w:ind w:left="360" w:rightChars="-1" w:right="-2" w:hangingChars="150" w:hanging="360"/>
    </w:pPr>
    <w:rPr>
      <w:rFonts w:ascii="Times New Roman" w:eastAsia="宋体" w:hAnsi="Times New Roman" w:cs="Times New Roman"/>
      <w:color w:val="FF0000"/>
      <w:sz w:val="24"/>
      <w:szCs w:val="24"/>
    </w:rPr>
  </w:style>
  <w:style w:type="table" w:styleId="a6">
    <w:name w:val="Table Grid"/>
    <w:basedOn w:val="a1"/>
    <w:uiPriority w:val="39"/>
    <w:rsid w:val="00C51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811C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811C9"/>
    <w:rPr>
      <w:sz w:val="18"/>
      <w:szCs w:val="18"/>
    </w:rPr>
  </w:style>
  <w:style w:type="paragraph" w:styleId="2">
    <w:name w:val="Body Text 2"/>
    <w:basedOn w:val="a"/>
    <w:link w:val="2Char"/>
    <w:rsid w:val="00BF4235"/>
    <w:pPr>
      <w:spacing w:after="120" w:line="480" w:lineRule="auto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 2 Char"/>
    <w:basedOn w:val="a0"/>
    <w:link w:val="2"/>
    <w:rsid w:val="00BF4235"/>
    <w:rPr>
      <w:rFonts w:ascii="Times New Roman" w:eastAsia="宋体" w:hAnsi="Times New Roman" w:cs="Times New Roman"/>
      <w:szCs w:val="24"/>
    </w:rPr>
  </w:style>
  <w:style w:type="character" w:customStyle="1" w:styleId="Char1">
    <w:name w:val="文本块 Char"/>
    <w:link w:val="a5"/>
    <w:rsid w:val="002A7EF0"/>
    <w:rPr>
      <w:rFonts w:ascii="Times New Roman" w:eastAsia="宋体" w:hAnsi="Times New Roman" w:cs="Times New Roman"/>
      <w:color w:val="FF0000"/>
      <w:sz w:val="24"/>
      <w:szCs w:val="24"/>
    </w:rPr>
  </w:style>
  <w:style w:type="paragraph" w:customStyle="1" w:styleId="CharChar1CharChar">
    <w:name w:val="Char Char1 Char Char"/>
    <w:basedOn w:val="a"/>
    <w:autoRedefine/>
    <w:rsid w:val="00706A1D"/>
    <w:pPr>
      <w:widowControl/>
      <w:spacing w:after="160" w:line="240" w:lineRule="atLeas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Yan-Fu Qu</dc:creator>
  <cp:keywords/>
  <dc:description/>
  <cp:lastModifiedBy>jixiang@njnu.edu.cn</cp:lastModifiedBy>
  <cp:revision>80</cp:revision>
  <dcterms:created xsi:type="dcterms:W3CDTF">2020-05-07T05:14:00Z</dcterms:created>
  <dcterms:modified xsi:type="dcterms:W3CDTF">2022-03-28T15:50:00Z</dcterms:modified>
</cp:coreProperties>
</file>