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D5D79" w14:textId="34B8B5E1" w:rsidR="00340D3A" w:rsidRPr="003A5979" w:rsidRDefault="003A5979" w:rsidP="00340D3A">
      <w:pPr>
        <w:pStyle w:val="Ttulo1"/>
      </w:pPr>
      <w:r w:rsidRPr="003A5979">
        <w:t>ANNEX</w:t>
      </w:r>
    </w:p>
    <w:p w14:paraId="0D7E9D2A" w14:textId="3EFF2BA4" w:rsidR="006C7913" w:rsidRPr="003A5979" w:rsidRDefault="006F73BA" w:rsidP="006C7913">
      <w:pPr>
        <w:pStyle w:val="Descripcin"/>
      </w:pPr>
      <w:r w:rsidRPr="006F73BA">
        <w:t>Appendix 1. Terminology of searching strategy in PubMed</w:t>
      </w:r>
    </w:p>
    <w:tbl>
      <w:tblPr>
        <w:tblStyle w:val="Tablaconcuadrcula"/>
        <w:tblW w:w="5181" w:type="pct"/>
        <w:tblLayout w:type="fixed"/>
        <w:tblCellMar>
          <w:left w:w="57" w:type="dxa"/>
          <w:right w:w="57" w:type="dxa"/>
        </w:tblCellMar>
        <w:tblLook w:val="06A0" w:firstRow="1" w:lastRow="0" w:firstColumn="1" w:lastColumn="0" w:noHBand="1" w:noVBand="1"/>
      </w:tblPr>
      <w:tblGrid>
        <w:gridCol w:w="936"/>
        <w:gridCol w:w="1611"/>
        <w:gridCol w:w="6254"/>
      </w:tblGrid>
      <w:tr w:rsidR="00340D3A" w:rsidRPr="003A5979" w14:paraId="0C158F21" w14:textId="77777777" w:rsidTr="00C03151">
        <w:trPr>
          <w:trHeight w:val="20"/>
          <w:tblHeader/>
        </w:trPr>
        <w:tc>
          <w:tcPr>
            <w:tcW w:w="532" w:type="pct"/>
            <w:shd w:val="clear" w:color="auto" w:fill="D9D9D9" w:themeFill="background1" w:themeFillShade="D9"/>
            <w:hideMark/>
          </w:tcPr>
          <w:p w14:paraId="7227AB78" w14:textId="0686F8C4" w:rsidR="00340D3A" w:rsidRPr="003A5979" w:rsidRDefault="00D51D1C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Search</w:t>
            </w:r>
          </w:p>
        </w:tc>
        <w:tc>
          <w:tcPr>
            <w:tcW w:w="915" w:type="pct"/>
            <w:shd w:val="clear" w:color="auto" w:fill="D9D9D9" w:themeFill="background1" w:themeFillShade="D9"/>
            <w:hideMark/>
          </w:tcPr>
          <w:p w14:paraId="76EA037E" w14:textId="79166E15" w:rsidR="00340D3A" w:rsidRPr="003A5979" w:rsidRDefault="00D51D1C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Terms</w:t>
            </w:r>
          </w:p>
        </w:tc>
        <w:tc>
          <w:tcPr>
            <w:tcW w:w="3553" w:type="pct"/>
            <w:shd w:val="clear" w:color="auto" w:fill="D9D9D9" w:themeFill="background1" w:themeFillShade="D9"/>
            <w:hideMark/>
          </w:tcPr>
          <w:p w14:paraId="0A94DE01" w14:textId="6429BE4B" w:rsidR="00340D3A" w:rsidRPr="003A5979" w:rsidRDefault="00D51D1C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Search strategy</w:t>
            </w:r>
          </w:p>
        </w:tc>
      </w:tr>
      <w:tr w:rsidR="00340D3A" w:rsidRPr="003A5979" w14:paraId="7ADCCD7F" w14:textId="77777777" w:rsidTr="00C03151">
        <w:trPr>
          <w:trHeight w:val="20"/>
        </w:trPr>
        <w:tc>
          <w:tcPr>
            <w:tcW w:w="532" w:type="pct"/>
            <w:hideMark/>
          </w:tcPr>
          <w:p w14:paraId="32209265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#1</w:t>
            </w:r>
          </w:p>
        </w:tc>
        <w:tc>
          <w:tcPr>
            <w:tcW w:w="915" w:type="pct"/>
            <w:hideMark/>
          </w:tcPr>
          <w:p w14:paraId="269D0961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Hepatocarcinoma</w:t>
            </w:r>
          </w:p>
        </w:tc>
        <w:tc>
          <w:tcPr>
            <w:tcW w:w="3553" w:type="pct"/>
            <w:hideMark/>
          </w:tcPr>
          <w:p w14:paraId="717D9C29" w14:textId="63E00940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cstheme="minorHAnsi"/>
                <w:sz w:val="20"/>
                <w:szCs w:val="20"/>
              </w:rPr>
              <w:t>"</w:t>
            </w:r>
            <w:proofErr w:type="gramStart"/>
            <w:r w:rsidRPr="003A5979">
              <w:rPr>
                <w:rFonts w:cstheme="minorHAnsi"/>
                <w:sz w:val="20"/>
                <w:szCs w:val="20"/>
              </w:rPr>
              <w:t>carcinoma</w:t>
            </w:r>
            <w:proofErr w:type="gramEnd"/>
            <w:r w:rsidRPr="003A5979">
              <w:rPr>
                <w:rFonts w:cstheme="minorHAnsi"/>
                <w:sz w:val="20"/>
                <w:szCs w:val="20"/>
              </w:rPr>
              <w:t xml:space="preserve"> hepatocellular"[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MeSH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 xml:space="preserve"> Terms] OR ("carcinoma"[All Fields] AND "hepatocellular"[All Fields]) OR "hepatocellular carcinoma"[All Fields] OR "hepatocarcinoma"[All Fields] OR "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hepatocarcinomas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>"[All Fields]</w:t>
            </w:r>
          </w:p>
        </w:tc>
      </w:tr>
      <w:tr w:rsidR="00340D3A" w:rsidRPr="003A5979" w14:paraId="01C66B7E" w14:textId="77777777" w:rsidTr="00C03151">
        <w:trPr>
          <w:trHeight w:val="20"/>
        </w:trPr>
        <w:tc>
          <w:tcPr>
            <w:tcW w:w="532" w:type="pct"/>
            <w:hideMark/>
          </w:tcPr>
          <w:p w14:paraId="03C4840A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#2</w:t>
            </w:r>
          </w:p>
        </w:tc>
        <w:tc>
          <w:tcPr>
            <w:tcW w:w="915" w:type="pct"/>
            <w:hideMark/>
          </w:tcPr>
          <w:p w14:paraId="250A33B3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Hepatic neoplasms</w:t>
            </w:r>
          </w:p>
        </w:tc>
        <w:tc>
          <w:tcPr>
            <w:tcW w:w="3553" w:type="pct"/>
            <w:hideMark/>
          </w:tcPr>
          <w:p w14:paraId="136E191F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cstheme="minorHAnsi"/>
                <w:sz w:val="20"/>
                <w:szCs w:val="20"/>
              </w:rPr>
              <w:t>"</w:t>
            </w:r>
            <w:proofErr w:type="gramStart"/>
            <w:r w:rsidRPr="003A5979">
              <w:rPr>
                <w:rFonts w:cstheme="minorHAnsi"/>
                <w:sz w:val="20"/>
                <w:szCs w:val="20"/>
              </w:rPr>
              <w:t>liver</w:t>
            </w:r>
            <w:proofErr w:type="gramEnd"/>
            <w:r w:rsidRPr="003A5979">
              <w:rPr>
                <w:rFonts w:cstheme="minorHAnsi"/>
                <w:sz w:val="20"/>
                <w:szCs w:val="20"/>
              </w:rPr>
              <w:t xml:space="preserve"> neoplasms"[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MeSH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 xml:space="preserve"> Terms] OR ("liver"[All Fields] AND "neoplasms"[All Fields]) OR "liver neoplasms"[All Fields] OR ("hepatic"[All Fields] AND "neoplasms"[All Fields]) OR "hepatic neoplasms"[All Fields]</w:t>
            </w:r>
          </w:p>
        </w:tc>
      </w:tr>
      <w:tr w:rsidR="00340D3A" w:rsidRPr="003A5979" w14:paraId="74342C39" w14:textId="77777777" w:rsidTr="00C03151">
        <w:trPr>
          <w:trHeight w:val="20"/>
        </w:trPr>
        <w:tc>
          <w:tcPr>
            <w:tcW w:w="532" w:type="pct"/>
            <w:hideMark/>
          </w:tcPr>
          <w:p w14:paraId="34168136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#3</w:t>
            </w:r>
          </w:p>
        </w:tc>
        <w:tc>
          <w:tcPr>
            <w:tcW w:w="915" w:type="pct"/>
            <w:hideMark/>
          </w:tcPr>
          <w:p w14:paraId="5E67D68D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 xml:space="preserve">Primary liver tumour </w:t>
            </w:r>
          </w:p>
        </w:tc>
        <w:tc>
          <w:tcPr>
            <w:tcW w:w="3553" w:type="pct"/>
            <w:hideMark/>
          </w:tcPr>
          <w:p w14:paraId="509EB936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cstheme="minorHAnsi"/>
                <w:sz w:val="20"/>
                <w:szCs w:val="20"/>
              </w:rPr>
              <w:t>("primaries"[All Fields] OR "primary"[All Fields]) AND ("liver neoplasms"[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MeSH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 xml:space="preserve"> Terms] OR ("liver"[All Fields] AND "neoplasms"[All Fields]) OR "liver neoplasms"[All Fields] OR ("liver"[All Fields] AND "tumour"[All Fields]) OR "liver tumour"[All Fields])</w:t>
            </w:r>
          </w:p>
        </w:tc>
      </w:tr>
      <w:tr w:rsidR="00340D3A" w:rsidRPr="003A5979" w14:paraId="6827F885" w14:textId="77777777" w:rsidTr="00C03151">
        <w:trPr>
          <w:trHeight w:val="20"/>
        </w:trPr>
        <w:tc>
          <w:tcPr>
            <w:tcW w:w="532" w:type="pct"/>
            <w:hideMark/>
          </w:tcPr>
          <w:p w14:paraId="10917E39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#4</w:t>
            </w:r>
          </w:p>
        </w:tc>
        <w:tc>
          <w:tcPr>
            <w:tcW w:w="915" w:type="pct"/>
            <w:hideMark/>
          </w:tcPr>
          <w:p w14:paraId="38A3F965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 xml:space="preserve">Primary liver </w:t>
            </w:r>
            <w:proofErr w:type="spellStart"/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tumors</w:t>
            </w:r>
            <w:proofErr w:type="spellEnd"/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 xml:space="preserve"> </w:t>
            </w:r>
          </w:p>
        </w:tc>
        <w:tc>
          <w:tcPr>
            <w:tcW w:w="3553" w:type="pct"/>
            <w:hideMark/>
          </w:tcPr>
          <w:p w14:paraId="05A3635F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cstheme="minorHAnsi"/>
                <w:sz w:val="20"/>
                <w:szCs w:val="20"/>
              </w:rPr>
              <w:t>("primaries"[All Fields] OR "primary"[All Fields]) AND ("liver neoplasms"[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MeSH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 xml:space="preserve"> Terms] OR ("liver"[All Fields] AND "neoplasms"[All Fields]) OR "liver neoplasms"[All Fields] OR ("liver"[All Fields] AND "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tumors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 xml:space="preserve">"[All Fields]) OR "liver 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tumors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>"[All Fields])</w:t>
            </w:r>
          </w:p>
        </w:tc>
      </w:tr>
      <w:tr w:rsidR="00340D3A" w:rsidRPr="003A5979" w14:paraId="5BFC8A98" w14:textId="77777777" w:rsidTr="00C03151">
        <w:trPr>
          <w:trHeight w:val="20"/>
        </w:trPr>
        <w:tc>
          <w:tcPr>
            <w:tcW w:w="532" w:type="pct"/>
            <w:hideMark/>
          </w:tcPr>
          <w:p w14:paraId="6075EB51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#5</w:t>
            </w:r>
          </w:p>
        </w:tc>
        <w:tc>
          <w:tcPr>
            <w:tcW w:w="915" w:type="pct"/>
            <w:hideMark/>
          </w:tcPr>
          <w:p w14:paraId="26D17CEF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Liver metastases</w:t>
            </w:r>
          </w:p>
        </w:tc>
        <w:tc>
          <w:tcPr>
            <w:tcW w:w="3553" w:type="pct"/>
            <w:hideMark/>
          </w:tcPr>
          <w:p w14:paraId="4DB2B5FD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cstheme="minorHAnsi"/>
                <w:sz w:val="20"/>
                <w:szCs w:val="20"/>
              </w:rPr>
              <w:t>("liver"[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MeSH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 xml:space="preserve"> Terms] OR "liver"[All Fields] OR "livers"[All Fields] OR "liver s"[All Fields]) AND ("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metastasation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>"[All Fields] OR "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metastasic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>"[All Fields] OR "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metastasing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>"[All Fields] OR "metastasise"[All Fields] OR "metastasised"[All Fields] OR "metastasises"[All Fields] OR "metastasising"[All Fields] OR "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metastasization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>"[All Fields] OR "metastasizes"[All Fields] OR "metastasizing"[All Fields] OR "neoplasm metastasis"[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MeSH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 xml:space="preserve"> Terms] OR ("neoplasm"[All Fields] AND "metastasis"[All Fields]) OR "neoplasm metastasis"[All Fields] OR "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metastase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>"[All Fields] OR "metastases"[All Fields] OR "metastasize"[All Fields] OR "metastasized"[All Fields])</w:t>
            </w:r>
          </w:p>
        </w:tc>
      </w:tr>
      <w:tr w:rsidR="00340D3A" w:rsidRPr="003A5979" w14:paraId="4FE7A53B" w14:textId="77777777" w:rsidTr="00C03151">
        <w:trPr>
          <w:trHeight w:val="20"/>
        </w:trPr>
        <w:tc>
          <w:tcPr>
            <w:tcW w:w="532" w:type="pct"/>
            <w:hideMark/>
          </w:tcPr>
          <w:p w14:paraId="025DC157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#6</w:t>
            </w:r>
          </w:p>
        </w:tc>
        <w:tc>
          <w:tcPr>
            <w:tcW w:w="915" w:type="pct"/>
            <w:hideMark/>
          </w:tcPr>
          <w:p w14:paraId="61CECB18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Secondary liver cancer</w:t>
            </w:r>
          </w:p>
        </w:tc>
        <w:tc>
          <w:tcPr>
            <w:tcW w:w="3553" w:type="pct"/>
            <w:hideMark/>
          </w:tcPr>
          <w:p w14:paraId="5552432B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cstheme="minorHAnsi"/>
                <w:sz w:val="20"/>
                <w:szCs w:val="20"/>
              </w:rPr>
              <w:t>("neoplasm metastasis"[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MeSH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 xml:space="preserve"> Terms] OR ("neoplasm"[All Fields] AND "metastasis"[All Fields]) OR "neoplasm metastasis"[All Fields] OR "secondaries"[All Fields] OR "secondary"[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MeSH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 xml:space="preserve"> Subheading] OR "secondary"[All Fields]) AND ("liver neoplasms"[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MeSH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 xml:space="preserve"> Terms] OR ("liver"[All Fields] AND "neoplasms"[All Fields]) OR "liver neoplasms"[All Fields] OR ("liver"[All Fields] AND "cancer"[All Fields]) OR "liver cancer"[All Fields])</w:t>
            </w:r>
          </w:p>
        </w:tc>
      </w:tr>
      <w:tr w:rsidR="00340D3A" w:rsidRPr="003A5979" w14:paraId="4B17AFC9" w14:textId="77777777" w:rsidTr="00C03151">
        <w:trPr>
          <w:trHeight w:val="20"/>
        </w:trPr>
        <w:tc>
          <w:tcPr>
            <w:tcW w:w="532" w:type="pct"/>
            <w:hideMark/>
          </w:tcPr>
          <w:p w14:paraId="04BAB5C2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#7</w:t>
            </w:r>
          </w:p>
        </w:tc>
        <w:tc>
          <w:tcPr>
            <w:tcW w:w="915" w:type="pct"/>
            <w:hideMark/>
          </w:tcPr>
          <w:p w14:paraId="09DB877B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#1OR#2OR#3</w:t>
            </w:r>
          </w:p>
          <w:p w14:paraId="45E92F68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OR#4OR#5</w:t>
            </w:r>
          </w:p>
        </w:tc>
        <w:tc>
          <w:tcPr>
            <w:tcW w:w="3553" w:type="pct"/>
            <w:hideMark/>
          </w:tcPr>
          <w:p w14:paraId="1DCC8BB0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cstheme="minorHAnsi"/>
                <w:sz w:val="20"/>
                <w:szCs w:val="20"/>
              </w:rPr>
              <w:t xml:space="preserve"> (((((hepatocarcinoma) OR (hepatic neoplasms)) OR (primary liver tumour)) OR (primary liver 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tumors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>)) OR (Liver metastases)) OR (secondary liver cancer)</w:t>
            </w:r>
          </w:p>
        </w:tc>
      </w:tr>
      <w:tr w:rsidR="00340D3A" w:rsidRPr="003A5979" w14:paraId="030545E3" w14:textId="77777777" w:rsidTr="00C03151">
        <w:trPr>
          <w:trHeight w:val="20"/>
        </w:trPr>
        <w:tc>
          <w:tcPr>
            <w:tcW w:w="532" w:type="pct"/>
            <w:hideMark/>
          </w:tcPr>
          <w:p w14:paraId="66BF8B7B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#8</w:t>
            </w:r>
          </w:p>
        </w:tc>
        <w:tc>
          <w:tcPr>
            <w:tcW w:w="915" w:type="pct"/>
            <w:hideMark/>
          </w:tcPr>
          <w:p w14:paraId="5D56E93D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Carcinoma Hepatocellular</w:t>
            </w:r>
          </w:p>
        </w:tc>
        <w:tc>
          <w:tcPr>
            <w:tcW w:w="3553" w:type="pct"/>
            <w:hideMark/>
          </w:tcPr>
          <w:p w14:paraId="6A3EB727" w14:textId="27257AAD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cstheme="minorHAnsi"/>
                <w:sz w:val="20"/>
                <w:szCs w:val="20"/>
              </w:rPr>
              <w:t>"</w:t>
            </w:r>
            <w:proofErr w:type="gramStart"/>
            <w:r w:rsidRPr="003A5979">
              <w:rPr>
                <w:rFonts w:cstheme="minorHAnsi"/>
                <w:sz w:val="20"/>
                <w:szCs w:val="20"/>
              </w:rPr>
              <w:t>carcinoma</w:t>
            </w:r>
            <w:proofErr w:type="gramEnd"/>
            <w:r w:rsidR="00D51D1C" w:rsidRPr="003A5979">
              <w:rPr>
                <w:rFonts w:cstheme="minorHAnsi"/>
                <w:sz w:val="20"/>
                <w:szCs w:val="20"/>
              </w:rPr>
              <w:t xml:space="preserve"> </w:t>
            </w:r>
            <w:r w:rsidRPr="003A5979">
              <w:rPr>
                <w:rFonts w:cstheme="minorHAnsi"/>
                <w:sz w:val="20"/>
                <w:szCs w:val="20"/>
              </w:rPr>
              <w:t>hepatocellular"[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MeSH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 xml:space="preserve"> Terms] OR ("carcinoma"[All Fields] AND "hepatocellular"[All Fields]) OR "hepatocellular carcinoma"[All Fields] OR ("carcinoma"[All Fields] AND "hepatocellular"[All Fields]) OR "carcinoma hepatocellular"[All Fields]</w:t>
            </w:r>
          </w:p>
        </w:tc>
      </w:tr>
      <w:tr w:rsidR="00340D3A" w:rsidRPr="003A5979" w14:paraId="19F3A223" w14:textId="77777777" w:rsidTr="00C03151">
        <w:trPr>
          <w:trHeight w:val="20"/>
        </w:trPr>
        <w:tc>
          <w:tcPr>
            <w:tcW w:w="532" w:type="pct"/>
            <w:hideMark/>
          </w:tcPr>
          <w:p w14:paraId="7C56CC75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#9</w:t>
            </w:r>
          </w:p>
        </w:tc>
        <w:tc>
          <w:tcPr>
            <w:tcW w:w="915" w:type="pct"/>
            <w:hideMark/>
          </w:tcPr>
          <w:p w14:paraId="28EEB126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 xml:space="preserve">Carcinoma </w:t>
            </w:r>
            <w:proofErr w:type="spellStart"/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Hepatocelular</w:t>
            </w:r>
            <w:proofErr w:type="spellEnd"/>
          </w:p>
        </w:tc>
        <w:tc>
          <w:tcPr>
            <w:tcW w:w="3553" w:type="pct"/>
            <w:hideMark/>
          </w:tcPr>
          <w:p w14:paraId="680EC6F5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cstheme="minorHAnsi"/>
                <w:sz w:val="20"/>
                <w:szCs w:val="20"/>
              </w:rPr>
              <w:t>("carcinoma"[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MeSH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 xml:space="preserve"> Terms] OR "carcinoma"[All Fields] OR "carcinomas"[All Fields] OR "carcinoma s"[All Fields]) AND "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Hepatocelular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>"[All Fields]</w:t>
            </w:r>
          </w:p>
        </w:tc>
      </w:tr>
      <w:tr w:rsidR="00340D3A" w:rsidRPr="003A5979" w14:paraId="011403D8" w14:textId="77777777" w:rsidTr="00C03151">
        <w:trPr>
          <w:trHeight w:val="20"/>
        </w:trPr>
        <w:tc>
          <w:tcPr>
            <w:tcW w:w="532" w:type="pct"/>
            <w:hideMark/>
          </w:tcPr>
          <w:p w14:paraId="329FD93B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#10</w:t>
            </w:r>
          </w:p>
        </w:tc>
        <w:tc>
          <w:tcPr>
            <w:tcW w:w="915" w:type="pct"/>
            <w:hideMark/>
          </w:tcPr>
          <w:p w14:paraId="395D6EF8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HCC</w:t>
            </w:r>
          </w:p>
        </w:tc>
        <w:tc>
          <w:tcPr>
            <w:tcW w:w="3553" w:type="pct"/>
            <w:hideMark/>
          </w:tcPr>
          <w:p w14:paraId="50770552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cstheme="minorHAnsi"/>
                <w:sz w:val="20"/>
                <w:szCs w:val="20"/>
              </w:rPr>
              <w:t>"HCC"[All Fields]</w:t>
            </w:r>
          </w:p>
        </w:tc>
      </w:tr>
      <w:tr w:rsidR="00340D3A" w:rsidRPr="003A5979" w14:paraId="48F14121" w14:textId="77777777" w:rsidTr="00C03151">
        <w:trPr>
          <w:trHeight w:val="20"/>
        </w:trPr>
        <w:tc>
          <w:tcPr>
            <w:tcW w:w="532" w:type="pct"/>
            <w:hideMark/>
          </w:tcPr>
          <w:p w14:paraId="77E41BE7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#11</w:t>
            </w:r>
          </w:p>
        </w:tc>
        <w:tc>
          <w:tcPr>
            <w:tcW w:w="915" w:type="pct"/>
            <w:hideMark/>
          </w:tcPr>
          <w:p w14:paraId="050F7418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Intrahepatic cholangiocarcinoma</w:t>
            </w:r>
          </w:p>
        </w:tc>
        <w:tc>
          <w:tcPr>
            <w:tcW w:w="3553" w:type="pct"/>
            <w:hideMark/>
          </w:tcPr>
          <w:p w14:paraId="3CE56F72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cstheme="minorHAnsi"/>
                <w:sz w:val="20"/>
                <w:szCs w:val="20"/>
              </w:rPr>
              <w:t>"cholangiocarcinoma"[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MeSH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 xml:space="preserve"> Terms] OR "cholangiocarcinoma"[All Fields] OR ("intrahepatic"[All Fields] AND "cholangiocarcinoma"[All Fields]) OR "intrahepatic cholangiocarcinoma"[All Fields]</w:t>
            </w:r>
          </w:p>
        </w:tc>
      </w:tr>
      <w:tr w:rsidR="00340D3A" w:rsidRPr="003A5979" w14:paraId="5C26EE4E" w14:textId="77777777" w:rsidTr="00C03151">
        <w:trPr>
          <w:trHeight w:val="20"/>
        </w:trPr>
        <w:tc>
          <w:tcPr>
            <w:tcW w:w="532" w:type="pct"/>
            <w:hideMark/>
          </w:tcPr>
          <w:p w14:paraId="6A5C6B39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#12</w:t>
            </w:r>
          </w:p>
        </w:tc>
        <w:tc>
          <w:tcPr>
            <w:tcW w:w="915" w:type="pct"/>
            <w:hideMark/>
          </w:tcPr>
          <w:p w14:paraId="768A5A8C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 xml:space="preserve">Colorectal metastasis </w:t>
            </w:r>
          </w:p>
        </w:tc>
        <w:tc>
          <w:tcPr>
            <w:tcW w:w="3553" w:type="pct"/>
            <w:hideMark/>
          </w:tcPr>
          <w:p w14:paraId="34C09BD4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cstheme="minorHAnsi"/>
                <w:sz w:val="20"/>
                <w:szCs w:val="20"/>
              </w:rPr>
              <w:t>"Colorectal"[All Fields] AND ("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metastasi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>"[All Fields] OR "neoplasm metastasis"[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MeSH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 xml:space="preserve"> Terms] OR ("neoplasm"[All Fields] AND "metastasis"[All Fields]) OR "neoplasm metastasis"[All Fields] OR "metastasis"[All Fields])</w:t>
            </w:r>
          </w:p>
        </w:tc>
      </w:tr>
      <w:tr w:rsidR="00340D3A" w:rsidRPr="003A5979" w14:paraId="5E74A7B4" w14:textId="77777777" w:rsidTr="00C03151">
        <w:trPr>
          <w:trHeight w:val="20"/>
        </w:trPr>
        <w:tc>
          <w:tcPr>
            <w:tcW w:w="532" w:type="pct"/>
            <w:hideMark/>
          </w:tcPr>
          <w:p w14:paraId="5C90FB74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#13</w:t>
            </w:r>
          </w:p>
        </w:tc>
        <w:tc>
          <w:tcPr>
            <w:tcW w:w="915" w:type="pct"/>
            <w:hideMark/>
          </w:tcPr>
          <w:p w14:paraId="410B782B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Colorectal metastases</w:t>
            </w:r>
          </w:p>
        </w:tc>
        <w:tc>
          <w:tcPr>
            <w:tcW w:w="3553" w:type="pct"/>
            <w:hideMark/>
          </w:tcPr>
          <w:p w14:paraId="700DDA17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cstheme="minorHAnsi"/>
                <w:sz w:val="20"/>
                <w:szCs w:val="20"/>
              </w:rPr>
              <w:t>"Colorectal"[All Fields] AND ("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metastasation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>"[All Fields] OR "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metastasic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>"[All Fields] OR "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metastasing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 xml:space="preserve">"[All Fields] OR "metastasise"[All </w:t>
            </w:r>
            <w:r w:rsidRPr="003A5979">
              <w:rPr>
                <w:rFonts w:cstheme="minorHAnsi"/>
                <w:sz w:val="20"/>
                <w:szCs w:val="20"/>
              </w:rPr>
              <w:lastRenderedPageBreak/>
              <w:t>Fields] OR "metastasised"[All Fields] OR "metastasises"[All Fields] OR "metastasising"[All Fields] OR "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metastasization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>"[All Fields] OR "metastasizes"[All Fields] OR "metastasizing"[All Fields] OR "neoplasm metastasis"[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MeSH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 xml:space="preserve"> Terms] OR ("neoplasm"[All Fields] AND "metastasis"[All Fields]) OR "neoplasm metastasis"[All Fields] OR "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metastase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>"[All Fields] OR "metastases"[All Fields] OR "metastasize"[All Fields] OR "metastasized"[All Fields])</w:t>
            </w:r>
          </w:p>
        </w:tc>
      </w:tr>
      <w:tr w:rsidR="00340D3A" w:rsidRPr="003A5979" w14:paraId="06D3D626" w14:textId="77777777" w:rsidTr="00C03151">
        <w:trPr>
          <w:trHeight w:val="20"/>
        </w:trPr>
        <w:tc>
          <w:tcPr>
            <w:tcW w:w="532" w:type="pct"/>
            <w:hideMark/>
          </w:tcPr>
          <w:p w14:paraId="3C528E44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lastRenderedPageBreak/>
              <w:t>#14</w:t>
            </w:r>
          </w:p>
        </w:tc>
        <w:tc>
          <w:tcPr>
            <w:tcW w:w="915" w:type="pct"/>
            <w:hideMark/>
          </w:tcPr>
          <w:p w14:paraId="4628936E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Colorectal carcinoma</w:t>
            </w:r>
          </w:p>
        </w:tc>
        <w:tc>
          <w:tcPr>
            <w:tcW w:w="3553" w:type="pct"/>
            <w:hideMark/>
          </w:tcPr>
          <w:p w14:paraId="1DACBCCD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cstheme="minorHAnsi"/>
                <w:sz w:val="20"/>
                <w:szCs w:val="20"/>
              </w:rPr>
              <w:t>"</w:t>
            </w:r>
            <w:proofErr w:type="gramStart"/>
            <w:r w:rsidRPr="003A5979">
              <w:rPr>
                <w:rFonts w:cstheme="minorHAnsi"/>
                <w:sz w:val="20"/>
                <w:szCs w:val="20"/>
              </w:rPr>
              <w:t>colorectal</w:t>
            </w:r>
            <w:proofErr w:type="gramEnd"/>
            <w:r w:rsidRPr="003A5979">
              <w:rPr>
                <w:rFonts w:cstheme="minorHAnsi"/>
                <w:sz w:val="20"/>
                <w:szCs w:val="20"/>
              </w:rPr>
              <w:t xml:space="preserve"> neoplasms"[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MeSH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 xml:space="preserve"> Terms] OR ("colorectal"[All Fields] AND "neoplasms"[All Fields]) OR "colorectal neoplasms"[All Fields] OR ("colorectal"[All Fields] AND "carcinoma"[All Fields]) OR "colorectal carcinoma"[All Fields]</w:t>
            </w:r>
          </w:p>
        </w:tc>
      </w:tr>
      <w:tr w:rsidR="00340D3A" w:rsidRPr="003A5979" w14:paraId="11434ACB" w14:textId="77777777" w:rsidTr="00C03151">
        <w:trPr>
          <w:trHeight w:val="20"/>
        </w:trPr>
        <w:tc>
          <w:tcPr>
            <w:tcW w:w="532" w:type="pct"/>
            <w:hideMark/>
          </w:tcPr>
          <w:p w14:paraId="07CB22D6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#15</w:t>
            </w:r>
          </w:p>
        </w:tc>
        <w:tc>
          <w:tcPr>
            <w:tcW w:w="915" w:type="pct"/>
            <w:hideMark/>
          </w:tcPr>
          <w:p w14:paraId="1704139B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Colorectal neoplasms</w:t>
            </w:r>
          </w:p>
        </w:tc>
        <w:tc>
          <w:tcPr>
            <w:tcW w:w="3553" w:type="pct"/>
            <w:hideMark/>
          </w:tcPr>
          <w:p w14:paraId="1270ED10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cstheme="minorHAnsi"/>
                <w:sz w:val="20"/>
                <w:szCs w:val="20"/>
              </w:rPr>
              <w:t>"</w:t>
            </w:r>
            <w:proofErr w:type="gramStart"/>
            <w:r w:rsidRPr="003A5979">
              <w:rPr>
                <w:rFonts w:cstheme="minorHAnsi"/>
                <w:sz w:val="20"/>
                <w:szCs w:val="20"/>
              </w:rPr>
              <w:t>colorectal</w:t>
            </w:r>
            <w:proofErr w:type="gramEnd"/>
            <w:r w:rsidRPr="003A5979">
              <w:rPr>
                <w:rFonts w:cstheme="minorHAnsi"/>
                <w:sz w:val="20"/>
                <w:szCs w:val="20"/>
              </w:rPr>
              <w:t xml:space="preserve"> neoplasms"[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MeSH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 xml:space="preserve"> Terms] OR ("colorectal"[All Fields] AND "neoplasms"[All Fields]) OR "colorectal neoplasms"[All Fields]</w:t>
            </w:r>
          </w:p>
        </w:tc>
      </w:tr>
      <w:tr w:rsidR="00340D3A" w:rsidRPr="003A5979" w14:paraId="171F3CC7" w14:textId="77777777" w:rsidTr="00C03151">
        <w:trPr>
          <w:trHeight w:val="20"/>
        </w:trPr>
        <w:tc>
          <w:tcPr>
            <w:tcW w:w="532" w:type="pct"/>
          </w:tcPr>
          <w:p w14:paraId="5D990843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cstheme="minorHAnsi"/>
                <w:sz w:val="20"/>
                <w:szCs w:val="20"/>
              </w:rPr>
              <w:t>#16</w:t>
            </w:r>
          </w:p>
        </w:tc>
        <w:tc>
          <w:tcPr>
            <w:tcW w:w="915" w:type="pct"/>
          </w:tcPr>
          <w:p w14:paraId="52DEED39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cstheme="minorHAnsi"/>
                <w:sz w:val="20"/>
                <w:szCs w:val="20"/>
              </w:rPr>
              <w:t>Colon</w:t>
            </w:r>
          </w:p>
        </w:tc>
        <w:tc>
          <w:tcPr>
            <w:tcW w:w="3553" w:type="pct"/>
          </w:tcPr>
          <w:p w14:paraId="4D3F7959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3A5979">
              <w:rPr>
                <w:rFonts w:cstheme="minorHAnsi"/>
                <w:sz w:val="20"/>
                <w:szCs w:val="20"/>
              </w:rPr>
              <w:t>"colon"[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MeSH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 xml:space="preserve"> Terms] OR "colon"[All Fields] OR "colonic"[All Fields] OR "colons"[All Fields] OR "colon s"[All Fields] OR "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colonal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>"[All Fields] OR "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colonically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>"[All Fields] OR "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colonitis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>"[All Fields]</w:t>
            </w:r>
          </w:p>
        </w:tc>
      </w:tr>
      <w:tr w:rsidR="00340D3A" w:rsidRPr="003A5979" w14:paraId="0C1F5CDB" w14:textId="77777777" w:rsidTr="00C03151">
        <w:trPr>
          <w:trHeight w:val="20"/>
        </w:trPr>
        <w:tc>
          <w:tcPr>
            <w:tcW w:w="532" w:type="pct"/>
            <w:hideMark/>
          </w:tcPr>
          <w:p w14:paraId="246B51EC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cstheme="minorHAnsi"/>
                <w:sz w:val="20"/>
                <w:szCs w:val="20"/>
              </w:rPr>
              <w:t>#17</w:t>
            </w:r>
          </w:p>
        </w:tc>
        <w:tc>
          <w:tcPr>
            <w:tcW w:w="915" w:type="pct"/>
            <w:hideMark/>
          </w:tcPr>
          <w:p w14:paraId="443283FB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cstheme="minorHAnsi"/>
                <w:sz w:val="20"/>
                <w:szCs w:val="20"/>
              </w:rPr>
              <w:t>Neuroendocrine tumours</w:t>
            </w:r>
          </w:p>
        </w:tc>
        <w:tc>
          <w:tcPr>
            <w:tcW w:w="3553" w:type="pct"/>
            <w:hideMark/>
          </w:tcPr>
          <w:p w14:paraId="60FE0554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cstheme="minorHAnsi"/>
                <w:sz w:val="20"/>
                <w:szCs w:val="20"/>
              </w:rPr>
              <w:t>"</w:t>
            </w:r>
            <w:proofErr w:type="gramStart"/>
            <w:r w:rsidRPr="003A5979">
              <w:rPr>
                <w:rFonts w:cstheme="minorHAnsi"/>
                <w:sz w:val="20"/>
                <w:szCs w:val="20"/>
              </w:rPr>
              <w:t>neuroendocrine</w:t>
            </w:r>
            <w:proofErr w:type="gramEnd"/>
            <w:r w:rsidRPr="003A5979">
              <w:rPr>
                <w:rFonts w:cstheme="minorHAnsi"/>
                <w:sz w:val="20"/>
                <w:szCs w:val="20"/>
              </w:rPr>
              <w:t xml:space="preserve"> tumours"[All Fields] OR "neuroendocrine 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tumors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>"[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MeSH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 xml:space="preserve"> Terms] OR ("neuroendocrine"[All Fields] AND "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tumors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 xml:space="preserve">"[All Fields]) OR "neuroendocrine 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tumors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>"[All Fields]</w:t>
            </w:r>
          </w:p>
        </w:tc>
      </w:tr>
      <w:tr w:rsidR="00340D3A" w:rsidRPr="003A5979" w14:paraId="7A990769" w14:textId="77777777" w:rsidTr="00C03151">
        <w:trPr>
          <w:trHeight w:val="20"/>
        </w:trPr>
        <w:tc>
          <w:tcPr>
            <w:tcW w:w="532" w:type="pct"/>
            <w:hideMark/>
          </w:tcPr>
          <w:p w14:paraId="2A3A0245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cstheme="minorHAnsi"/>
                <w:sz w:val="20"/>
                <w:szCs w:val="20"/>
              </w:rPr>
              <w:t>#18</w:t>
            </w:r>
          </w:p>
        </w:tc>
        <w:tc>
          <w:tcPr>
            <w:tcW w:w="915" w:type="pct"/>
            <w:hideMark/>
          </w:tcPr>
          <w:p w14:paraId="0E75DA33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cstheme="minorHAnsi"/>
                <w:sz w:val="20"/>
                <w:szCs w:val="20"/>
              </w:rPr>
              <w:t>#8OR#9OR#10OR#11OR#12OR#13OR#14OR#15OR#16OR#17</w:t>
            </w:r>
          </w:p>
        </w:tc>
        <w:tc>
          <w:tcPr>
            <w:tcW w:w="3553" w:type="pct"/>
            <w:hideMark/>
          </w:tcPr>
          <w:p w14:paraId="5A4094CB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cstheme="minorHAnsi"/>
                <w:sz w:val="20"/>
                <w:szCs w:val="20"/>
              </w:rPr>
              <w:t xml:space="preserve">(((((((((Carcinoma Hepatocellular) OR (Carcinoma 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Hepatocelular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>)) OR (HCC)) OR (intrahepatic cholangiocarcinoma)) OR (Colorectal metastasis)) OR (Colorectal metastases)) OR (Colorectal carcinoma)) OR (Colorectal neoplasms)) OR (colon)) OR (Neuroendocrine tumours)</w:t>
            </w:r>
          </w:p>
        </w:tc>
      </w:tr>
      <w:tr w:rsidR="00340D3A" w:rsidRPr="003A5979" w14:paraId="29BEB8CA" w14:textId="77777777" w:rsidTr="00C03151">
        <w:trPr>
          <w:trHeight w:val="20"/>
        </w:trPr>
        <w:tc>
          <w:tcPr>
            <w:tcW w:w="532" w:type="pct"/>
            <w:hideMark/>
          </w:tcPr>
          <w:p w14:paraId="5BBE34EA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cstheme="minorHAnsi"/>
                <w:sz w:val="20"/>
                <w:szCs w:val="20"/>
              </w:rPr>
              <w:t>#19</w:t>
            </w:r>
          </w:p>
        </w:tc>
        <w:tc>
          <w:tcPr>
            <w:tcW w:w="915" w:type="pct"/>
            <w:hideMark/>
          </w:tcPr>
          <w:p w14:paraId="2B00D2E5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cstheme="minorHAnsi"/>
                <w:sz w:val="20"/>
                <w:szCs w:val="20"/>
              </w:rPr>
              <w:t>#7OR#18</w:t>
            </w:r>
          </w:p>
        </w:tc>
        <w:tc>
          <w:tcPr>
            <w:tcW w:w="3553" w:type="pct"/>
            <w:hideMark/>
          </w:tcPr>
          <w:p w14:paraId="59A76585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  <w:u w:val="single"/>
              </w:rPr>
            </w:pPr>
            <w:r w:rsidRPr="003A5979">
              <w:rPr>
                <w:rFonts w:cstheme="minorHAnsi"/>
                <w:b/>
                <w:bCs/>
                <w:sz w:val="20"/>
                <w:szCs w:val="20"/>
                <w:u w:val="single"/>
              </w:rPr>
              <w:t>Population</w:t>
            </w:r>
          </w:p>
          <w:p w14:paraId="05EE805A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3A5979">
              <w:rPr>
                <w:rFonts w:cstheme="minorHAnsi"/>
                <w:sz w:val="20"/>
                <w:szCs w:val="20"/>
              </w:rPr>
              <w:t xml:space="preserve">((((((hepatocarcinoma) OR (hepatic neoplasms)) OR (primary liver tumour)) OR (primary liver 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tumors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 xml:space="preserve">)) OR (Liver metastases)) OR (secondary liver cancer)) OR ((((((((((Carcinoma Hepatocellular) OR (Carcinoma </w:t>
            </w:r>
            <w:proofErr w:type="spellStart"/>
            <w:r w:rsidRPr="003A5979">
              <w:rPr>
                <w:rFonts w:cstheme="minorHAnsi"/>
                <w:sz w:val="20"/>
                <w:szCs w:val="20"/>
              </w:rPr>
              <w:t>Hepatocelular</w:t>
            </w:r>
            <w:proofErr w:type="spellEnd"/>
            <w:r w:rsidRPr="003A5979">
              <w:rPr>
                <w:rFonts w:cstheme="minorHAnsi"/>
                <w:sz w:val="20"/>
                <w:szCs w:val="20"/>
              </w:rPr>
              <w:t>)) OR (HCC)) OR (intrahepatic cholangiocarcinoma)) OR (Colorectal metastasis)) OR (Colorectal metastases)) OR (Colorectal carcinoma)) OR (Colorectal neoplasms)) OR (colon)) OR (Neuroendocrine tumours))</w:t>
            </w:r>
          </w:p>
        </w:tc>
      </w:tr>
    </w:tbl>
    <w:p w14:paraId="14C3EAC9" w14:textId="77777777" w:rsidR="00340D3A" w:rsidRPr="003A5979" w:rsidRDefault="00340D3A" w:rsidP="00340D3A">
      <w:pPr>
        <w:tabs>
          <w:tab w:val="left" w:pos="1005"/>
        </w:tabs>
        <w:spacing w:before="0" w:after="0" w:line="276" w:lineRule="auto"/>
      </w:pPr>
      <w:r w:rsidRPr="003A5979">
        <w:tab/>
      </w:r>
    </w:p>
    <w:p w14:paraId="3B12ECD9" w14:textId="77777777" w:rsidR="00340D3A" w:rsidRPr="003A5979" w:rsidRDefault="00340D3A" w:rsidP="00340D3A">
      <w:pPr>
        <w:tabs>
          <w:tab w:val="left" w:pos="1005"/>
        </w:tabs>
        <w:spacing w:before="0" w:after="0" w:line="276" w:lineRule="auto"/>
      </w:pPr>
    </w:p>
    <w:tbl>
      <w:tblPr>
        <w:tblStyle w:val="Tablaconcuadrcula"/>
        <w:tblW w:w="5171" w:type="pct"/>
        <w:tblCellMar>
          <w:left w:w="57" w:type="dxa"/>
          <w:right w:w="57" w:type="dxa"/>
        </w:tblCellMar>
        <w:tblLook w:val="06A0" w:firstRow="1" w:lastRow="0" w:firstColumn="1" w:lastColumn="0" w:noHBand="1" w:noVBand="1"/>
      </w:tblPr>
      <w:tblGrid>
        <w:gridCol w:w="961"/>
        <w:gridCol w:w="2154"/>
        <w:gridCol w:w="5669"/>
      </w:tblGrid>
      <w:tr w:rsidR="00340D3A" w:rsidRPr="003A5979" w14:paraId="0FC44E4F" w14:textId="77777777" w:rsidTr="00C03151">
        <w:trPr>
          <w:trHeight w:val="20"/>
          <w:tblHeader/>
        </w:trPr>
        <w:tc>
          <w:tcPr>
            <w:tcW w:w="547" w:type="pct"/>
            <w:shd w:val="clear" w:color="auto" w:fill="D9D9D9" w:themeFill="background1" w:themeFillShade="D9"/>
            <w:hideMark/>
          </w:tcPr>
          <w:p w14:paraId="601513C7" w14:textId="54535DAF" w:rsidR="00340D3A" w:rsidRPr="003A5979" w:rsidRDefault="00D51D1C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Search</w:t>
            </w:r>
          </w:p>
        </w:tc>
        <w:tc>
          <w:tcPr>
            <w:tcW w:w="1226" w:type="pct"/>
            <w:shd w:val="clear" w:color="auto" w:fill="D9D9D9" w:themeFill="background1" w:themeFillShade="D9"/>
            <w:hideMark/>
          </w:tcPr>
          <w:p w14:paraId="23A4960E" w14:textId="7EBBC373" w:rsidR="00340D3A" w:rsidRPr="003A5979" w:rsidRDefault="00D51D1C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Terms</w:t>
            </w:r>
          </w:p>
        </w:tc>
        <w:tc>
          <w:tcPr>
            <w:tcW w:w="3227" w:type="pct"/>
            <w:shd w:val="clear" w:color="auto" w:fill="D9D9D9" w:themeFill="background1" w:themeFillShade="D9"/>
            <w:hideMark/>
          </w:tcPr>
          <w:p w14:paraId="7C1D6BFA" w14:textId="5BE521D6" w:rsidR="00340D3A" w:rsidRPr="003A5979" w:rsidRDefault="00D51D1C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Search strategy</w:t>
            </w:r>
          </w:p>
        </w:tc>
      </w:tr>
      <w:tr w:rsidR="00340D3A" w:rsidRPr="003A5979" w14:paraId="274A0C55" w14:textId="77777777" w:rsidTr="00C03151">
        <w:trPr>
          <w:trHeight w:val="20"/>
        </w:trPr>
        <w:tc>
          <w:tcPr>
            <w:tcW w:w="547" w:type="pct"/>
            <w:hideMark/>
          </w:tcPr>
          <w:p w14:paraId="78FCE32B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#20</w:t>
            </w:r>
          </w:p>
        </w:tc>
        <w:tc>
          <w:tcPr>
            <w:tcW w:w="1226" w:type="pct"/>
            <w:hideMark/>
          </w:tcPr>
          <w:p w14:paraId="18A3EAD9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Yttrium-90</w:t>
            </w:r>
          </w:p>
        </w:tc>
        <w:tc>
          <w:tcPr>
            <w:tcW w:w="3227" w:type="pct"/>
            <w:hideMark/>
          </w:tcPr>
          <w:p w14:paraId="637554FB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</w:t>
            </w:r>
            <w:proofErr w:type="gram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yttrium</w:t>
            </w:r>
            <w:proofErr w:type="gram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90"[Supplementary Concept] OR "yttrium 90"[All Fields] OR "yttrium 90"[All Fields]</w:t>
            </w:r>
          </w:p>
        </w:tc>
      </w:tr>
      <w:tr w:rsidR="00340D3A" w:rsidRPr="003A5979" w14:paraId="669BFED5" w14:textId="77777777" w:rsidTr="00C03151">
        <w:trPr>
          <w:trHeight w:val="20"/>
        </w:trPr>
        <w:tc>
          <w:tcPr>
            <w:tcW w:w="547" w:type="pct"/>
            <w:hideMark/>
          </w:tcPr>
          <w:p w14:paraId="5EC7E8FA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#21</w:t>
            </w:r>
          </w:p>
        </w:tc>
        <w:tc>
          <w:tcPr>
            <w:tcW w:w="1226" w:type="pct"/>
            <w:hideMark/>
          </w:tcPr>
          <w:p w14:paraId="36419F54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90Y</w:t>
            </w:r>
          </w:p>
        </w:tc>
        <w:tc>
          <w:tcPr>
            <w:tcW w:w="3227" w:type="pct"/>
            <w:hideMark/>
          </w:tcPr>
          <w:p w14:paraId="0E8A318F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"90Y"[All Fields]</w:t>
            </w:r>
          </w:p>
        </w:tc>
      </w:tr>
      <w:tr w:rsidR="00340D3A" w:rsidRPr="003A5979" w14:paraId="0A480E80" w14:textId="77777777" w:rsidTr="00C03151">
        <w:trPr>
          <w:trHeight w:val="20"/>
        </w:trPr>
        <w:tc>
          <w:tcPr>
            <w:tcW w:w="547" w:type="pct"/>
            <w:hideMark/>
          </w:tcPr>
          <w:p w14:paraId="098C20F3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#22</w:t>
            </w:r>
          </w:p>
        </w:tc>
        <w:tc>
          <w:tcPr>
            <w:tcW w:w="1226" w:type="pct"/>
            <w:hideMark/>
          </w:tcPr>
          <w:p w14:paraId="5FD8CF82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90-Y</w:t>
            </w:r>
          </w:p>
        </w:tc>
        <w:tc>
          <w:tcPr>
            <w:tcW w:w="3227" w:type="pct"/>
            <w:hideMark/>
          </w:tcPr>
          <w:p w14:paraId="1B9DA823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"90-Y"[All Fields]</w:t>
            </w:r>
          </w:p>
        </w:tc>
      </w:tr>
      <w:tr w:rsidR="00340D3A" w:rsidRPr="003A5979" w14:paraId="75A544B2" w14:textId="77777777" w:rsidTr="00C03151">
        <w:trPr>
          <w:trHeight w:val="20"/>
        </w:trPr>
        <w:tc>
          <w:tcPr>
            <w:tcW w:w="547" w:type="pct"/>
            <w:hideMark/>
          </w:tcPr>
          <w:p w14:paraId="0960F86E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#23</w:t>
            </w:r>
          </w:p>
        </w:tc>
        <w:tc>
          <w:tcPr>
            <w:tcW w:w="1226" w:type="pct"/>
            <w:hideMark/>
          </w:tcPr>
          <w:p w14:paraId="682742B7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Y90</w:t>
            </w:r>
          </w:p>
        </w:tc>
        <w:tc>
          <w:tcPr>
            <w:tcW w:w="3227" w:type="pct"/>
            <w:hideMark/>
          </w:tcPr>
          <w:p w14:paraId="45374D82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"Y90"[All Fields]</w:t>
            </w:r>
          </w:p>
        </w:tc>
      </w:tr>
      <w:tr w:rsidR="00340D3A" w:rsidRPr="003A5979" w14:paraId="430F2258" w14:textId="77777777" w:rsidTr="00C03151">
        <w:trPr>
          <w:trHeight w:val="20"/>
        </w:trPr>
        <w:tc>
          <w:tcPr>
            <w:tcW w:w="547" w:type="pct"/>
            <w:hideMark/>
          </w:tcPr>
          <w:p w14:paraId="60496403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#24</w:t>
            </w:r>
          </w:p>
        </w:tc>
        <w:tc>
          <w:tcPr>
            <w:tcW w:w="1226" w:type="pct"/>
            <w:hideMark/>
          </w:tcPr>
          <w:p w14:paraId="7A8EB0F6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Y-90</w:t>
            </w:r>
          </w:p>
        </w:tc>
        <w:tc>
          <w:tcPr>
            <w:tcW w:w="3227" w:type="pct"/>
            <w:hideMark/>
          </w:tcPr>
          <w:p w14:paraId="4F27C075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"Y-90"[All Fields]</w:t>
            </w:r>
          </w:p>
        </w:tc>
      </w:tr>
      <w:tr w:rsidR="00340D3A" w:rsidRPr="003A5979" w14:paraId="3F676BF0" w14:textId="77777777" w:rsidTr="00C03151">
        <w:trPr>
          <w:trHeight w:val="20"/>
        </w:trPr>
        <w:tc>
          <w:tcPr>
            <w:tcW w:w="547" w:type="pct"/>
            <w:hideMark/>
          </w:tcPr>
          <w:p w14:paraId="36A55BA4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#25</w:t>
            </w:r>
          </w:p>
        </w:tc>
        <w:tc>
          <w:tcPr>
            <w:tcW w:w="1226" w:type="pct"/>
            <w:hideMark/>
          </w:tcPr>
          <w:p w14:paraId="00B97BF9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20OR#21OR</w:t>
            </w:r>
          </w:p>
          <w:p w14:paraId="66D5A751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#22#23OR#24</w:t>
            </w:r>
          </w:p>
        </w:tc>
        <w:tc>
          <w:tcPr>
            <w:tcW w:w="3227" w:type="pct"/>
            <w:hideMark/>
          </w:tcPr>
          <w:p w14:paraId="2D80C08B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((((Yttrium-90) OR (90Y)) OR (90-Y)) OR (Y90)) OR (Y-90)</w:t>
            </w:r>
          </w:p>
        </w:tc>
      </w:tr>
      <w:tr w:rsidR="00340D3A" w:rsidRPr="003A5979" w14:paraId="32D1F0F9" w14:textId="77777777" w:rsidTr="00C03151">
        <w:trPr>
          <w:trHeight w:val="20"/>
        </w:trPr>
        <w:tc>
          <w:tcPr>
            <w:tcW w:w="547" w:type="pct"/>
            <w:hideMark/>
          </w:tcPr>
          <w:p w14:paraId="7DA4AF0D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#26</w:t>
            </w:r>
          </w:p>
        </w:tc>
        <w:tc>
          <w:tcPr>
            <w:tcW w:w="1226" w:type="pct"/>
            <w:hideMark/>
          </w:tcPr>
          <w:p w14:paraId="31DC6FE6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radioembolization</w:t>
            </w:r>
          </w:p>
        </w:tc>
        <w:tc>
          <w:tcPr>
            <w:tcW w:w="3227" w:type="pct"/>
            <w:hideMark/>
          </w:tcPr>
          <w:p w14:paraId="70BD8CDD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radioembolic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"[All Fields] OR "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radioembolisation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"[All Fields] OR "radioembolization"[All Fields] OR "radioembolizations"[All Fields]</w:t>
            </w:r>
          </w:p>
        </w:tc>
      </w:tr>
      <w:tr w:rsidR="00340D3A" w:rsidRPr="003A5979" w14:paraId="15DF41E4" w14:textId="77777777" w:rsidTr="00C03151">
        <w:trPr>
          <w:trHeight w:val="20"/>
        </w:trPr>
        <w:tc>
          <w:tcPr>
            <w:tcW w:w="547" w:type="pct"/>
            <w:hideMark/>
          </w:tcPr>
          <w:p w14:paraId="3B164F82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#27</w:t>
            </w:r>
          </w:p>
        </w:tc>
        <w:tc>
          <w:tcPr>
            <w:tcW w:w="1226" w:type="pct"/>
            <w:hideMark/>
          </w:tcPr>
          <w:p w14:paraId="61F4F9E7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transarterial radioembolization</w:t>
            </w:r>
          </w:p>
        </w:tc>
        <w:tc>
          <w:tcPr>
            <w:tcW w:w="3227" w:type="pct"/>
            <w:hideMark/>
          </w:tcPr>
          <w:p w14:paraId="0E23FE4B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("transarterial"[All Fields] OR "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transarterially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"[All Fields]) AND ("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radioembolic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"[All Fields] OR "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radioembolisation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"[All Fields] OR "radioembolization"[All Fields] OR "radioembolizations"[All Fields])</w:t>
            </w:r>
          </w:p>
        </w:tc>
      </w:tr>
      <w:tr w:rsidR="00340D3A" w:rsidRPr="003A5979" w14:paraId="31D1C4CA" w14:textId="77777777" w:rsidTr="00C03151">
        <w:trPr>
          <w:trHeight w:val="20"/>
        </w:trPr>
        <w:tc>
          <w:tcPr>
            <w:tcW w:w="547" w:type="pct"/>
            <w:hideMark/>
          </w:tcPr>
          <w:p w14:paraId="30EF759C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#28</w:t>
            </w:r>
          </w:p>
        </w:tc>
        <w:tc>
          <w:tcPr>
            <w:tcW w:w="1226" w:type="pct"/>
            <w:hideMark/>
          </w:tcPr>
          <w:p w14:paraId="6D7FBAD6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transcatheter arterial radioembolization</w:t>
            </w:r>
          </w:p>
        </w:tc>
        <w:tc>
          <w:tcPr>
            <w:tcW w:w="3227" w:type="pct"/>
            <w:hideMark/>
          </w:tcPr>
          <w:p w14:paraId="582F836D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"transcatheter"[All Fields] AND ("arterialization"[All Fields] OR "arterializations"[All Fields] OR "arterialize"[All Fields] OR "arterialized"[All Fields] OR "arterializing"[All Fields] OR "arterially"[All Fields] OR "arterials"[All Fields] OR "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arterie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"[All Fields] OR "arteries"[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MeSH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Terms] OR "arteries"[All Fields] OR "arterial"[All Fields] OR "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arteris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"[All Fields] OR "artery"[All Fields] OR "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arterious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"[All Fields] OR "artery s"[All Fields] OR "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arterys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"[All Fields]) AND ("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radioembolic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"[All Fields] OR "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radioembolisation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"[All </w:t>
            </w: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lastRenderedPageBreak/>
              <w:t>Fields] OR "radioembolization"[All Fields] OR "radioembolizations"[All Fields])v</w:t>
            </w:r>
          </w:p>
        </w:tc>
      </w:tr>
      <w:tr w:rsidR="00340D3A" w:rsidRPr="003A5979" w14:paraId="279BDE05" w14:textId="77777777" w:rsidTr="00C03151">
        <w:trPr>
          <w:trHeight w:val="20"/>
        </w:trPr>
        <w:tc>
          <w:tcPr>
            <w:tcW w:w="547" w:type="pct"/>
            <w:hideMark/>
          </w:tcPr>
          <w:p w14:paraId="57774B34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lastRenderedPageBreak/>
              <w:t>#29</w:t>
            </w:r>
          </w:p>
        </w:tc>
        <w:tc>
          <w:tcPr>
            <w:tcW w:w="1226" w:type="pct"/>
            <w:hideMark/>
          </w:tcPr>
          <w:p w14:paraId="168CF138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TARE</w:t>
            </w:r>
          </w:p>
        </w:tc>
        <w:tc>
          <w:tcPr>
            <w:tcW w:w="3227" w:type="pct"/>
            <w:hideMark/>
          </w:tcPr>
          <w:p w14:paraId="380EB754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"TARE"[All Fields]</w:t>
            </w:r>
          </w:p>
        </w:tc>
      </w:tr>
      <w:tr w:rsidR="00340D3A" w:rsidRPr="003A5979" w14:paraId="375B514F" w14:textId="77777777" w:rsidTr="00C03151">
        <w:trPr>
          <w:trHeight w:val="20"/>
        </w:trPr>
        <w:tc>
          <w:tcPr>
            <w:tcW w:w="547" w:type="pct"/>
            <w:hideMark/>
          </w:tcPr>
          <w:p w14:paraId="21A12AC1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#30</w:t>
            </w:r>
          </w:p>
        </w:tc>
        <w:tc>
          <w:tcPr>
            <w:tcW w:w="1226" w:type="pct"/>
            <w:hideMark/>
          </w:tcPr>
          <w:p w14:paraId="3EF1E5C9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Selective internal radiation therapy</w:t>
            </w:r>
          </w:p>
        </w:tc>
        <w:tc>
          <w:tcPr>
            <w:tcW w:w="3227" w:type="pct"/>
            <w:hideMark/>
          </w:tcPr>
          <w:p w14:paraId="61092849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("select"[All Fields] OR "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selectability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"[All Fields] OR "selectable"[All Fields] OR "selected"[All Fields] OR "selecting"[All Fields] OR "selection s"[All Fields] OR "selection. genetic"[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MeSH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Terms] OR ("selection"[All Fields] AND "genetic"[All Fields]) OR "genetic selection"[All Fields] OR "selection"[All Fields] OR "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selectional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"[All Fields] OR "selections"[All Fields] OR "selective"[All Fields] OR "selectively"[All Fields] OR "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selectives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"[All Fields] OR "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selectivities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"[All Fields] OR "selectivity"[All Fields] OR "selects"[All Fields]) AND ("brachytherapy"[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MeSH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Terms] OR "brachytherapy"[All Fields] OR ("internal"[All Fields] AND "radiation"[All Fields] AND "therapy"[All Fields]) OR "internal radiation therapy"[All Fields])</w:t>
            </w:r>
          </w:p>
        </w:tc>
      </w:tr>
      <w:tr w:rsidR="00340D3A" w:rsidRPr="003A5979" w14:paraId="4CB9C8CA" w14:textId="77777777" w:rsidTr="00C03151">
        <w:trPr>
          <w:trHeight w:val="20"/>
        </w:trPr>
        <w:tc>
          <w:tcPr>
            <w:tcW w:w="547" w:type="pct"/>
            <w:hideMark/>
          </w:tcPr>
          <w:p w14:paraId="454B26E7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#31</w:t>
            </w:r>
          </w:p>
        </w:tc>
        <w:tc>
          <w:tcPr>
            <w:tcW w:w="1226" w:type="pct"/>
            <w:hideMark/>
          </w:tcPr>
          <w:p w14:paraId="6F2058A3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SIRT</w:t>
            </w:r>
          </w:p>
        </w:tc>
        <w:tc>
          <w:tcPr>
            <w:tcW w:w="3227" w:type="pct"/>
            <w:hideMark/>
          </w:tcPr>
          <w:p w14:paraId="46F5548F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sirtuins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"[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MeSH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Terms] OR "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sirtuins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"[All Fields] OR "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sirt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"[All Fields]</w:t>
            </w:r>
          </w:p>
        </w:tc>
      </w:tr>
      <w:tr w:rsidR="00340D3A" w:rsidRPr="003A5979" w14:paraId="3FB28117" w14:textId="77777777" w:rsidTr="00C03151">
        <w:trPr>
          <w:trHeight w:val="20"/>
        </w:trPr>
        <w:tc>
          <w:tcPr>
            <w:tcW w:w="547" w:type="pct"/>
            <w:hideMark/>
          </w:tcPr>
          <w:p w14:paraId="0E58DB3B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#32</w:t>
            </w:r>
          </w:p>
        </w:tc>
        <w:tc>
          <w:tcPr>
            <w:tcW w:w="1226" w:type="pct"/>
            <w:hideMark/>
          </w:tcPr>
          <w:p w14:paraId="01DF24DA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#26OR#27OR</w:t>
            </w:r>
          </w:p>
          <w:p w14:paraId="68957E6F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#28OR#29OR</w:t>
            </w:r>
          </w:p>
          <w:p w14:paraId="4A204DDB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#30OR#31</w:t>
            </w:r>
          </w:p>
        </w:tc>
        <w:tc>
          <w:tcPr>
            <w:tcW w:w="3227" w:type="pct"/>
            <w:hideMark/>
          </w:tcPr>
          <w:p w14:paraId="545799C2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(((((radioembolization) OR (transarterial radioembolization)) OR (transcatheter arterial radioembolization)) OR (TARE)) OR (Selective internal radiation therapy)) OR (SIRT)</w:t>
            </w:r>
          </w:p>
        </w:tc>
      </w:tr>
      <w:tr w:rsidR="00340D3A" w:rsidRPr="003A5979" w14:paraId="49D4F2B8" w14:textId="77777777" w:rsidTr="00C03151">
        <w:trPr>
          <w:trHeight w:val="20"/>
        </w:trPr>
        <w:tc>
          <w:tcPr>
            <w:tcW w:w="547" w:type="pct"/>
            <w:hideMark/>
          </w:tcPr>
          <w:p w14:paraId="3E0F327C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#33</w:t>
            </w:r>
          </w:p>
        </w:tc>
        <w:tc>
          <w:tcPr>
            <w:tcW w:w="1226" w:type="pct"/>
            <w:hideMark/>
          </w:tcPr>
          <w:p w14:paraId="6810A4CC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sirtuins</w:t>
            </w:r>
            <w:proofErr w:type="spellEnd"/>
          </w:p>
        </w:tc>
        <w:tc>
          <w:tcPr>
            <w:tcW w:w="3227" w:type="pct"/>
            <w:hideMark/>
          </w:tcPr>
          <w:p w14:paraId="618F1992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sirtuins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"[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MeSH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Terms] OR "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sirtuins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"[All Fields] OR "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sirtuin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"[All Fields]</w:t>
            </w:r>
          </w:p>
        </w:tc>
      </w:tr>
      <w:tr w:rsidR="00340D3A" w:rsidRPr="003A5979" w14:paraId="157CBEFA" w14:textId="77777777" w:rsidTr="00C03151">
        <w:trPr>
          <w:trHeight w:val="20"/>
        </w:trPr>
        <w:tc>
          <w:tcPr>
            <w:tcW w:w="547" w:type="pct"/>
            <w:hideMark/>
          </w:tcPr>
          <w:p w14:paraId="09706047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#34</w:t>
            </w:r>
          </w:p>
        </w:tc>
        <w:tc>
          <w:tcPr>
            <w:tcW w:w="1226" w:type="pct"/>
            <w:hideMark/>
          </w:tcPr>
          <w:p w14:paraId="372A38B1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#32NOT#33</w:t>
            </w:r>
          </w:p>
        </w:tc>
        <w:tc>
          <w:tcPr>
            <w:tcW w:w="3227" w:type="pct"/>
            <w:hideMark/>
          </w:tcPr>
          <w:p w14:paraId="69CDC147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u w:val="single"/>
                <w:lang w:eastAsia="es-ES"/>
              </w:rPr>
            </w:pP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u w:val="single"/>
                <w:lang w:eastAsia="es-ES"/>
              </w:rPr>
              <w:t>Radiembolization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br/>
              <w:t>((((((radioembolization) OR (transarterial radioembolization)) OR (transcatheter arterial radioembolization)) OR (TARE)) OR (Selective internal radiation therapy)) OR (SIRT)) NOT (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sirtuins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)</w:t>
            </w:r>
          </w:p>
        </w:tc>
      </w:tr>
      <w:tr w:rsidR="00340D3A" w:rsidRPr="003A5979" w14:paraId="314380A9" w14:textId="77777777" w:rsidTr="00C03151">
        <w:trPr>
          <w:trHeight w:val="20"/>
        </w:trPr>
        <w:tc>
          <w:tcPr>
            <w:tcW w:w="547" w:type="pct"/>
            <w:hideMark/>
          </w:tcPr>
          <w:p w14:paraId="6DB72BCC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#35</w:t>
            </w:r>
          </w:p>
        </w:tc>
        <w:tc>
          <w:tcPr>
            <w:tcW w:w="1226" w:type="pct"/>
            <w:hideMark/>
          </w:tcPr>
          <w:p w14:paraId="27182D0B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#25OR#34</w:t>
            </w:r>
          </w:p>
        </w:tc>
        <w:tc>
          <w:tcPr>
            <w:tcW w:w="3227" w:type="pct"/>
            <w:hideMark/>
          </w:tcPr>
          <w:p w14:paraId="6584C341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u w:val="single"/>
                <w:lang w:eastAsia="es-ES"/>
              </w:rPr>
              <w:t>Radioembolization o Yttrium-90</w:t>
            </w: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br/>
              <w:t>(((((Yttrium-90) OR (90Y)) OR (90-Y)) OR (Y90)) OR (Y-90)) OR (((((((radioembolization) OR (transarterial radioembolization)) OR (transcatheter arterial radioembolization)) OR (TARE)) OR (Selective internal radiation therapy)) OR (SIRT)) NOT (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sirtuins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)) </w:t>
            </w:r>
          </w:p>
        </w:tc>
      </w:tr>
      <w:tr w:rsidR="00340D3A" w:rsidRPr="003A5979" w14:paraId="2CFE9612" w14:textId="77777777" w:rsidTr="00C03151">
        <w:trPr>
          <w:trHeight w:val="20"/>
        </w:trPr>
        <w:tc>
          <w:tcPr>
            <w:tcW w:w="547" w:type="pct"/>
            <w:hideMark/>
          </w:tcPr>
          <w:p w14:paraId="05ABAA64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#36</w:t>
            </w:r>
          </w:p>
        </w:tc>
        <w:tc>
          <w:tcPr>
            <w:tcW w:w="1226" w:type="pct"/>
            <w:hideMark/>
          </w:tcPr>
          <w:p w14:paraId="25B46D63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TheraSphere</w:t>
            </w:r>
          </w:p>
        </w:tc>
        <w:tc>
          <w:tcPr>
            <w:tcW w:w="3227" w:type="pct"/>
            <w:hideMark/>
          </w:tcPr>
          <w:p w14:paraId="15D52524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therasphere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"[All Fields] OR "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theraspheres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"[All Fields]</w:t>
            </w:r>
          </w:p>
        </w:tc>
      </w:tr>
      <w:tr w:rsidR="00340D3A" w:rsidRPr="003A5979" w14:paraId="61273C53" w14:textId="77777777" w:rsidTr="00C03151">
        <w:trPr>
          <w:trHeight w:val="20"/>
        </w:trPr>
        <w:tc>
          <w:tcPr>
            <w:tcW w:w="547" w:type="pct"/>
            <w:hideMark/>
          </w:tcPr>
          <w:p w14:paraId="3DCFE8A9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#37</w:t>
            </w:r>
          </w:p>
        </w:tc>
        <w:tc>
          <w:tcPr>
            <w:tcW w:w="1226" w:type="pct"/>
            <w:hideMark/>
          </w:tcPr>
          <w:p w14:paraId="6C1D771B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SIR-Spheres</w:t>
            </w:r>
          </w:p>
        </w:tc>
        <w:tc>
          <w:tcPr>
            <w:tcW w:w="3227" w:type="pct"/>
            <w:hideMark/>
          </w:tcPr>
          <w:p w14:paraId="416F2D3C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"SIR-Spheres"[All Fields]"</w:t>
            </w:r>
          </w:p>
        </w:tc>
      </w:tr>
      <w:tr w:rsidR="00340D3A" w:rsidRPr="003A5979" w14:paraId="6DC7D655" w14:textId="77777777" w:rsidTr="00C03151">
        <w:trPr>
          <w:trHeight w:val="20"/>
        </w:trPr>
        <w:tc>
          <w:tcPr>
            <w:tcW w:w="547" w:type="pct"/>
            <w:hideMark/>
          </w:tcPr>
          <w:p w14:paraId="39421AB6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#38</w:t>
            </w:r>
          </w:p>
        </w:tc>
        <w:tc>
          <w:tcPr>
            <w:tcW w:w="1226" w:type="pct"/>
            <w:hideMark/>
          </w:tcPr>
          <w:p w14:paraId="38079ACC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SIRSpheres</w:t>
            </w:r>
            <w:proofErr w:type="spellEnd"/>
          </w:p>
        </w:tc>
        <w:tc>
          <w:tcPr>
            <w:tcW w:w="3227" w:type="pct"/>
            <w:hideMark/>
          </w:tcPr>
          <w:p w14:paraId="16CA666B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SIRSpheres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"[All Fields]</w:t>
            </w:r>
          </w:p>
        </w:tc>
      </w:tr>
      <w:tr w:rsidR="00340D3A" w:rsidRPr="003A5979" w14:paraId="1FEC16D6" w14:textId="77777777" w:rsidTr="00C03151">
        <w:trPr>
          <w:trHeight w:val="20"/>
        </w:trPr>
        <w:tc>
          <w:tcPr>
            <w:tcW w:w="547" w:type="pct"/>
            <w:hideMark/>
          </w:tcPr>
          <w:p w14:paraId="26767550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#39</w:t>
            </w:r>
          </w:p>
        </w:tc>
        <w:tc>
          <w:tcPr>
            <w:tcW w:w="1226" w:type="pct"/>
            <w:hideMark/>
          </w:tcPr>
          <w:p w14:paraId="297F5069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#36OR#37</w:t>
            </w:r>
          </w:p>
          <w:p w14:paraId="143C9787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OR#38</w:t>
            </w:r>
          </w:p>
        </w:tc>
        <w:tc>
          <w:tcPr>
            <w:tcW w:w="3227" w:type="pct"/>
            <w:hideMark/>
          </w:tcPr>
          <w:p w14:paraId="738DBF2D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u w:val="single"/>
                <w:lang w:eastAsia="es-ES"/>
              </w:rPr>
              <w:t>Microspheres</w:t>
            </w:r>
            <w:r w:rsidRPr="003A5979">
              <w:rPr>
                <w:rFonts w:eastAsia="Times New Roman" w:cstheme="minorHAnsi"/>
                <w:sz w:val="20"/>
                <w:szCs w:val="20"/>
                <w:u w:val="single"/>
                <w:lang w:eastAsia="es-ES"/>
              </w:rPr>
              <w:br/>
            </w: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((SIR-Spheres) OR (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SIRSpheres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)) OR (TheraSphere)</w:t>
            </w:r>
          </w:p>
        </w:tc>
      </w:tr>
      <w:tr w:rsidR="00340D3A" w:rsidRPr="003A5979" w14:paraId="2DE3201F" w14:textId="77777777" w:rsidTr="00C03151">
        <w:trPr>
          <w:trHeight w:val="20"/>
        </w:trPr>
        <w:tc>
          <w:tcPr>
            <w:tcW w:w="547" w:type="pct"/>
            <w:hideMark/>
          </w:tcPr>
          <w:p w14:paraId="3F34E263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#40</w:t>
            </w:r>
          </w:p>
        </w:tc>
        <w:tc>
          <w:tcPr>
            <w:tcW w:w="1226" w:type="pct"/>
            <w:hideMark/>
          </w:tcPr>
          <w:p w14:paraId="6ADDD737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#35OR#39</w:t>
            </w:r>
          </w:p>
        </w:tc>
        <w:tc>
          <w:tcPr>
            <w:tcW w:w="3227" w:type="pct"/>
            <w:hideMark/>
          </w:tcPr>
          <w:p w14:paraId="5B963E5B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u w:val="single"/>
                <w:lang w:eastAsia="es-ES"/>
              </w:rPr>
              <w:t xml:space="preserve">Radioembolization o Yttrium-90 including TheraSphere and 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u w:val="single"/>
                <w:lang w:eastAsia="es-ES"/>
              </w:rPr>
              <w:t>SIRSpheres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br/>
              <w:t>((((((Yttrium-90) OR (90Y)) OR (90-Y)) OR (Y90)) OR (Y-90)) OR (((((((radioembolization) OR (transarterial radioembolization)) OR (transcatheter arterial radioembolization)) OR (TARE)) OR (Selective internal radiation therapy)) OR (SIRT)) NOT (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sirtuins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))) OR (((TheraSphere) OR (SIR-Spheres)) OR (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SIRSpheres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))</w:t>
            </w:r>
          </w:p>
        </w:tc>
      </w:tr>
      <w:tr w:rsidR="00340D3A" w:rsidRPr="003A5979" w14:paraId="47B4293F" w14:textId="77777777" w:rsidTr="00C03151">
        <w:trPr>
          <w:trHeight w:val="20"/>
        </w:trPr>
        <w:tc>
          <w:tcPr>
            <w:tcW w:w="1773" w:type="pct"/>
            <w:gridSpan w:val="2"/>
            <w:noWrap/>
            <w:hideMark/>
          </w:tcPr>
          <w:p w14:paraId="7D5410C9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i/>
                <w:iCs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i/>
                <w:iCs/>
                <w:sz w:val="20"/>
                <w:szCs w:val="20"/>
                <w:lang w:eastAsia="es-ES"/>
              </w:rPr>
              <w:t>Population AND Intervention:</w:t>
            </w:r>
          </w:p>
        </w:tc>
        <w:tc>
          <w:tcPr>
            <w:tcW w:w="3227" w:type="pct"/>
            <w:noWrap/>
            <w:hideMark/>
          </w:tcPr>
          <w:p w14:paraId="1D14F2D2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i/>
                <w:iCs/>
                <w:sz w:val="20"/>
                <w:szCs w:val="20"/>
                <w:lang w:eastAsia="es-ES"/>
              </w:rPr>
            </w:pPr>
          </w:p>
        </w:tc>
      </w:tr>
      <w:tr w:rsidR="00340D3A" w:rsidRPr="003A5979" w14:paraId="54F6ABA7" w14:textId="77777777" w:rsidTr="00C03151">
        <w:trPr>
          <w:trHeight w:val="20"/>
        </w:trPr>
        <w:tc>
          <w:tcPr>
            <w:tcW w:w="547" w:type="pct"/>
            <w:hideMark/>
          </w:tcPr>
          <w:p w14:paraId="659F3040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#41</w:t>
            </w:r>
          </w:p>
        </w:tc>
        <w:tc>
          <w:tcPr>
            <w:tcW w:w="1226" w:type="pct"/>
            <w:hideMark/>
          </w:tcPr>
          <w:p w14:paraId="270AE357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#19AND#40</w:t>
            </w:r>
          </w:p>
        </w:tc>
        <w:tc>
          <w:tcPr>
            <w:tcW w:w="3227" w:type="pct"/>
            <w:hideMark/>
          </w:tcPr>
          <w:p w14:paraId="67C03D25" w14:textId="77777777" w:rsidR="00340D3A" w:rsidRPr="003A5979" w:rsidRDefault="00340D3A" w:rsidP="00C03151">
            <w:pPr>
              <w:spacing w:before="0"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(((((((hepatocarcinoma) OR (hepatic neoplasms)) OR (primary liver tumour)) OR (primary liver 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tumors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)) OR (Liver metastases)) OR (secondary liver cancer)) OR ((((((((((Carcinoma Hepatocellular) OR (Carcinoma 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Hepatocelular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)) OR (HCC)) OR (intrahepatic cholangiocarcinoma)) OR (Colorectal metastasis)) OR (Colorectal metastases)) OR (Colorectal carcinoma)) OR (Colorectal neoplasms)) OR (colon)) OR (Neuroendocrine tumours))) AND (((((((Yttrium-90) OR (90Y)) OR (90-Y)) OR (Y90)) OR (Y-90)) OR (((((((radioembolization) OR (transarterial radioembolization)) OR (transcatheter arterial radioembolization)) OR (TARE)) OR (Selective internal radiation therapy)) OR (SIRT)) NOT (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sirtuins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))) OR (((TheraSphere) OR (SIR-Spheres)) OR (</w:t>
            </w:r>
            <w:proofErr w:type="spellStart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SIRSpheres</w:t>
            </w:r>
            <w:proofErr w:type="spellEnd"/>
            <w:r w:rsidRPr="003A5979">
              <w:rPr>
                <w:rFonts w:eastAsia="Times New Roman" w:cstheme="minorHAnsi"/>
                <w:sz w:val="20"/>
                <w:szCs w:val="20"/>
                <w:lang w:eastAsia="es-ES"/>
              </w:rPr>
              <w:t>)))</w:t>
            </w:r>
          </w:p>
        </w:tc>
      </w:tr>
    </w:tbl>
    <w:p w14:paraId="57327C09" w14:textId="77777777" w:rsidR="00D22947" w:rsidRPr="003A5979" w:rsidRDefault="00D22947" w:rsidP="003D5131">
      <w:pPr>
        <w:pStyle w:val="Bibliografa"/>
        <w:ind w:left="0" w:firstLine="0"/>
      </w:pPr>
    </w:p>
    <w:sectPr w:rsidR="00D22947" w:rsidRPr="003A5979" w:rsidSect="007D5FB5">
      <w:footerReference w:type="default" r:id="rId11"/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2922E6" w14:textId="77777777" w:rsidR="00DE3121" w:rsidRPr="00D92A38" w:rsidRDefault="00DE3121">
      <w:pPr>
        <w:spacing w:before="0" w:after="0" w:line="240" w:lineRule="auto"/>
      </w:pPr>
      <w:r w:rsidRPr="00D92A38">
        <w:separator/>
      </w:r>
    </w:p>
  </w:endnote>
  <w:endnote w:type="continuationSeparator" w:id="0">
    <w:p w14:paraId="65787F30" w14:textId="77777777" w:rsidR="00DE3121" w:rsidRPr="00D92A38" w:rsidRDefault="00DE3121">
      <w:pPr>
        <w:spacing w:before="0" w:after="0" w:line="240" w:lineRule="auto"/>
      </w:pPr>
      <w:r w:rsidRPr="00D92A38">
        <w:continuationSeparator/>
      </w:r>
    </w:p>
  </w:endnote>
  <w:endnote w:type="continuationNotice" w:id="1">
    <w:p w14:paraId="4EB37335" w14:textId="77777777" w:rsidR="00DE3121" w:rsidRDefault="00DE3121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EFFF9" w14:textId="77777777" w:rsidR="00C03151" w:rsidRPr="00D92A38" w:rsidRDefault="00C03151">
    <w:pPr>
      <w:pStyle w:val="Piedepgina"/>
      <w:jc w:val="center"/>
      <w:rPr>
        <w:caps/>
      </w:rPr>
    </w:pPr>
    <w:r w:rsidRPr="00D92A38">
      <w:rPr>
        <w:caps/>
      </w:rPr>
      <w:fldChar w:fldCharType="begin"/>
    </w:r>
    <w:r w:rsidRPr="00D92A38">
      <w:rPr>
        <w:caps/>
      </w:rPr>
      <w:instrText>PAGE   \* MERGEFORMAT</w:instrText>
    </w:r>
    <w:r w:rsidRPr="00D92A38">
      <w:rPr>
        <w:caps/>
      </w:rPr>
      <w:fldChar w:fldCharType="separate"/>
    </w:r>
    <w:r w:rsidRPr="00D92A38">
      <w:rPr>
        <w:caps/>
        <w:noProof/>
      </w:rPr>
      <w:t>32</w:t>
    </w:r>
    <w:r w:rsidRPr="00D92A38">
      <w:rPr>
        <w:caps/>
      </w:rPr>
      <w:fldChar w:fldCharType="end"/>
    </w:r>
  </w:p>
  <w:p w14:paraId="52792CC5" w14:textId="77777777" w:rsidR="00C03151" w:rsidRPr="00D92A38" w:rsidRDefault="00C0315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50495C" w14:textId="77777777" w:rsidR="00DE3121" w:rsidRPr="00D92A38" w:rsidRDefault="00DE3121">
      <w:pPr>
        <w:spacing w:before="0" w:after="0" w:line="240" w:lineRule="auto"/>
      </w:pPr>
      <w:r w:rsidRPr="00D92A38">
        <w:separator/>
      </w:r>
    </w:p>
  </w:footnote>
  <w:footnote w:type="continuationSeparator" w:id="0">
    <w:p w14:paraId="4342E8E0" w14:textId="77777777" w:rsidR="00DE3121" w:rsidRPr="00D92A38" w:rsidRDefault="00DE3121">
      <w:pPr>
        <w:spacing w:before="0" w:after="0" w:line="240" w:lineRule="auto"/>
      </w:pPr>
      <w:r w:rsidRPr="00D92A38">
        <w:continuationSeparator/>
      </w:r>
    </w:p>
  </w:footnote>
  <w:footnote w:type="continuationNotice" w:id="1">
    <w:p w14:paraId="29D54B7A" w14:textId="77777777" w:rsidR="00DE3121" w:rsidRDefault="00DE3121">
      <w:pPr>
        <w:spacing w:before="0"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96053"/>
    <w:multiLevelType w:val="hybridMultilevel"/>
    <w:tmpl w:val="4A7C0BC0"/>
    <w:lvl w:ilvl="0" w:tplc="68982512">
      <w:start w:val="1"/>
      <w:numFmt w:val="bullet"/>
      <w:lvlText w:val="₋"/>
      <w:lvlJc w:val="left"/>
      <w:pPr>
        <w:ind w:left="360" w:hanging="360"/>
      </w:pPr>
      <w:rPr>
        <w:rFonts w:ascii="Calibri" w:hAnsi="Calibri" w:hint="default"/>
        <w:strike w:val="0"/>
        <w:dstrike w:val="0"/>
        <w:sz w:val="22"/>
        <w:u w:val="none"/>
        <w:effect w:val="none"/>
      </w:rPr>
    </w:lvl>
    <w:lvl w:ilvl="1" w:tplc="7940FA3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7A8405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7F80BB0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D71CD2B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B4AD57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22CF58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BEA930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94CE286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8C1390"/>
    <w:multiLevelType w:val="hybridMultilevel"/>
    <w:tmpl w:val="8E6076BC"/>
    <w:lvl w:ilvl="0" w:tplc="689C8828">
      <w:start w:val="3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F2D437B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9B8A98C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ABE0D2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607CF9E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7AC67EA8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0B8DC4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B8F88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55C33E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85F6307"/>
    <w:multiLevelType w:val="hybridMultilevel"/>
    <w:tmpl w:val="C4880F26"/>
    <w:lvl w:ilvl="0" w:tplc="8A3EFEC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12AE82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3B2004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10E9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5024A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FD8113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028DC8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072322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CC291F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191155"/>
    <w:multiLevelType w:val="multilevel"/>
    <w:tmpl w:val="5FCA2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7A4B2B"/>
    <w:multiLevelType w:val="hybridMultilevel"/>
    <w:tmpl w:val="D060A06E"/>
    <w:lvl w:ilvl="0" w:tplc="836649FC">
      <w:start w:val="3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D6C27046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B6C2D9AA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E46CBBD4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4E1269F8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E564E622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3BC0B326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2BF6F5E0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1A6ABB16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5" w15:restartNumberingAfterBreak="0">
    <w:nsid w:val="0CC1716E"/>
    <w:multiLevelType w:val="hybridMultilevel"/>
    <w:tmpl w:val="AC84BE80"/>
    <w:lvl w:ilvl="0" w:tplc="836649FC">
      <w:start w:val="3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4131AA"/>
    <w:multiLevelType w:val="hybridMultilevel"/>
    <w:tmpl w:val="1A2C6DEC"/>
    <w:lvl w:ilvl="0" w:tplc="836649FC">
      <w:start w:val="20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1600E5"/>
    <w:multiLevelType w:val="hybridMultilevel"/>
    <w:tmpl w:val="E532443A"/>
    <w:lvl w:ilvl="0" w:tplc="0C0A000F">
      <w:start w:val="1"/>
      <w:numFmt w:val="decimal"/>
      <w:lvlText w:val="%1."/>
      <w:lvlJc w:val="left"/>
      <w:pPr>
        <w:ind w:left="827" w:hanging="360"/>
      </w:pPr>
    </w:lvl>
    <w:lvl w:ilvl="1" w:tplc="0C0A0019" w:tentative="1">
      <w:start w:val="1"/>
      <w:numFmt w:val="lowerLetter"/>
      <w:lvlText w:val="%2."/>
      <w:lvlJc w:val="left"/>
      <w:pPr>
        <w:ind w:left="1547" w:hanging="360"/>
      </w:pPr>
    </w:lvl>
    <w:lvl w:ilvl="2" w:tplc="0C0A001B" w:tentative="1">
      <w:start w:val="1"/>
      <w:numFmt w:val="lowerRoman"/>
      <w:lvlText w:val="%3."/>
      <w:lvlJc w:val="right"/>
      <w:pPr>
        <w:ind w:left="2267" w:hanging="180"/>
      </w:pPr>
    </w:lvl>
    <w:lvl w:ilvl="3" w:tplc="0C0A000F" w:tentative="1">
      <w:start w:val="1"/>
      <w:numFmt w:val="decimal"/>
      <w:lvlText w:val="%4."/>
      <w:lvlJc w:val="left"/>
      <w:pPr>
        <w:ind w:left="2987" w:hanging="360"/>
      </w:pPr>
    </w:lvl>
    <w:lvl w:ilvl="4" w:tplc="0C0A0019" w:tentative="1">
      <w:start w:val="1"/>
      <w:numFmt w:val="lowerLetter"/>
      <w:lvlText w:val="%5."/>
      <w:lvlJc w:val="left"/>
      <w:pPr>
        <w:ind w:left="3707" w:hanging="360"/>
      </w:pPr>
    </w:lvl>
    <w:lvl w:ilvl="5" w:tplc="0C0A001B" w:tentative="1">
      <w:start w:val="1"/>
      <w:numFmt w:val="lowerRoman"/>
      <w:lvlText w:val="%6."/>
      <w:lvlJc w:val="right"/>
      <w:pPr>
        <w:ind w:left="4427" w:hanging="180"/>
      </w:pPr>
    </w:lvl>
    <w:lvl w:ilvl="6" w:tplc="0C0A000F" w:tentative="1">
      <w:start w:val="1"/>
      <w:numFmt w:val="decimal"/>
      <w:lvlText w:val="%7."/>
      <w:lvlJc w:val="left"/>
      <w:pPr>
        <w:ind w:left="5147" w:hanging="360"/>
      </w:pPr>
    </w:lvl>
    <w:lvl w:ilvl="7" w:tplc="0C0A0019" w:tentative="1">
      <w:start w:val="1"/>
      <w:numFmt w:val="lowerLetter"/>
      <w:lvlText w:val="%8."/>
      <w:lvlJc w:val="left"/>
      <w:pPr>
        <w:ind w:left="5867" w:hanging="360"/>
      </w:pPr>
    </w:lvl>
    <w:lvl w:ilvl="8" w:tplc="0C0A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8" w15:restartNumberingAfterBreak="0">
    <w:nsid w:val="161B5083"/>
    <w:multiLevelType w:val="hybridMultilevel"/>
    <w:tmpl w:val="126E5062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C90C9B"/>
    <w:multiLevelType w:val="hybridMultilevel"/>
    <w:tmpl w:val="B62C3C96"/>
    <w:lvl w:ilvl="0" w:tplc="1FAE9B4E">
      <w:start w:val="1"/>
      <w:numFmt w:val="bullet"/>
      <w:lvlText w:val="₋"/>
      <w:lvlJc w:val="left"/>
      <w:pPr>
        <w:ind w:left="360" w:hanging="360"/>
      </w:pPr>
      <w:rPr>
        <w:rFonts w:ascii="Calibri" w:hAnsi="Calibri" w:hint="default"/>
        <w:strike w:val="0"/>
        <w:dstrike w:val="0"/>
        <w:sz w:val="22"/>
        <w:u w:val="none"/>
        <w:effect w:val="none"/>
      </w:rPr>
    </w:lvl>
    <w:lvl w:ilvl="1" w:tplc="6592FF6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89B2040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D42155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3BC0D3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9808F3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3F8D4A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BAE344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F24499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94A52D1"/>
    <w:multiLevelType w:val="hybridMultilevel"/>
    <w:tmpl w:val="A1C81C76"/>
    <w:lvl w:ilvl="0" w:tplc="7EECC4A0">
      <w:start w:val="1"/>
      <w:numFmt w:val="lowerLetter"/>
      <w:lvlText w:val="%1."/>
      <w:lvlJc w:val="left"/>
      <w:pPr>
        <w:ind w:left="360" w:hanging="360"/>
      </w:pPr>
    </w:lvl>
    <w:lvl w:ilvl="1" w:tplc="A7BC6A8C" w:tentative="1">
      <w:start w:val="1"/>
      <w:numFmt w:val="lowerLetter"/>
      <w:lvlText w:val="%2."/>
      <w:lvlJc w:val="left"/>
      <w:pPr>
        <w:ind w:left="1080" w:hanging="360"/>
      </w:pPr>
    </w:lvl>
    <w:lvl w:ilvl="2" w:tplc="DE724552" w:tentative="1">
      <w:start w:val="1"/>
      <w:numFmt w:val="lowerRoman"/>
      <w:lvlText w:val="%3."/>
      <w:lvlJc w:val="right"/>
      <w:pPr>
        <w:ind w:left="1800" w:hanging="180"/>
      </w:pPr>
    </w:lvl>
    <w:lvl w:ilvl="3" w:tplc="DABC03A6" w:tentative="1">
      <w:start w:val="1"/>
      <w:numFmt w:val="decimal"/>
      <w:lvlText w:val="%4."/>
      <w:lvlJc w:val="left"/>
      <w:pPr>
        <w:ind w:left="2520" w:hanging="360"/>
      </w:pPr>
    </w:lvl>
    <w:lvl w:ilvl="4" w:tplc="6722E106" w:tentative="1">
      <w:start w:val="1"/>
      <w:numFmt w:val="lowerLetter"/>
      <w:lvlText w:val="%5."/>
      <w:lvlJc w:val="left"/>
      <w:pPr>
        <w:ind w:left="3240" w:hanging="360"/>
      </w:pPr>
    </w:lvl>
    <w:lvl w:ilvl="5" w:tplc="66B0C8E4" w:tentative="1">
      <w:start w:val="1"/>
      <w:numFmt w:val="lowerRoman"/>
      <w:lvlText w:val="%6."/>
      <w:lvlJc w:val="right"/>
      <w:pPr>
        <w:ind w:left="3960" w:hanging="180"/>
      </w:pPr>
    </w:lvl>
    <w:lvl w:ilvl="6" w:tplc="60A89902" w:tentative="1">
      <w:start w:val="1"/>
      <w:numFmt w:val="decimal"/>
      <w:lvlText w:val="%7."/>
      <w:lvlJc w:val="left"/>
      <w:pPr>
        <w:ind w:left="4680" w:hanging="360"/>
      </w:pPr>
    </w:lvl>
    <w:lvl w:ilvl="7" w:tplc="6C906B62" w:tentative="1">
      <w:start w:val="1"/>
      <w:numFmt w:val="lowerLetter"/>
      <w:lvlText w:val="%8."/>
      <w:lvlJc w:val="left"/>
      <w:pPr>
        <w:ind w:left="5400" w:hanging="360"/>
      </w:pPr>
    </w:lvl>
    <w:lvl w:ilvl="8" w:tplc="F086E36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C00756D"/>
    <w:multiLevelType w:val="multilevel"/>
    <w:tmpl w:val="6B1ED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AA1FB1"/>
    <w:multiLevelType w:val="hybridMultilevel"/>
    <w:tmpl w:val="6D248F08"/>
    <w:lvl w:ilvl="0" w:tplc="27C89F06">
      <w:start w:val="1"/>
      <w:numFmt w:val="bullet"/>
      <w:lvlText w:val="₋"/>
      <w:lvlJc w:val="left"/>
      <w:pPr>
        <w:ind w:left="720" w:hanging="360"/>
      </w:pPr>
      <w:rPr>
        <w:rFonts w:ascii="Calibri" w:hAnsi="Calibri" w:hint="default"/>
        <w:strike w:val="0"/>
        <w:dstrike w:val="0"/>
        <w:sz w:val="22"/>
        <w:u w:val="none"/>
        <w:effect w:val="none"/>
      </w:rPr>
    </w:lvl>
    <w:lvl w:ilvl="1" w:tplc="114C09E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CECEC8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43C64B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A06982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2E03D0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ACECBC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A464E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F9AFE8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CA1ED8"/>
    <w:multiLevelType w:val="multilevel"/>
    <w:tmpl w:val="DA94E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5D34054"/>
    <w:multiLevelType w:val="hybridMultilevel"/>
    <w:tmpl w:val="BA8C3530"/>
    <w:lvl w:ilvl="0" w:tplc="8E34D10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B73ADF56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7D1E4F1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DA08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E64A0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12E159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3069C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3FE135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7EC33F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6B21CF"/>
    <w:multiLevelType w:val="hybridMultilevel"/>
    <w:tmpl w:val="662644DE"/>
    <w:lvl w:ilvl="0" w:tplc="DC705934">
      <w:start w:val="1"/>
      <w:numFmt w:val="bullet"/>
      <w:lvlText w:val="₋"/>
      <w:lvlJc w:val="left"/>
      <w:pPr>
        <w:ind w:left="360" w:hanging="360"/>
      </w:pPr>
      <w:rPr>
        <w:rFonts w:ascii="Calibri" w:hAnsi="Calibri" w:hint="default"/>
        <w:strike w:val="0"/>
        <w:dstrike w:val="0"/>
        <w:sz w:val="22"/>
        <w:u w:val="none"/>
        <w:effect w:val="none"/>
      </w:rPr>
    </w:lvl>
    <w:lvl w:ilvl="1" w:tplc="B1D4BF7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A348683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85A5FC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1084612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7CA65B0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90EEC3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3FE646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61A6835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68D17B1"/>
    <w:multiLevelType w:val="multilevel"/>
    <w:tmpl w:val="153AC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8D352BA"/>
    <w:multiLevelType w:val="hybridMultilevel"/>
    <w:tmpl w:val="BBF8BF20"/>
    <w:lvl w:ilvl="0" w:tplc="0C0A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8" w15:restartNumberingAfterBreak="0">
    <w:nsid w:val="29CE0D0A"/>
    <w:multiLevelType w:val="hybridMultilevel"/>
    <w:tmpl w:val="9648E73E"/>
    <w:lvl w:ilvl="0" w:tplc="C13A5B68">
      <w:start w:val="1"/>
      <w:numFmt w:val="lowerLetter"/>
      <w:lvlText w:val="%1."/>
      <w:lvlJc w:val="left"/>
      <w:pPr>
        <w:ind w:left="36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FF2105B"/>
    <w:multiLevelType w:val="hybridMultilevel"/>
    <w:tmpl w:val="A58EE2F2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277C21"/>
    <w:multiLevelType w:val="hybridMultilevel"/>
    <w:tmpl w:val="147C2A6A"/>
    <w:lvl w:ilvl="0" w:tplc="F210185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1CD09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68A8EF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B2AF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110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6DC1D1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C66D1F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D63AB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2A858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2C14CC4"/>
    <w:multiLevelType w:val="hybridMultilevel"/>
    <w:tmpl w:val="A264558C"/>
    <w:lvl w:ilvl="0" w:tplc="75C6ADB4">
      <w:start w:val="1"/>
      <w:numFmt w:val="bullet"/>
      <w:lvlText w:val="₋"/>
      <w:lvlJc w:val="left"/>
      <w:pPr>
        <w:ind w:left="360" w:hanging="360"/>
      </w:pPr>
      <w:rPr>
        <w:rFonts w:ascii="Calibri" w:hAnsi="Calibri" w:hint="default"/>
        <w:strike w:val="0"/>
        <w:dstrike w:val="0"/>
        <w:sz w:val="22"/>
        <w:u w:val="none"/>
        <w:effect w:val="none"/>
      </w:rPr>
    </w:lvl>
    <w:lvl w:ilvl="1" w:tplc="84E271CA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BD6EA57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D868A55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7662224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948640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59687F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934877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80AE219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7057FA7"/>
    <w:multiLevelType w:val="hybridMultilevel"/>
    <w:tmpl w:val="B85E5F1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5" w:hanging="360"/>
      </w:pPr>
      <w:rPr>
        <w:rFonts w:ascii="Wingdings" w:hAnsi="Wingdings" w:hint="default"/>
      </w:rPr>
    </w:lvl>
  </w:abstractNum>
  <w:abstractNum w:abstractNumId="23" w15:restartNumberingAfterBreak="0">
    <w:nsid w:val="382519FF"/>
    <w:multiLevelType w:val="hybridMultilevel"/>
    <w:tmpl w:val="281C270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920444D"/>
    <w:multiLevelType w:val="hybridMultilevel"/>
    <w:tmpl w:val="00F03F76"/>
    <w:lvl w:ilvl="0" w:tplc="690C4884">
      <w:start w:val="1"/>
      <w:numFmt w:val="lowerLetter"/>
      <w:lvlText w:val="%1."/>
      <w:lvlJc w:val="left"/>
      <w:pPr>
        <w:ind w:left="1079" w:hanging="360"/>
      </w:pPr>
    </w:lvl>
    <w:lvl w:ilvl="1" w:tplc="52E81460" w:tentative="1">
      <w:start w:val="1"/>
      <w:numFmt w:val="lowerLetter"/>
      <w:lvlText w:val="%2."/>
      <w:lvlJc w:val="left"/>
      <w:pPr>
        <w:ind w:left="1799" w:hanging="360"/>
      </w:pPr>
    </w:lvl>
    <w:lvl w:ilvl="2" w:tplc="E6807D44" w:tentative="1">
      <w:start w:val="1"/>
      <w:numFmt w:val="lowerRoman"/>
      <w:lvlText w:val="%3."/>
      <w:lvlJc w:val="right"/>
      <w:pPr>
        <w:ind w:left="2519" w:hanging="180"/>
      </w:pPr>
    </w:lvl>
    <w:lvl w:ilvl="3" w:tplc="F68E5C3E" w:tentative="1">
      <w:start w:val="1"/>
      <w:numFmt w:val="decimal"/>
      <w:lvlText w:val="%4."/>
      <w:lvlJc w:val="left"/>
      <w:pPr>
        <w:ind w:left="3239" w:hanging="360"/>
      </w:pPr>
    </w:lvl>
    <w:lvl w:ilvl="4" w:tplc="4F2262D6" w:tentative="1">
      <w:start w:val="1"/>
      <w:numFmt w:val="lowerLetter"/>
      <w:lvlText w:val="%5."/>
      <w:lvlJc w:val="left"/>
      <w:pPr>
        <w:ind w:left="3959" w:hanging="360"/>
      </w:pPr>
    </w:lvl>
    <w:lvl w:ilvl="5" w:tplc="49325684" w:tentative="1">
      <w:start w:val="1"/>
      <w:numFmt w:val="lowerRoman"/>
      <w:lvlText w:val="%6."/>
      <w:lvlJc w:val="right"/>
      <w:pPr>
        <w:ind w:left="4679" w:hanging="180"/>
      </w:pPr>
    </w:lvl>
    <w:lvl w:ilvl="6" w:tplc="63647456" w:tentative="1">
      <w:start w:val="1"/>
      <w:numFmt w:val="decimal"/>
      <w:lvlText w:val="%7."/>
      <w:lvlJc w:val="left"/>
      <w:pPr>
        <w:ind w:left="5399" w:hanging="360"/>
      </w:pPr>
    </w:lvl>
    <w:lvl w:ilvl="7" w:tplc="8D3A7462" w:tentative="1">
      <w:start w:val="1"/>
      <w:numFmt w:val="lowerLetter"/>
      <w:lvlText w:val="%8."/>
      <w:lvlJc w:val="left"/>
      <w:pPr>
        <w:ind w:left="6119" w:hanging="360"/>
      </w:pPr>
    </w:lvl>
    <w:lvl w:ilvl="8" w:tplc="3CD2BA66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25" w15:restartNumberingAfterBreak="0">
    <w:nsid w:val="3A063420"/>
    <w:multiLevelType w:val="hybridMultilevel"/>
    <w:tmpl w:val="D4160A0C"/>
    <w:lvl w:ilvl="0" w:tplc="646AAF38">
      <w:start w:val="1"/>
      <w:numFmt w:val="bullet"/>
      <w:lvlText w:val="₋"/>
      <w:lvlJc w:val="left"/>
      <w:pPr>
        <w:ind w:left="360" w:hanging="360"/>
      </w:pPr>
      <w:rPr>
        <w:rFonts w:ascii="Calibri" w:hAnsi="Calibri" w:hint="default"/>
        <w:strike w:val="0"/>
        <w:dstrike w:val="0"/>
        <w:sz w:val="22"/>
        <w:u w:val="none"/>
        <w:effect w:val="none"/>
      </w:rPr>
    </w:lvl>
    <w:lvl w:ilvl="1" w:tplc="8CE8104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D3E438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830838C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B9C930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BF62C83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BEC956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238155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6644F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04849F5"/>
    <w:multiLevelType w:val="hybridMultilevel"/>
    <w:tmpl w:val="23361CDC"/>
    <w:lvl w:ilvl="0" w:tplc="836649FC">
      <w:start w:val="3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34279E1"/>
    <w:multiLevelType w:val="hybridMultilevel"/>
    <w:tmpl w:val="FC9C8BBA"/>
    <w:lvl w:ilvl="0" w:tplc="C8DE6A4A">
      <w:start w:val="3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2802218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544F9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9DEA57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FFC5D6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BE623330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FFC3F2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C6CB73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DA00F1F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5B5706B"/>
    <w:multiLevelType w:val="hybridMultilevel"/>
    <w:tmpl w:val="F09882AC"/>
    <w:lvl w:ilvl="0" w:tplc="0C0A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4F635211"/>
    <w:multiLevelType w:val="hybridMultilevel"/>
    <w:tmpl w:val="E5F0A8E2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8E5468"/>
    <w:multiLevelType w:val="hybridMultilevel"/>
    <w:tmpl w:val="D8E8D142"/>
    <w:lvl w:ilvl="0" w:tplc="5B9831C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848F6C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E2257C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7856B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28C60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90406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EAC29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3E599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B84949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42605A"/>
    <w:multiLevelType w:val="hybridMultilevel"/>
    <w:tmpl w:val="640A63E2"/>
    <w:lvl w:ilvl="0" w:tplc="5808B5CA">
      <w:start w:val="1"/>
      <w:numFmt w:val="decimal"/>
      <w:lvlText w:val="%1."/>
      <w:lvlJc w:val="left"/>
      <w:pPr>
        <w:ind w:left="720" w:hanging="360"/>
      </w:pPr>
    </w:lvl>
    <w:lvl w:ilvl="1" w:tplc="A2B2FB14" w:tentative="1">
      <w:start w:val="1"/>
      <w:numFmt w:val="lowerLetter"/>
      <w:lvlText w:val="%2."/>
      <w:lvlJc w:val="left"/>
      <w:pPr>
        <w:ind w:left="1440" w:hanging="360"/>
      </w:pPr>
    </w:lvl>
    <w:lvl w:ilvl="2" w:tplc="E2206812" w:tentative="1">
      <w:start w:val="1"/>
      <w:numFmt w:val="lowerRoman"/>
      <w:lvlText w:val="%3."/>
      <w:lvlJc w:val="right"/>
      <w:pPr>
        <w:ind w:left="2160" w:hanging="180"/>
      </w:pPr>
    </w:lvl>
    <w:lvl w:ilvl="3" w:tplc="F782C026" w:tentative="1">
      <w:start w:val="1"/>
      <w:numFmt w:val="decimal"/>
      <w:lvlText w:val="%4."/>
      <w:lvlJc w:val="left"/>
      <w:pPr>
        <w:ind w:left="2880" w:hanging="360"/>
      </w:pPr>
    </w:lvl>
    <w:lvl w:ilvl="4" w:tplc="05C8468E" w:tentative="1">
      <w:start w:val="1"/>
      <w:numFmt w:val="lowerLetter"/>
      <w:lvlText w:val="%5."/>
      <w:lvlJc w:val="left"/>
      <w:pPr>
        <w:ind w:left="3600" w:hanging="360"/>
      </w:pPr>
    </w:lvl>
    <w:lvl w:ilvl="5" w:tplc="355EE276" w:tentative="1">
      <w:start w:val="1"/>
      <w:numFmt w:val="lowerRoman"/>
      <w:lvlText w:val="%6."/>
      <w:lvlJc w:val="right"/>
      <w:pPr>
        <w:ind w:left="4320" w:hanging="180"/>
      </w:pPr>
    </w:lvl>
    <w:lvl w:ilvl="6" w:tplc="5908F052" w:tentative="1">
      <w:start w:val="1"/>
      <w:numFmt w:val="decimal"/>
      <w:lvlText w:val="%7."/>
      <w:lvlJc w:val="left"/>
      <w:pPr>
        <w:ind w:left="5040" w:hanging="360"/>
      </w:pPr>
    </w:lvl>
    <w:lvl w:ilvl="7" w:tplc="161EF84C" w:tentative="1">
      <w:start w:val="1"/>
      <w:numFmt w:val="lowerLetter"/>
      <w:lvlText w:val="%8."/>
      <w:lvlJc w:val="left"/>
      <w:pPr>
        <w:ind w:left="5760" w:hanging="360"/>
      </w:pPr>
    </w:lvl>
    <w:lvl w:ilvl="8" w:tplc="00CAB5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1269D8"/>
    <w:multiLevelType w:val="hybridMultilevel"/>
    <w:tmpl w:val="ADA889C6"/>
    <w:lvl w:ilvl="0" w:tplc="836649F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071D7D"/>
    <w:multiLevelType w:val="hybridMultilevel"/>
    <w:tmpl w:val="DCD0ABF2"/>
    <w:lvl w:ilvl="0" w:tplc="97A29ACA">
      <w:start w:val="1"/>
      <w:numFmt w:val="bullet"/>
      <w:lvlText w:val="₋"/>
      <w:lvlJc w:val="left"/>
      <w:pPr>
        <w:ind w:left="720" w:hanging="360"/>
      </w:pPr>
      <w:rPr>
        <w:rFonts w:ascii="Calibri" w:hAnsi="Calibri" w:hint="default"/>
        <w:strike w:val="0"/>
        <w:dstrike w:val="0"/>
        <w:sz w:val="22"/>
        <w:u w:val="none"/>
        <w:effect w:val="none"/>
      </w:rPr>
    </w:lvl>
    <w:lvl w:ilvl="1" w:tplc="CB7875B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F10332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0C983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CA0B8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56AEFF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100A0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52E41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769E5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4A97823"/>
    <w:multiLevelType w:val="hybridMultilevel"/>
    <w:tmpl w:val="54C6A050"/>
    <w:lvl w:ilvl="0" w:tplc="836649FC">
      <w:start w:val="2010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4D63BA0"/>
    <w:multiLevelType w:val="hybridMultilevel"/>
    <w:tmpl w:val="77D6ED6E"/>
    <w:lvl w:ilvl="0" w:tplc="60E222E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ED7A177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6B0028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52077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8C35A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2327F7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424D1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B834A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A422B3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7491F76"/>
    <w:multiLevelType w:val="hybridMultilevel"/>
    <w:tmpl w:val="791823CA"/>
    <w:lvl w:ilvl="0" w:tplc="6AAE219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C88056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DEAA0E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BC27F1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E4764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9D0D77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6EEC0D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7188CC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A58159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9F07A6C"/>
    <w:multiLevelType w:val="hybridMultilevel"/>
    <w:tmpl w:val="982A31B8"/>
    <w:lvl w:ilvl="0" w:tplc="2E10613A">
      <w:start w:val="3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5A2CD25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D144B2A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E64683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FB42DF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C2848E6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8F20AE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53A2AF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606D45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CB76F10"/>
    <w:multiLevelType w:val="hybridMultilevel"/>
    <w:tmpl w:val="1610C156"/>
    <w:lvl w:ilvl="0" w:tplc="C1D0039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D146E85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A46581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200C87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D548E9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40CA6C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A788BE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AE0CEE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FE66BD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F12544"/>
    <w:multiLevelType w:val="hybridMultilevel"/>
    <w:tmpl w:val="DC80B532"/>
    <w:lvl w:ilvl="0" w:tplc="585EA0B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06C1796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A7CD5C8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DF2F180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758AC0B6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BE5A192C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2FE01AC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6C4AA9B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DB96B35C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6E9F2A76"/>
    <w:multiLevelType w:val="hybridMultilevel"/>
    <w:tmpl w:val="4B0A51EC"/>
    <w:lvl w:ilvl="0" w:tplc="E6B2BE50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7C46F8F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9CE3E6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C0333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4F4D38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532BB3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A8013E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1F6F98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06ED82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007E3A"/>
    <w:multiLevelType w:val="hybridMultilevel"/>
    <w:tmpl w:val="84F2BE64"/>
    <w:lvl w:ilvl="0" w:tplc="5CCA03C8">
      <w:start w:val="3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7E20F122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82ED8A0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0A6272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90348A2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FB4179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51050A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60DC441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7C1A625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0734658"/>
    <w:multiLevelType w:val="hybridMultilevel"/>
    <w:tmpl w:val="BE0C6602"/>
    <w:lvl w:ilvl="0" w:tplc="5B4E26A6">
      <w:start w:val="1"/>
      <w:numFmt w:val="bullet"/>
      <w:lvlText w:val="₋"/>
      <w:lvlJc w:val="left"/>
      <w:pPr>
        <w:ind w:left="720" w:hanging="360"/>
      </w:pPr>
      <w:rPr>
        <w:rFonts w:ascii="Calibri" w:hAnsi="Calibri" w:hint="default"/>
        <w:strike w:val="0"/>
        <w:dstrike w:val="0"/>
        <w:sz w:val="22"/>
        <w:u w:val="none"/>
        <w:effect w:val="none"/>
      </w:rPr>
    </w:lvl>
    <w:lvl w:ilvl="1" w:tplc="1966E0F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032C23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30496C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A707F2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0DE2C8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D8B0D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1144B4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0A88F8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DF1246"/>
    <w:multiLevelType w:val="hybridMultilevel"/>
    <w:tmpl w:val="964AF8E6"/>
    <w:lvl w:ilvl="0" w:tplc="E51E4C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D3052D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3D8B2D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FA8473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CFADE3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60C0BF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6658F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FDCB88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1A6BD1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8703C4D"/>
    <w:multiLevelType w:val="hybridMultilevel"/>
    <w:tmpl w:val="22E03DAA"/>
    <w:lvl w:ilvl="0" w:tplc="050CFB6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3B8BBB0" w:tentative="1">
      <w:start w:val="1"/>
      <w:numFmt w:val="lowerLetter"/>
      <w:lvlText w:val="%2."/>
      <w:lvlJc w:val="left"/>
      <w:pPr>
        <w:ind w:left="1440" w:hanging="360"/>
      </w:pPr>
    </w:lvl>
    <w:lvl w:ilvl="2" w:tplc="E31EA3B2" w:tentative="1">
      <w:start w:val="1"/>
      <w:numFmt w:val="lowerRoman"/>
      <w:lvlText w:val="%3."/>
      <w:lvlJc w:val="right"/>
      <w:pPr>
        <w:ind w:left="2160" w:hanging="180"/>
      </w:pPr>
    </w:lvl>
    <w:lvl w:ilvl="3" w:tplc="5BB6BD7E" w:tentative="1">
      <w:start w:val="1"/>
      <w:numFmt w:val="decimal"/>
      <w:lvlText w:val="%4."/>
      <w:lvlJc w:val="left"/>
      <w:pPr>
        <w:ind w:left="2880" w:hanging="360"/>
      </w:pPr>
    </w:lvl>
    <w:lvl w:ilvl="4" w:tplc="28DABF22" w:tentative="1">
      <w:start w:val="1"/>
      <w:numFmt w:val="lowerLetter"/>
      <w:lvlText w:val="%5."/>
      <w:lvlJc w:val="left"/>
      <w:pPr>
        <w:ind w:left="3600" w:hanging="360"/>
      </w:pPr>
    </w:lvl>
    <w:lvl w:ilvl="5" w:tplc="0A76AB68" w:tentative="1">
      <w:start w:val="1"/>
      <w:numFmt w:val="lowerRoman"/>
      <w:lvlText w:val="%6."/>
      <w:lvlJc w:val="right"/>
      <w:pPr>
        <w:ind w:left="4320" w:hanging="180"/>
      </w:pPr>
    </w:lvl>
    <w:lvl w:ilvl="6" w:tplc="39C82A66" w:tentative="1">
      <w:start w:val="1"/>
      <w:numFmt w:val="decimal"/>
      <w:lvlText w:val="%7."/>
      <w:lvlJc w:val="left"/>
      <w:pPr>
        <w:ind w:left="5040" w:hanging="360"/>
      </w:pPr>
    </w:lvl>
    <w:lvl w:ilvl="7" w:tplc="E37223B2" w:tentative="1">
      <w:start w:val="1"/>
      <w:numFmt w:val="lowerLetter"/>
      <w:lvlText w:val="%8."/>
      <w:lvlJc w:val="left"/>
      <w:pPr>
        <w:ind w:left="5760" w:hanging="360"/>
      </w:pPr>
    </w:lvl>
    <w:lvl w:ilvl="8" w:tplc="E9064B5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E305714"/>
    <w:multiLevelType w:val="hybridMultilevel"/>
    <w:tmpl w:val="089CBF5A"/>
    <w:lvl w:ilvl="0" w:tplc="836649FC">
      <w:start w:val="20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1"/>
  </w:num>
  <w:num w:numId="3">
    <w:abstractNumId w:val="0"/>
  </w:num>
  <w:num w:numId="4">
    <w:abstractNumId w:val="9"/>
  </w:num>
  <w:num w:numId="5">
    <w:abstractNumId w:val="25"/>
  </w:num>
  <w:num w:numId="6">
    <w:abstractNumId w:val="33"/>
  </w:num>
  <w:num w:numId="7">
    <w:abstractNumId w:val="20"/>
  </w:num>
  <w:num w:numId="8">
    <w:abstractNumId w:val="14"/>
  </w:num>
  <w:num w:numId="9">
    <w:abstractNumId w:val="40"/>
  </w:num>
  <w:num w:numId="10">
    <w:abstractNumId w:val="37"/>
  </w:num>
  <w:num w:numId="11">
    <w:abstractNumId w:val="1"/>
  </w:num>
  <w:num w:numId="12">
    <w:abstractNumId w:val="35"/>
  </w:num>
  <w:num w:numId="13">
    <w:abstractNumId w:val="41"/>
  </w:num>
  <w:num w:numId="14">
    <w:abstractNumId w:val="27"/>
  </w:num>
  <w:num w:numId="15">
    <w:abstractNumId w:val="38"/>
  </w:num>
  <w:num w:numId="16">
    <w:abstractNumId w:val="2"/>
  </w:num>
  <w:num w:numId="17">
    <w:abstractNumId w:val="30"/>
  </w:num>
  <w:num w:numId="18">
    <w:abstractNumId w:val="36"/>
  </w:num>
  <w:num w:numId="19">
    <w:abstractNumId w:val="42"/>
  </w:num>
  <w:num w:numId="20">
    <w:abstractNumId w:val="10"/>
  </w:num>
  <w:num w:numId="21">
    <w:abstractNumId w:val="39"/>
  </w:num>
  <w:num w:numId="22">
    <w:abstractNumId w:val="43"/>
  </w:num>
  <w:num w:numId="23">
    <w:abstractNumId w:val="15"/>
  </w:num>
  <w:num w:numId="24">
    <w:abstractNumId w:val="12"/>
  </w:num>
  <w:num w:numId="25">
    <w:abstractNumId w:val="13"/>
  </w:num>
  <w:num w:numId="26">
    <w:abstractNumId w:val="16"/>
  </w:num>
  <w:num w:numId="27">
    <w:abstractNumId w:val="11"/>
  </w:num>
  <w:num w:numId="28">
    <w:abstractNumId w:val="31"/>
  </w:num>
  <w:num w:numId="29">
    <w:abstractNumId w:val="24"/>
  </w:num>
  <w:num w:numId="30">
    <w:abstractNumId w:val="44"/>
  </w:num>
  <w:num w:numId="31">
    <w:abstractNumId w:val="23"/>
  </w:num>
  <w:num w:numId="32">
    <w:abstractNumId w:val="8"/>
  </w:num>
  <w:num w:numId="33">
    <w:abstractNumId w:val="18"/>
  </w:num>
  <w:num w:numId="34">
    <w:abstractNumId w:val="28"/>
  </w:num>
  <w:num w:numId="35">
    <w:abstractNumId w:val="19"/>
  </w:num>
  <w:num w:numId="36">
    <w:abstractNumId w:val="29"/>
  </w:num>
  <w:num w:numId="37">
    <w:abstractNumId w:val="5"/>
  </w:num>
  <w:num w:numId="38">
    <w:abstractNumId w:val="22"/>
  </w:num>
  <w:num w:numId="39">
    <w:abstractNumId w:val="3"/>
  </w:num>
  <w:num w:numId="40">
    <w:abstractNumId w:val="32"/>
  </w:num>
  <w:num w:numId="41">
    <w:abstractNumId w:val="26"/>
  </w:num>
  <w:num w:numId="42">
    <w:abstractNumId w:val="45"/>
  </w:num>
  <w:num w:numId="43">
    <w:abstractNumId w:val="17"/>
  </w:num>
  <w:num w:numId="44">
    <w:abstractNumId w:val="7"/>
  </w:num>
  <w:num w:numId="45">
    <w:abstractNumId w:val="6"/>
  </w:num>
  <w:num w:numId="46">
    <w:abstractNumId w:val="34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efaultTableStyle w:val="Tabladelista6concolores-nfasis31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406"/>
    <w:rsid w:val="00002170"/>
    <w:rsid w:val="00002AB8"/>
    <w:rsid w:val="00003ED5"/>
    <w:rsid w:val="000072CF"/>
    <w:rsid w:val="00007322"/>
    <w:rsid w:val="0000733B"/>
    <w:rsid w:val="000073C6"/>
    <w:rsid w:val="00007AE4"/>
    <w:rsid w:val="00011BFB"/>
    <w:rsid w:val="00011E67"/>
    <w:rsid w:val="00012891"/>
    <w:rsid w:val="00012C5D"/>
    <w:rsid w:val="00014B12"/>
    <w:rsid w:val="000150A4"/>
    <w:rsid w:val="0001588A"/>
    <w:rsid w:val="00015E9B"/>
    <w:rsid w:val="000168A0"/>
    <w:rsid w:val="00016C91"/>
    <w:rsid w:val="00016E0B"/>
    <w:rsid w:val="00017AA0"/>
    <w:rsid w:val="00017D6B"/>
    <w:rsid w:val="0002061D"/>
    <w:rsid w:val="000209CB"/>
    <w:rsid w:val="00020F87"/>
    <w:rsid w:val="00021A8B"/>
    <w:rsid w:val="00023DD8"/>
    <w:rsid w:val="00024579"/>
    <w:rsid w:val="000252CD"/>
    <w:rsid w:val="000267F5"/>
    <w:rsid w:val="00026A81"/>
    <w:rsid w:val="00026B8A"/>
    <w:rsid w:val="00030211"/>
    <w:rsid w:val="00031D09"/>
    <w:rsid w:val="00031DF5"/>
    <w:rsid w:val="00031E0D"/>
    <w:rsid w:val="000350F8"/>
    <w:rsid w:val="00035AE4"/>
    <w:rsid w:val="00036B71"/>
    <w:rsid w:val="000379BD"/>
    <w:rsid w:val="00040525"/>
    <w:rsid w:val="0004054E"/>
    <w:rsid w:val="0004065F"/>
    <w:rsid w:val="00042181"/>
    <w:rsid w:val="0004237D"/>
    <w:rsid w:val="00042B66"/>
    <w:rsid w:val="00043739"/>
    <w:rsid w:val="00043AE4"/>
    <w:rsid w:val="00044312"/>
    <w:rsid w:val="000454F9"/>
    <w:rsid w:val="00046B02"/>
    <w:rsid w:val="00047440"/>
    <w:rsid w:val="00047596"/>
    <w:rsid w:val="00047E74"/>
    <w:rsid w:val="000500DF"/>
    <w:rsid w:val="0005092F"/>
    <w:rsid w:val="000512AD"/>
    <w:rsid w:val="00051CFA"/>
    <w:rsid w:val="00051FE0"/>
    <w:rsid w:val="00052417"/>
    <w:rsid w:val="00052D7B"/>
    <w:rsid w:val="0005380E"/>
    <w:rsid w:val="00053B4C"/>
    <w:rsid w:val="00053F16"/>
    <w:rsid w:val="00053F8D"/>
    <w:rsid w:val="00054EE6"/>
    <w:rsid w:val="00055004"/>
    <w:rsid w:val="000566CD"/>
    <w:rsid w:val="0006045F"/>
    <w:rsid w:val="00060579"/>
    <w:rsid w:val="000605D7"/>
    <w:rsid w:val="00060F21"/>
    <w:rsid w:val="00063C3D"/>
    <w:rsid w:val="000663B7"/>
    <w:rsid w:val="00067002"/>
    <w:rsid w:val="000675B2"/>
    <w:rsid w:val="00070437"/>
    <w:rsid w:val="00070B4F"/>
    <w:rsid w:val="00071306"/>
    <w:rsid w:val="00071973"/>
    <w:rsid w:val="00072BBE"/>
    <w:rsid w:val="00073A4C"/>
    <w:rsid w:val="000749F7"/>
    <w:rsid w:val="00074CBE"/>
    <w:rsid w:val="00075F2B"/>
    <w:rsid w:val="000763F8"/>
    <w:rsid w:val="000770B0"/>
    <w:rsid w:val="0007718D"/>
    <w:rsid w:val="000776CC"/>
    <w:rsid w:val="000805B2"/>
    <w:rsid w:val="00080B66"/>
    <w:rsid w:val="00081251"/>
    <w:rsid w:val="0008162D"/>
    <w:rsid w:val="00081B2A"/>
    <w:rsid w:val="00082258"/>
    <w:rsid w:val="00082323"/>
    <w:rsid w:val="00082688"/>
    <w:rsid w:val="000837BA"/>
    <w:rsid w:val="00083EDA"/>
    <w:rsid w:val="0008447A"/>
    <w:rsid w:val="00084D39"/>
    <w:rsid w:val="000867EF"/>
    <w:rsid w:val="000870CC"/>
    <w:rsid w:val="000872F1"/>
    <w:rsid w:val="000901E0"/>
    <w:rsid w:val="00091A3A"/>
    <w:rsid w:val="00092215"/>
    <w:rsid w:val="000923DE"/>
    <w:rsid w:val="00092855"/>
    <w:rsid w:val="00092D9B"/>
    <w:rsid w:val="00094838"/>
    <w:rsid w:val="00094B79"/>
    <w:rsid w:val="00095378"/>
    <w:rsid w:val="0009636E"/>
    <w:rsid w:val="00096921"/>
    <w:rsid w:val="00096C81"/>
    <w:rsid w:val="00097A31"/>
    <w:rsid w:val="00097BA7"/>
    <w:rsid w:val="000A013B"/>
    <w:rsid w:val="000A0B03"/>
    <w:rsid w:val="000A0C1A"/>
    <w:rsid w:val="000A1926"/>
    <w:rsid w:val="000A1CAB"/>
    <w:rsid w:val="000A1CFB"/>
    <w:rsid w:val="000A1D72"/>
    <w:rsid w:val="000A2952"/>
    <w:rsid w:val="000A2D39"/>
    <w:rsid w:val="000A4256"/>
    <w:rsid w:val="000A48C8"/>
    <w:rsid w:val="000A4947"/>
    <w:rsid w:val="000A4C43"/>
    <w:rsid w:val="000A5D39"/>
    <w:rsid w:val="000A609C"/>
    <w:rsid w:val="000A7E7A"/>
    <w:rsid w:val="000B0107"/>
    <w:rsid w:val="000B034D"/>
    <w:rsid w:val="000B0DE4"/>
    <w:rsid w:val="000B1616"/>
    <w:rsid w:val="000B287C"/>
    <w:rsid w:val="000B31AF"/>
    <w:rsid w:val="000B3621"/>
    <w:rsid w:val="000B4029"/>
    <w:rsid w:val="000B4496"/>
    <w:rsid w:val="000B506D"/>
    <w:rsid w:val="000B520F"/>
    <w:rsid w:val="000B567C"/>
    <w:rsid w:val="000B5CE7"/>
    <w:rsid w:val="000B6031"/>
    <w:rsid w:val="000B6976"/>
    <w:rsid w:val="000B7081"/>
    <w:rsid w:val="000B7814"/>
    <w:rsid w:val="000B78F5"/>
    <w:rsid w:val="000B7CCF"/>
    <w:rsid w:val="000B7ED4"/>
    <w:rsid w:val="000C01B5"/>
    <w:rsid w:val="000C08AB"/>
    <w:rsid w:val="000C1E74"/>
    <w:rsid w:val="000C24E2"/>
    <w:rsid w:val="000C3807"/>
    <w:rsid w:val="000C4BD9"/>
    <w:rsid w:val="000C5C2B"/>
    <w:rsid w:val="000C6986"/>
    <w:rsid w:val="000C6EC1"/>
    <w:rsid w:val="000C79DF"/>
    <w:rsid w:val="000C7CBA"/>
    <w:rsid w:val="000C7E10"/>
    <w:rsid w:val="000C7F2E"/>
    <w:rsid w:val="000D07D6"/>
    <w:rsid w:val="000D13F0"/>
    <w:rsid w:val="000D17DA"/>
    <w:rsid w:val="000D18D1"/>
    <w:rsid w:val="000D4294"/>
    <w:rsid w:val="000D4428"/>
    <w:rsid w:val="000D486B"/>
    <w:rsid w:val="000D5F3F"/>
    <w:rsid w:val="000D5FE6"/>
    <w:rsid w:val="000D7749"/>
    <w:rsid w:val="000D78F2"/>
    <w:rsid w:val="000D7AE5"/>
    <w:rsid w:val="000E0ADB"/>
    <w:rsid w:val="000E2D08"/>
    <w:rsid w:val="000E3CE1"/>
    <w:rsid w:val="000E4166"/>
    <w:rsid w:val="000E48C1"/>
    <w:rsid w:val="000E4ADB"/>
    <w:rsid w:val="000E7A15"/>
    <w:rsid w:val="000F0A6A"/>
    <w:rsid w:val="000F18A1"/>
    <w:rsid w:val="000F19C4"/>
    <w:rsid w:val="000F333A"/>
    <w:rsid w:val="000F3714"/>
    <w:rsid w:val="000F3D08"/>
    <w:rsid w:val="000F4101"/>
    <w:rsid w:val="000F424C"/>
    <w:rsid w:val="000F4B30"/>
    <w:rsid w:val="000F5643"/>
    <w:rsid w:val="000F5BA5"/>
    <w:rsid w:val="000F5FD3"/>
    <w:rsid w:val="000F7A35"/>
    <w:rsid w:val="001005A5"/>
    <w:rsid w:val="00100656"/>
    <w:rsid w:val="00100D61"/>
    <w:rsid w:val="00100E02"/>
    <w:rsid w:val="001011C8"/>
    <w:rsid w:val="00102385"/>
    <w:rsid w:val="00102F86"/>
    <w:rsid w:val="00103168"/>
    <w:rsid w:val="001032AC"/>
    <w:rsid w:val="00103D1E"/>
    <w:rsid w:val="001051FE"/>
    <w:rsid w:val="001054C0"/>
    <w:rsid w:val="0010579A"/>
    <w:rsid w:val="00110FF6"/>
    <w:rsid w:val="00111C37"/>
    <w:rsid w:val="001124F6"/>
    <w:rsid w:val="00112647"/>
    <w:rsid w:val="0011540E"/>
    <w:rsid w:val="00115830"/>
    <w:rsid w:val="00115FB2"/>
    <w:rsid w:val="00116140"/>
    <w:rsid w:val="00116A4B"/>
    <w:rsid w:val="00116FF3"/>
    <w:rsid w:val="0011756D"/>
    <w:rsid w:val="00117B70"/>
    <w:rsid w:val="00117E93"/>
    <w:rsid w:val="0012016A"/>
    <w:rsid w:val="00120274"/>
    <w:rsid w:val="00120650"/>
    <w:rsid w:val="00120EE7"/>
    <w:rsid w:val="00121230"/>
    <w:rsid w:val="001214B8"/>
    <w:rsid w:val="0012163D"/>
    <w:rsid w:val="00122E97"/>
    <w:rsid w:val="001233FF"/>
    <w:rsid w:val="00123727"/>
    <w:rsid w:val="00124CF6"/>
    <w:rsid w:val="00124D96"/>
    <w:rsid w:val="0012569A"/>
    <w:rsid w:val="00126443"/>
    <w:rsid w:val="00130358"/>
    <w:rsid w:val="00130B14"/>
    <w:rsid w:val="00131763"/>
    <w:rsid w:val="001318E5"/>
    <w:rsid w:val="00131948"/>
    <w:rsid w:val="001333DE"/>
    <w:rsid w:val="001338C1"/>
    <w:rsid w:val="001341AC"/>
    <w:rsid w:val="00134A42"/>
    <w:rsid w:val="0013558D"/>
    <w:rsid w:val="0013674E"/>
    <w:rsid w:val="0013785E"/>
    <w:rsid w:val="001378E6"/>
    <w:rsid w:val="00137ABE"/>
    <w:rsid w:val="00137CAD"/>
    <w:rsid w:val="00137DA3"/>
    <w:rsid w:val="001405B4"/>
    <w:rsid w:val="001408FE"/>
    <w:rsid w:val="00140FDE"/>
    <w:rsid w:val="001421F5"/>
    <w:rsid w:val="001424E3"/>
    <w:rsid w:val="00142A8F"/>
    <w:rsid w:val="00142A99"/>
    <w:rsid w:val="00142CAF"/>
    <w:rsid w:val="00143231"/>
    <w:rsid w:val="0014434D"/>
    <w:rsid w:val="00145CBA"/>
    <w:rsid w:val="00146EE6"/>
    <w:rsid w:val="00147E5B"/>
    <w:rsid w:val="001515EC"/>
    <w:rsid w:val="001517E1"/>
    <w:rsid w:val="001519C8"/>
    <w:rsid w:val="00151B25"/>
    <w:rsid w:val="00152417"/>
    <w:rsid w:val="00152E48"/>
    <w:rsid w:val="00153E59"/>
    <w:rsid w:val="001545B6"/>
    <w:rsid w:val="001564A4"/>
    <w:rsid w:val="00156FA2"/>
    <w:rsid w:val="00156FCB"/>
    <w:rsid w:val="00157504"/>
    <w:rsid w:val="00160446"/>
    <w:rsid w:val="00161595"/>
    <w:rsid w:val="00161913"/>
    <w:rsid w:val="00161DDB"/>
    <w:rsid w:val="00161F12"/>
    <w:rsid w:val="00161FB0"/>
    <w:rsid w:val="00163F93"/>
    <w:rsid w:val="00164BCB"/>
    <w:rsid w:val="00164CAF"/>
    <w:rsid w:val="00164CC9"/>
    <w:rsid w:val="001673A5"/>
    <w:rsid w:val="00170345"/>
    <w:rsid w:val="00171355"/>
    <w:rsid w:val="001718E2"/>
    <w:rsid w:val="00172B28"/>
    <w:rsid w:val="001732A9"/>
    <w:rsid w:val="001737F8"/>
    <w:rsid w:val="00174241"/>
    <w:rsid w:val="00174F4D"/>
    <w:rsid w:val="00174FA5"/>
    <w:rsid w:val="001752A4"/>
    <w:rsid w:val="001759A7"/>
    <w:rsid w:val="00175C01"/>
    <w:rsid w:val="00176B97"/>
    <w:rsid w:val="00176E42"/>
    <w:rsid w:val="001771EA"/>
    <w:rsid w:val="001772A9"/>
    <w:rsid w:val="00180031"/>
    <w:rsid w:val="001801B5"/>
    <w:rsid w:val="0018077D"/>
    <w:rsid w:val="00181AFB"/>
    <w:rsid w:val="00182725"/>
    <w:rsid w:val="00182CDF"/>
    <w:rsid w:val="00182D7C"/>
    <w:rsid w:val="00182DA4"/>
    <w:rsid w:val="00182DBA"/>
    <w:rsid w:val="0018395A"/>
    <w:rsid w:val="0018406F"/>
    <w:rsid w:val="00184D9D"/>
    <w:rsid w:val="001854E5"/>
    <w:rsid w:val="00185BF4"/>
    <w:rsid w:val="00185D78"/>
    <w:rsid w:val="00187BB0"/>
    <w:rsid w:val="001900A6"/>
    <w:rsid w:val="001900B1"/>
    <w:rsid w:val="001907C2"/>
    <w:rsid w:val="00190C5B"/>
    <w:rsid w:val="00193CC4"/>
    <w:rsid w:val="00194A51"/>
    <w:rsid w:val="00194FD5"/>
    <w:rsid w:val="0019597B"/>
    <w:rsid w:val="00195D27"/>
    <w:rsid w:val="0019742D"/>
    <w:rsid w:val="00197560"/>
    <w:rsid w:val="001A01C6"/>
    <w:rsid w:val="001A0CD6"/>
    <w:rsid w:val="001A220B"/>
    <w:rsid w:val="001A2C5B"/>
    <w:rsid w:val="001A3140"/>
    <w:rsid w:val="001A3D20"/>
    <w:rsid w:val="001A59A1"/>
    <w:rsid w:val="001A5B64"/>
    <w:rsid w:val="001A6672"/>
    <w:rsid w:val="001A784D"/>
    <w:rsid w:val="001A7EBD"/>
    <w:rsid w:val="001A7EC6"/>
    <w:rsid w:val="001B0C99"/>
    <w:rsid w:val="001B1C1D"/>
    <w:rsid w:val="001B29F8"/>
    <w:rsid w:val="001B310F"/>
    <w:rsid w:val="001B3E45"/>
    <w:rsid w:val="001B3F50"/>
    <w:rsid w:val="001B443E"/>
    <w:rsid w:val="001B505F"/>
    <w:rsid w:val="001B5D05"/>
    <w:rsid w:val="001B6FA0"/>
    <w:rsid w:val="001B7C00"/>
    <w:rsid w:val="001C1920"/>
    <w:rsid w:val="001C19F4"/>
    <w:rsid w:val="001C1AB5"/>
    <w:rsid w:val="001C2A4B"/>
    <w:rsid w:val="001C2F82"/>
    <w:rsid w:val="001C60C4"/>
    <w:rsid w:val="001C69FE"/>
    <w:rsid w:val="001C6FFF"/>
    <w:rsid w:val="001C7BB7"/>
    <w:rsid w:val="001C7C83"/>
    <w:rsid w:val="001C7E83"/>
    <w:rsid w:val="001D025D"/>
    <w:rsid w:val="001D0639"/>
    <w:rsid w:val="001D0ED9"/>
    <w:rsid w:val="001D0FC4"/>
    <w:rsid w:val="001D1A79"/>
    <w:rsid w:val="001D1F44"/>
    <w:rsid w:val="001D1FD9"/>
    <w:rsid w:val="001D20F1"/>
    <w:rsid w:val="001D216B"/>
    <w:rsid w:val="001D21CA"/>
    <w:rsid w:val="001D258D"/>
    <w:rsid w:val="001D32C6"/>
    <w:rsid w:val="001D3A44"/>
    <w:rsid w:val="001D419A"/>
    <w:rsid w:val="001D4F0B"/>
    <w:rsid w:val="001D56C0"/>
    <w:rsid w:val="001D5B99"/>
    <w:rsid w:val="001D5B9E"/>
    <w:rsid w:val="001D605D"/>
    <w:rsid w:val="001D6389"/>
    <w:rsid w:val="001D682F"/>
    <w:rsid w:val="001D6A72"/>
    <w:rsid w:val="001D72D5"/>
    <w:rsid w:val="001D7ED2"/>
    <w:rsid w:val="001E07F8"/>
    <w:rsid w:val="001E08D5"/>
    <w:rsid w:val="001E0E88"/>
    <w:rsid w:val="001E13AE"/>
    <w:rsid w:val="001E221E"/>
    <w:rsid w:val="001E3B3C"/>
    <w:rsid w:val="001E3EDC"/>
    <w:rsid w:val="001E4F8D"/>
    <w:rsid w:val="001E5D3F"/>
    <w:rsid w:val="001E5EC5"/>
    <w:rsid w:val="001E627E"/>
    <w:rsid w:val="001E743A"/>
    <w:rsid w:val="001E74E6"/>
    <w:rsid w:val="001E77CD"/>
    <w:rsid w:val="001E7D82"/>
    <w:rsid w:val="001E7ED8"/>
    <w:rsid w:val="001F151E"/>
    <w:rsid w:val="001F1EFE"/>
    <w:rsid w:val="001F1F5E"/>
    <w:rsid w:val="001F35D3"/>
    <w:rsid w:val="001F3C7C"/>
    <w:rsid w:val="001F3DE4"/>
    <w:rsid w:val="001F3F7B"/>
    <w:rsid w:val="001F55E4"/>
    <w:rsid w:val="001F7271"/>
    <w:rsid w:val="001F75F6"/>
    <w:rsid w:val="001F7F33"/>
    <w:rsid w:val="00201276"/>
    <w:rsid w:val="00201C0D"/>
    <w:rsid w:val="00202ED3"/>
    <w:rsid w:val="00203169"/>
    <w:rsid w:val="0020324E"/>
    <w:rsid w:val="002058FF"/>
    <w:rsid w:val="002063E5"/>
    <w:rsid w:val="00212F45"/>
    <w:rsid w:val="002131B5"/>
    <w:rsid w:val="00213376"/>
    <w:rsid w:val="00213CFC"/>
    <w:rsid w:val="00213E7D"/>
    <w:rsid w:val="002156A9"/>
    <w:rsid w:val="00215B5A"/>
    <w:rsid w:val="00216EF1"/>
    <w:rsid w:val="002173B2"/>
    <w:rsid w:val="00221CCE"/>
    <w:rsid w:val="002235DC"/>
    <w:rsid w:val="00223D57"/>
    <w:rsid w:val="0022491E"/>
    <w:rsid w:val="00225084"/>
    <w:rsid w:val="00225563"/>
    <w:rsid w:val="002256EB"/>
    <w:rsid w:val="00226879"/>
    <w:rsid w:val="00226ED6"/>
    <w:rsid w:val="00227068"/>
    <w:rsid w:val="002273E6"/>
    <w:rsid w:val="002274BE"/>
    <w:rsid w:val="00227962"/>
    <w:rsid w:val="00227A83"/>
    <w:rsid w:val="00227B11"/>
    <w:rsid w:val="0023003F"/>
    <w:rsid w:val="00231A5C"/>
    <w:rsid w:val="00232186"/>
    <w:rsid w:val="00232EA8"/>
    <w:rsid w:val="00233BE8"/>
    <w:rsid w:val="00234FCA"/>
    <w:rsid w:val="0023643B"/>
    <w:rsid w:val="00236D6B"/>
    <w:rsid w:val="00236E8D"/>
    <w:rsid w:val="0023791B"/>
    <w:rsid w:val="0023795E"/>
    <w:rsid w:val="00237E18"/>
    <w:rsid w:val="00237E4D"/>
    <w:rsid w:val="0024031B"/>
    <w:rsid w:val="002405E1"/>
    <w:rsid w:val="00240E66"/>
    <w:rsid w:val="0024127A"/>
    <w:rsid w:val="00241610"/>
    <w:rsid w:val="00242353"/>
    <w:rsid w:val="002430ED"/>
    <w:rsid w:val="00244417"/>
    <w:rsid w:val="00244638"/>
    <w:rsid w:val="00244F77"/>
    <w:rsid w:val="00245DF2"/>
    <w:rsid w:val="00246263"/>
    <w:rsid w:val="00246553"/>
    <w:rsid w:val="00246E65"/>
    <w:rsid w:val="00250465"/>
    <w:rsid w:val="00253C3C"/>
    <w:rsid w:val="00253F7B"/>
    <w:rsid w:val="0025489C"/>
    <w:rsid w:val="00254B14"/>
    <w:rsid w:val="002552C5"/>
    <w:rsid w:val="0025561E"/>
    <w:rsid w:val="002560D5"/>
    <w:rsid w:val="00256753"/>
    <w:rsid w:val="00256BBC"/>
    <w:rsid w:val="00260047"/>
    <w:rsid w:val="002600B1"/>
    <w:rsid w:val="0026095A"/>
    <w:rsid w:val="002609E5"/>
    <w:rsid w:val="002620CC"/>
    <w:rsid w:val="002622A2"/>
    <w:rsid w:val="00262B1F"/>
    <w:rsid w:val="00262E29"/>
    <w:rsid w:val="00262FC1"/>
    <w:rsid w:val="00264501"/>
    <w:rsid w:val="00265F69"/>
    <w:rsid w:val="0026662F"/>
    <w:rsid w:val="00266CFD"/>
    <w:rsid w:val="00267290"/>
    <w:rsid w:val="00270C22"/>
    <w:rsid w:val="00270C9D"/>
    <w:rsid w:val="00270E34"/>
    <w:rsid w:val="002711BC"/>
    <w:rsid w:val="0027125D"/>
    <w:rsid w:val="00271984"/>
    <w:rsid w:val="002721F7"/>
    <w:rsid w:val="00272B28"/>
    <w:rsid w:val="002736BE"/>
    <w:rsid w:val="00274051"/>
    <w:rsid w:val="00274766"/>
    <w:rsid w:val="0027485B"/>
    <w:rsid w:val="00274F91"/>
    <w:rsid w:val="00276B84"/>
    <w:rsid w:val="00276DC1"/>
    <w:rsid w:val="00277A2D"/>
    <w:rsid w:val="0028018C"/>
    <w:rsid w:val="00280E5D"/>
    <w:rsid w:val="00281352"/>
    <w:rsid w:val="002834E0"/>
    <w:rsid w:val="002856BE"/>
    <w:rsid w:val="00286185"/>
    <w:rsid w:val="00286387"/>
    <w:rsid w:val="00286E6F"/>
    <w:rsid w:val="0028779E"/>
    <w:rsid w:val="00287AD3"/>
    <w:rsid w:val="00287F08"/>
    <w:rsid w:val="00287F80"/>
    <w:rsid w:val="00290321"/>
    <w:rsid w:val="00291547"/>
    <w:rsid w:val="00291598"/>
    <w:rsid w:val="002920C1"/>
    <w:rsid w:val="00292B9A"/>
    <w:rsid w:val="00293862"/>
    <w:rsid w:val="00293ED3"/>
    <w:rsid w:val="002964C7"/>
    <w:rsid w:val="00296848"/>
    <w:rsid w:val="00296C36"/>
    <w:rsid w:val="002A0605"/>
    <w:rsid w:val="002A13B4"/>
    <w:rsid w:val="002A1C31"/>
    <w:rsid w:val="002A373B"/>
    <w:rsid w:val="002A4FD3"/>
    <w:rsid w:val="002A509C"/>
    <w:rsid w:val="002A5595"/>
    <w:rsid w:val="002A7594"/>
    <w:rsid w:val="002A7A6B"/>
    <w:rsid w:val="002A7B5F"/>
    <w:rsid w:val="002A7F04"/>
    <w:rsid w:val="002B00D3"/>
    <w:rsid w:val="002B02BE"/>
    <w:rsid w:val="002B0CD9"/>
    <w:rsid w:val="002B104C"/>
    <w:rsid w:val="002B15A0"/>
    <w:rsid w:val="002B1602"/>
    <w:rsid w:val="002B280F"/>
    <w:rsid w:val="002B2E61"/>
    <w:rsid w:val="002B2FCF"/>
    <w:rsid w:val="002B374E"/>
    <w:rsid w:val="002B3A97"/>
    <w:rsid w:val="002B558A"/>
    <w:rsid w:val="002B5D67"/>
    <w:rsid w:val="002C017E"/>
    <w:rsid w:val="002C0CD0"/>
    <w:rsid w:val="002C140D"/>
    <w:rsid w:val="002C17B8"/>
    <w:rsid w:val="002C1A9C"/>
    <w:rsid w:val="002C2A38"/>
    <w:rsid w:val="002C31D2"/>
    <w:rsid w:val="002C3991"/>
    <w:rsid w:val="002C41A3"/>
    <w:rsid w:val="002C4608"/>
    <w:rsid w:val="002C475A"/>
    <w:rsid w:val="002C5068"/>
    <w:rsid w:val="002C5547"/>
    <w:rsid w:val="002C5FA3"/>
    <w:rsid w:val="002C6D54"/>
    <w:rsid w:val="002C78D7"/>
    <w:rsid w:val="002D03EB"/>
    <w:rsid w:val="002D0CE2"/>
    <w:rsid w:val="002D1459"/>
    <w:rsid w:val="002D1D13"/>
    <w:rsid w:val="002D2A7E"/>
    <w:rsid w:val="002D2CF7"/>
    <w:rsid w:val="002D4415"/>
    <w:rsid w:val="002D5F4E"/>
    <w:rsid w:val="002D5FE0"/>
    <w:rsid w:val="002D633B"/>
    <w:rsid w:val="002D7592"/>
    <w:rsid w:val="002D7BF1"/>
    <w:rsid w:val="002D7EFF"/>
    <w:rsid w:val="002E0B60"/>
    <w:rsid w:val="002E0C58"/>
    <w:rsid w:val="002E109A"/>
    <w:rsid w:val="002E1669"/>
    <w:rsid w:val="002E1BC9"/>
    <w:rsid w:val="002E2586"/>
    <w:rsid w:val="002E269F"/>
    <w:rsid w:val="002E2855"/>
    <w:rsid w:val="002E414A"/>
    <w:rsid w:val="002E430A"/>
    <w:rsid w:val="002E474E"/>
    <w:rsid w:val="002E4F1D"/>
    <w:rsid w:val="002E63E1"/>
    <w:rsid w:val="002E6D7B"/>
    <w:rsid w:val="002E7870"/>
    <w:rsid w:val="002F01DB"/>
    <w:rsid w:val="002F0757"/>
    <w:rsid w:val="002F1507"/>
    <w:rsid w:val="002F1BD2"/>
    <w:rsid w:val="002F3530"/>
    <w:rsid w:val="002F4CB8"/>
    <w:rsid w:val="002F4F04"/>
    <w:rsid w:val="002F591F"/>
    <w:rsid w:val="002F59D6"/>
    <w:rsid w:val="002F5B09"/>
    <w:rsid w:val="002F5DD2"/>
    <w:rsid w:val="002F6374"/>
    <w:rsid w:val="002F6E5F"/>
    <w:rsid w:val="002F6FCC"/>
    <w:rsid w:val="002F755B"/>
    <w:rsid w:val="002F787F"/>
    <w:rsid w:val="00300DBB"/>
    <w:rsid w:val="00301B56"/>
    <w:rsid w:val="003032EB"/>
    <w:rsid w:val="00303521"/>
    <w:rsid w:val="00303D7F"/>
    <w:rsid w:val="00303ECF"/>
    <w:rsid w:val="0030471B"/>
    <w:rsid w:val="00305963"/>
    <w:rsid w:val="00305B0D"/>
    <w:rsid w:val="00305D23"/>
    <w:rsid w:val="00307921"/>
    <w:rsid w:val="00310310"/>
    <w:rsid w:val="0031049C"/>
    <w:rsid w:val="00310760"/>
    <w:rsid w:val="00310889"/>
    <w:rsid w:val="00311842"/>
    <w:rsid w:val="00312164"/>
    <w:rsid w:val="003121D8"/>
    <w:rsid w:val="0031289E"/>
    <w:rsid w:val="00313A24"/>
    <w:rsid w:val="00313CC3"/>
    <w:rsid w:val="00314658"/>
    <w:rsid w:val="00315660"/>
    <w:rsid w:val="00315F9C"/>
    <w:rsid w:val="00316385"/>
    <w:rsid w:val="00316A91"/>
    <w:rsid w:val="00316BE5"/>
    <w:rsid w:val="00316E9D"/>
    <w:rsid w:val="003175ED"/>
    <w:rsid w:val="0032045A"/>
    <w:rsid w:val="00320B74"/>
    <w:rsid w:val="00321411"/>
    <w:rsid w:val="003214D9"/>
    <w:rsid w:val="00321EB1"/>
    <w:rsid w:val="00321F46"/>
    <w:rsid w:val="00322346"/>
    <w:rsid w:val="00322AC3"/>
    <w:rsid w:val="003236CB"/>
    <w:rsid w:val="00323811"/>
    <w:rsid w:val="00324AF4"/>
    <w:rsid w:val="00325363"/>
    <w:rsid w:val="00325CCC"/>
    <w:rsid w:val="0032609D"/>
    <w:rsid w:val="003264FE"/>
    <w:rsid w:val="003269AB"/>
    <w:rsid w:val="00327217"/>
    <w:rsid w:val="00327282"/>
    <w:rsid w:val="00327739"/>
    <w:rsid w:val="00330DEE"/>
    <w:rsid w:val="003311E2"/>
    <w:rsid w:val="00331483"/>
    <w:rsid w:val="00332102"/>
    <w:rsid w:val="00332710"/>
    <w:rsid w:val="00333386"/>
    <w:rsid w:val="003334DB"/>
    <w:rsid w:val="003346C5"/>
    <w:rsid w:val="003358C9"/>
    <w:rsid w:val="00336330"/>
    <w:rsid w:val="003367AC"/>
    <w:rsid w:val="003400E5"/>
    <w:rsid w:val="00340486"/>
    <w:rsid w:val="00340D3A"/>
    <w:rsid w:val="00340D83"/>
    <w:rsid w:val="003411C3"/>
    <w:rsid w:val="00341708"/>
    <w:rsid w:val="00341CDF"/>
    <w:rsid w:val="00343848"/>
    <w:rsid w:val="00344906"/>
    <w:rsid w:val="00345E98"/>
    <w:rsid w:val="00346571"/>
    <w:rsid w:val="0034726B"/>
    <w:rsid w:val="00351444"/>
    <w:rsid w:val="00351C61"/>
    <w:rsid w:val="00351CEF"/>
    <w:rsid w:val="003526F4"/>
    <w:rsid w:val="00355EE7"/>
    <w:rsid w:val="003561FA"/>
    <w:rsid w:val="00356A89"/>
    <w:rsid w:val="00356C1A"/>
    <w:rsid w:val="00357BB0"/>
    <w:rsid w:val="0036106C"/>
    <w:rsid w:val="0036214B"/>
    <w:rsid w:val="00362874"/>
    <w:rsid w:val="003639BB"/>
    <w:rsid w:val="00364AE3"/>
    <w:rsid w:val="00364C8A"/>
    <w:rsid w:val="003657E2"/>
    <w:rsid w:val="0036645D"/>
    <w:rsid w:val="00366DB8"/>
    <w:rsid w:val="003700CD"/>
    <w:rsid w:val="0037057B"/>
    <w:rsid w:val="0037083F"/>
    <w:rsid w:val="00370D67"/>
    <w:rsid w:val="0037214C"/>
    <w:rsid w:val="003731AD"/>
    <w:rsid w:val="00373666"/>
    <w:rsid w:val="00373930"/>
    <w:rsid w:val="0037485D"/>
    <w:rsid w:val="00374EFB"/>
    <w:rsid w:val="00375172"/>
    <w:rsid w:val="003753A8"/>
    <w:rsid w:val="00375581"/>
    <w:rsid w:val="00375B4E"/>
    <w:rsid w:val="0037651F"/>
    <w:rsid w:val="00377177"/>
    <w:rsid w:val="003773DF"/>
    <w:rsid w:val="003778A3"/>
    <w:rsid w:val="00377A8B"/>
    <w:rsid w:val="00377EC8"/>
    <w:rsid w:val="00380336"/>
    <w:rsid w:val="00380C72"/>
    <w:rsid w:val="00381006"/>
    <w:rsid w:val="003814FA"/>
    <w:rsid w:val="00382954"/>
    <w:rsid w:val="00383C46"/>
    <w:rsid w:val="0038482F"/>
    <w:rsid w:val="003866BC"/>
    <w:rsid w:val="00387937"/>
    <w:rsid w:val="00387FA9"/>
    <w:rsid w:val="00390EF0"/>
    <w:rsid w:val="0039133A"/>
    <w:rsid w:val="003926A9"/>
    <w:rsid w:val="00393525"/>
    <w:rsid w:val="00393597"/>
    <w:rsid w:val="003936B3"/>
    <w:rsid w:val="00393E0F"/>
    <w:rsid w:val="00393EDF"/>
    <w:rsid w:val="003950BE"/>
    <w:rsid w:val="00395377"/>
    <w:rsid w:val="003954FA"/>
    <w:rsid w:val="00395E92"/>
    <w:rsid w:val="003969E9"/>
    <w:rsid w:val="00396A67"/>
    <w:rsid w:val="00396FAA"/>
    <w:rsid w:val="003971BC"/>
    <w:rsid w:val="003A086C"/>
    <w:rsid w:val="003A16C6"/>
    <w:rsid w:val="003A19BF"/>
    <w:rsid w:val="003A1C73"/>
    <w:rsid w:val="003A3435"/>
    <w:rsid w:val="003A5474"/>
    <w:rsid w:val="003A5979"/>
    <w:rsid w:val="003A5BBF"/>
    <w:rsid w:val="003A6C93"/>
    <w:rsid w:val="003A6CD9"/>
    <w:rsid w:val="003A788A"/>
    <w:rsid w:val="003B175C"/>
    <w:rsid w:val="003B1801"/>
    <w:rsid w:val="003B1D54"/>
    <w:rsid w:val="003B1EA0"/>
    <w:rsid w:val="003B1EB0"/>
    <w:rsid w:val="003B5917"/>
    <w:rsid w:val="003B597A"/>
    <w:rsid w:val="003B5DCF"/>
    <w:rsid w:val="003C009C"/>
    <w:rsid w:val="003C1D99"/>
    <w:rsid w:val="003C3100"/>
    <w:rsid w:val="003C3E8B"/>
    <w:rsid w:val="003C3F30"/>
    <w:rsid w:val="003C4FC1"/>
    <w:rsid w:val="003C51C2"/>
    <w:rsid w:val="003C58A4"/>
    <w:rsid w:val="003C5E69"/>
    <w:rsid w:val="003C6998"/>
    <w:rsid w:val="003C742F"/>
    <w:rsid w:val="003C7600"/>
    <w:rsid w:val="003D0EB7"/>
    <w:rsid w:val="003D1092"/>
    <w:rsid w:val="003D10E1"/>
    <w:rsid w:val="003D1303"/>
    <w:rsid w:val="003D1A55"/>
    <w:rsid w:val="003D34E7"/>
    <w:rsid w:val="003D36B7"/>
    <w:rsid w:val="003D36BA"/>
    <w:rsid w:val="003D419D"/>
    <w:rsid w:val="003D456F"/>
    <w:rsid w:val="003D5120"/>
    <w:rsid w:val="003D5131"/>
    <w:rsid w:val="003D6898"/>
    <w:rsid w:val="003D6DCE"/>
    <w:rsid w:val="003D7482"/>
    <w:rsid w:val="003D7D79"/>
    <w:rsid w:val="003E0419"/>
    <w:rsid w:val="003E075F"/>
    <w:rsid w:val="003E07B9"/>
    <w:rsid w:val="003E0C06"/>
    <w:rsid w:val="003E1466"/>
    <w:rsid w:val="003E244D"/>
    <w:rsid w:val="003E26A0"/>
    <w:rsid w:val="003E521E"/>
    <w:rsid w:val="003E5977"/>
    <w:rsid w:val="003E59C3"/>
    <w:rsid w:val="003E5B1F"/>
    <w:rsid w:val="003E6537"/>
    <w:rsid w:val="003E72E3"/>
    <w:rsid w:val="003E7380"/>
    <w:rsid w:val="003E7876"/>
    <w:rsid w:val="003F11BE"/>
    <w:rsid w:val="003F15F3"/>
    <w:rsid w:val="003F19CA"/>
    <w:rsid w:val="003F258F"/>
    <w:rsid w:val="003F3E00"/>
    <w:rsid w:val="003F3F7B"/>
    <w:rsid w:val="003F4880"/>
    <w:rsid w:val="003F4BB8"/>
    <w:rsid w:val="003F6821"/>
    <w:rsid w:val="003F7243"/>
    <w:rsid w:val="003F7E72"/>
    <w:rsid w:val="00400551"/>
    <w:rsid w:val="00400987"/>
    <w:rsid w:val="004029D0"/>
    <w:rsid w:val="00402E6E"/>
    <w:rsid w:val="00402EEF"/>
    <w:rsid w:val="0040301E"/>
    <w:rsid w:val="00403427"/>
    <w:rsid w:val="00403BBC"/>
    <w:rsid w:val="00404341"/>
    <w:rsid w:val="004052D1"/>
    <w:rsid w:val="00405DF9"/>
    <w:rsid w:val="00406B9A"/>
    <w:rsid w:val="0040718B"/>
    <w:rsid w:val="004075AE"/>
    <w:rsid w:val="0040776B"/>
    <w:rsid w:val="00407A83"/>
    <w:rsid w:val="00407D46"/>
    <w:rsid w:val="00411EB0"/>
    <w:rsid w:val="00411EFF"/>
    <w:rsid w:val="00412466"/>
    <w:rsid w:val="00413752"/>
    <w:rsid w:val="004140DF"/>
    <w:rsid w:val="00416B3E"/>
    <w:rsid w:val="00416D8F"/>
    <w:rsid w:val="00417299"/>
    <w:rsid w:val="0041742D"/>
    <w:rsid w:val="0042010D"/>
    <w:rsid w:val="004204F2"/>
    <w:rsid w:val="00421869"/>
    <w:rsid w:val="00421901"/>
    <w:rsid w:val="004228D5"/>
    <w:rsid w:val="00422C00"/>
    <w:rsid w:val="004231AD"/>
    <w:rsid w:val="004247F6"/>
    <w:rsid w:val="00424A65"/>
    <w:rsid w:val="00425A72"/>
    <w:rsid w:val="00425F04"/>
    <w:rsid w:val="004261DE"/>
    <w:rsid w:val="004278BD"/>
    <w:rsid w:val="00427E1C"/>
    <w:rsid w:val="00427FFA"/>
    <w:rsid w:val="004301E5"/>
    <w:rsid w:val="00431112"/>
    <w:rsid w:val="00431292"/>
    <w:rsid w:val="0043172E"/>
    <w:rsid w:val="004318D4"/>
    <w:rsid w:val="00431C4F"/>
    <w:rsid w:val="00431D74"/>
    <w:rsid w:val="0043239A"/>
    <w:rsid w:val="00432F1C"/>
    <w:rsid w:val="00433220"/>
    <w:rsid w:val="00433510"/>
    <w:rsid w:val="0043374A"/>
    <w:rsid w:val="00433DC7"/>
    <w:rsid w:val="00433EA3"/>
    <w:rsid w:val="00434348"/>
    <w:rsid w:val="004348E8"/>
    <w:rsid w:val="004355D0"/>
    <w:rsid w:val="00435945"/>
    <w:rsid w:val="00435BBA"/>
    <w:rsid w:val="0043665C"/>
    <w:rsid w:val="004368C0"/>
    <w:rsid w:val="00436977"/>
    <w:rsid w:val="004371EE"/>
    <w:rsid w:val="00437EF1"/>
    <w:rsid w:val="004403F3"/>
    <w:rsid w:val="0044099A"/>
    <w:rsid w:val="00440C0E"/>
    <w:rsid w:val="00440F0D"/>
    <w:rsid w:val="00441B16"/>
    <w:rsid w:val="004424B6"/>
    <w:rsid w:val="004425DE"/>
    <w:rsid w:val="004427AC"/>
    <w:rsid w:val="0044334B"/>
    <w:rsid w:val="00444782"/>
    <w:rsid w:val="00447695"/>
    <w:rsid w:val="004504FF"/>
    <w:rsid w:val="00450CF6"/>
    <w:rsid w:val="00451639"/>
    <w:rsid w:val="0045186C"/>
    <w:rsid w:val="00452680"/>
    <w:rsid w:val="004542AF"/>
    <w:rsid w:val="004544B9"/>
    <w:rsid w:val="004565C0"/>
    <w:rsid w:val="00457688"/>
    <w:rsid w:val="0046279C"/>
    <w:rsid w:val="00462DD1"/>
    <w:rsid w:val="00462EDC"/>
    <w:rsid w:val="00465620"/>
    <w:rsid w:val="00466FD6"/>
    <w:rsid w:val="00470C5B"/>
    <w:rsid w:val="00470E25"/>
    <w:rsid w:val="004710DA"/>
    <w:rsid w:val="00471852"/>
    <w:rsid w:val="004722EA"/>
    <w:rsid w:val="00472A18"/>
    <w:rsid w:val="004738D7"/>
    <w:rsid w:val="00473C94"/>
    <w:rsid w:val="00475258"/>
    <w:rsid w:val="00475BFB"/>
    <w:rsid w:val="00475C78"/>
    <w:rsid w:val="004762D5"/>
    <w:rsid w:val="00476C4D"/>
    <w:rsid w:val="00477335"/>
    <w:rsid w:val="00477C2C"/>
    <w:rsid w:val="004808F3"/>
    <w:rsid w:val="0048108C"/>
    <w:rsid w:val="00483D7A"/>
    <w:rsid w:val="004845DA"/>
    <w:rsid w:val="00485AC1"/>
    <w:rsid w:val="00485BC4"/>
    <w:rsid w:val="00485D72"/>
    <w:rsid w:val="00486805"/>
    <w:rsid w:val="00487308"/>
    <w:rsid w:val="00487DA4"/>
    <w:rsid w:val="00487F6B"/>
    <w:rsid w:val="004910E8"/>
    <w:rsid w:val="0049291E"/>
    <w:rsid w:val="00493FB2"/>
    <w:rsid w:val="004947CF"/>
    <w:rsid w:val="0049564B"/>
    <w:rsid w:val="0049607E"/>
    <w:rsid w:val="0049651F"/>
    <w:rsid w:val="004966E2"/>
    <w:rsid w:val="004968BC"/>
    <w:rsid w:val="00496F53"/>
    <w:rsid w:val="004A0BF5"/>
    <w:rsid w:val="004A0ED8"/>
    <w:rsid w:val="004A101E"/>
    <w:rsid w:val="004A26D7"/>
    <w:rsid w:val="004A2BCF"/>
    <w:rsid w:val="004A601C"/>
    <w:rsid w:val="004A6E5F"/>
    <w:rsid w:val="004A719A"/>
    <w:rsid w:val="004A7CD5"/>
    <w:rsid w:val="004B07CB"/>
    <w:rsid w:val="004B2FBD"/>
    <w:rsid w:val="004B30A4"/>
    <w:rsid w:val="004B37EE"/>
    <w:rsid w:val="004B4FCA"/>
    <w:rsid w:val="004B6E41"/>
    <w:rsid w:val="004B7084"/>
    <w:rsid w:val="004C1182"/>
    <w:rsid w:val="004C17D3"/>
    <w:rsid w:val="004C2571"/>
    <w:rsid w:val="004C2F94"/>
    <w:rsid w:val="004C31DB"/>
    <w:rsid w:val="004C3465"/>
    <w:rsid w:val="004C3C80"/>
    <w:rsid w:val="004C3E5E"/>
    <w:rsid w:val="004C4DDE"/>
    <w:rsid w:val="004C6026"/>
    <w:rsid w:val="004C6452"/>
    <w:rsid w:val="004C665D"/>
    <w:rsid w:val="004C6F8C"/>
    <w:rsid w:val="004C735F"/>
    <w:rsid w:val="004C7FB0"/>
    <w:rsid w:val="004D0268"/>
    <w:rsid w:val="004D0BD0"/>
    <w:rsid w:val="004D10B0"/>
    <w:rsid w:val="004D11D6"/>
    <w:rsid w:val="004D195E"/>
    <w:rsid w:val="004D1A41"/>
    <w:rsid w:val="004D34DE"/>
    <w:rsid w:val="004D41F5"/>
    <w:rsid w:val="004D4F20"/>
    <w:rsid w:val="004D5B72"/>
    <w:rsid w:val="004D5CB3"/>
    <w:rsid w:val="004D5DC9"/>
    <w:rsid w:val="004D6489"/>
    <w:rsid w:val="004D6CE9"/>
    <w:rsid w:val="004D713C"/>
    <w:rsid w:val="004D7655"/>
    <w:rsid w:val="004D79E0"/>
    <w:rsid w:val="004E1BC1"/>
    <w:rsid w:val="004E2D14"/>
    <w:rsid w:val="004E3279"/>
    <w:rsid w:val="004E49F1"/>
    <w:rsid w:val="004E4E79"/>
    <w:rsid w:val="004E5094"/>
    <w:rsid w:val="004E55F5"/>
    <w:rsid w:val="004E5CD4"/>
    <w:rsid w:val="004E7651"/>
    <w:rsid w:val="004F125A"/>
    <w:rsid w:val="004F1675"/>
    <w:rsid w:val="004F17D6"/>
    <w:rsid w:val="004F2813"/>
    <w:rsid w:val="004F2E14"/>
    <w:rsid w:val="004F3C5C"/>
    <w:rsid w:val="004F4681"/>
    <w:rsid w:val="004F4E39"/>
    <w:rsid w:val="004F639C"/>
    <w:rsid w:val="004F640C"/>
    <w:rsid w:val="004F7D2C"/>
    <w:rsid w:val="00500143"/>
    <w:rsid w:val="005027B8"/>
    <w:rsid w:val="00502B6C"/>
    <w:rsid w:val="00502FE6"/>
    <w:rsid w:val="005031EA"/>
    <w:rsid w:val="0050369A"/>
    <w:rsid w:val="00503A57"/>
    <w:rsid w:val="005049EC"/>
    <w:rsid w:val="0050549E"/>
    <w:rsid w:val="00505628"/>
    <w:rsid w:val="00510553"/>
    <w:rsid w:val="00510792"/>
    <w:rsid w:val="00510B58"/>
    <w:rsid w:val="00510BEF"/>
    <w:rsid w:val="005113F8"/>
    <w:rsid w:val="00511C13"/>
    <w:rsid w:val="00511E24"/>
    <w:rsid w:val="00512004"/>
    <w:rsid w:val="005124BE"/>
    <w:rsid w:val="005125C7"/>
    <w:rsid w:val="00512AA2"/>
    <w:rsid w:val="00514072"/>
    <w:rsid w:val="0051469C"/>
    <w:rsid w:val="005168B4"/>
    <w:rsid w:val="00516B82"/>
    <w:rsid w:val="00517B1E"/>
    <w:rsid w:val="005213E6"/>
    <w:rsid w:val="005216FB"/>
    <w:rsid w:val="0052266D"/>
    <w:rsid w:val="00523763"/>
    <w:rsid w:val="00524507"/>
    <w:rsid w:val="005248DE"/>
    <w:rsid w:val="005260D8"/>
    <w:rsid w:val="00526715"/>
    <w:rsid w:val="0052673E"/>
    <w:rsid w:val="00526D8A"/>
    <w:rsid w:val="005279A2"/>
    <w:rsid w:val="00527DB2"/>
    <w:rsid w:val="00527EDA"/>
    <w:rsid w:val="00530AA6"/>
    <w:rsid w:val="005322ED"/>
    <w:rsid w:val="00532629"/>
    <w:rsid w:val="00533CC2"/>
    <w:rsid w:val="00534069"/>
    <w:rsid w:val="005344A7"/>
    <w:rsid w:val="00535E15"/>
    <w:rsid w:val="00536F33"/>
    <w:rsid w:val="00537173"/>
    <w:rsid w:val="00537ABB"/>
    <w:rsid w:val="00537ADF"/>
    <w:rsid w:val="005403C9"/>
    <w:rsid w:val="005408E2"/>
    <w:rsid w:val="0054171D"/>
    <w:rsid w:val="005420FD"/>
    <w:rsid w:val="005431D8"/>
    <w:rsid w:val="00543807"/>
    <w:rsid w:val="00543C6C"/>
    <w:rsid w:val="005456AC"/>
    <w:rsid w:val="00547832"/>
    <w:rsid w:val="005504BA"/>
    <w:rsid w:val="00550B84"/>
    <w:rsid w:val="0055130F"/>
    <w:rsid w:val="00551C55"/>
    <w:rsid w:val="00552073"/>
    <w:rsid w:val="005539F7"/>
    <w:rsid w:val="00553B82"/>
    <w:rsid w:val="00554710"/>
    <w:rsid w:val="00555D84"/>
    <w:rsid w:val="00556D4E"/>
    <w:rsid w:val="00556E86"/>
    <w:rsid w:val="00557FBF"/>
    <w:rsid w:val="00560C7E"/>
    <w:rsid w:val="0056149B"/>
    <w:rsid w:val="0056187C"/>
    <w:rsid w:val="00562A13"/>
    <w:rsid w:val="00563050"/>
    <w:rsid w:val="0056370A"/>
    <w:rsid w:val="005655C7"/>
    <w:rsid w:val="005666DE"/>
    <w:rsid w:val="005675A4"/>
    <w:rsid w:val="00570006"/>
    <w:rsid w:val="00570D4D"/>
    <w:rsid w:val="005710BB"/>
    <w:rsid w:val="00571F7D"/>
    <w:rsid w:val="005721EF"/>
    <w:rsid w:val="0057246E"/>
    <w:rsid w:val="005724B0"/>
    <w:rsid w:val="00572BE0"/>
    <w:rsid w:val="00572DA5"/>
    <w:rsid w:val="00574D23"/>
    <w:rsid w:val="00575280"/>
    <w:rsid w:val="00576BE8"/>
    <w:rsid w:val="00576CE1"/>
    <w:rsid w:val="00577916"/>
    <w:rsid w:val="00577D5B"/>
    <w:rsid w:val="005818F6"/>
    <w:rsid w:val="005821C8"/>
    <w:rsid w:val="00584535"/>
    <w:rsid w:val="00584945"/>
    <w:rsid w:val="00584CF2"/>
    <w:rsid w:val="00584F3A"/>
    <w:rsid w:val="00585619"/>
    <w:rsid w:val="0058588F"/>
    <w:rsid w:val="005867B0"/>
    <w:rsid w:val="00587B89"/>
    <w:rsid w:val="00587C44"/>
    <w:rsid w:val="0059084D"/>
    <w:rsid w:val="00590D2E"/>
    <w:rsid w:val="00591430"/>
    <w:rsid w:val="00592033"/>
    <w:rsid w:val="00592632"/>
    <w:rsid w:val="00592822"/>
    <w:rsid w:val="0059329C"/>
    <w:rsid w:val="005933E3"/>
    <w:rsid w:val="00593ED7"/>
    <w:rsid w:val="00594123"/>
    <w:rsid w:val="005941FE"/>
    <w:rsid w:val="00595621"/>
    <w:rsid w:val="00595728"/>
    <w:rsid w:val="0059576F"/>
    <w:rsid w:val="00595E4A"/>
    <w:rsid w:val="005961FF"/>
    <w:rsid w:val="00596F6D"/>
    <w:rsid w:val="0059776C"/>
    <w:rsid w:val="00597CF4"/>
    <w:rsid w:val="005A0067"/>
    <w:rsid w:val="005A1A14"/>
    <w:rsid w:val="005A2163"/>
    <w:rsid w:val="005A3160"/>
    <w:rsid w:val="005A4936"/>
    <w:rsid w:val="005A522A"/>
    <w:rsid w:val="005A5511"/>
    <w:rsid w:val="005A5A06"/>
    <w:rsid w:val="005A5E62"/>
    <w:rsid w:val="005A68FA"/>
    <w:rsid w:val="005A6CDD"/>
    <w:rsid w:val="005A6F50"/>
    <w:rsid w:val="005A7010"/>
    <w:rsid w:val="005A76B4"/>
    <w:rsid w:val="005A780B"/>
    <w:rsid w:val="005A7FA0"/>
    <w:rsid w:val="005B06C7"/>
    <w:rsid w:val="005B213B"/>
    <w:rsid w:val="005B285F"/>
    <w:rsid w:val="005B4F86"/>
    <w:rsid w:val="005B5DAF"/>
    <w:rsid w:val="005B70D5"/>
    <w:rsid w:val="005B71D8"/>
    <w:rsid w:val="005B7201"/>
    <w:rsid w:val="005B73C2"/>
    <w:rsid w:val="005B7FB2"/>
    <w:rsid w:val="005C1488"/>
    <w:rsid w:val="005C19A6"/>
    <w:rsid w:val="005C1CBC"/>
    <w:rsid w:val="005C3D61"/>
    <w:rsid w:val="005C3E41"/>
    <w:rsid w:val="005C42FB"/>
    <w:rsid w:val="005C45A9"/>
    <w:rsid w:val="005C4A32"/>
    <w:rsid w:val="005C4D67"/>
    <w:rsid w:val="005C4EB8"/>
    <w:rsid w:val="005C53FB"/>
    <w:rsid w:val="005C5C48"/>
    <w:rsid w:val="005C6699"/>
    <w:rsid w:val="005C6FFB"/>
    <w:rsid w:val="005C7AD9"/>
    <w:rsid w:val="005D056B"/>
    <w:rsid w:val="005D0946"/>
    <w:rsid w:val="005D1258"/>
    <w:rsid w:val="005D1B3A"/>
    <w:rsid w:val="005D2B3B"/>
    <w:rsid w:val="005D2E85"/>
    <w:rsid w:val="005D2EB2"/>
    <w:rsid w:val="005D2F50"/>
    <w:rsid w:val="005D31BF"/>
    <w:rsid w:val="005D399B"/>
    <w:rsid w:val="005D3F0E"/>
    <w:rsid w:val="005D4AB7"/>
    <w:rsid w:val="005D618D"/>
    <w:rsid w:val="005D66F7"/>
    <w:rsid w:val="005D6959"/>
    <w:rsid w:val="005D6B7C"/>
    <w:rsid w:val="005E0C55"/>
    <w:rsid w:val="005E1157"/>
    <w:rsid w:val="005E1212"/>
    <w:rsid w:val="005E1739"/>
    <w:rsid w:val="005E1B2F"/>
    <w:rsid w:val="005E1C08"/>
    <w:rsid w:val="005E2557"/>
    <w:rsid w:val="005E2A79"/>
    <w:rsid w:val="005E2CF2"/>
    <w:rsid w:val="005E2DB6"/>
    <w:rsid w:val="005E5D01"/>
    <w:rsid w:val="005E632D"/>
    <w:rsid w:val="005E7778"/>
    <w:rsid w:val="005E7949"/>
    <w:rsid w:val="005F09BE"/>
    <w:rsid w:val="005F106C"/>
    <w:rsid w:val="005F1DAB"/>
    <w:rsid w:val="005F1F41"/>
    <w:rsid w:val="005F274A"/>
    <w:rsid w:val="005F371E"/>
    <w:rsid w:val="005F3E79"/>
    <w:rsid w:val="005F467A"/>
    <w:rsid w:val="005F4CB4"/>
    <w:rsid w:val="005F5543"/>
    <w:rsid w:val="005F681D"/>
    <w:rsid w:val="005F7DDB"/>
    <w:rsid w:val="006001D6"/>
    <w:rsid w:val="00600366"/>
    <w:rsid w:val="00600B52"/>
    <w:rsid w:val="00600E5C"/>
    <w:rsid w:val="00601406"/>
    <w:rsid w:val="0060147B"/>
    <w:rsid w:val="00602332"/>
    <w:rsid w:val="00602E5D"/>
    <w:rsid w:val="0060535D"/>
    <w:rsid w:val="006057D9"/>
    <w:rsid w:val="00606471"/>
    <w:rsid w:val="006069F1"/>
    <w:rsid w:val="00607525"/>
    <w:rsid w:val="00607B67"/>
    <w:rsid w:val="00610ED5"/>
    <w:rsid w:val="00614FAD"/>
    <w:rsid w:val="0061511E"/>
    <w:rsid w:val="0061630B"/>
    <w:rsid w:val="00616315"/>
    <w:rsid w:val="00616541"/>
    <w:rsid w:val="006166AB"/>
    <w:rsid w:val="00617FE5"/>
    <w:rsid w:val="00621802"/>
    <w:rsid w:val="006219C4"/>
    <w:rsid w:val="00622DE8"/>
    <w:rsid w:val="00624B21"/>
    <w:rsid w:val="006256EA"/>
    <w:rsid w:val="00625D9A"/>
    <w:rsid w:val="00625E98"/>
    <w:rsid w:val="0062608E"/>
    <w:rsid w:val="006261C7"/>
    <w:rsid w:val="0062656F"/>
    <w:rsid w:val="00626A0F"/>
    <w:rsid w:val="00626CFA"/>
    <w:rsid w:val="0062776E"/>
    <w:rsid w:val="00627EA3"/>
    <w:rsid w:val="00630177"/>
    <w:rsid w:val="00630768"/>
    <w:rsid w:val="00630D28"/>
    <w:rsid w:val="0063156B"/>
    <w:rsid w:val="00632E22"/>
    <w:rsid w:val="00633A89"/>
    <w:rsid w:val="00633ADF"/>
    <w:rsid w:val="006340AD"/>
    <w:rsid w:val="006344B9"/>
    <w:rsid w:val="0063467E"/>
    <w:rsid w:val="00634FBD"/>
    <w:rsid w:val="00635919"/>
    <w:rsid w:val="00635F60"/>
    <w:rsid w:val="00636048"/>
    <w:rsid w:val="006362B5"/>
    <w:rsid w:val="00637B7B"/>
    <w:rsid w:val="00637CAF"/>
    <w:rsid w:val="00637F69"/>
    <w:rsid w:val="006404A3"/>
    <w:rsid w:val="00640A40"/>
    <w:rsid w:val="00641373"/>
    <w:rsid w:val="00641C69"/>
    <w:rsid w:val="00641E3B"/>
    <w:rsid w:val="006421DD"/>
    <w:rsid w:val="00642A7B"/>
    <w:rsid w:val="00642B61"/>
    <w:rsid w:val="00643074"/>
    <w:rsid w:val="0064330A"/>
    <w:rsid w:val="006438C9"/>
    <w:rsid w:val="0064498F"/>
    <w:rsid w:val="00644C57"/>
    <w:rsid w:val="006450FC"/>
    <w:rsid w:val="00646558"/>
    <w:rsid w:val="006468C8"/>
    <w:rsid w:val="00646994"/>
    <w:rsid w:val="00646C2F"/>
    <w:rsid w:val="00646C8B"/>
    <w:rsid w:val="006470A0"/>
    <w:rsid w:val="0064735E"/>
    <w:rsid w:val="0064739B"/>
    <w:rsid w:val="0064773E"/>
    <w:rsid w:val="00647762"/>
    <w:rsid w:val="00647793"/>
    <w:rsid w:val="0065090C"/>
    <w:rsid w:val="00651205"/>
    <w:rsid w:val="00651456"/>
    <w:rsid w:val="00652977"/>
    <w:rsid w:val="00652F6D"/>
    <w:rsid w:val="00653BCC"/>
    <w:rsid w:val="00653CEF"/>
    <w:rsid w:val="00653E6C"/>
    <w:rsid w:val="00653FFC"/>
    <w:rsid w:val="00654E57"/>
    <w:rsid w:val="00654ED4"/>
    <w:rsid w:val="00654EF3"/>
    <w:rsid w:val="00655358"/>
    <w:rsid w:val="00655F92"/>
    <w:rsid w:val="00656FCC"/>
    <w:rsid w:val="00657CAC"/>
    <w:rsid w:val="006602A5"/>
    <w:rsid w:val="0066030D"/>
    <w:rsid w:val="00660AB4"/>
    <w:rsid w:val="006617D8"/>
    <w:rsid w:val="0066224A"/>
    <w:rsid w:val="00663EC0"/>
    <w:rsid w:val="0066433A"/>
    <w:rsid w:val="006647B0"/>
    <w:rsid w:val="0066514E"/>
    <w:rsid w:val="00666760"/>
    <w:rsid w:val="006669FD"/>
    <w:rsid w:val="00666A90"/>
    <w:rsid w:val="00666CF3"/>
    <w:rsid w:val="006710E0"/>
    <w:rsid w:val="006726E0"/>
    <w:rsid w:val="0067401D"/>
    <w:rsid w:val="00674297"/>
    <w:rsid w:val="00674647"/>
    <w:rsid w:val="0067472E"/>
    <w:rsid w:val="006754C4"/>
    <w:rsid w:val="006758FD"/>
    <w:rsid w:val="00676274"/>
    <w:rsid w:val="00677F62"/>
    <w:rsid w:val="006808D7"/>
    <w:rsid w:val="00681EF2"/>
    <w:rsid w:val="00681FE6"/>
    <w:rsid w:val="00683672"/>
    <w:rsid w:val="00683839"/>
    <w:rsid w:val="00683ECA"/>
    <w:rsid w:val="00684A20"/>
    <w:rsid w:val="006850FD"/>
    <w:rsid w:val="006860A4"/>
    <w:rsid w:val="006861E3"/>
    <w:rsid w:val="00686415"/>
    <w:rsid w:val="006868F6"/>
    <w:rsid w:val="00686A49"/>
    <w:rsid w:val="00686BFB"/>
    <w:rsid w:val="00687D6B"/>
    <w:rsid w:val="00687EE6"/>
    <w:rsid w:val="006900E1"/>
    <w:rsid w:val="00690D20"/>
    <w:rsid w:val="00690F5F"/>
    <w:rsid w:val="00690FFF"/>
    <w:rsid w:val="00691569"/>
    <w:rsid w:val="0069220D"/>
    <w:rsid w:val="006922BA"/>
    <w:rsid w:val="00692D90"/>
    <w:rsid w:val="0069321D"/>
    <w:rsid w:val="00694192"/>
    <w:rsid w:val="006946AC"/>
    <w:rsid w:val="00695544"/>
    <w:rsid w:val="00695A32"/>
    <w:rsid w:val="00696159"/>
    <w:rsid w:val="006966AD"/>
    <w:rsid w:val="00696827"/>
    <w:rsid w:val="00696C09"/>
    <w:rsid w:val="00697057"/>
    <w:rsid w:val="0069775C"/>
    <w:rsid w:val="00697975"/>
    <w:rsid w:val="006A09C2"/>
    <w:rsid w:val="006A0FD8"/>
    <w:rsid w:val="006A1F19"/>
    <w:rsid w:val="006A3F00"/>
    <w:rsid w:val="006A49CE"/>
    <w:rsid w:val="006A56C2"/>
    <w:rsid w:val="006A5DCF"/>
    <w:rsid w:val="006A6C2F"/>
    <w:rsid w:val="006A73CC"/>
    <w:rsid w:val="006A75D0"/>
    <w:rsid w:val="006A7D91"/>
    <w:rsid w:val="006B0F69"/>
    <w:rsid w:val="006B1B44"/>
    <w:rsid w:val="006B1F39"/>
    <w:rsid w:val="006B21BA"/>
    <w:rsid w:val="006B2AC7"/>
    <w:rsid w:val="006B34E0"/>
    <w:rsid w:val="006B3C64"/>
    <w:rsid w:val="006B4416"/>
    <w:rsid w:val="006B4432"/>
    <w:rsid w:val="006B479D"/>
    <w:rsid w:val="006B4A10"/>
    <w:rsid w:val="006B51AD"/>
    <w:rsid w:val="006B6D19"/>
    <w:rsid w:val="006C05E8"/>
    <w:rsid w:val="006C05F9"/>
    <w:rsid w:val="006C0FC5"/>
    <w:rsid w:val="006C22F9"/>
    <w:rsid w:val="006C2344"/>
    <w:rsid w:val="006C25FE"/>
    <w:rsid w:val="006C2A70"/>
    <w:rsid w:val="006C3308"/>
    <w:rsid w:val="006C354D"/>
    <w:rsid w:val="006C51C6"/>
    <w:rsid w:val="006C5FF7"/>
    <w:rsid w:val="006C688D"/>
    <w:rsid w:val="006C6A62"/>
    <w:rsid w:val="006C7913"/>
    <w:rsid w:val="006D0696"/>
    <w:rsid w:val="006D0DD4"/>
    <w:rsid w:val="006D17E4"/>
    <w:rsid w:val="006D1FF5"/>
    <w:rsid w:val="006D3E01"/>
    <w:rsid w:val="006D5BA0"/>
    <w:rsid w:val="006D5E6C"/>
    <w:rsid w:val="006D61B3"/>
    <w:rsid w:val="006D6495"/>
    <w:rsid w:val="006D64DD"/>
    <w:rsid w:val="006D6C7B"/>
    <w:rsid w:val="006D7734"/>
    <w:rsid w:val="006D7948"/>
    <w:rsid w:val="006E03E6"/>
    <w:rsid w:val="006E0533"/>
    <w:rsid w:val="006E0E56"/>
    <w:rsid w:val="006E11C5"/>
    <w:rsid w:val="006E1271"/>
    <w:rsid w:val="006E274D"/>
    <w:rsid w:val="006E3496"/>
    <w:rsid w:val="006E493E"/>
    <w:rsid w:val="006E627C"/>
    <w:rsid w:val="006E6549"/>
    <w:rsid w:val="006E6FE5"/>
    <w:rsid w:val="006F0D36"/>
    <w:rsid w:val="006F128E"/>
    <w:rsid w:val="006F19C3"/>
    <w:rsid w:val="006F2B8E"/>
    <w:rsid w:val="006F357A"/>
    <w:rsid w:val="006F3C6B"/>
    <w:rsid w:val="006F71DD"/>
    <w:rsid w:val="006F73BA"/>
    <w:rsid w:val="00700516"/>
    <w:rsid w:val="00700A02"/>
    <w:rsid w:val="00701BF7"/>
    <w:rsid w:val="007024B2"/>
    <w:rsid w:val="00702888"/>
    <w:rsid w:val="007029AC"/>
    <w:rsid w:val="00703E17"/>
    <w:rsid w:val="007064DF"/>
    <w:rsid w:val="00707076"/>
    <w:rsid w:val="00707C39"/>
    <w:rsid w:val="007101DB"/>
    <w:rsid w:val="00710722"/>
    <w:rsid w:val="00710B92"/>
    <w:rsid w:val="00711AD1"/>
    <w:rsid w:val="00711C5A"/>
    <w:rsid w:val="0071230A"/>
    <w:rsid w:val="007129E0"/>
    <w:rsid w:val="00716F4F"/>
    <w:rsid w:val="007170A5"/>
    <w:rsid w:val="0071737E"/>
    <w:rsid w:val="00717981"/>
    <w:rsid w:val="00717AE6"/>
    <w:rsid w:val="00720270"/>
    <w:rsid w:val="007213C6"/>
    <w:rsid w:val="00721B75"/>
    <w:rsid w:val="0072201C"/>
    <w:rsid w:val="0072331B"/>
    <w:rsid w:val="007241F3"/>
    <w:rsid w:val="00724A5C"/>
    <w:rsid w:val="00724BD8"/>
    <w:rsid w:val="00725513"/>
    <w:rsid w:val="00725BF3"/>
    <w:rsid w:val="00725C24"/>
    <w:rsid w:val="00726682"/>
    <w:rsid w:val="00727E33"/>
    <w:rsid w:val="007303C7"/>
    <w:rsid w:val="00731722"/>
    <w:rsid w:val="0073189B"/>
    <w:rsid w:val="00733A75"/>
    <w:rsid w:val="00733C9F"/>
    <w:rsid w:val="007343C7"/>
    <w:rsid w:val="00735842"/>
    <w:rsid w:val="00737999"/>
    <w:rsid w:val="00737BD4"/>
    <w:rsid w:val="00740BBB"/>
    <w:rsid w:val="00740C47"/>
    <w:rsid w:val="007417E2"/>
    <w:rsid w:val="0074186B"/>
    <w:rsid w:val="0074282D"/>
    <w:rsid w:val="007440C6"/>
    <w:rsid w:val="00745024"/>
    <w:rsid w:val="00745568"/>
    <w:rsid w:val="00747C90"/>
    <w:rsid w:val="00751EB8"/>
    <w:rsid w:val="0075236C"/>
    <w:rsid w:val="007533C1"/>
    <w:rsid w:val="00754CA4"/>
    <w:rsid w:val="00754D22"/>
    <w:rsid w:val="0075517C"/>
    <w:rsid w:val="0075562B"/>
    <w:rsid w:val="00755715"/>
    <w:rsid w:val="00755B38"/>
    <w:rsid w:val="00755EF1"/>
    <w:rsid w:val="00756D8F"/>
    <w:rsid w:val="00757A28"/>
    <w:rsid w:val="00757FB3"/>
    <w:rsid w:val="007609BE"/>
    <w:rsid w:val="007610D0"/>
    <w:rsid w:val="007611C1"/>
    <w:rsid w:val="0076144E"/>
    <w:rsid w:val="00762EFF"/>
    <w:rsid w:val="007631BD"/>
    <w:rsid w:val="0076325B"/>
    <w:rsid w:val="00766B5B"/>
    <w:rsid w:val="00767E29"/>
    <w:rsid w:val="0077018E"/>
    <w:rsid w:val="00770BDB"/>
    <w:rsid w:val="00771A23"/>
    <w:rsid w:val="00771F26"/>
    <w:rsid w:val="00772738"/>
    <w:rsid w:val="007757A3"/>
    <w:rsid w:val="00777BA7"/>
    <w:rsid w:val="0078198D"/>
    <w:rsid w:val="00782D87"/>
    <w:rsid w:val="0078317E"/>
    <w:rsid w:val="007832FC"/>
    <w:rsid w:val="00784213"/>
    <w:rsid w:val="00785215"/>
    <w:rsid w:val="00785898"/>
    <w:rsid w:val="00785DAE"/>
    <w:rsid w:val="00786E7C"/>
    <w:rsid w:val="00787139"/>
    <w:rsid w:val="007874D3"/>
    <w:rsid w:val="00787617"/>
    <w:rsid w:val="00790816"/>
    <w:rsid w:val="00790A1B"/>
    <w:rsid w:val="00790E94"/>
    <w:rsid w:val="007915CC"/>
    <w:rsid w:val="00792F0E"/>
    <w:rsid w:val="007932F2"/>
    <w:rsid w:val="00794947"/>
    <w:rsid w:val="00794BF0"/>
    <w:rsid w:val="007952D8"/>
    <w:rsid w:val="007966AE"/>
    <w:rsid w:val="00796747"/>
    <w:rsid w:val="007A053A"/>
    <w:rsid w:val="007A1373"/>
    <w:rsid w:val="007A1736"/>
    <w:rsid w:val="007A2310"/>
    <w:rsid w:val="007A2B32"/>
    <w:rsid w:val="007A3456"/>
    <w:rsid w:val="007A35AC"/>
    <w:rsid w:val="007A43CE"/>
    <w:rsid w:val="007A4E13"/>
    <w:rsid w:val="007A6199"/>
    <w:rsid w:val="007A7E99"/>
    <w:rsid w:val="007B2482"/>
    <w:rsid w:val="007B3490"/>
    <w:rsid w:val="007B34D5"/>
    <w:rsid w:val="007B404E"/>
    <w:rsid w:val="007B40C2"/>
    <w:rsid w:val="007B4910"/>
    <w:rsid w:val="007B5457"/>
    <w:rsid w:val="007B5F43"/>
    <w:rsid w:val="007B5F75"/>
    <w:rsid w:val="007B6156"/>
    <w:rsid w:val="007B6419"/>
    <w:rsid w:val="007B6498"/>
    <w:rsid w:val="007B7063"/>
    <w:rsid w:val="007B727C"/>
    <w:rsid w:val="007B769E"/>
    <w:rsid w:val="007C0747"/>
    <w:rsid w:val="007C075E"/>
    <w:rsid w:val="007C0771"/>
    <w:rsid w:val="007C0D0B"/>
    <w:rsid w:val="007C1A6E"/>
    <w:rsid w:val="007C3273"/>
    <w:rsid w:val="007C35CE"/>
    <w:rsid w:val="007C3A24"/>
    <w:rsid w:val="007C440C"/>
    <w:rsid w:val="007C44EA"/>
    <w:rsid w:val="007C45B7"/>
    <w:rsid w:val="007C4BCE"/>
    <w:rsid w:val="007C5CA7"/>
    <w:rsid w:val="007C6254"/>
    <w:rsid w:val="007C658B"/>
    <w:rsid w:val="007C6810"/>
    <w:rsid w:val="007C68F6"/>
    <w:rsid w:val="007C745A"/>
    <w:rsid w:val="007C7CDE"/>
    <w:rsid w:val="007D2116"/>
    <w:rsid w:val="007D2120"/>
    <w:rsid w:val="007D2219"/>
    <w:rsid w:val="007D2684"/>
    <w:rsid w:val="007D3E9F"/>
    <w:rsid w:val="007D4070"/>
    <w:rsid w:val="007D502B"/>
    <w:rsid w:val="007D5635"/>
    <w:rsid w:val="007D5828"/>
    <w:rsid w:val="007D5C99"/>
    <w:rsid w:val="007D5DAD"/>
    <w:rsid w:val="007D5FB5"/>
    <w:rsid w:val="007D7CD9"/>
    <w:rsid w:val="007D7F39"/>
    <w:rsid w:val="007E0219"/>
    <w:rsid w:val="007E0A07"/>
    <w:rsid w:val="007E136C"/>
    <w:rsid w:val="007E24B8"/>
    <w:rsid w:val="007E2CA1"/>
    <w:rsid w:val="007E34A6"/>
    <w:rsid w:val="007E3720"/>
    <w:rsid w:val="007E3CBC"/>
    <w:rsid w:val="007E3FB2"/>
    <w:rsid w:val="007E4B25"/>
    <w:rsid w:val="007E5D70"/>
    <w:rsid w:val="007E5E6E"/>
    <w:rsid w:val="007E6380"/>
    <w:rsid w:val="007E6991"/>
    <w:rsid w:val="007E75F7"/>
    <w:rsid w:val="007E78D6"/>
    <w:rsid w:val="007E79C4"/>
    <w:rsid w:val="007F0659"/>
    <w:rsid w:val="007F0905"/>
    <w:rsid w:val="007F1BC9"/>
    <w:rsid w:val="007F21F5"/>
    <w:rsid w:val="007F226B"/>
    <w:rsid w:val="007F26EE"/>
    <w:rsid w:val="007F2806"/>
    <w:rsid w:val="007F2FC7"/>
    <w:rsid w:val="007F3063"/>
    <w:rsid w:val="007F5265"/>
    <w:rsid w:val="007F5352"/>
    <w:rsid w:val="007F580B"/>
    <w:rsid w:val="007F60EB"/>
    <w:rsid w:val="007F6CBE"/>
    <w:rsid w:val="00800552"/>
    <w:rsid w:val="00800763"/>
    <w:rsid w:val="00800A29"/>
    <w:rsid w:val="008018C3"/>
    <w:rsid w:val="00801AAC"/>
    <w:rsid w:val="00801BCA"/>
    <w:rsid w:val="00802165"/>
    <w:rsid w:val="008025E0"/>
    <w:rsid w:val="00802A38"/>
    <w:rsid w:val="00802DB7"/>
    <w:rsid w:val="008036A0"/>
    <w:rsid w:val="0080391C"/>
    <w:rsid w:val="00803948"/>
    <w:rsid w:val="00804B7D"/>
    <w:rsid w:val="00804DBF"/>
    <w:rsid w:val="00805815"/>
    <w:rsid w:val="00806A11"/>
    <w:rsid w:val="00807D45"/>
    <w:rsid w:val="00810976"/>
    <w:rsid w:val="00810A3B"/>
    <w:rsid w:val="00811115"/>
    <w:rsid w:val="008114DB"/>
    <w:rsid w:val="00811D06"/>
    <w:rsid w:val="00811E34"/>
    <w:rsid w:val="008120D7"/>
    <w:rsid w:val="00812430"/>
    <w:rsid w:val="008139CB"/>
    <w:rsid w:val="00815183"/>
    <w:rsid w:val="00815FFA"/>
    <w:rsid w:val="0081611C"/>
    <w:rsid w:val="008162B3"/>
    <w:rsid w:val="0081679D"/>
    <w:rsid w:val="00816DEC"/>
    <w:rsid w:val="00817D1F"/>
    <w:rsid w:val="0082016E"/>
    <w:rsid w:val="00820C50"/>
    <w:rsid w:val="00821313"/>
    <w:rsid w:val="00821C1D"/>
    <w:rsid w:val="00822F57"/>
    <w:rsid w:val="00823800"/>
    <w:rsid w:val="00824190"/>
    <w:rsid w:val="0082570D"/>
    <w:rsid w:val="00825A65"/>
    <w:rsid w:val="00825B21"/>
    <w:rsid w:val="00825F22"/>
    <w:rsid w:val="00826354"/>
    <w:rsid w:val="00827671"/>
    <w:rsid w:val="00827836"/>
    <w:rsid w:val="00827E12"/>
    <w:rsid w:val="00830EAA"/>
    <w:rsid w:val="00830FFD"/>
    <w:rsid w:val="008311F8"/>
    <w:rsid w:val="008313FF"/>
    <w:rsid w:val="00831A2B"/>
    <w:rsid w:val="00831C21"/>
    <w:rsid w:val="00831D4A"/>
    <w:rsid w:val="00831F86"/>
    <w:rsid w:val="008321F2"/>
    <w:rsid w:val="00832426"/>
    <w:rsid w:val="00832988"/>
    <w:rsid w:val="008337EE"/>
    <w:rsid w:val="008342F9"/>
    <w:rsid w:val="008343D8"/>
    <w:rsid w:val="008347A0"/>
    <w:rsid w:val="00834FC1"/>
    <w:rsid w:val="008351FE"/>
    <w:rsid w:val="00835946"/>
    <w:rsid w:val="00835A91"/>
    <w:rsid w:val="00835E07"/>
    <w:rsid w:val="00835E3C"/>
    <w:rsid w:val="00836146"/>
    <w:rsid w:val="0083671E"/>
    <w:rsid w:val="0083683A"/>
    <w:rsid w:val="00837705"/>
    <w:rsid w:val="00840138"/>
    <w:rsid w:val="0084065B"/>
    <w:rsid w:val="008407F8"/>
    <w:rsid w:val="00840E5F"/>
    <w:rsid w:val="00840FD4"/>
    <w:rsid w:val="00841D9B"/>
    <w:rsid w:val="008427FE"/>
    <w:rsid w:val="0084338B"/>
    <w:rsid w:val="008433CE"/>
    <w:rsid w:val="00843741"/>
    <w:rsid w:val="00844005"/>
    <w:rsid w:val="008451B3"/>
    <w:rsid w:val="00845763"/>
    <w:rsid w:val="008458D6"/>
    <w:rsid w:val="0084794F"/>
    <w:rsid w:val="00850121"/>
    <w:rsid w:val="00850FB8"/>
    <w:rsid w:val="00852351"/>
    <w:rsid w:val="008525E3"/>
    <w:rsid w:val="008527F0"/>
    <w:rsid w:val="00853034"/>
    <w:rsid w:val="00855616"/>
    <w:rsid w:val="00855902"/>
    <w:rsid w:val="00857C6C"/>
    <w:rsid w:val="008605B7"/>
    <w:rsid w:val="00860803"/>
    <w:rsid w:val="00863321"/>
    <w:rsid w:val="008636FD"/>
    <w:rsid w:val="00863A4C"/>
    <w:rsid w:val="00864CE4"/>
    <w:rsid w:val="00866BE3"/>
    <w:rsid w:val="0086714A"/>
    <w:rsid w:val="008674D6"/>
    <w:rsid w:val="008701FC"/>
    <w:rsid w:val="008705A5"/>
    <w:rsid w:val="00870CCF"/>
    <w:rsid w:val="00871BE4"/>
    <w:rsid w:val="0087219E"/>
    <w:rsid w:val="00873372"/>
    <w:rsid w:val="0087339D"/>
    <w:rsid w:val="00873591"/>
    <w:rsid w:val="008735BE"/>
    <w:rsid w:val="00873AEF"/>
    <w:rsid w:val="0087403F"/>
    <w:rsid w:val="0087467F"/>
    <w:rsid w:val="008748A3"/>
    <w:rsid w:val="00875989"/>
    <w:rsid w:val="00876931"/>
    <w:rsid w:val="00876987"/>
    <w:rsid w:val="00877AFE"/>
    <w:rsid w:val="0088009E"/>
    <w:rsid w:val="008805D7"/>
    <w:rsid w:val="008806EE"/>
    <w:rsid w:val="00880BAD"/>
    <w:rsid w:val="00883C88"/>
    <w:rsid w:val="00884603"/>
    <w:rsid w:val="00884E41"/>
    <w:rsid w:val="00885AD3"/>
    <w:rsid w:val="00885C1A"/>
    <w:rsid w:val="0088667E"/>
    <w:rsid w:val="00886DD0"/>
    <w:rsid w:val="00887314"/>
    <w:rsid w:val="008878DF"/>
    <w:rsid w:val="008933AF"/>
    <w:rsid w:val="00893D34"/>
    <w:rsid w:val="00893F26"/>
    <w:rsid w:val="008947D0"/>
    <w:rsid w:val="00895237"/>
    <w:rsid w:val="00895C09"/>
    <w:rsid w:val="00895CD9"/>
    <w:rsid w:val="00895D51"/>
    <w:rsid w:val="00895F43"/>
    <w:rsid w:val="008960C8"/>
    <w:rsid w:val="00896167"/>
    <w:rsid w:val="00896519"/>
    <w:rsid w:val="00896E4B"/>
    <w:rsid w:val="00896EEC"/>
    <w:rsid w:val="00897E96"/>
    <w:rsid w:val="008A0973"/>
    <w:rsid w:val="008A0EFF"/>
    <w:rsid w:val="008A0F1A"/>
    <w:rsid w:val="008A10CD"/>
    <w:rsid w:val="008A202D"/>
    <w:rsid w:val="008A24A7"/>
    <w:rsid w:val="008A259D"/>
    <w:rsid w:val="008A35CE"/>
    <w:rsid w:val="008A35D0"/>
    <w:rsid w:val="008A389F"/>
    <w:rsid w:val="008A4231"/>
    <w:rsid w:val="008A435E"/>
    <w:rsid w:val="008A494E"/>
    <w:rsid w:val="008A5A27"/>
    <w:rsid w:val="008A6014"/>
    <w:rsid w:val="008A61A5"/>
    <w:rsid w:val="008B0F04"/>
    <w:rsid w:val="008B198A"/>
    <w:rsid w:val="008B1DB0"/>
    <w:rsid w:val="008B1E8A"/>
    <w:rsid w:val="008B25FD"/>
    <w:rsid w:val="008B2FF5"/>
    <w:rsid w:val="008B34BA"/>
    <w:rsid w:val="008B3E6F"/>
    <w:rsid w:val="008B4D85"/>
    <w:rsid w:val="008B5ED8"/>
    <w:rsid w:val="008B606E"/>
    <w:rsid w:val="008B6442"/>
    <w:rsid w:val="008B6669"/>
    <w:rsid w:val="008B6715"/>
    <w:rsid w:val="008B7F4B"/>
    <w:rsid w:val="008C0CBB"/>
    <w:rsid w:val="008C1166"/>
    <w:rsid w:val="008C1501"/>
    <w:rsid w:val="008C202B"/>
    <w:rsid w:val="008C2C26"/>
    <w:rsid w:val="008C3210"/>
    <w:rsid w:val="008C5B06"/>
    <w:rsid w:val="008C61BA"/>
    <w:rsid w:val="008C635F"/>
    <w:rsid w:val="008D0058"/>
    <w:rsid w:val="008D0BE9"/>
    <w:rsid w:val="008D1AF4"/>
    <w:rsid w:val="008D1E57"/>
    <w:rsid w:val="008D340F"/>
    <w:rsid w:val="008D434B"/>
    <w:rsid w:val="008D4EBA"/>
    <w:rsid w:val="008D543F"/>
    <w:rsid w:val="008D6289"/>
    <w:rsid w:val="008D6D1E"/>
    <w:rsid w:val="008D6E61"/>
    <w:rsid w:val="008D7D89"/>
    <w:rsid w:val="008E18D2"/>
    <w:rsid w:val="008E2653"/>
    <w:rsid w:val="008E282C"/>
    <w:rsid w:val="008E3523"/>
    <w:rsid w:val="008E4178"/>
    <w:rsid w:val="008E4BBC"/>
    <w:rsid w:val="008E4C3C"/>
    <w:rsid w:val="008E52CD"/>
    <w:rsid w:val="008E5AFC"/>
    <w:rsid w:val="008E6225"/>
    <w:rsid w:val="008E64B7"/>
    <w:rsid w:val="008E651E"/>
    <w:rsid w:val="008E6804"/>
    <w:rsid w:val="008E6A1F"/>
    <w:rsid w:val="008E6DBA"/>
    <w:rsid w:val="008F0831"/>
    <w:rsid w:val="008F1A0E"/>
    <w:rsid w:val="008F26A8"/>
    <w:rsid w:val="008F28D9"/>
    <w:rsid w:val="008F2B12"/>
    <w:rsid w:val="008F2E00"/>
    <w:rsid w:val="008F3413"/>
    <w:rsid w:val="008F35AA"/>
    <w:rsid w:val="008F39C0"/>
    <w:rsid w:val="008F4364"/>
    <w:rsid w:val="008F4486"/>
    <w:rsid w:val="008F5069"/>
    <w:rsid w:val="008F5372"/>
    <w:rsid w:val="008F55FC"/>
    <w:rsid w:val="008F6E5A"/>
    <w:rsid w:val="008F706F"/>
    <w:rsid w:val="008F7472"/>
    <w:rsid w:val="008F7AD0"/>
    <w:rsid w:val="008F7D82"/>
    <w:rsid w:val="0090053B"/>
    <w:rsid w:val="009011B2"/>
    <w:rsid w:val="009017EE"/>
    <w:rsid w:val="00902023"/>
    <w:rsid w:val="009026A8"/>
    <w:rsid w:val="009034C6"/>
    <w:rsid w:val="00904468"/>
    <w:rsid w:val="0090572F"/>
    <w:rsid w:val="00906429"/>
    <w:rsid w:val="00906BBD"/>
    <w:rsid w:val="00906F57"/>
    <w:rsid w:val="009122CC"/>
    <w:rsid w:val="00912326"/>
    <w:rsid w:val="00913362"/>
    <w:rsid w:val="00913A12"/>
    <w:rsid w:val="009141D4"/>
    <w:rsid w:val="009145D1"/>
    <w:rsid w:val="009148EF"/>
    <w:rsid w:val="00914CD3"/>
    <w:rsid w:val="00915BD7"/>
    <w:rsid w:val="00916932"/>
    <w:rsid w:val="009178B0"/>
    <w:rsid w:val="00917D75"/>
    <w:rsid w:val="009208BF"/>
    <w:rsid w:val="00920EBE"/>
    <w:rsid w:val="0092166E"/>
    <w:rsid w:val="009225C2"/>
    <w:rsid w:val="0092311D"/>
    <w:rsid w:val="00923C1D"/>
    <w:rsid w:val="009241C9"/>
    <w:rsid w:val="0092447E"/>
    <w:rsid w:val="00925189"/>
    <w:rsid w:val="0092531C"/>
    <w:rsid w:val="009254E7"/>
    <w:rsid w:val="00925B13"/>
    <w:rsid w:val="00925E5B"/>
    <w:rsid w:val="00925F5B"/>
    <w:rsid w:val="009263B4"/>
    <w:rsid w:val="00927D8E"/>
    <w:rsid w:val="009300F3"/>
    <w:rsid w:val="00930E1C"/>
    <w:rsid w:val="00932BD4"/>
    <w:rsid w:val="009334B4"/>
    <w:rsid w:val="009340F9"/>
    <w:rsid w:val="0093440C"/>
    <w:rsid w:val="00935200"/>
    <w:rsid w:val="00937127"/>
    <w:rsid w:val="00940BE1"/>
    <w:rsid w:val="00945432"/>
    <w:rsid w:val="00945FE4"/>
    <w:rsid w:val="009462CC"/>
    <w:rsid w:val="00947DB8"/>
    <w:rsid w:val="00947E36"/>
    <w:rsid w:val="009502EF"/>
    <w:rsid w:val="00950D16"/>
    <w:rsid w:val="0095326B"/>
    <w:rsid w:val="009541AD"/>
    <w:rsid w:val="009559E5"/>
    <w:rsid w:val="00956BA5"/>
    <w:rsid w:val="0096083A"/>
    <w:rsid w:val="00961E2C"/>
    <w:rsid w:val="00962E15"/>
    <w:rsid w:val="00963099"/>
    <w:rsid w:val="00963526"/>
    <w:rsid w:val="0096438D"/>
    <w:rsid w:val="00964AE2"/>
    <w:rsid w:val="00966616"/>
    <w:rsid w:val="009666AF"/>
    <w:rsid w:val="00966E02"/>
    <w:rsid w:val="009674A4"/>
    <w:rsid w:val="00967D50"/>
    <w:rsid w:val="009701A8"/>
    <w:rsid w:val="00971754"/>
    <w:rsid w:val="00971862"/>
    <w:rsid w:val="00971AF7"/>
    <w:rsid w:val="009722DD"/>
    <w:rsid w:val="00972B75"/>
    <w:rsid w:val="00973630"/>
    <w:rsid w:val="00974549"/>
    <w:rsid w:val="0097459F"/>
    <w:rsid w:val="009745F0"/>
    <w:rsid w:val="00974C3D"/>
    <w:rsid w:val="00975421"/>
    <w:rsid w:val="0097577E"/>
    <w:rsid w:val="0097630B"/>
    <w:rsid w:val="009763EF"/>
    <w:rsid w:val="00977586"/>
    <w:rsid w:val="009776DF"/>
    <w:rsid w:val="009777BD"/>
    <w:rsid w:val="00977834"/>
    <w:rsid w:val="00977A63"/>
    <w:rsid w:val="00980082"/>
    <w:rsid w:val="009804AD"/>
    <w:rsid w:val="0098067D"/>
    <w:rsid w:val="00980C80"/>
    <w:rsid w:val="00980D23"/>
    <w:rsid w:val="00980F71"/>
    <w:rsid w:val="00982AFD"/>
    <w:rsid w:val="0098300F"/>
    <w:rsid w:val="0098309C"/>
    <w:rsid w:val="00983C6B"/>
    <w:rsid w:val="009842D5"/>
    <w:rsid w:val="009849A7"/>
    <w:rsid w:val="009867CD"/>
    <w:rsid w:val="00986CBB"/>
    <w:rsid w:val="00990094"/>
    <w:rsid w:val="0099072A"/>
    <w:rsid w:val="00991A63"/>
    <w:rsid w:val="009923E7"/>
    <w:rsid w:val="00992F8F"/>
    <w:rsid w:val="0099348C"/>
    <w:rsid w:val="00993654"/>
    <w:rsid w:val="00996924"/>
    <w:rsid w:val="00996B82"/>
    <w:rsid w:val="009971E9"/>
    <w:rsid w:val="009972E5"/>
    <w:rsid w:val="0099736E"/>
    <w:rsid w:val="009A0513"/>
    <w:rsid w:val="009A0957"/>
    <w:rsid w:val="009A0AF8"/>
    <w:rsid w:val="009A0E29"/>
    <w:rsid w:val="009A16BF"/>
    <w:rsid w:val="009A1AFE"/>
    <w:rsid w:val="009A1CA5"/>
    <w:rsid w:val="009A1DFB"/>
    <w:rsid w:val="009A2406"/>
    <w:rsid w:val="009A33DE"/>
    <w:rsid w:val="009A4763"/>
    <w:rsid w:val="009A5E58"/>
    <w:rsid w:val="009A5E66"/>
    <w:rsid w:val="009A6601"/>
    <w:rsid w:val="009B057F"/>
    <w:rsid w:val="009B067E"/>
    <w:rsid w:val="009B0BAE"/>
    <w:rsid w:val="009B0CED"/>
    <w:rsid w:val="009B1C08"/>
    <w:rsid w:val="009B2F07"/>
    <w:rsid w:val="009B31DE"/>
    <w:rsid w:val="009B3474"/>
    <w:rsid w:val="009B374B"/>
    <w:rsid w:val="009B4080"/>
    <w:rsid w:val="009B43B4"/>
    <w:rsid w:val="009B5760"/>
    <w:rsid w:val="009B5E35"/>
    <w:rsid w:val="009B63C4"/>
    <w:rsid w:val="009B659F"/>
    <w:rsid w:val="009B7B56"/>
    <w:rsid w:val="009B7D7E"/>
    <w:rsid w:val="009C01B1"/>
    <w:rsid w:val="009C14A6"/>
    <w:rsid w:val="009C19D6"/>
    <w:rsid w:val="009C1C51"/>
    <w:rsid w:val="009C1CDB"/>
    <w:rsid w:val="009C24DE"/>
    <w:rsid w:val="009C293C"/>
    <w:rsid w:val="009C2AD5"/>
    <w:rsid w:val="009C2AF3"/>
    <w:rsid w:val="009C2DE7"/>
    <w:rsid w:val="009C3094"/>
    <w:rsid w:val="009C32F7"/>
    <w:rsid w:val="009C334E"/>
    <w:rsid w:val="009C346F"/>
    <w:rsid w:val="009C4025"/>
    <w:rsid w:val="009C43E2"/>
    <w:rsid w:val="009C4B36"/>
    <w:rsid w:val="009C51EC"/>
    <w:rsid w:val="009C5AF1"/>
    <w:rsid w:val="009C71A5"/>
    <w:rsid w:val="009C77E9"/>
    <w:rsid w:val="009D017A"/>
    <w:rsid w:val="009D038E"/>
    <w:rsid w:val="009D107E"/>
    <w:rsid w:val="009D2169"/>
    <w:rsid w:val="009D2BBB"/>
    <w:rsid w:val="009D2E6F"/>
    <w:rsid w:val="009D3253"/>
    <w:rsid w:val="009D495E"/>
    <w:rsid w:val="009D7338"/>
    <w:rsid w:val="009D784A"/>
    <w:rsid w:val="009E12F8"/>
    <w:rsid w:val="009E1B88"/>
    <w:rsid w:val="009E1D3E"/>
    <w:rsid w:val="009E341F"/>
    <w:rsid w:val="009E3431"/>
    <w:rsid w:val="009E35F2"/>
    <w:rsid w:val="009E3980"/>
    <w:rsid w:val="009E452F"/>
    <w:rsid w:val="009E51F6"/>
    <w:rsid w:val="009E7931"/>
    <w:rsid w:val="009E7BAF"/>
    <w:rsid w:val="009F2EEC"/>
    <w:rsid w:val="009F333A"/>
    <w:rsid w:val="009F3E78"/>
    <w:rsid w:val="009F465D"/>
    <w:rsid w:val="009F4EAF"/>
    <w:rsid w:val="009F774F"/>
    <w:rsid w:val="009F7849"/>
    <w:rsid w:val="00A0106A"/>
    <w:rsid w:val="00A01661"/>
    <w:rsid w:val="00A02177"/>
    <w:rsid w:val="00A021BE"/>
    <w:rsid w:val="00A03A21"/>
    <w:rsid w:val="00A044A4"/>
    <w:rsid w:val="00A05402"/>
    <w:rsid w:val="00A05B49"/>
    <w:rsid w:val="00A0665F"/>
    <w:rsid w:val="00A07121"/>
    <w:rsid w:val="00A07A66"/>
    <w:rsid w:val="00A100DF"/>
    <w:rsid w:val="00A107E9"/>
    <w:rsid w:val="00A11C0F"/>
    <w:rsid w:val="00A121D9"/>
    <w:rsid w:val="00A1246B"/>
    <w:rsid w:val="00A12BF6"/>
    <w:rsid w:val="00A12F25"/>
    <w:rsid w:val="00A13A5E"/>
    <w:rsid w:val="00A14865"/>
    <w:rsid w:val="00A14A99"/>
    <w:rsid w:val="00A15497"/>
    <w:rsid w:val="00A20477"/>
    <w:rsid w:val="00A20981"/>
    <w:rsid w:val="00A209C1"/>
    <w:rsid w:val="00A215EB"/>
    <w:rsid w:val="00A21836"/>
    <w:rsid w:val="00A21A5D"/>
    <w:rsid w:val="00A21F8F"/>
    <w:rsid w:val="00A2200F"/>
    <w:rsid w:val="00A23725"/>
    <w:rsid w:val="00A23AB0"/>
    <w:rsid w:val="00A23B20"/>
    <w:rsid w:val="00A2410A"/>
    <w:rsid w:val="00A24B16"/>
    <w:rsid w:val="00A25A6B"/>
    <w:rsid w:val="00A271BF"/>
    <w:rsid w:val="00A30887"/>
    <w:rsid w:val="00A30C44"/>
    <w:rsid w:val="00A315FB"/>
    <w:rsid w:val="00A31855"/>
    <w:rsid w:val="00A324AB"/>
    <w:rsid w:val="00A327D9"/>
    <w:rsid w:val="00A32AFD"/>
    <w:rsid w:val="00A32FFC"/>
    <w:rsid w:val="00A3339A"/>
    <w:rsid w:val="00A334BA"/>
    <w:rsid w:val="00A33568"/>
    <w:rsid w:val="00A33625"/>
    <w:rsid w:val="00A336FD"/>
    <w:rsid w:val="00A3371E"/>
    <w:rsid w:val="00A3387C"/>
    <w:rsid w:val="00A33C9D"/>
    <w:rsid w:val="00A349A5"/>
    <w:rsid w:val="00A3519A"/>
    <w:rsid w:val="00A354BA"/>
    <w:rsid w:val="00A356B5"/>
    <w:rsid w:val="00A364C4"/>
    <w:rsid w:val="00A36C25"/>
    <w:rsid w:val="00A36CAB"/>
    <w:rsid w:val="00A374F5"/>
    <w:rsid w:val="00A37CFC"/>
    <w:rsid w:val="00A40517"/>
    <w:rsid w:val="00A41D39"/>
    <w:rsid w:val="00A437CF"/>
    <w:rsid w:val="00A44348"/>
    <w:rsid w:val="00A44455"/>
    <w:rsid w:val="00A44A22"/>
    <w:rsid w:val="00A468F4"/>
    <w:rsid w:val="00A4690B"/>
    <w:rsid w:val="00A4707D"/>
    <w:rsid w:val="00A470B4"/>
    <w:rsid w:val="00A50C40"/>
    <w:rsid w:val="00A510A3"/>
    <w:rsid w:val="00A510A6"/>
    <w:rsid w:val="00A511E2"/>
    <w:rsid w:val="00A5156A"/>
    <w:rsid w:val="00A51EB3"/>
    <w:rsid w:val="00A53154"/>
    <w:rsid w:val="00A540D8"/>
    <w:rsid w:val="00A54515"/>
    <w:rsid w:val="00A54A86"/>
    <w:rsid w:val="00A54E86"/>
    <w:rsid w:val="00A55CAC"/>
    <w:rsid w:val="00A56979"/>
    <w:rsid w:val="00A57177"/>
    <w:rsid w:val="00A571F8"/>
    <w:rsid w:val="00A60A01"/>
    <w:rsid w:val="00A60C7E"/>
    <w:rsid w:val="00A60D48"/>
    <w:rsid w:val="00A612D5"/>
    <w:rsid w:val="00A61D8F"/>
    <w:rsid w:val="00A61E1B"/>
    <w:rsid w:val="00A624CD"/>
    <w:rsid w:val="00A62A29"/>
    <w:rsid w:val="00A63411"/>
    <w:rsid w:val="00A6362C"/>
    <w:rsid w:val="00A63B98"/>
    <w:rsid w:val="00A63F3F"/>
    <w:rsid w:val="00A6423A"/>
    <w:rsid w:val="00A647C4"/>
    <w:rsid w:val="00A64964"/>
    <w:rsid w:val="00A64CA3"/>
    <w:rsid w:val="00A65102"/>
    <w:rsid w:val="00A65DE6"/>
    <w:rsid w:val="00A66331"/>
    <w:rsid w:val="00A66B0F"/>
    <w:rsid w:val="00A66B65"/>
    <w:rsid w:val="00A67256"/>
    <w:rsid w:val="00A67602"/>
    <w:rsid w:val="00A71388"/>
    <w:rsid w:val="00A725EA"/>
    <w:rsid w:val="00A726A6"/>
    <w:rsid w:val="00A727E7"/>
    <w:rsid w:val="00A72E80"/>
    <w:rsid w:val="00A7327C"/>
    <w:rsid w:val="00A739A9"/>
    <w:rsid w:val="00A7422C"/>
    <w:rsid w:val="00A744C4"/>
    <w:rsid w:val="00A74845"/>
    <w:rsid w:val="00A74F57"/>
    <w:rsid w:val="00A75C95"/>
    <w:rsid w:val="00A76405"/>
    <w:rsid w:val="00A7772C"/>
    <w:rsid w:val="00A8019F"/>
    <w:rsid w:val="00A80B88"/>
    <w:rsid w:val="00A80E11"/>
    <w:rsid w:val="00A812D3"/>
    <w:rsid w:val="00A81B5A"/>
    <w:rsid w:val="00A82F48"/>
    <w:rsid w:val="00A833CD"/>
    <w:rsid w:val="00A83546"/>
    <w:rsid w:val="00A83811"/>
    <w:rsid w:val="00A839F1"/>
    <w:rsid w:val="00A84313"/>
    <w:rsid w:val="00A84682"/>
    <w:rsid w:val="00A85021"/>
    <w:rsid w:val="00A85E07"/>
    <w:rsid w:val="00A864E8"/>
    <w:rsid w:val="00A875E3"/>
    <w:rsid w:val="00A9062E"/>
    <w:rsid w:val="00A9083B"/>
    <w:rsid w:val="00A909BD"/>
    <w:rsid w:val="00A9151E"/>
    <w:rsid w:val="00A92663"/>
    <w:rsid w:val="00A928E2"/>
    <w:rsid w:val="00A92A01"/>
    <w:rsid w:val="00A938E5"/>
    <w:rsid w:val="00A93949"/>
    <w:rsid w:val="00A93E7B"/>
    <w:rsid w:val="00A95075"/>
    <w:rsid w:val="00A952CA"/>
    <w:rsid w:val="00A965D2"/>
    <w:rsid w:val="00A9680A"/>
    <w:rsid w:val="00A973B9"/>
    <w:rsid w:val="00AA0673"/>
    <w:rsid w:val="00AA0E2B"/>
    <w:rsid w:val="00AA1820"/>
    <w:rsid w:val="00AA1A1F"/>
    <w:rsid w:val="00AA2256"/>
    <w:rsid w:val="00AA29DB"/>
    <w:rsid w:val="00AA2B49"/>
    <w:rsid w:val="00AA3A16"/>
    <w:rsid w:val="00AA4259"/>
    <w:rsid w:val="00AA49FB"/>
    <w:rsid w:val="00AA5ACF"/>
    <w:rsid w:val="00AA5CAC"/>
    <w:rsid w:val="00AA64DB"/>
    <w:rsid w:val="00AA66D8"/>
    <w:rsid w:val="00AA67E3"/>
    <w:rsid w:val="00AA6881"/>
    <w:rsid w:val="00AA7DBE"/>
    <w:rsid w:val="00AB088D"/>
    <w:rsid w:val="00AB3060"/>
    <w:rsid w:val="00AB30A8"/>
    <w:rsid w:val="00AB4051"/>
    <w:rsid w:val="00AB4674"/>
    <w:rsid w:val="00AB4919"/>
    <w:rsid w:val="00AB4FBA"/>
    <w:rsid w:val="00AB508E"/>
    <w:rsid w:val="00AB6C41"/>
    <w:rsid w:val="00AB7136"/>
    <w:rsid w:val="00AB7F68"/>
    <w:rsid w:val="00AC0754"/>
    <w:rsid w:val="00AC0C31"/>
    <w:rsid w:val="00AC12C9"/>
    <w:rsid w:val="00AC1CFF"/>
    <w:rsid w:val="00AC2C2B"/>
    <w:rsid w:val="00AC3944"/>
    <w:rsid w:val="00AC3E4E"/>
    <w:rsid w:val="00AC43C3"/>
    <w:rsid w:val="00AC56B0"/>
    <w:rsid w:val="00AC59BB"/>
    <w:rsid w:val="00AC5BEA"/>
    <w:rsid w:val="00AC5F8E"/>
    <w:rsid w:val="00AC61D6"/>
    <w:rsid w:val="00AC6363"/>
    <w:rsid w:val="00AC74E9"/>
    <w:rsid w:val="00AC7778"/>
    <w:rsid w:val="00AD0785"/>
    <w:rsid w:val="00AD0A8A"/>
    <w:rsid w:val="00AD1949"/>
    <w:rsid w:val="00AD21D0"/>
    <w:rsid w:val="00AD273B"/>
    <w:rsid w:val="00AD2B76"/>
    <w:rsid w:val="00AD2B90"/>
    <w:rsid w:val="00AD2BAD"/>
    <w:rsid w:val="00AD354F"/>
    <w:rsid w:val="00AD3E32"/>
    <w:rsid w:val="00AD4874"/>
    <w:rsid w:val="00AD4E9B"/>
    <w:rsid w:val="00AD50ED"/>
    <w:rsid w:val="00AD6082"/>
    <w:rsid w:val="00AD62EE"/>
    <w:rsid w:val="00AD74C1"/>
    <w:rsid w:val="00AD779C"/>
    <w:rsid w:val="00AD7B30"/>
    <w:rsid w:val="00AD7F3E"/>
    <w:rsid w:val="00AE0785"/>
    <w:rsid w:val="00AE1428"/>
    <w:rsid w:val="00AE1FE9"/>
    <w:rsid w:val="00AE2E91"/>
    <w:rsid w:val="00AE3105"/>
    <w:rsid w:val="00AE3819"/>
    <w:rsid w:val="00AE51B4"/>
    <w:rsid w:val="00AE5800"/>
    <w:rsid w:val="00AE5B07"/>
    <w:rsid w:val="00AE6F34"/>
    <w:rsid w:val="00AE7C72"/>
    <w:rsid w:val="00AF05FE"/>
    <w:rsid w:val="00AF0BF8"/>
    <w:rsid w:val="00AF2552"/>
    <w:rsid w:val="00AF3DF2"/>
    <w:rsid w:val="00AF4B4D"/>
    <w:rsid w:val="00AF52B8"/>
    <w:rsid w:val="00AF53B0"/>
    <w:rsid w:val="00AF6AC0"/>
    <w:rsid w:val="00B0082D"/>
    <w:rsid w:val="00B0190D"/>
    <w:rsid w:val="00B02DB8"/>
    <w:rsid w:val="00B02F4D"/>
    <w:rsid w:val="00B03246"/>
    <w:rsid w:val="00B03389"/>
    <w:rsid w:val="00B04829"/>
    <w:rsid w:val="00B04ADF"/>
    <w:rsid w:val="00B04F6D"/>
    <w:rsid w:val="00B0598C"/>
    <w:rsid w:val="00B06233"/>
    <w:rsid w:val="00B06279"/>
    <w:rsid w:val="00B0765C"/>
    <w:rsid w:val="00B07C06"/>
    <w:rsid w:val="00B13260"/>
    <w:rsid w:val="00B140DE"/>
    <w:rsid w:val="00B147D2"/>
    <w:rsid w:val="00B150DB"/>
    <w:rsid w:val="00B15329"/>
    <w:rsid w:val="00B1644D"/>
    <w:rsid w:val="00B16D2D"/>
    <w:rsid w:val="00B20C96"/>
    <w:rsid w:val="00B21591"/>
    <w:rsid w:val="00B21E61"/>
    <w:rsid w:val="00B21F65"/>
    <w:rsid w:val="00B223D6"/>
    <w:rsid w:val="00B22B18"/>
    <w:rsid w:val="00B22CF8"/>
    <w:rsid w:val="00B22E7B"/>
    <w:rsid w:val="00B2367D"/>
    <w:rsid w:val="00B24A21"/>
    <w:rsid w:val="00B24A6C"/>
    <w:rsid w:val="00B25459"/>
    <w:rsid w:val="00B25E2A"/>
    <w:rsid w:val="00B262FF"/>
    <w:rsid w:val="00B263A0"/>
    <w:rsid w:val="00B302CD"/>
    <w:rsid w:val="00B31F66"/>
    <w:rsid w:val="00B35251"/>
    <w:rsid w:val="00B35762"/>
    <w:rsid w:val="00B35B37"/>
    <w:rsid w:val="00B37A9B"/>
    <w:rsid w:val="00B40CDE"/>
    <w:rsid w:val="00B418D8"/>
    <w:rsid w:val="00B4204A"/>
    <w:rsid w:val="00B43463"/>
    <w:rsid w:val="00B43B82"/>
    <w:rsid w:val="00B43D4A"/>
    <w:rsid w:val="00B4531B"/>
    <w:rsid w:val="00B45B9E"/>
    <w:rsid w:val="00B45E8A"/>
    <w:rsid w:val="00B473F6"/>
    <w:rsid w:val="00B477A9"/>
    <w:rsid w:val="00B47BA2"/>
    <w:rsid w:val="00B47D3A"/>
    <w:rsid w:val="00B50B2B"/>
    <w:rsid w:val="00B519FB"/>
    <w:rsid w:val="00B51E6D"/>
    <w:rsid w:val="00B51FBC"/>
    <w:rsid w:val="00B52350"/>
    <w:rsid w:val="00B52979"/>
    <w:rsid w:val="00B530EA"/>
    <w:rsid w:val="00B535FC"/>
    <w:rsid w:val="00B54046"/>
    <w:rsid w:val="00B54084"/>
    <w:rsid w:val="00B541FF"/>
    <w:rsid w:val="00B559A4"/>
    <w:rsid w:val="00B55B63"/>
    <w:rsid w:val="00B55C3C"/>
    <w:rsid w:val="00B561FC"/>
    <w:rsid w:val="00B5665E"/>
    <w:rsid w:val="00B57815"/>
    <w:rsid w:val="00B60903"/>
    <w:rsid w:val="00B62795"/>
    <w:rsid w:val="00B62CFB"/>
    <w:rsid w:val="00B62F24"/>
    <w:rsid w:val="00B63414"/>
    <w:rsid w:val="00B64060"/>
    <w:rsid w:val="00B64298"/>
    <w:rsid w:val="00B657AB"/>
    <w:rsid w:val="00B66A1A"/>
    <w:rsid w:val="00B66F6A"/>
    <w:rsid w:val="00B67954"/>
    <w:rsid w:val="00B7024F"/>
    <w:rsid w:val="00B70CE2"/>
    <w:rsid w:val="00B70D06"/>
    <w:rsid w:val="00B713BA"/>
    <w:rsid w:val="00B71986"/>
    <w:rsid w:val="00B71EC9"/>
    <w:rsid w:val="00B721B9"/>
    <w:rsid w:val="00B729C7"/>
    <w:rsid w:val="00B72C19"/>
    <w:rsid w:val="00B734CD"/>
    <w:rsid w:val="00B73E42"/>
    <w:rsid w:val="00B740FA"/>
    <w:rsid w:val="00B747A4"/>
    <w:rsid w:val="00B74967"/>
    <w:rsid w:val="00B75213"/>
    <w:rsid w:val="00B758DA"/>
    <w:rsid w:val="00B75C27"/>
    <w:rsid w:val="00B75CE9"/>
    <w:rsid w:val="00B7600E"/>
    <w:rsid w:val="00B761FD"/>
    <w:rsid w:val="00B76F31"/>
    <w:rsid w:val="00B7717F"/>
    <w:rsid w:val="00B8069D"/>
    <w:rsid w:val="00B813D6"/>
    <w:rsid w:val="00B8141A"/>
    <w:rsid w:val="00B81A77"/>
    <w:rsid w:val="00B81AFC"/>
    <w:rsid w:val="00B82847"/>
    <w:rsid w:val="00B83949"/>
    <w:rsid w:val="00B83E5A"/>
    <w:rsid w:val="00B849A3"/>
    <w:rsid w:val="00B8517D"/>
    <w:rsid w:val="00B85F90"/>
    <w:rsid w:val="00B90403"/>
    <w:rsid w:val="00B91CC3"/>
    <w:rsid w:val="00B9216D"/>
    <w:rsid w:val="00B9330A"/>
    <w:rsid w:val="00B94253"/>
    <w:rsid w:val="00B94635"/>
    <w:rsid w:val="00B96052"/>
    <w:rsid w:val="00B96B59"/>
    <w:rsid w:val="00B9700D"/>
    <w:rsid w:val="00B976F5"/>
    <w:rsid w:val="00B97B0C"/>
    <w:rsid w:val="00BA100B"/>
    <w:rsid w:val="00BA1511"/>
    <w:rsid w:val="00BA2565"/>
    <w:rsid w:val="00BA2ADE"/>
    <w:rsid w:val="00BA3C63"/>
    <w:rsid w:val="00BA419B"/>
    <w:rsid w:val="00BA43C7"/>
    <w:rsid w:val="00BA475F"/>
    <w:rsid w:val="00BA726D"/>
    <w:rsid w:val="00BB0223"/>
    <w:rsid w:val="00BB04BA"/>
    <w:rsid w:val="00BB084C"/>
    <w:rsid w:val="00BB1C0E"/>
    <w:rsid w:val="00BB1C18"/>
    <w:rsid w:val="00BB1CA4"/>
    <w:rsid w:val="00BB20DA"/>
    <w:rsid w:val="00BB21B6"/>
    <w:rsid w:val="00BB4B45"/>
    <w:rsid w:val="00BB4DE3"/>
    <w:rsid w:val="00BB586A"/>
    <w:rsid w:val="00BB5924"/>
    <w:rsid w:val="00BB67AB"/>
    <w:rsid w:val="00BB6B2D"/>
    <w:rsid w:val="00BB6C4E"/>
    <w:rsid w:val="00BB7447"/>
    <w:rsid w:val="00BB7AE9"/>
    <w:rsid w:val="00BB7BD2"/>
    <w:rsid w:val="00BC012A"/>
    <w:rsid w:val="00BC0638"/>
    <w:rsid w:val="00BC1423"/>
    <w:rsid w:val="00BC1761"/>
    <w:rsid w:val="00BC2BD8"/>
    <w:rsid w:val="00BC2C94"/>
    <w:rsid w:val="00BC3335"/>
    <w:rsid w:val="00BC4129"/>
    <w:rsid w:val="00BC460B"/>
    <w:rsid w:val="00BC47C2"/>
    <w:rsid w:val="00BC503E"/>
    <w:rsid w:val="00BC5D0B"/>
    <w:rsid w:val="00BC5F11"/>
    <w:rsid w:val="00BC61E0"/>
    <w:rsid w:val="00BC6994"/>
    <w:rsid w:val="00BD04C1"/>
    <w:rsid w:val="00BD09C1"/>
    <w:rsid w:val="00BD0C25"/>
    <w:rsid w:val="00BD2F10"/>
    <w:rsid w:val="00BD2F78"/>
    <w:rsid w:val="00BD3204"/>
    <w:rsid w:val="00BD32EF"/>
    <w:rsid w:val="00BD4BB8"/>
    <w:rsid w:val="00BD4E35"/>
    <w:rsid w:val="00BD5216"/>
    <w:rsid w:val="00BD647B"/>
    <w:rsid w:val="00BD6E33"/>
    <w:rsid w:val="00BD7A1B"/>
    <w:rsid w:val="00BD7E2C"/>
    <w:rsid w:val="00BD7FA1"/>
    <w:rsid w:val="00BE0C81"/>
    <w:rsid w:val="00BE30F6"/>
    <w:rsid w:val="00BE593B"/>
    <w:rsid w:val="00BE5E18"/>
    <w:rsid w:val="00BE6FE8"/>
    <w:rsid w:val="00BF0159"/>
    <w:rsid w:val="00BF09D8"/>
    <w:rsid w:val="00BF1F41"/>
    <w:rsid w:val="00BF20F0"/>
    <w:rsid w:val="00BF2553"/>
    <w:rsid w:val="00BF25CB"/>
    <w:rsid w:val="00BF2D9E"/>
    <w:rsid w:val="00BF2F91"/>
    <w:rsid w:val="00BF3253"/>
    <w:rsid w:val="00BF4478"/>
    <w:rsid w:val="00BF56E7"/>
    <w:rsid w:val="00BF5E51"/>
    <w:rsid w:val="00BF63F1"/>
    <w:rsid w:val="00BF6A8D"/>
    <w:rsid w:val="00BF71B7"/>
    <w:rsid w:val="00BF799C"/>
    <w:rsid w:val="00C00421"/>
    <w:rsid w:val="00C0069B"/>
    <w:rsid w:val="00C00979"/>
    <w:rsid w:val="00C03146"/>
    <w:rsid w:val="00C03151"/>
    <w:rsid w:val="00C05123"/>
    <w:rsid w:val="00C059C9"/>
    <w:rsid w:val="00C05F47"/>
    <w:rsid w:val="00C06B3E"/>
    <w:rsid w:val="00C06B6B"/>
    <w:rsid w:val="00C07649"/>
    <w:rsid w:val="00C10DFB"/>
    <w:rsid w:val="00C10E31"/>
    <w:rsid w:val="00C11163"/>
    <w:rsid w:val="00C11D11"/>
    <w:rsid w:val="00C11D21"/>
    <w:rsid w:val="00C11E6D"/>
    <w:rsid w:val="00C1234B"/>
    <w:rsid w:val="00C1239C"/>
    <w:rsid w:val="00C129FE"/>
    <w:rsid w:val="00C1344A"/>
    <w:rsid w:val="00C136D8"/>
    <w:rsid w:val="00C139D9"/>
    <w:rsid w:val="00C13DDA"/>
    <w:rsid w:val="00C144F5"/>
    <w:rsid w:val="00C14A53"/>
    <w:rsid w:val="00C15932"/>
    <w:rsid w:val="00C179DD"/>
    <w:rsid w:val="00C2008C"/>
    <w:rsid w:val="00C2048B"/>
    <w:rsid w:val="00C21677"/>
    <w:rsid w:val="00C229B8"/>
    <w:rsid w:val="00C22FA9"/>
    <w:rsid w:val="00C23F3C"/>
    <w:rsid w:val="00C24FF1"/>
    <w:rsid w:val="00C255A7"/>
    <w:rsid w:val="00C255FE"/>
    <w:rsid w:val="00C25622"/>
    <w:rsid w:val="00C26C4B"/>
    <w:rsid w:val="00C27554"/>
    <w:rsid w:val="00C27F79"/>
    <w:rsid w:val="00C31E22"/>
    <w:rsid w:val="00C31ED3"/>
    <w:rsid w:val="00C322E5"/>
    <w:rsid w:val="00C32709"/>
    <w:rsid w:val="00C32C8E"/>
    <w:rsid w:val="00C33F81"/>
    <w:rsid w:val="00C366C3"/>
    <w:rsid w:val="00C36D72"/>
    <w:rsid w:val="00C37B07"/>
    <w:rsid w:val="00C37E45"/>
    <w:rsid w:val="00C4041F"/>
    <w:rsid w:val="00C4052D"/>
    <w:rsid w:val="00C40B19"/>
    <w:rsid w:val="00C40B4C"/>
    <w:rsid w:val="00C40F48"/>
    <w:rsid w:val="00C41415"/>
    <w:rsid w:val="00C42537"/>
    <w:rsid w:val="00C42645"/>
    <w:rsid w:val="00C42654"/>
    <w:rsid w:val="00C429C4"/>
    <w:rsid w:val="00C42BCF"/>
    <w:rsid w:val="00C42EA5"/>
    <w:rsid w:val="00C434F3"/>
    <w:rsid w:val="00C43A23"/>
    <w:rsid w:val="00C43EBE"/>
    <w:rsid w:val="00C45126"/>
    <w:rsid w:val="00C45E11"/>
    <w:rsid w:val="00C46854"/>
    <w:rsid w:val="00C46BB8"/>
    <w:rsid w:val="00C46F33"/>
    <w:rsid w:val="00C47484"/>
    <w:rsid w:val="00C500F6"/>
    <w:rsid w:val="00C50C60"/>
    <w:rsid w:val="00C52284"/>
    <w:rsid w:val="00C5248C"/>
    <w:rsid w:val="00C52BED"/>
    <w:rsid w:val="00C52FE3"/>
    <w:rsid w:val="00C53A38"/>
    <w:rsid w:val="00C53E7A"/>
    <w:rsid w:val="00C54252"/>
    <w:rsid w:val="00C54DC2"/>
    <w:rsid w:val="00C56B68"/>
    <w:rsid w:val="00C56FCE"/>
    <w:rsid w:val="00C57E1D"/>
    <w:rsid w:val="00C64E32"/>
    <w:rsid w:val="00C6516A"/>
    <w:rsid w:val="00C656CC"/>
    <w:rsid w:val="00C661EB"/>
    <w:rsid w:val="00C67F7F"/>
    <w:rsid w:val="00C70549"/>
    <w:rsid w:val="00C716FE"/>
    <w:rsid w:val="00C71EDB"/>
    <w:rsid w:val="00C72198"/>
    <w:rsid w:val="00C723F8"/>
    <w:rsid w:val="00C72673"/>
    <w:rsid w:val="00C72763"/>
    <w:rsid w:val="00C72C47"/>
    <w:rsid w:val="00C752B7"/>
    <w:rsid w:val="00C752DB"/>
    <w:rsid w:val="00C7596B"/>
    <w:rsid w:val="00C75D73"/>
    <w:rsid w:val="00C762F3"/>
    <w:rsid w:val="00C76833"/>
    <w:rsid w:val="00C775BC"/>
    <w:rsid w:val="00C77A15"/>
    <w:rsid w:val="00C80A9D"/>
    <w:rsid w:val="00C80B1A"/>
    <w:rsid w:val="00C80C71"/>
    <w:rsid w:val="00C817B2"/>
    <w:rsid w:val="00C81A46"/>
    <w:rsid w:val="00C81B2E"/>
    <w:rsid w:val="00C81FDB"/>
    <w:rsid w:val="00C82133"/>
    <w:rsid w:val="00C826D4"/>
    <w:rsid w:val="00C82E76"/>
    <w:rsid w:val="00C83BE5"/>
    <w:rsid w:val="00C85C5C"/>
    <w:rsid w:val="00C85EA5"/>
    <w:rsid w:val="00C8697D"/>
    <w:rsid w:val="00C8707A"/>
    <w:rsid w:val="00C87923"/>
    <w:rsid w:val="00C87F76"/>
    <w:rsid w:val="00C907FB"/>
    <w:rsid w:val="00C91D33"/>
    <w:rsid w:val="00C92EE2"/>
    <w:rsid w:val="00C93467"/>
    <w:rsid w:val="00C93613"/>
    <w:rsid w:val="00C94C58"/>
    <w:rsid w:val="00C95269"/>
    <w:rsid w:val="00C959E7"/>
    <w:rsid w:val="00C95C73"/>
    <w:rsid w:val="00C95D66"/>
    <w:rsid w:val="00C96201"/>
    <w:rsid w:val="00CA08C7"/>
    <w:rsid w:val="00CA0FBE"/>
    <w:rsid w:val="00CA182D"/>
    <w:rsid w:val="00CA18DD"/>
    <w:rsid w:val="00CA203B"/>
    <w:rsid w:val="00CA2EFC"/>
    <w:rsid w:val="00CA404C"/>
    <w:rsid w:val="00CA609D"/>
    <w:rsid w:val="00CA7426"/>
    <w:rsid w:val="00CB0491"/>
    <w:rsid w:val="00CB0828"/>
    <w:rsid w:val="00CB0944"/>
    <w:rsid w:val="00CB0B24"/>
    <w:rsid w:val="00CB0BC8"/>
    <w:rsid w:val="00CB2123"/>
    <w:rsid w:val="00CB24EB"/>
    <w:rsid w:val="00CB27CB"/>
    <w:rsid w:val="00CB2E2D"/>
    <w:rsid w:val="00CB3887"/>
    <w:rsid w:val="00CB46D3"/>
    <w:rsid w:val="00CB4F30"/>
    <w:rsid w:val="00CB5CB8"/>
    <w:rsid w:val="00CB7429"/>
    <w:rsid w:val="00CC0CD9"/>
    <w:rsid w:val="00CC0F21"/>
    <w:rsid w:val="00CC126B"/>
    <w:rsid w:val="00CC1681"/>
    <w:rsid w:val="00CC402F"/>
    <w:rsid w:val="00CC455C"/>
    <w:rsid w:val="00CC45C7"/>
    <w:rsid w:val="00CC501E"/>
    <w:rsid w:val="00CC54B6"/>
    <w:rsid w:val="00CC62BE"/>
    <w:rsid w:val="00CD026D"/>
    <w:rsid w:val="00CD03DC"/>
    <w:rsid w:val="00CD06C6"/>
    <w:rsid w:val="00CD16ED"/>
    <w:rsid w:val="00CD20CB"/>
    <w:rsid w:val="00CD3865"/>
    <w:rsid w:val="00CD3CBF"/>
    <w:rsid w:val="00CD4CE3"/>
    <w:rsid w:val="00CD5548"/>
    <w:rsid w:val="00CD5D64"/>
    <w:rsid w:val="00CD64CA"/>
    <w:rsid w:val="00CD6E10"/>
    <w:rsid w:val="00CD6EC2"/>
    <w:rsid w:val="00CD73D0"/>
    <w:rsid w:val="00CE0693"/>
    <w:rsid w:val="00CE1201"/>
    <w:rsid w:val="00CE20B8"/>
    <w:rsid w:val="00CE2BD6"/>
    <w:rsid w:val="00CE2E91"/>
    <w:rsid w:val="00CE3467"/>
    <w:rsid w:val="00CE37E3"/>
    <w:rsid w:val="00CE44B0"/>
    <w:rsid w:val="00CE4AD2"/>
    <w:rsid w:val="00CE4F70"/>
    <w:rsid w:val="00CE512E"/>
    <w:rsid w:val="00CE5898"/>
    <w:rsid w:val="00CE5A9A"/>
    <w:rsid w:val="00CE5D00"/>
    <w:rsid w:val="00CE6783"/>
    <w:rsid w:val="00CE6AFF"/>
    <w:rsid w:val="00CE735C"/>
    <w:rsid w:val="00CE73AB"/>
    <w:rsid w:val="00CE7BE1"/>
    <w:rsid w:val="00CF08ED"/>
    <w:rsid w:val="00CF1CB5"/>
    <w:rsid w:val="00CF2574"/>
    <w:rsid w:val="00CF2CE2"/>
    <w:rsid w:val="00CF2DF5"/>
    <w:rsid w:val="00CF3358"/>
    <w:rsid w:val="00CF34AC"/>
    <w:rsid w:val="00CF373C"/>
    <w:rsid w:val="00CF444E"/>
    <w:rsid w:val="00CF4A0E"/>
    <w:rsid w:val="00CF4BD4"/>
    <w:rsid w:val="00CF5917"/>
    <w:rsid w:val="00CF5A17"/>
    <w:rsid w:val="00CF6D5C"/>
    <w:rsid w:val="00CF6D66"/>
    <w:rsid w:val="00CF72EF"/>
    <w:rsid w:val="00CF7FB4"/>
    <w:rsid w:val="00D0001D"/>
    <w:rsid w:val="00D00929"/>
    <w:rsid w:val="00D0135C"/>
    <w:rsid w:val="00D0159E"/>
    <w:rsid w:val="00D01EAA"/>
    <w:rsid w:val="00D0215C"/>
    <w:rsid w:val="00D02947"/>
    <w:rsid w:val="00D04241"/>
    <w:rsid w:val="00D04940"/>
    <w:rsid w:val="00D053EE"/>
    <w:rsid w:val="00D068B9"/>
    <w:rsid w:val="00D06D7A"/>
    <w:rsid w:val="00D074D5"/>
    <w:rsid w:val="00D07633"/>
    <w:rsid w:val="00D10188"/>
    <w:rsid w:val="00D118AD"/>
    <w:rsid w:val="00D124C1"/>
    <w:rsid w:val="00D1263F"/>
    <w:rsid w:val="00D12C4B"/>
    <w:rsid w:val="00D13321"/>
    <w:rsid w:val="00D136C7"/>
    <w:rsid w:val="00D137EC"/>
    <w:rsid w:val="00D14E10"/>
    <w:rsid w:val="00D14E64"/>
    <w:rsid w:val="00D14E68"/>
    <w:rsid w:val="00D15144"/>
    <w:rsid w:val="00D15972"/>
    <w:rsid w:val="00D15EB3"/>
    <w:rsid w:val="00D17970"/>
    <w:rsid w:val="00D17EE4"/>
    <w:rsid w:val="00D201F2"/>
    <w:rsid w:val="00D20C95"/>
    <w:rsid w:val="00D21C48"/>
    <w:rsid w:val="00D223FC"/>
    <w:rsid w:val="00D2270B"/>
    <w:rsid w:val="00D22763"/>
    <w:rsid w:val="00D22947"/>
    <w:rsid w:val="00D23423"/>
    <w:rsid w:val="00D23443"/>
    <w:rsid w:val="00D23946"/>
    <w:rsid w:val="00D23CBD"/>
    <w:rsid w:val="00D245F5"/>
    <w:rsid w:val="00D263D6"/>
    <w:rsid w:val="00D30530"/>
    <w:rsid w:val="00D30C84"/>
    <w:rsid w:val="00D30D61"/>
    <w:rsid w:val="00D3110B"/>
    <w:rsid w:val="00D32120"/>
    <w:rsid w:val="00D32237"/>
    <w:rsid w:val="00D32E5C"/>
    <w:rsid w:val="00D3302F"/>
    <w:rsid w:val="00D36860"/>
    <w:rsid w:val="00D3699B"/>
    <w:rsid w:val="00D3702A"/>
    <w:rsid w:val="00D429D7"/>
    <w:rsid w:val="00D434AB"/>
    <w:rsid w:val="00D4350D"/>
    <w:rsid w:val="00D43D89"/>
    <w:rsid w:val="00D4457E"/>
    <w:rsid w:val="00D44B7D"/>
    <w:rsid w:val="00D44D65"/>
    <w:rsid w:val="00D45CC1"/>
    <w:rsid w:val="00D45D2D"/>
    <w:rsid w:val="00D46ECE"/>
    <w:rsid w:val="00D509C9"/>
    <w:rsid w:val="00D51D1C"/>
    <w:rsid w:val="00D51F55"/>
    <w:rsid w:val="00D5259E"/>
    <w:rsid w:val="00D53C12"/>
    <w:rsid w:val="00D54F4A"/>
    <w:rsid w:val="00D54FD3"/>
    <w:rsid w:val="00D55711"/>
    <w:rsid w:val="00D55880"/>
    <w:rsid w:val="00D55A10"/>
    <w:rsid w:val="00D5711C"/>
    <w:rsid w:val="00D5715B"/>
    <w:rsid w:val="00D57498"/>
    <w:rsid w:val="00D57C8D"/>
    <w:rsid w:val="00D57DF8"/>
    <w:rsid w:val="00D57F14"/>
    <w:rsid w:val="00D60328"/>
    <w:rsid w:val="00D61F27"/>
    <w:rsid w:val="00D621A5"/>
    <w:rsid w:val="00D643E8"/>
    <w:rsid w:val="00D647CB"/>
    <w:rsid w:val="00D64EA4"/>
    <w:rsid w:val="00D65101"/>
    <w:rsid w:val="00D654DC"/>
    <w:rsid w:val="00D6685F"/>
    <w:rsid w:val="00D67751"/>
    <w:rsid w:val="00D67A92"/>
    <w:rsid w:val="00D7069C"/>
    <w:rsid w:val="00D70CC7"/>
    <w:rsid w:val="00D71312"/>
    <w:rsid w:val="00D71AC3"/>
    <w:rsid w:val="00D722B5"/>
    <w:rsid w:val="00D72331"/>
    <w:rsid w:val="00D72377"/>
    <w:rsid w:val="00D730A7"/>
    <w:rsid w:val="00D7370C"/>
    <w:rsid w:val="00D7384F"/>
    <w:rsid w:val="00D75A10"/>
    <w:rsid w:val="00D75E1E"/>
    <w:rsid w:val="00D767EA"/>
    <w:rsid w:val="00D77106"/>
    <w:rsid w:val="00D774E2"/>
    <w:rsid w:val="00D80B70"/>
    <w:rsid w:val="00D81C0D"/>
    <w:rsid w:val="00D84D45"/>
    <w:rsid w:val="00D84E49"/>
    <w:rsid w:val="00D851AF"/>
    <w:rsid w:val="00D868C6"/>
    <w:rsid w:val="00D8715F"/>
    <w:rsid w:val="00D87264"/>
    <w:rsid w:val="00D875B4"/>
    <w:rsid w:val="00D90348"/>
    <w:rsid w:val="00D9093B"/>
    <w:rsid w:val="00D91133"/>
    <w:rsid w:val="00D9180B"/>
    <w:rsid w:val="00D91A18"/>
    <w:rsid w:val="00D91A64"/>
    <w:rsid w:val="00D92397"/>
    <w:rsid w:val="00D923B7"/>
    <w:rsid w:val="00D92A38"/>
    <w:rsid w:val="00D93298"/>
    <w:rsid w:val="00D9473A"/>
    <w:rsid w:val="00D959C4"/>
    <w:rsid w:val="00D95BD0"/>
    <w:rsid w:val="00D95E67"/>
    <w:rsid w:val="00D9605F"/>
    <w:rsid w:val="00D9628A"/>
    <w:rsid w:val="00D9764D"/>
    <w:rsid w:val="00D97DBF"/>
    <w:rsid w:val="00D97F32"/>
    <w:rsid w:val="00DA04DB"/>
    <w:rsid w:val="00DA17D7"/>
    <w:rsid w:val="00DA259A"/>
    <w:rsid w:val="00DA2778"/>
    <w:rsid w:val="00DA3E42"/>
    <w:rsid w:val="00DA41B5"/>
    <w:rsid w:val="00DA41FA"/>
    <w:rsid w:val="00DA45EE"/>
    <w:rsid w:val="00DA49EA"/>
    <w:rsid w:val="00DA585C"/>
    <w:rsid w:val="00DA595D"/>
    <w:rsid w:val="00DA5976"/>
    <w:rsid w:val="00DA6DCA"/>
    <w:rsid w:val="00DA6FC4"/>
    <w:rsid w:val="00DA7561"/>
    <w:rsid w:val="00DA7EDF"/>
    <w:rsid w:val="00DB04A9"/>
    <w:rsid w:val="00DB1467"/>
    <w:rsid w:val="00DB1978"/>
    <w:rsid w:val="00DB1C2E"/>
    <w:rsid w:val="00DB2BFB"/>
    <w:rsid w:val="00DB2C58"/>
    <w:rsid w:val="00DB2EA0"/>
    <w:rsid w:val="00DB3973"/>
    <w:rsid w:val="00DB3BFE"/>
    <w:rsid w:val="00DB409E"/>
    <w:rsid w:val="00DB4700"/>
    <w:rsid w:val="00DB4FD6"/>
    <w:rsid w:val="00DB529F"/>
    <w:rsid w:val="00DB57C9"/>
    <w:rsid w:val="00DB6827"/>
    <w:rsid w:val="00DC007E"/>
    <w:rsid w:val="00DC04B9"/>
    <w:rsid w:val="00DC0F28"/>
    <w:rsid w:val="00DC125A"/>
    <w:rsid w:val="00DC24B7"/>
    <w:rsid w:val="00DC2BD6"/>
    <w:rsid w:val="00DC47AD"/>
    <w:rsid w:val="00DC513D"/>
    <w:rsid w:val="00DC6332"/>
    <w:rsid w:val="00DC7856"/>
    <w:rsid w:val="00DD0220"/>
    <w:rsid w:val="00DD0451"/>
    <w:rsid w:val="00DD12FA"/>
    <w:rsid w:val="00DD162A"/>
    <w:rsid w:val="00DD16C5"/>
    <w:rsid w:val="00DD1CF0"/>
    <w:rsid w:val="00DD3311"/>
    <w:rsid w:val="00DD3C7B"/>
    <w:rsid w:val="00DD4748"/>
    <w:rsid w:val="00DD4F37"/>
    <w:rsid w:val="00DD5BBF"/>
    <w:rsid w:val="00DD5D20"/>
    <w:rsid w:val="00DD694C"/>
    <w:rsid w:val="00DD6BF5"/>
    <w:rsid w:val="00DD7D4B"/>
    <w:rsid w:val="00DE0495"/>
    <w:rsid w:val="00DE070E"/>
    <w:rsid w:val="00DE0BBF"/>
    <w:rsid w:val="00DE2B20"/>
    <w:rsid w:val="00DE2D8C"/>
    <w:rsid w:val="00DE3121"/>
    <w:rsid w:val="00DE352D"/>
    <w:rsid w:val="00DE3587"/>
    <w:rsid w:val="00DE3A28"/>
    <w:rsid w:val="00DE459D"/>
    <w:rsid w:val="00DE4A1B"/>
    <w:rsid w:val="00DE5E9C"/>
    <w:rsid w:val="00DE6A31"/>
    <w:rsid w:val="00DE6BDF"/>
    <w:rsid w:val="00DE79B5"/>
    <w:rsid w:val="00DE7A42"/>
    <w:rsid w:val="00DF048E"/>
    <w:rsid w:val="00DF0A5C"/>
    <w:rsid w:val="00DF134F"/>
    <w:rsid w:val="00DF1555"/>
    <w:rsid w:val="00DF1CCD"/>
    <w:rsid w:val="00DF1E70"/>
    <w:rsid w:val="00DF3629"/>
    <w:rsid w:val="00DF4990"/>
    <w:rsid w:val="00DF57E5"/>
    <w:rsid w:val="00DF5BA9"/>
    <w:rsid w:val="00E00170"/>
    <w:rsid w:val="00E00837"/>
    <w:rsid w:val="00E01C0F"/>
    <w:rsid w:val="00E020CF"/>
    <w:rsid w:val="00E025D3"/>
    <w:rsid w:val="00E03281"/>
    <w:rsid w:val="00E03F84"/>
    <w:rsid w:val="00E041A3"/>
    <w:rsid w:val="00E05DD1"/>
    <w:rsid w:val="00E067D9"/>
    <w:rsid w:val="00E071A8"/>
    <w:rsid w:val="00E074C5"/>
    <w:rsid w:val="00E07BE2"/>
    <w:rsid w:val="00E101D8"/>
    <w:rsid w:val="00E108E2"/>
    <w:rsid w:val="00E11753"/>
    <w:rsid w:val="00E121D0"/>
    <w:rsid w:val="00E1355F"/>
    <w:rsid w:val="00E1448F"/>
    <w:rsid w:val="00E150FC"/>
    <w:rsid w:val="00E17056"/>
    <w:rsid w:val="00E1752B"/>
    <w:rsid w:val="00E20074"/>
    <w:rsid w:val="00E205BB"/>
    <w:rsid w:val="00E20638"/>
    <w:rsid w:val="00E20966"/>
    <w:rsid w:val="00E211D9"/>
    <w:rsid w:val="00E214E3"/>
    <w:rsid w:val="00E21E55"/>
    <w:rsid w:val="00E233C9"/>
    <w:rsid w:val="00E24DF5"/>
    <w:rsid w:val="00E251D6"/>
    <w:rsid w:val="00E254E5"/>
    <w:rsid w:val="00E25C2A"/>
    <w:rsid w:val="00E2658D"/>
    <w:rsid w:val="00E271E4"/>
    <w:rsid w:val="00E30B85"/>
    <w:rsid w:val="00E30E28"/>
    <w:rsid w:val="00E31567"/>
    <w:rsid w:val="00E31CC8"/>
    <w:rsid w:val="00E321B8"/>
    <w:rsid w:val="00E32810"/>
    <w:rsid w:val="00E335AA"/>
    <w:rsid w:val="00E3382A"/>
    <w:rsid w:val="00E33C9B"/>
    <w:rsid w:val="00E353F3"/>
    <w:rsid w:val="00E3667C"/>
    <w:rsid w:val="00E36A60"/>
    <w:rsid w:val="00E36BE3"/>
    <w:rsid w:val="00E36D17"/>
    <w:rsid w:val="00E36D84"/>
    <w:rsid w:val="00E375D2"/>
    <w:rsid w:val="00E404D2"/>
    <w:rsid w:val="00E40A73"/>
    <w:rsid w:val="00E41B54"/>
    <w:rsid w:val="00E41B67"/>
    <w:rsid w:val="00E42FF0"/>
    <w:rsid w:val="00E43847"/>
    <w:rsid w:val="00E44264"/>
    <w:rsid w:val="00E4434A"/>
    <w:rsid w:val="00E4444F"/>
    <w:rsid w:val="00E44CBF"/>
    <w:rsid w:val="00E452FA"/>
    <w:rsid w:val="00E45CEC"/>
    <w:rsid w:val="00E45D05"/>
    <w:rsid w:val="00E46083"/>
    <w:rsid w:val="00E4646D"/>
    <w:rsid w:val="00E479C0"/>
    <w:rsid w:val="00E47E17"/>
    <w:rsid w:val="00E519AC"/>
    <w:rsid w:val="00E51D90"/>
    <w:rsid w:val="00E54187"/>
    <w:rsid w:val="00E54D36"/>
    <w:rsid w:val="00E54D5B"/>
    <w:rsid w:val="00E5572C"/>
    <w:rsid w:val="00E55F7C"/>
    <w:rsid w:val="00E562FB"/>
    <w:rsid w:val="00E56655"/>
    <w:rsid w:val="00E61509"/>
    <w:rsid w:val="00E61D55"/>
    <w:rsid w:val="00E62102"/>
    <w:rsid w:val="00E6283B"/>
    <w:rsid w:val="00E63B73"/>
    <w:rsid w:val="00E63F4A"/>
    <w:rsid w:val="00E63FF8"/>
    <w:rsid w:val="00E64029"/>
    <w:rsid w:val="00E6450A"/>
    <w:rsid w:val="00E6493C"/>
    <w:rsid w:val="00E65926"/>
    <w:rsid w:val="00E65E61"/>
    <w:rsid w:val="00E67211"/>
    <w:rsid w:val="00E67C30"/>
    <w:rsid w:val="00E70F7C"/>
    <w:rsid w:val="00E728D5"/>
    <w:rsid w:val="00E74278"/>
    <w:rsid w:val="00E746EE"/>
    <w:rsid w:val="00E748B2"/>
    <w:rsid w:val="00E749A2"/>
    <w:rsid w:val="00E74ECF"/>
    <w:rsid w:val="00E76898"/>
    <w:rsid w:val="00E76F3D"/>
    <w:rsid w:val="00E77976"/>
    <w:rsid w:val="00E77FC8"/>
    <w:rsid w:val="00E80566"/>
    <w:rsid w:val="00E80711"/>
    <w:rsid w:val="00E810D6"/>
    <w:rsid w:val="00E815D0"/>
    <w:rsid w:val="00E81945"/>
    <w:rsid w:val="00E81BCD"/>
    <w:rsid w:val="00E81E04"/>
    <w:rsid w:val="00E81F06"/>
    <w:rsid w:val="00E8298D"/>
    <w:rsid w:val="00E82D2C"/>
    <w:rsid w:val="00E82F4A"/>
    <w:rsid w:val="00E8364C"/>
    <w:rsid w:val="00E84583"/>
    <w:rsid w:val="00E8476D"/>
    <w:rsid w:val="00E852A3"/>
    <w:rsid w:val="00E85FCA"/>
    <w:rsid w:val="00E905B8"/>
    <w:rsid w:val="00E9072F"/>
    <w:rsid w:val="00E9083F"/>
    <w:rsid w:val="00E90DEB"/>
    <w:rsid w:val="00E91D99"/>
    <w:rsid w:val="00E923D9"/>
    <w:rsid w:val="00E92738"/>
    <w:rsid w:val="00E927F9"/>
    <w:rsid w:val="00E945D3"/>
    <w:rsid w:val="00E9495D"/>
    <w:rsid w:val="00E94DAE"/>
    <w:rsid w:val="00E94F40"/>
    <w:rsid w:val="00E954DC"/>
    <w:rsid w:val="00E95D63"/>
    <w:rsid w:val="00E969F1"/>
    <w:rsid w:val="00EA06E6"/>
    <w:rsid w:val="00EA161D"/>
    <w:rsid w:val="00EA1F06"/>
    <w:rsid w:val="00EA2115"/>
    <w:rsid w:val="00EA2999"/>
    <w:rsid w:val="00EA2B11"/>
    <w:rsid w:val="00EA2E3E"/>
    <w:rsid w:val="00EA31A5"/>
    <w:rsid w:val="00EA335F"/>
    <w:rsid w:val="00EA35F6"/>
    <w:rsid w:val="00EA3EFA"/>
    <w:rsid w:val="00EA4748"/>
    <w:rsid w:val="00EA4A1A"/>
    <w:rsid w:val="00EA5641"/>
    <w:rsid w:val="00EA5C72"/>
    <w:rsid w:val="00EA6DDD"/>
    <w:rsid w:val="00EA7366"/>
    <w:rsid w:val="00EA7E0C"/>
    <w:rsid w:val="00EA7F17"/>
    <w:rsid w:val="00EB1379"/>
    <w:rsid w:val="00EB3C30"/>
    <w:rsid w:val="00EB3CAD"/>
    <w:rsid w:val="00EB54ED"/>
    <w:rsid w:val="00EB584F"/>
    <w:rsid w:val="00EB6322"/>
    <w:rsid w:val="00EB654C"/>
    <w:rsid w:val="00EB66E4"/>
    <w:rsid w:val="00EB69EC"/>
    <w:rsid w:val="00EB6C5D"/>
    <w:rsid w:val="00EB76D2"/>
    <w:rsid w:val="00EC099F"/>
    <w:rsid w:val="00EC0C70"/>
    <w:rsid w:val="00EC133F"/>
    <w:rsid w:val="00EC163B"/>
    <w:rsid w:val="00EC1DAE"/>
    <w:rsid w:val="00EC24C7"/>
    <w:rsid w:val="00EC2A61"/>
    <w:rsid w:val="00EC2E9B"/>
    <w:rsid w:val="00EC468C"/>
    <w:rsid w:val="00EC4740"/>
    <w:rsid w:val="00EC4AC9"/>
    <w:rsid w:val="00EC4ED0"/>
    <w:rsid w:val="00EC7489"/>
    <w:rsid w:val="00EC7779"/>
    <w:rsid w:val="00EC7BC4"/>
    <w:rsid w:val="00EC7F87"/>
    <w:rsid w:val="00ED113C"/>
    <w:rsid w:val="00ED2704"/>
    <w:rsid w:val="00ED2F24"/>
    <w:rsid w:val="00ED339D"/>
    <w:rsid w:val="00ED4306"/>
    <w:rsid w:val="00ED474B"/>
    <w:rsid w:val="00ED5D96"/>
    <w:rsid w:val="00ED60E5"/>
    <w:rsid w:val="00ED633D"/>
    <w:rsid w:val="00ED76D5"/>
    <w:rsid w:val="00ED76DB"/>
    <w:rsid w:val="00ED7F56"/>
    <w:rsid w:val="00EE0495"/>
    <w:rsid w:val="00EE0654"/>
    <w:rsid w:val="00EE16FA"/>
    <w:rsid w:val="00EE2559"/>
    <w:rsid w:val="00EE30A1"/>
    <w:rsid w:val="00EE3196"/>
    <w:rsid w:val="00EE3726"/>
    <w:rsid w:val="00EE3B32"/>
    <w:rsid w:val="00EE5EB0"/>
    <w:rsid w:val="00EE63D9"/>
    <w:rsid w:val="00EE6FAF"/>
    <w:rsid w:val="00EF00D1"/>
    <w:rsid w:val="00EF158B"/>
    <w:rsid w:val="00EF1FDC"/>
    <w:rsid w:val="00EF283C"/>
    <w:rsid w:val="00EF2F06"/>
    <w:rsid w:val="00EF3AFC"/>
    <w:rsid w:val="00EF4A2D"/>
    <w:rsid w:val="00EF4C6C"/>
    <w:rsid w:val="00EF52BD"/>
    <w:rsid w:val="00EF60AD"/>
    <w:rsid w:val="00EF6DA5"/>
    <w:rsid w:val="00EF6E43"/>
    <w:rsid w:val="00EF71D9"/>
    <w:rsid w:val="00EF758A"/>
    <w:rsid w:val="00EF759D"/>
    <w:rsid w:val="00EF77FF"/>
    <w:rsid w:val="00EF7835"/>
    <w:rsid w:val="00EF7C22"/>
    <w:rsid w:val="00F00CD5"/>
    <w:rsid w:val="00F011CE"/>
    <w:rsid w:val="00F01722"/>
    <w:rsid w:val="00F01BA9"/>
    <w:rsid w:val="00F02B89"/>
    <w:rsid w:val="00F02BA3"/>
    <w:rsid w:val="00F03A3D"/>
    <w:rsid w:val="00F04D2D"/>
    <w:rsid w:val="00F0570C"/>
    <w:rsid w:val="00F05ADF"/>
    <w:rsid w:val="00F0679E"/>
    <w:rsid w:val="00F06D98"/>
    <w:rsid w:val="00F0727B"/>
    <w:rsid w:val="00F07893"/>
    <w:rsid w:val="00F07932"/>
    <w:rsid w:val="00F106E4"/>
    <w:rsid w:val="00F10C7B"/>
    <w:rsid w:val="00F10D58"/>
    <w:rsid w:val="00F111A2"/>
    <w:rsid w:val="00F113C8"/>
    <w:rsid w:val="00F116FB"/>
    <w:rsid w:val="00F12736"/>
    <w:rsid w:val="00F135A0"/>
    <w:rsid w:val="00F13EBC"/>
    <w:rsid w:val="00F13F09"/>
    <w:rsid w:val="00F1497C"/>
    <w:rsid w:val="00F15AC8"/>
    <w:rsid w:val="00F16B04"/>
    <w:rsid w:val="00F16C1A"/>
    <w:rsid w:val="00F16F11"/>
    <w:rsid w:val="00F17F3C"/>
    <w:rsid w:val="00F2081F"/>
    <w:rsid w:val="00F20FE3"/>
    <w:rsid w:val="00F210CE"/>
    <w:rsid w:val="00F21498"/>
    <w:rsid w:val="00F21DCE"/>
    <w:rsid w:val="00F22267"/>
    <w:rsid w:val="00F2321A"/>
    <w:rsid w:val="00F23CF6"/>
    <w:rsid w:val="00F23E79"/>
    <w:rsid w:val="00F24230"/>
    <w:rsid w:val="00F24951"/>
    <w:rsid w:val="00F24965"/>
    <w:rsid w:val="00F24C99"/>
    <w:rsid w:val="00F25145"/>
    <w:rsid w:val="00F25850"/>
    <w:rsid w:val="00F259CC"/>
    <w:rsid w:val="00F263C7"/>
    <w:rsid w:val="00F26A05"/>
    <w:rsid w:val="00F32552"/>
    <w:rsid w:val="00F328B6"/>
    <w:rsid w:val="00F33A15"/>
    <w:rsid w:val="00F34517"/>
    <w:rsid w:val="00F34DA8"/>
    <w:rsid w:val="00F36274"/>
    <w:rsid w:val="00F3644D"/>
    <w:rsid w:val="00F36761"/>
    <w:rsid w:val="00F37ABE"/>
    <w:rsid w:val="00F37BC2"/>
    <w:rsid w:val="00F404BB"/>
    <w:rsid w:val="00F408B1"/>
    <w:rsid w:val="00F40D21"/>
    <w:rsid w:val="00F40EA7"/>
    <w:rsid w:val="00F41689"/>
    <w:rsid w:val="00F4253B"/>
    <w:rsid w:val="00F426EE"/>
    <w:rsid w:val="00F42AB6"/>
    <w:rsid w:val="00F434C8"/>
    <w:rsid w:val="00F438B9"/>
    <w:rsid w:val="00F439EE"/>
    <w:rsid w:val="00F445BD"/>
    <w:rsid w:val="00F44C23"/>
    <w:rsid w:val="00F457BD"/>
    <w:rsid w:val="00F464F7"/>
    <w:rsid w:val="00F477CE"/>
    <w:rsid w:val="00F50971"/>
    <w:rsid w:val="00F50A0F"/>
    <w:rsid w:val="00F50D26"/>
    <w:rsid w:val="00F514BD"/>
    <w:rsid w:val="00F51A5F"/>
    <w:rsid w:val="00F51F4E"/>
    <w:rsid w:val="00F5225E"/>
    <w:rsid w:val="00F5228B"/>
    <w:rsid w:val="00F54068"/>
    <w:rsid w:val="00F54210"/>
    <w:rsid w:val="00F564DE"/>
    <w:rsid w:val="00F56594"/>
    <w:rsid w:val="00F56EAF"/>
    <w:rsid w:val="00F6066D"/>
    <w:rsid w:val="00F60800"/>
    <w:rsid w:val="00F62BFE"/>
    <w:rsid w:val="00F62F4B"/>
    <w:rsid w:val="00F63482"/>
    <w:rsid w:val="00F63B0C"/>
    <w:rsid w:val="00F64149"/>
    <w:rsid w:val="00F649B2"/>
    <w:rsid w:val="00F64A51"/>
    <w:rsid w:val="00F656DA"/>
    <w:rsid w:val="00F66F73"/>
    <w:rsid w:val="00F701E6"/>
    <w:rsid w:val="00F703B4"/>
    <w:rsid w:val="00F71241"/>
    <w:rsid w:val="00F717EE"/>
    <w:rsid w:val="00F71A99"/>
    <w:rsid w:val="00F720E6"/>
    <w:rsid w:val="00F72DE2"/>
    <w:rsid w:val="00F72DFA"/>
    <w:rsid w:val="00F734D4"/>
    <w:rsid w:val="00F750BF"/>
    <w:rsid w:val="00F75E0E"/>
    <w:rsid w:val="00F76172"/>
    <w:rsid w:val="00F764B7"/>
    <w:rsid w:val="00F76B8D"/>
    <w:rsid w:val="00F772E8"/>
    <w:rsid w:val="00F774E3"/>
    <w:rsid w:val="00F7783B"/>
    <w:rsid w:val="00F779A4"/>
    <w:rsid w:val="00F81555"/>
    <w:rsid w:val="00F81C90"/>
    <w:rsid w:val="00F81F20"/>
    <w:rsid w:val="00F82A79"/>
    <w:rsid w:val="00F83116"/>
    <w:rsid w:val="00F83E0F"/>
    <w:rsid w:val="00F85492"/>
    <w:rsid w:val="00F8584A"/>
    <w:rsid w:val="00F8645C"/>
    <w:rsid w:val="00F87091"/>
    <w:rsid w:val="00F877D4"/>
    <w:rsid w:val="00F9000D"/>
    <w:rsid w:val="00F907FE"/>
    <w:rsid w:val="00F90D6B"/>
    <w:rsid w:val="00F937D6"/>
    <w:rsid w:val="00F94072"/>
    <w:rsid w:val="00F94D9B"/>
    <w:rsid w:val="00F95F3C"/>
    <w:rsid w:val="00F96ABA"/>
    <w:rsid w:val="00F97AA2"/>
    <w:rsid w:val="00F97DF8"/>
    <w:rsid w:val="00FA0E57"/>
    <w:rsid w:val="00FA0E5B"/>
    <w:rsid w:val="00FA1590"/>
    <w:rsid w:val="00FA1F55"/>
    <w:rsid w:val="00FA2943"/>
    <w:rsid w:val="00FA2FD9"/>
    <w:rsid w:val="00FA3820"/>
    <w:rsid w:val="00FA3A05"/>
    <w:rsid w:val="00FA3CB0"/>
    <w:rsid w:val="00FA3FBF"/>
    <w:rsid w:val="00FA4241"/>
    <w:rsid w:val="00FA4469"/>
    <w:rsid w:val="00FA580A"/>
    <w:rsid w:val="00FB0257"/>
    <w:rsid w:val="00FB04DB"/>
    <w:rsid w:val="00FB1DB6"/>
    <w:rsid w:val="00FB2EA0"/>
    <w:rsid w:val="00FB2EF0"/>
    <w:rsid w:val="00FB311B"/>
    <w:rsid w:val="00FB37FF"/>
    <w:rsid w:val="00FB48CE"/>
    <w:rsid w:val="00FB4962"/>
    <w:rsid w:val="00FB50A8"/>
    <w:rsid w:val="00FB5C21"/>
    <w:rsid w:val="00FB6F25"/>
    <w:rsid w:val="00FB796D"/>
    <w:rsid w:val="00FC231E"/>
    <w:rsid w:val="00FC240B"/>
    <w:rsid w:val="00FC3EF9"/>
    <w:rsid w:val="00FC481D"/>
    <w:rsid w:val="00FC5E10"/>
    <w:rsid w:val="00FC6031"/>
    <w:rsid w:val="00FC6D60"/>
    <w:rsid w:val="00FC6FB4"/>
    <w:rsid w:val="00FC7159"/>
    <w:rsid w:val="00FD0445"/>
    <w:rsid w:val="00FD092A"/>
    <w:rsid w:val="00FD16B0"/>
    <w:rsid w:val="00FD1F33"/>
    <w:rsid w:val="00FD26F7"/>
    <w:rsid w:val="00FD3965"/>
    <w:rsid w:val="00FD3F6A"/>
    <w:rsid w:val="00FD452D"/>
    <w:rsid w:val="00FD5276"/>
    <w:rsid w:val="00FD6134"/>
    <w:rsid w:val="00FD7363"/>
    <w:rsid w:val="00FD7F12"/>
    <w:rsid w:val="00FE0174"/>
    <w:rsid w:val="00FE03B9"/>
    <w:rsid w:val="00FE0778"/>
    <w:rsid w:val="00FE0999"/>
    <w:rsid w:val="00FE0A41"/>
    <w:rsid w:val="00FE16E8"/>
    <w:rsid w:val="00FE1BB6"/>
    <w:rsid w:val="00FE1FA9"/>
    <w:rsid w:val="00FE20AA"/>
    <w:rsid w:val="00FE2167"/>
    <w:rsid w:val="00FE2640"/>
    <w:rsid w:val="00FE45E4"/>
    <w:rsid w:val="00FE4CB0"/>
    <w:rsid w:val="00FE4F83"/>
    <w:rsid w:val="00FE7435"/>
    <w:rsid w:val="00FE7FEF"/>
    <w:rsid w:val="00FF03C4"/>
    <w:rsid w:val="00FF0E2E"/>
    <w:rsid w:val="00FF1CE9"/>
    <w:rsid w:val="00FF3965"/>
    <w:rsid w:val="00FF471D"/>
    <w:rsid w:val="00FF48A3"/>
    <w:rsid w:val="00FF4BE9"/>
    <w:rsid w:val="00FF5810"/>
    <w:rsid w:val="00FF5B5A"/>
    <w:rsid w:val="00FF6301"/>
    <w:rsid w:val="00FF6AD1"/>
    <w:rsid w:val="00FF6AD7"/>
    <w:rsid w:val="00FF6F7B"/>
    <w:rsid w:val="00FF76AB"/>
    <w:rsid w:val="00FF7C9B"/>
    <w:rsid w:val="0D90583D"/>
    <w:rsid w:val="1D97D4C0"/>
    <w:rsid w:val="2C6ABE8D"/>
    <w:rsid w:val="39B24C61"/>
    <w:rsid w:val="4DFF2502"/>
    <w:rsid w:val="54B16537"/>
    <w:rsid w:val="613480E2"/>
    <w:rsid w:val="6DF4BC21"/>
    <w:rsid w:val="7AC82B70"/>
    <w:rsid w:val="7DDF4EC2"/>
    <w:rsid w:val="7FF58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FC49A0"/>
  <w15:docId w15:val="{9AB3F65A-CEFD-4729-8BE3-8FA257602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3168"/>
    <w:pPr>
      <w:spacing w:before="120" w:after="120" w:line="360" w:lineRule="auto"/>
      <w:jc w:val="both"/>
    </w:pPr>
    <w:rPr>
      <w:lang w:val="en-GB"/>
    </w:rPr>
  </w:style>
  <w:style w:type="paragraph" w:styleId="Ttulo1">
    <w:name w:val="heading 1"/>
    <w:basedOn w:val="Normal"/>
    <w:next w:val="Normal"/>
    <w:link w:val="Ttulo1Car"/>
    <w:uiPriority w:val="9"/>
    <w:qFormat/>
    <w:rsid w:val="00A9083B"/>
    <w:pPr>
      <w:keepNext/>
      <w:keepLines/>
      <w:spacing w:before="360" w:after="240"/>
      <w:outlineLvl w:val="0"/>
    </w:pPr>
    <w:rPr>
      <w:rFonts w:eastAsiaTheme="majorEastAsia" w:cstheme="minorHAnsi"/>
      <w:b/>
      <w:bCs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24AF4"/>
    <w:pPr>
      <w:keepNext/>
      <w:keepLines/>
      <w:spacing w:before="360"/>
      <w:outlineLvl w:val="1"/>
    </w:pPr>
    <w:rPr>
      <w:rFonts w:asciiTheme="majorHAnsi" w:eastAsiaTheme="majorEastAsia" w:hAnsiTheme="majorHAnsi" w:cstheme="majorBidi"/>
      <w:b/>
      <w:bCs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93EDF"/>
    <w:pPr>
      <w:keepNext/>
      <w:keepLines/>
      <w:spacing w:before="240" w:after="0"/>
      <w:outlineLvl w:val="2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E404D2"/>
    <w:pPr>
      <w:keepNext/>
      <w:keepLines/>
      <w:spacing w:before="40" w:after="0"/>
      <w:ind w:left="708"/>
      <w:outlineLvl w:val="3"/>
    </w:pPr>
    <w:rPr>
      <w:rFonts w:ascii="Calibri Light" w:eastAsia="Calibri Light" w:hAnsi="Calibri Light" w:cs="Calibri Light"/>
      <w:b/>
      <w:color w:val="000000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A9083B"/>
    <w:pPr>
      <w:spacing w:before="0" w:after="0" w:line="240" w:lineRule="auto"/>
      <w:contextualSpacing/>
    </w:pPr>
    <w:rPr>
      <w:rFonts w:eastAsiaTheme="majorEastAsia" w:cstheme="minorHAnsi"/>
      <w:b/>
      <w:bCs/>
      <w:spacing w:val="-10"/>
      <w:kern w:val="28"/>
    </w:rPr>
  </w:style>
  <w:style w:type="character" w:customStyle="1" w:styleId="TtuloCar">
    <w:name w:val="Título Car"/>
    <w:basedOn w:val="Fuentedeprrafopredeter"/>
    <w:link w:val="Ttulo"/>
    <w:uiPriority w:val="10"/>
    <w:rsid w:val="00A9083B"/>
    <w:rPr>
      <w:rFonts w:eastAsiaTheme="majorEastAsia" w:cstheme="minorHAnsi"/>
      <w:b/>
      <w:bCs/>
      <w:spacing w:val="-10"/>
      <w:kern w:val="28"/>
      <w:lang w:val="es-ES_tradnl"/>
    </w:rPr>
  </w:style>
  <w:style w:type="character" w:customStyle="1" w:styleId="Ttulo1Car">
    <w:name w:val="Título 1 Car"/>
    <w:basedOn w:val="Fuentedeprrafopredeter"/>
    <w:link w:val="Ttulo1"/>
    <w:uiPriority w:val="9"/>
    <w:rsid w:val="00A9083B"/>
    <w:rPr>
      <w:rFonts w:eastAsiaTheme="majorEastAsia" w:cstheme="minorHAnsi"/>
      <w:b/>
      <w:bCs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rsid w:val="00324AF4"/>
    <w:rPr>
      <w:rFonts w:asciiTheme="majorHAnsi" w:eastAsiaTheme="majorEastAsia" w:hAnsiTheme="majorHAnsi" w:cstheme="majorBidi"/>
      <w:b/>
      <w:bCs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rsid w:val="00393EDF"/>
    <w:rPr>
      <w:rFonts w:asciiTheme="majorHAnsi" w:eastAsiaTheme="majorEastAsia" w:hAnsiTheme="majorHAnsi" w:cstheme="majorBidi"/>
      <w:b/>
      <w:bCs/>
      <w:i/>
      <w:iCs/>
      <w:lang w:val="es-ES_tradnl"/>
    </w:rPr>
  </w:style>
  <w:style w:type="table" w:customStyle="1" w:styleId="Tabladelista6concolores-nfasis61">
    <w:name w:val="Tabla de lista 6 con colores - Énfasis 61"/>
    <w:basedOn w:val="Tablanormal"/>
    <w:uiPriority w:val="51"/>
    <w:rsid w:val="007D5FB5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customStyle="1" w:styleId="TablasyFiguras">
    <w:name w:val="Tablas y Figuras"/>
    <w:basedOn w:val="Normal"/>
    <w:link w:val="TablasyFigurasCar"/>
    <w:qFormat/>
    <w:rsid w:val="002173B2"/>
    <w:pPr>
      <w:spacing w:after="200" w:line="240" w:lineRule="auto"/>
      <w:jc w:val="left"/>
    </w:pPr>
    <w:rPr>
      <w:rFonts w:cstheme="minorHAnsi"/>
    </w:rPr>
  </w:style>
  <w:style w:type="paragraph" w:styleId="Bibliografa">
    <w:name w:val="Bibliography"/>
    <w:basedOn w:val="Normal"/>
    <w:next w:val="Normal"/>
    <w:uiPriority w:val="37"/>
    <w:unhideWhenUsed/>
    <w:rsid w:val="007D5FB5"/>
    <w:pPr>
      <w:tabs>
        <w:tab w:val="left" w:pos="504"/>
      </w:tabs>
      <w:spacing w:after="0" w:line="240" w:lineRule="auto"/>
      <w:ind w:left="504" w:hanging="504"/>
    </w:pPr>
  </w:style>
  <w:style w:type="character" w:customStyle="1" w:styleId="TablasyFigurasCar">
    <w:name w:val="Tablas y Figuras Car"/>
    <w:basedOn w:val="Fuentedeprrafopredeter"/>
    <w:link w:val="TablasyFiguras"/>
    <w:rsid w:val="002173B2"/>
    <w:rPr>
      <w:rFonts w:cstheme="minorHAnsi"/>
    </w:rPr>
  </w:style>
  <w:style w:type="paragraph" w:styleId="Descripcin">
    <w:name w:val="caption"/>
    <w:basedOn w:val="Normal"/>
    <w:next w:val="Normal"/>
    <w:uiPriority w:val="35"/>
    <w:unhideWhenUsed/>
    <w:qFormat/>
    <w:rsid w:val="007D5FB5"/>
    <w:pPr>
      <w:spacing w:before="0" w:after="200" w:line="240" w:lineRule="auto"/>
    </w:pPr>
    <w:rPr>
      <w:rFonts w:cstheme="minorHAns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AA5CAC"/>
    <w:rPr>
      <w:color w:val="0563C1" w:themeColor="hyperlink"/>
      <w:u w:val="single"/>
    </w:rPr>
  </w:style>
  <w:style w:type="paragraph" w:customStyle="1" w:styleId="Manuscriptbody">
    <w:name w:val="Manuscript body"/>
    <w:basedOn w:val="NormalWeb"/>
    <w:link w:val="ManuscriptbodyChar"/>
    <w:rsid w:val="00AA5CAC"/>
    <w:pPr>
      <w:spacing w:before="0" w:after="100" w:afterAutospacing="1"/>
    </w:pPr>
    <w:rPr>
      <w:rFonts w:ascii="Tahoma" w:eastAsia="Times New Roman" w:hAnsi="Tahoma"/>
      <w:bCs/>
      <w:sz w:val="22"/>
      <w:lang w:eastAsia="ja-JP"/>
    </w:rPr>
  </w:style>
  <w:style w:type="character" w:customStyle="1" w:styleId="ManuscriptbodyChar">
    <w:name w:val="Manuscript body Char"/>
    <w:basedOn w:val="Fuentedeprrafopredeter"/>
    <w:link w:val="Manuscriptbody"/>
    <w:rsid w:val="00AA5CAC"/>
    <w:rPr>
      <w:rFonts w:ascii="Tahoma" w:eastAsia="Times New Roman" w:hAnsi="Tahoma" w:cs="Times New Roman"/>
      <w:bCs/>
      <w:szCs w:val="24"/>
      <w:lang w:val="en-GB" w:eastAsia="ja-JP"/>
    </w:rPr>
  </w:style>
  <w:style w:type="paragraph" w:styleId="NormalWeb">
    <w:name w:val="Normal (Web)"/>
    <w:basedOn w:val="Normal"/>
    <w:uiPriority w:val="99"/>
    <w:semiHidden/>
    <w:unhideWhenUsed/>
    <w:rsid w:val="00AA5CAC"/>
    <w:rPr>
      <w:rFonts w:ascii="Times New Roman" w:hAnsi="Times New Roman" w:cs="Times New Roman"/>
      <w:sz w:val="24"/>
      <w:szCs w:val="24"/>
    </w:rPr>
  </w:style>
  <w:style w:type="table" w:customStyle="1" w:styleId="Tabladelista6concolores-nfasis31">
    <w:name w:val="Tabla de lista 6 con colores - Énfasis 31"/>
    <w:aliases w:val="Tabla Gris"/>
    <w:basedOn w:val="Tablanormal11"/>
    <w:uiPriority w:val="51"/>
    <w:rsid w:val="00286387"/>
    <w:pPr>
      <w:contextualSpacing/>
    </w:pPr>
    <w:tblPr>
      <w:tblBorders>
        <w:top w:val="single" w:sz="4" w:space="0" w:color="7F7F7F" w:themeColor="text1" w:themeTint="80"/>
        <w:left w:val="none" w:sz="0" w:space="0" w:color="auto"/>
        <w:bottom w:val="single" w:sz="4" w:space="0" w:color="7F7F7F" w:themeColor="text1" w:themeTint="80"/>
        <w:right w:val="none" w:sz="0" w:space="0" w:color="auto"/>
        <w:insideH w:val="none" w:sz="0" w:space="0" w:color="auto"/>
        <w:insideV w:val="none" w:sz="0" w:space="0" w:color="auto"/>
      </w:tblBorders>
      <w:tblCellMar>
        <w:top w:w="57" w:type="dxa"/>
        <w:left w:w="85" w:type="dxa"/>
        <w:bottom w:w="57" w:type="dxa"/>
        <w:right w:w="85" w:type="dxa"/>
      </w:tblCellMar>
    </w:tblPr>
    <w:tcPr>
      <w:shd w:val="clear" w:color="auto" w:fill="auto"/>
    </w:tcPr>
    <w:tblStylePr w:type="firstRow">
      <w:pPr>
        <w:wordWrap/>
        <w:spacing w:beforeLines="0" w:before="0" w:beforeAutospacing="0" w:afterLines="0" w:after="0" w:afterAutospacing="0" w:line="240" w:lineRule="auto"/>
        <w:jc w:val="center"/>
      </w:pPr>
      <w:rPr>
        <w:rFonts w:asciiTheme="majorHAnsi" w:hAnsiTheme="majorHAnsi"/>
        <w:b/>
        <w:bCs/>
        <w:color w:val="auto"/>
        <w:sz w:val="22"/>
      </w:rPr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  <w:vAlign w:val="center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pPr>
        <w:wordWrap/>
        <w:spacing w:beforeLines="0" w:before="0" w:beforeAutospacing="0" w:afterLines="0" w:after="0" w:afterAutospacing="0" w:line="240" w:lineRule="auto"/>
      </w:pPr>
      <w:rPr>
        <w:rFonts w:asciiTheme="minorHAnsi" w:hAnsiTheme="minorHAnsi"/>
        <w:sz w:val="22"/>
      </w:rPr>
      <w:tblPr/>
      <w:tcPr>
        <w:shd w:val="clear" w:color="auto" w:fill="EDEDED" w:themeFill="accent3" w:themeFillTint="33"/>
      </w:tcPr>
    </w:tblStylePr>
    <w:tblStylePr w:type="band2Horz">
      <w:pPr>
        <w:wordWrap/>
        <w:spacing w:beforeLines="0" w:before="0" w:beforeAutospacing="0" w:afterLines="0" w:after="0" w:afterAutospacing="0"/>
      </w:pPr>
      <w:rPr>
        <w:rFonts w:asciiTheme="minorHAnsi" w:hAnsiTheme="minorHAnsi"/>
        <w:sz w:val="22"/>
      </w:rPr>
    </w:tblStylePr>
  </w:style>
  <w:style w:type="table" w:styleId="Tablaconcuadrcula">
    <w:name w:val="Table Grid"/>
    <w:basedOn w:val="Tablanormal"/>
    <w:uiPriority w:val="39"/>
    <w:rsid w:val="007533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delista6concolores1">
    <w:name w:val="Tabla de lista 6 con colores1"/>
    <w:basedOn w:val="Tablanormal"/>
    <w:uiPriority w:val="51"/>
    <w:rsid w:val="002863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concuadrculaclara1">
    <w:name w:val="Tabla con cuadrícula clara1"/>
    <w:basedOn w:val="Tablanormal"/>
    <w:uiPriority w:val="40"/>
    <w:rsid w:val="002863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anormal11">
    <w:name w:val="Tabla normal 11"/>
    <w:basedOn w:val="Tablanormal"/>
    <w:uiPriority w:val="41"/>
    <w:rsid w:val="007533C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8A389F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Textocomentario">
    <w:name w:val="annotation text"/>
    <w:basedOn w:val="Normal"/>
    <w:link w:val="TextocomentarioCar"/>
    <w:uiPriority w:val="99"/>
    <w:unhideWhenUsed/>
    <w:rsid w:val="008A389F"/>
    <w:pPr>
      <w:spacing w:line="240" w:lineRule="auto"/>
    </w:pPr>
    <w:rPr>
      <w:rFonts w:ascii="Tahoma" w:hAnsi="Tahoma" w:cs="Tahoma"/>
      <w:sz w:val="16"/>
      <w:szCs w:val="20"/>
      <w:lang w:val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8A389F"/>
    <w:rPr>
      <w:rFonts w:ascii="Tahoma" w:hAnsi="Tahoma" w:cs="Tahoma"/>
      <w:sz w:val="16"/>
      <w:szCs w:val="20"/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A389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A389F"/>
    <w:rPr>
      <w:rFonts w:ascii="Tahoma" w:hAnsi="Tahoma" w:cs="Tahoma"/>
      <w:b/>
      <w:bCs/>
      <w:sz w:val="16"/>
      <w:szCs w:val="20"/>
      <w:lang w:val="en-US"/>
    </w:rPr>
  </w:style>
  <w:style w:type="paragraph" w:styleId="Revisin">
    <w:name w:val="Revision"/>
    <w:hidden/>
    <w:uiPriority w:val="99"/>
    <w:semiHidden/>
    <w:rsid w:val="00C11163"/>
    <w:pPr>
      <w:spacing w:after="0" w:line="240" w:lineRule="auto"/>
    </w:pPr>
    <w:rPr>
      <w:lang w:val="es-ES_tradnl"/>
    </w:rPr>
  </w:style>
  <w:style w:type="numbering" w:customStyle="1" w:styleId="Sinlista1">
    <w:name w:val="Sin lista1"/>
    <w:next w:val="Sinlista"/>
    <w:uiPriority w:val="99"/>
    <w:semiHidden/>
    <w:unhideWhenUsed/>
    <w:rsid w:val="00D32E5C"/>
  </w:style>
  <w:style w:type="paragraph" w:styleId="Sinespaciado">
    <w:name w:val="No Spacing"/>
    <w:link w:val="SinespaciadoCar"/>
    <w:uiPriority w:val="1"/>
    <w:qFormat/>
    <w:rsid w:val="00D32E5C"/>
    <w:pPr>
      <w:spacing w:after="0" w:line="240" w:lineRule="auto"/>
    </w:pPr>
    <w:rPr>
      <w:rFonts w:eastAsiaTheme="minorEastAsia"/>
      <w:lang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D32E5C"/>
    <w:rPr>
      <w:rFonts w:eastAsiaTheme="minorEastAsia"/>
      <w:lang w:eastAsia="es-ES"/>
    </w:rPr>
  </w:style>
  <w:style w:type="table" w:customStyle="1" w:styleId="Tabladecuadrcula1clara1">
    <w:name w:val="Tabla de cuadrícula 1 clara1"/>
    <w:basedOn w:val="Tablanormal"/>
    <w:uiPriority w:val="46"/>
    <w:rsid w:val="00D32E5C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normal110">
    <w:name w:val="Tabla normal 11_0"/>
    <w:basedOn w:val="Tablanormal"/>
    <w:next w:val="Tablanormal11"/>
    <w:uiPriority w:val="41"/>
    <w:rsid w:val="00D32E5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concuadrcula3-nfasis21">
    <w:name w:val="Tabla con cuadrícula 3 - Énfasis 21"/>
    <w:basedOn w:val="Tablanormal"/>
    <w:uiPriority w:val="48"/>
    <w:rsid w:val="00D32E5C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Tablaconcuadrculaclara10">
    <w:name w:val="Tabla con cuadrícula clara1_0"/>
    <w:basedOn w:val="Tablanormal"/>
    <w:next w:val="Tablaconcuadrculaclara1"/>
    <w:uiPriority w:val="40"/>
    <w:rsid w:val="00D32E5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adelista6concolores-nfasis21">
    <w:name w:val="Tabla de lista 6 con colores - Énfasis 21"/>
    <w:basedOn w:val="Tablanormal"/>
    <w:uiPriority w:val="51"/>
    <w:rsid w:val="00D32E5C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Prrafodelista">
    <w:name w:val="List Paragraph"/>
    <w:basedOn w:val="Normal"/>
    <w:uiPriority w:val="34"/>
    <w:qFormat/>
    <w:rsid w:val="00D32E5C"/>
    <w:pPr>
      <w:spacing w:before="0" w:after="160" w:line="259" w:lineRule="auto"/>
      <w:ind w:left="720"/>
      <w:contextualSpacing/>
      <w:jc w:val="left"/>
    </w:pPr>
    <w:rPr>
      <w:lang w:val="es-ES"/>
    </w:rPr>
  </w:style>
  <w:style w:type="paragraph" w:styleId="TtuloTDC">
    <w:name w:val="TOC Heading"/>
    <w:basedOn w:val="Ttulo1"/>
    <w:next w:val="Normal"/>
    <w:uiPriority w:val="39"/>
    <w:unhideWhenUsed/>
    <w:qFormat/>
    <w:rsid w:val="00D32E5C"/>
    <w:pPr>
      <w:spacing w:line="259" w:lineRule="auto"/>
      <w:jc w:val="left"/>
      <w:outlineLvl w:val="9"/>
    </w:pPr>
    <w:rPr>
      <w:b w:val="0"/>
      <w:bCs w:val="0"/>
      <w:color w:val="2F5496" w:themeColor="accent1" w:themeShade="BF"/>
      <w:lang w:val="es-ES" w:eastAsia="es-ES"/>
    </w:rPr>
  </w:style>
  <w:style w:type="paragraph" w:styleId="TDC1">
    <w:name w:val="toc 1"/>
    <w:basedOn w:val="Normal"/>
    <w:next w:val="Normal"/>
    <w:autoRedefine/>
    <w:uiPriority w:val="39"/>
    <w:unhideWhenUsed/>
    <w:rsid w:val="00D32E5C"/>
    <w:pPr>
      <w:spacing w:before="0" w:after="100" w:line="259" w:lineRule="auto"/>
      <w:jc w:val="left"/>
    </w:pPr>
    <w:rPr>
      <w:lang w:val="es-ES"/>
    </w:rPr>
  </w:style>
  <w:style w:type="paragraph" w:styleId="Tabladeilustraciones">
    <w:name w:val="table of figures"/>
    <w:basedOn w:val="Normal"/>
    <w:next w:val="Normal"/>
    <w:uiPriority w:val="99"/>
    <w:unhideWhenUsed/>
    <w:rsid w:val="00D32E5C"/>
    <w:pPr>
      <w:spacing w:before="0" w:after="0" w:line="259" w:lineRule="auto"/>
      <w:jc w:val="left"/>
    </w:pPr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D32E5C"/>
    <w:pPr>
      <w:tabs>
        <w:tab w:val="center" w:pos="4252"/>
        <w:tab w:val="right" w:pos="8504"/>
      </w:tabs>
      <w:spacing w:before="0" w:after="0" w:line="240" w:lineRule="auto"/>
      <w:jc w:val="left"/>
    </w:pPr>
    <w:rPr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D32E5C"/>
  </w:style>
  <w:style w:type="paragraph" w:styleId="Piedepgina">
    <w:name w:val="footer"/>
    <w:basedOn w:val="Normal"/>
    <w:link w:val="PiedepginaCar"/>
    <w:uiPriority w:val="99"/>
    <w:unhideWhenUsed/>
    <w:rsid w:val="00D32E5C"/>
    <w:pPr>
      <w:tabs>
        <w:tab w:val="center" w:pos="4252"/>
        <w:tab w:val="right" w:pos="8504"/>
      </w:tabs>
      <w:spacing w:before="0" w:after="0" w:line="240" w:lineRule="auto"/>
      <w:jc w:val="left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32E5C"/>
  </w:style>
  <w:style w:type="paragraph" w:customStyle="1" w:styleId="Default">
    <w:name w:val="Default"/>
    <w:rsid w:val="00D32E5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customStyle="1" w:styleId="Tabladelista6concolores-nfasis610">
    <w:name w:val="Tabla de lista 6 con colores - Énfasis 61_0"/>
    <w:basedOn w:val="Tablanormal"/>
    <w:next w:val="Tabladelista6concolores-nfasis61"/>
    <w:uiPriority w:val="51"/>
    <w:rsid w:val="00D32E5C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Tabladelista6concolores-nfasis51">
    <w:name w:val="Tabla de lista 6 con colores - Énfasis 51"/>
    <w:basedOn w:val="Tablanormal"/>
    <w:uiPriority w:val="51"/>
    <w:rsid w:val="00D32E5C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Tabladelista6concolores-nfasis11">
    <w:name w:val="Tabla de lista 6 con colores - Énfasis 11"/>
    <w:basedOn w:val="Tablanormal"/>
    <w:uiPriority w:val="51"/>
    <w:rsid w:val="00D32E5C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Tabladelista6concolores-nfasis41">
    <w:name w:val="Tabla de lista 6 con colores - Énfasis 41"/>
    <w:basedOn w:val="Tablanormal"/>
    <w:uiPriority w:val="51"/>
    <w:rsid w:val="00D32E5C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Tabladelista2-nfasis31">
    <w:name w:val="Tabla de lista 2 - Énfasis 31"/>
    <w:basedOn w:val="Tablanormal"/>
    <w:uiPriority w:val="47"/>
    <w:rsid w:val="00D32E5C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Tabladelista2-nfasis21">
    <w:name w:val="Tabla de lista 2 - Énfasis 21"/>
    <w:basedOn w:val="Tablanormal"/>
    <w:uiPriority w:val="47"/>
    <w:rsid w:val="000A1926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Tabladelista4-nfasis11">
    <w:name w:val="Tabla de lista 4 - Énfasis 11"/>
    <w:basedOn w:val="Tablanormal"/>
    <w:uiPriority w:val="49"/>
    <w:rsid w:val="00A510A6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Tabladelista3-nfasis11">
    <w:name w:val="Tabla de lista 3 - Énfasis 11"/>
    <w:basedOn w:val="Tablanormal"/>
    <w:uiPriority w:val="48"/>
    <w:rsid w:val="00C67F7F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customStyle="1" w:styleId="Tablaconcuadrcula4-nfasis11">
    <w:name w:val="Tabla con cuadrícula 4 - Énfasis 11"/>
    <w:basedOn w:val="Tablanormal"/>
    <w:uiPriority w:val="49"/>
    <w:rsid w:val="00C67F7F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Tabladelista2-nfasis11">
    <w:name w:val="Tabla de lista 2 - Énfasis 11"/>
    <w:basedOn w:val="Tablanormal"/>
    <w:uiPriority w:val="47"/>
    <w:rsid w:val="00E2658D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Tablaconcuadrcula6concolores-nfasis21">
    <w:name w:val="Tabla con cuadrícula 6 con colores - Énfasis 21"/>
    <w:basedOn w:val="Tablanormal"/>
    <w:uiPriority w:val="51"/>
    <w:rsid w:val="00E2658D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Tablaconcuadrcula4-nfasis51">
    <w:name w:val="Tabla con cuadrícula 4 - Énfasis 51"/>
    <w:basedOn w:val="Tablanormal"/>
    <w:uiPriority w:val="49"/>
    <w:rsid w:val="00E2658D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Tabladelista3-nfasis31">
    <w:name w:val="Tabla de lista 3 - Énfasis 31"/>
    <w:aliases w:val="Tabla Y90"/>
    <w:basedOn w:val="Cuadrculamedia1-nfasis3"/>
    <w:uiPriority w:val="48"/>
    <w:rsid w:val="001F7F33"/>
    <w:tblPr>
      <w:tblBorders>
        <w:top w:val="single" w:sz="4" w:space="0" w:color="404040" w:themeColor="text1" w:themeTint="BF"/>
        <w:left w:val="single" w:sz="4" w:space="0" w:color="404040" w:themeColor="text1" w:themeTint="BF"/>
        <w:bottom w:val="single" w:sz="4" w:space="0" w:color="404040" w:themeColor="text1" w:themeTint="BF"/>
        <w:right w:val="single" w:sz="4" w:space="0" w:color="404040" w:themeColor="text1" w:themeTint="BF"/>
        <w:insideH w:val="single" w:sz="4" w:space="0" w:color="404040" w:themeColor="text1" w:themeTint="BF"/>
        <w:insideV w:val="single" w:sz="4" w:space="0" w:color="404040" w:themeColor="text1" w:themeTint="BF"/>
      </w:tblBorders>
    </w:tblPr>
    <w:tcPr>
      <w:shd w:val="clear" w:color="auto" w:fill="FFFFFF" w:themeFill="background1"/>
      <w:vAlign w:val="center"/>
    </w:tcPr>
    <w:tblStylePr w:type="firstRow">
      <w:pPr>
        <w:jc w:val="center"/>
      </w:pPr>
      <w:rPr>
        <w:rFonts w:asciiTheme="minorHAnsi" w:hAnsiTheme="minorHAnsi"/>
        <w:b/>
        <w:bCs/>
        <w:color w:val="auto"/>
        <w:sz w:val="22"/>
      </w:rPr>
      <w:tblPr/>
      <w:tcPr>
        <w:tcBorders>
          <w:top w:val="single" w:sz="4" w:space="0" w:color="595959" w:themeColor="text1" w:themeTint="A6"/>
          <w:left w:val="single" w:sz="4" w:space="0" w:color="595959" w:themeColor="text1" w:themeTint="A6"/>
          <w:bottom w:val="single" w:sz="4" w:space="0" w:color="595959" w:themeColor="text1" w:themeTint="A6"/>
          <w:right w:val="single" w:sz="4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cBorders>
        <w:shd w:val="clear" w:color="auto" w:fill="BFBFBF" w:themeFill="background1" w:themeFillShade="BF"/>
      </w:tcPr>
    </w:tblStylePr>
    <w:tblStylePr w:type="lastRow">
      <w:pPr>
        <w:jc w:val="left"/>
      </w:pPr>
      <w:rPr>
        <w:rFonts w:asciiTheme="minorHAnsi" w:hAnsiTheme="minorHAnsi"/>
        <w:b/>
        <w:bCs/>
        <w:color w:val="FFFFFF" w:themeColor="background1"/>
        <w:sz w:val="22"/>
      </w:rPr>
      <w:tblPr/>
      <w:tcPr>
        <w:tcBorders>
          <w:top w:val="single" w:sz="18" w:space="0" w:color="BBBBBB" w:themeColor="accent3" w:themeTint="BF"/>
        </w:tcBorders>
        <w:shd w:val="clear" w:color="auto" w:fill="FFFFFF" w:themeFill="background1"/>
      </w:tcPr>
    </w:tblStylePr>
    <w:tblStylePr w:type="firstCol">
      <w:rPr>
        <w:rFonts w:asciiTheme="minorHAnsi" w:hAnsiTheme="minorHAnsi"/>
        <w:b/>
        <w:bCs/>
        <w:color w:val="auto"/>
        <w:sz w:val="22"/>
      </w:rPr>
      <w:tblPr/>
      <w:tcPr>
        <w:shd w:val="clear" w:color="auto" w:fill="E7E6E6" w:themeFill="background2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pPr>
        <w:jc w:val="left"/>
      </w:pPr>
      <w:rPr>
        <w:rFonts w:asciiTheme="minorHAnsi" w:hAnsiTheme="minorHAnsi"/>
        <w:sz w:val="22"/>
      </w:rPr>
      <w:tblPr/>
      <w:tcPr>
        <w:shd w:val="clear" w:color="auto" w:fill="D2D2D2" w:themeFill="accent3" w:themeFillTint="7F"/>
        <w:vAlign w:val="center"/>
      </w:tcPr>
    </w:tblStylePr>
    <w:tblStylePr w:type="band1Horz">
      <w:rPr>
        <w:rFonts w:asciiTheme="minorHAnsi" w:hAnsiTheme="minorHAnsi"/>
        <w:color w:val="auto"/>
        <w:sz w:val="22"/>
      </w:rPr>
      <w:tblPr/>
      <w:tcPr>
        <w:shd w:val="clear" w:color="auto" w:fill="FFFFFF" w:themeFill="background1"/>
      </w:tcPr>
    </w:tblStylePr>
    <w:tblStylePr w:type="band2Horz">
      <w:rPr>
        <w:rFonts w:asciiTheme="minorHAnsi" w:hAnsiTheme="minorHAnsi"/>
        <w:sz w:val="22"/>
      </w:rPr>
      <w:tblPr/>
      <w:tcPr>
        <w:shd w:val="clear" w:color="auto" w:fill="FFFFFF" w:themeFill="background1"/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character" w:styleId="Hipervnculovisitado">
    <w:name w:val="FollowedHyperlink"/>
    <w:basedOn w:val="Fuentedeprrafopredeter"/>
    <w:uiPriority w:val="99"/>
    <w:semiHidden/>
    <w:unhideWhenUsed/>
    <w:rsid w:val="0080391C"/>
    <w:rPr>
      <w:color w:val="954F72"/>
      <w:u w:val="single"/>
    </w:rPr>
  </w:style>
  <w:style w:type="paragraph" w:customStyle="1" w:styleId="msonormal0">
    <w:name w:val="msonormal"/>
    <w:basedOn w:val="Normal"/>
    <w:rsid w:val="0080391C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font5">
    <w:name w:val="font5"/>
    <w:basedOn w:val="Normal"/>
    <w:rsid w:val="0080391C"/>
    <w:pPr>
      <w:spacing w:before="100" w:beforeAutospacing="1" w:after="100" w:afterAutospacing="1" w:line="240" w:lineRule="auto"/>
      <w:jc w:val="left"/>
    </w:pPr>
    <w:rPr>
      <w:rFonts w:ascii="Tahoma" w:eastAsia="Times New Roman" w:hAnsi="Tahoma" w:cs="Tahoma"/>
      <w:b/>
      <w:bCs/>
      <w:color w:val="000000"/>
      <w:sz w:val="18"/>
      <w:szCs w:val="18"/>
      <w:lang w:val="es-ES" w:eastAsia="es-ES"/>
    </w:rPr>
  </w:style>
  <w:style w:type="paragraph" w:customStyle="1" w:styleId="font6">
    <w:name w:val="font6"/>
    <w:basedOn w:val="Normal"/>
    <w:rsid w:val="0080391C"/>
    <w:pPr>
      <w:spacing w:before="100" w:beforeAutospacing="1" w:after="100" w:afterAutospacing="1" w:line="240" w:lineRule="auto"/>
      <w:jc w:val="left"/>
    </w:pPr>
    <w:rPr>
      <w:rFonts w:ascii="Tahoma" w:eastAsia="Times New Roman" w:hAnsi="Tahoma" w:cs="Tahoma"/>
      <w:color w:val="000000"/>
      <w:sz w:val="18"/>
      <w:szCs w:val="18"/>
      <w:lang w:val="es-ES" w:eastAsia="es-ES"/>
    </w:rPr>
  </w:style>
  <w:style w:type="paragraph" w:customStyle="1" w:styleId="font7">
    <w:name w:val="font7"/>
    <w:basedOn w:val="Normal"/>
    <w:rsid w:val="0080391C"/>
    <w:pPr>
      <w:spacing w:before="100" w:beforeAutospacing="1" w:after="100" w:afterAutospacing="1" w:line="240" w:lineRule="auto"/>
      <w:jc w:val="left"/>
    </w:pPr>
    <w:rPr>
      <w:rFonts w:ascii="Tahoma" w:eastAsia="Times New Roman" w:hAnsi="Tahoma" w:cs="Tahoma"/>
      <w:b/>
      <w:bCs/>
      <w:i/>
      <w:iCs/>
      <w:color w:val="000000"/>
      <w:sz w:val="18"/>
      <w:szCs w:val="18"/>
      <w:lang w:val="es-ES" w:eastAsia="es-ES"/>
    </w:rPr>
  </w:style>
  <w:style w:type="paragraph" w:customStyle="1" w:styleId="xl68">
    <w:name w:val="xl68"/>
    <w:basedOn w:val="Normal"/>
    <w:rsid w:val="0080391C"/>
    <w:pPr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lang w:val="es-ES" w:eastAsia="es-ES"/>
    </w:rPr>
  </w:style>
  <w:style w:type="paragraph" w:customStyle="1" w:styleId="xl69">
    <w:name w:val="xl69"/>
    <w:basedOn w:val="Normal"/>
    <w:rsid w:val="0080391C"/>
    <w:pPr>
      <w:spacing w:before="100" w:beforeAutospacing="1" w:after="100" w:afterAutospacing="1" w:line="240" w:lineRule="auto"/>
      <w:jc w:val="left"/>
      <w:textAlignment w:val="center"/>
    </w:pPr>
    <w:rPr>
      <w:rFonts w:ascii="Calibri" w:eastAsia="Times New Roman" w:hAnsi="Calibri" w:cs="Calibri"/>
      <w:lang w:val="es-ES" w:eastAsia="es-ES"/>
    </w:rPr>
  </w:style>
  <w:style w:type="paragraph" w:customStyle="1" w:styleId="xl70">
    <w:name w:val="xl70"/>
    <w:basedOn w:val="Normal"/>
    <w:rsid w:val="0080391C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lang w:val="es-ES" w:eastAsia="es-ES"/>
    </w:rPr>
  </w:style>
  <w:style w:type="paragraph" w:customStyle="1" w:styleId="xl71">
    <w:name w:val="xl71"/>
    <w:basedOn w:val="Normal"/>
    <w:rsid w:val="0080391C"/>
    <w:pPr>
      <w:pBdr>
        <w:top w:val="single" w:sz="4" w:space="0" w:color="C9C9C9"/>
        <w:left w:val="single" w:sz="4" w:space="0" w:color="C9C9C9"/>
      </w:pBdr>
      <w:shd w:val="clear" w:color="000000" w:fill="203764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FFFFFF"/>
      <w:lang w:val="es-ES" w:eastAsia="es-ES"/>
    </w:rPr>
  </w:style>
  <w:style w:type="paragraph" w:customStyle="1" w:styleId="xl72">
    <w:name w:val="xl72"/>
    <w:basedOn w:val="Normal"/>
    <w:rsid w:val="0080391C"/>
    <w:pPr>
      <w:pBdr>
        <w:top w:val="single" w:sz="4" w:space="0" w:color="C9C9C9"/>
      </w:pBdr>
      <w:shd w:val="clear" w:color="000000" w:fill="203764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FFFFFF"/>
      <w:lang w:val="es-ES" w:eastAsia="es-ES"/>
    </w:rPr>
  </w:style>
  <w:style w:type="paragraph" w:customStyle="1" w:styleId="xl73">
    <w:name w:val="xl73"/>
    <w:basedOn w:val="Normal"/>
    <w:rsid w:val="0080391C"/>
    <w:pPr>
      <w:pBdr>
        <w:top w:val="single" w:sz="4" w:space="0" w:color="C9C9C9"/>
      </w:pBdr>
      <w:shd w:val="clear" w:color="000000" w:fill="203764"/>
      <w:spacing w:before="100" w:beforeAutospacing="1" w:after="100" w:afterAutospacing="1" w:line="240" w:lineRule="auto"/>
      <w:jc w:val="left"/>
      <w:textAlignment w:val="center"/>
    </w:pPr>
    <w:rPr>
      <w:rFonts w:ascii="Calibri" w:eastAsia="Times New Roman" w:hAnsi="Calibri" w:cs="Calibri"/>
      <w:b/>
      <w:bCs/>
      <w:color w:val="FFFFFF"/>
      <w:lang w:val="es-ES" w:eastAsia="es-ES"/>
    </w:rPr>
  </w:style>
  <w:style w:type="paragraph" w:customStyle="1" w:styleId="xl74">
    <w:name w:val="xl74"/>
    <w:basedOn w:val="Normal"/>
    <w:rsid w:val="0080391C"/>
    <w:pPr>
      <w:pBdr>
        <w:top w:val="single" w:sz="4" w:space="0" w:color="C9C9C9"/>
      </w:pBdr>
      <w:shd w:val="clear" w:color="000000" w:fill="203764"/>
      <w:spacing w:before="100" w:beforeAutospacing="1" w:after="100" w:afterAutospacing="1" w:line="240" w:lineRule="auto"/>
      <w:ind w:firstLineChars="100" w:firstLine="100"/>
      <w:jc w:val="left"/>
      <w:textAlignment w:val="center"/>
    </w:pPr>
    <w:rPr>
      <w:rFonts w:ascii="Calibri" w:eastAsia="Times New Roman" w:hAnsi="Calibri" w:cs="Calibri"/>
      <w:b/>
      <w:bCs/>
      <w:color w:val="FFFFFF"/>
      <w:lang w:val="es-ES" w:eastAsia="es-ES"/>
    </w:rPr>
  </w:style>
  <w:style w:type="paragraph" w:customStyle="1" w:styleId="xl75">
    <w:name w:val="xl75"/>
    <w:basedOn w:val="Normal"/>
    <w:rsid w:val="0080391C"/>
    <w:pPr>
      <w:pBdr>
        <w:top w:val="single" w:sz="4" w:space="0" w:color="C9C9C9"/>
      </w:pBdr>
      <w:shd w:val="clear" w:color="000000" w:fill="203764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FFFFFF"/>
      <w:lang w:val="es-ES" w:eastAsia="es-ES"/>
    </w:rPr>
  </w:style>
  <w:style w:type="paragraph" w:customStyle="1" w:styleId="xl76">
    <w:name w:val="xl76"/>
    <w:basedOn w:val="Normal"/>
    <w:rsid w:val="0080391C"/>
    <w:pPr>
      <w:pBdr>
        <w:top w:val="single" w:sz="4" w:space="0" w:color="C9C9C9"/>
        <w:left w:val="single" w:sz="4" w:space="0" w:color="C9C9C9"/>
      </w:pBdr>
      <w:shd w:val="clear" w:color="EDEDED" w:fill="BDD7EE"/>
      <w:spacing w:before="100" w:beforeAutospacing="1" w:after="100" w:afterAutospacing="1" w:line="240" w:lineRule="auto"/>
      <w:jc w:val="left"/>
      <w:textAlignment w:val="center"/>
    </w:pPr>
    <w:rPr>
      <w:rFonts w:ascii="Calibri" w:eastAsia="Times New Roman" w:hAnsi="Calibri" w:cs="Calibri"/>
      <w:color w:val="000000"/>
      <w:lang w:val="es-ES" w:eastAsia="es-ES"/>
    </w:rPr>
  </w:style>
  <w:style w:type="paragraph" w:customStyle="1" w:styleId="xl77">
    <w:name w:val="xl77"/>
    <w:basedOn w:val="Normal"/>
    <w:rsid w:val="0080391C"/>
    <w:pPr>
      <w:pBdr>
        <w:top w:val="single" w:sz="4" w:space="0" w:color="C9C9C9"/>
      </w:pBdr>
      <w:shd w:val="clear" w:color="EDEDED" w:fill="BDD7EE"/>
      <w:spacing w:before="100" w:beforeAutospacing="1" w:after="100" w:afterAutospacing="1" w:line="240" w:lineRule="auto"/>
      <w:jc w:val="left"/>
      <w:textAlignment w:val="center"/>
    </w:pPr>
    <w:rPr>
      <w:rFonts w:ascii="Calibri" w:eastAsia="Times New Roman" w:hAnsi="Calibri" w:cs="Calibri"/>
      <w:color w:val="000000"/>
      <w:lang w:val="es-ES" w:eastAsia="es-ES"/>
    </w:rPr>
  </w:style>
  <w:style w:type="paragraph" w:customStyle="1" w:styleId="xl78">
    <w:name w:val="xl78"/>
    <w:basedOn w:val="Normal"/>
    <w:rsid w:val="0080391C"/>
    <w:pPr>
      <w:pBdr>
        <w:top w:val="single" w:sz="4" w:space="0" w:color="C9C9C9"/>
      </w:pBdr>
      <w:shd w:val="clear" w:color="EDEDED" w:fill="BDD7EE"/>
      <w:spacing w:before="100" w:beforeAutospacing="1" w:after="100" w:afterAutospacing="1" w:line="240" w:lineRule="auto"/>
      <w:jc w:val="left"/>
      <w:textAlignment w:val="center"/>
    </w:pPr>
    <w:rPr>
      <w:rFonts w:ascii="Calibri" w:eastAsia="Times New Roman" w:hAnsi="Calibri" w:cs="Calibri"/>
      <w:b/>
      <w:bCs/>
      <w:color w:val="000000"/>
      <w:lang w:val="es-ES" w:eastAsia="es-ES"/>
    </w:rPr>
  </w:style>
  <w:style w:type="paragraph" w:customStyle="1" w:styleId="xl79">
    <w:name w:val="xl79"/>
    <w:basedOn w:val="Normal"/>
    <w:rsid w:val="0080391C"/>
    <w:pPr>
      <w:pBdr>
        <w:top w:val="single" w:sz="4" w:space="0" w:color="C9C9C9"/>
      </w:pBdr>
      <w:shd w:val="clear" w:color="EDEDED" w:fill="BDD7EE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lang w:val="es-ES" w:eastAsia="es-ES"/>
    </w:rPr>
  </w:style>
  <w:style w:type="paragraph" w:customStyle="1" w:styleId="xl80">
    <w:name w:val="xl80"/>
    <w:basedOn w:val="Normal"/>
    <w:rsid w:val="0080391C"/>
    <w:pPr>
      <w:pBdr>
        <w:top w:val="single" w:sz="4" w:space="0" w:color="C9C9C9"/>
      </w:pBdr>
      <w:shd w:val="clear" w:color="EDEDED" w:fill="BDD7EE"/>
      <w:spacing w:before="100" w:beforeAutospacing="1" w:after="100" w:afterAutospacing="1" w:line="240" w:lineRule="auto"/>
      <w:jc w:val="left"/>
      <w:textAlignment w:val="center"/>
    </w:pPr>
    <w:rPr>
      <w:rFonts w:ascii="Calibri" w:eastAsia="Times New Roman" w:hAnsi="Calibri" w:cs="Calibri"/>
      <w:color w:val="000000"/>
      <w:lang w:val="es-ES" w:eastAsia="es-ES"/>
    </w:rPr>
  </w:style>
  <w:style w:type="paragraph" w:customStyle="1" w:styleId="xl81">
    <w:name w:val="xl81"/>
    <w:basedOn w:val="Normal"/>
    <w:rsid w:val="0080391C"/>
    <w:pPr>
      <w:pBdr>
        <w:left w:val="single" w:sz="4" w:space="0" w:color="C9C9C9"/>
      </w:pBdr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color w:val="000000"/>
      <w:lang w:val="es-ES" w:eastAsia="es-ES"/>
    </w:rPr>
  </w:style>
  <w:style w:type="paragraph" w:customStyle="1" w:styleId="xl82">
    <w:name w:val="xl82"/>
    <w:basedOn w:val="Normal"/>
    <w:rsid w:val="0080391C"/>
    <w:pPr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color w:val="000000"/>
      <w:lang w:val="es-ES" w:eastAsia="es-ES"/>
    </w:rPr>
  </w:style>
  <w:style w:type="paragraph" w:customStyle="1" w:styleId="xl83">
    <w:name w:val="xl83"/>
    <w:basedOn w:val="Normal"/>
    <w:rsid w:val="0080391C"/>
    <w:pPr>
      <w:pBdr>
        <w:left w:val="single" w:sz="4" w:space="0" w:color="C9C9C9"/>
      </w:pBdr>
      <w:shd w:val="clear" w:color="EDEDED" w:fill="EDEDED"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color w:val="000000"/>
      <w:lang w:val="es-ES" w:eastAsia="es-ES"/>
    </w:rPr>
  </w:style>
  <w:style w:type="paragraph" w:customStyle="1" w:styleId="xl84">
    <w:name w:val="xl84"/>
    <w:basedOn w:val="Normal"/>
    <w:rsid w:val="0080391C"/>
    <w:pPr>
      <w:shd w:val="clear" w:color="EDEDED" w:fill="EDEDED"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color w:val="000000"/>
      <w:lang w:val="es-ES" w:eastAsia="es-ES"/>
    </w:rPr>
  </w:style>
  <w:style w:type="paragraph" w:customStyle="1" w:styleId="xl85">
    <w:name w:val="xl85"/>
    <w:basedOn w:val="Normal"/>
    <w:rsid w:val="0080391C"/>
    <w:pPr>
      <w:shd w:val="clear" w:color="EDEDED" w:fill="EDEDED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lang w:val="es-ES" w:eastAsia="es-ES"/>
    </w:rPr>
  </w:style>
  <w:style w:type="paragraph" w:customStyle="1" w:styleId="xl86">
    <w:name w:val="xl86"/>
    <w:basedOn w:val="Normal"/>
    <w:rsid w:val="0080391C"/>
    <w:pPr>
      <w:pBdr>
        <w:left w:val="single" w:sz="4" w:space="0" w:color="C9C9C9"/>
      </w:pBdr>
      <w:shd w:val="clear" w:color="000000" w:fill="BDD7EE"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color w:val="000000"/>
      <w:lang w:val="es-ES" w:eastAsia="es-ES"/>
    </w:rPr>
  </w:style>
  <w:style w:type="paragraph" w:customStyle="1" w:styleId="xl87">
    <w:name w:val="xl87"/>
    <w:basedOn w:val="Normal"/>
    <w:rsid w:val="0080391C"/>
    <w:pPr>
      <w:shd w:val="clear" w:color="000000" w:fill="BDD7EE"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color w:val="000000"/>
      <w:lang w:val="es-ES" w:eastAsia="es-ES"/>
    </w:rPr>
  </w:style>
  <w:style w:type="paragraph" w:customStyle="1" w:styleId="xl88">
    <w:name w:val="xl88"/>
    <w:basedOn w:val="Normal"/>
    <w:rsid w:val="0080391C"/>
    <w:pPr>
      <w:shd w:val="clear" w:color="000000" w:fill="BDD7EE"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lang w:val="es-ES" w:eastAsia="es-ES"/>
    </w:rPr>
  </w:style>
  <w:style w:type="paragraph" w:customStyle="1" w:styleId="xl89">
    <w:name w:val="xl89"/>
    <w:basedOn w:val="Normal"/>
    <w:rsid w:val="0080391C"/>
    <w:pP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lang w:val="es-ES" w:eastAsia="es-ES"/>
    </w:rPr>
  </w:style>
  <w:style w:type="paragraph" w:customStyle="1" w:styleId="xl90">
    <w:name w:val="xl90"/>
    <w:basedOn w:val="Normal"/>
    <w:rsid w:val="0080391C"/>
    <w:pPr>
      <w:shd w:val="clear" w:color="EDEDED" w:fill="EDEDED"/>
      <w:spacing w:before="100" w:beforeAutospacing="1" w:after="100" w:afterAutospacing="1" w:line="240" w:lineRule="auto"/>
      <w:jc w:val="right"/>
    </w:pPr>
    <w:rPr>
      <w:rFonts w:ascii="Calibri" w:eastAsia="Times New Roman" w:hAnsi="Calibri" w:cs="Calibri"/>
      <w:color w:val="000000"/>
      <w:lang w:val="es-ES" w:eastAsia="es-ES"/>
    </w:rPr>
  </w:style>
  <w:style w:type="paragraph" w:customStyle="1" w:styleId="xl91">
    <w:name w:val="xl91"/>
    <w:basedOn w:val="Normal"/>
    <w:rsid w:val="0080391C"/>
    <w:pPr>
      <w:shd w:val="clear" w:color="EDEDED" w:fill="EDEDED"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i/>
      <w:iCs/>
      <w:color w:val="000000"/>
      <w:lang w:val="es-ES" w:eastAsia="es-ES"/>
    </w:rPr>
  </w:style>
  <w:style w:type="paragraph" w:customStyle="1" w:styleId="xl92">
    <w:name w:val="xl92"/>
    <w:basedOn w:val="Normal"/>
    <w:rsid w:val="0080391C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Calibri"/>
      <w:color w:val="000000"/>
      <w:lang w:val="es-ES" w:eastAsia="es-ES"/>
    </w:rPr>
  </w:style>
  <w:style w:type="paragraph" w:customStyle="1" w:styleId="xl93">
    <w:name w:val="xl93"/>
    <w:basedOn w:val="Normal"/>
    <w:rsid w:val="0080391C"/>
    <w:pPr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i/>
      <w:iCs/>
      <w:color w:val="000000"/>
      <w:lang w:val="es-ES" w:eastAsia="es-ES"/>
    </w:rPr>
  </w:style>
  <w:style w:type="paragraph" w:customStyle="1" w:styleId="xl94">
    <w:name w:val="xl94"/>
    <w:basedOn w:val="Normal"/>
    <w:rsid w:val="0080391C"/>
    <w:pPr>
      <w:shd w:val="clear" w:color="EDEDED" w:fill="EDEDED"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i/>
      <w:iCs/>
      <w:color w:val="000000"/>
      <w:lang w:val="es-ES" w:eastAsia="es-ES"/>
    </w:rPr>
  </w:style>
  <w:style w:type="paragraph" w:customStyle="1" w:styleId="xl95">
    <w:name w:val="xl95"/>
    <w:basedOn w:val="Normal"/>
    <w:rsid w:val="0080391C"/>
    <w:pPr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i/>
      <w:iCs/>
      <w:color w:val="000000"/>
      <w:lang w:val="es-ES" w:eastAsia="es-ES"/>
    </w:rPr>
  </w:style>
  <w:style w:type="paragraph" w:customStyle="1" w:styleId="xl96">
    <w:name w:val="xl96"/>
    <w:basedOn w:val="Normal"/>
    <w:rsid w:val="0080391C"/>
    <w:pPr>
      <w:pBdr>
        <w:left w:val="single" w:sz="4" w:space="0" w:color="C9C9C9"/>
      </w:pBdr>
      <w:shd w:val="clear" w:color="EDEDED" w:fill="BDD7EE"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color w:val="000000"/>
      <w:lang w:val="es-ES" w:eastAsia="es-ES"/>
    </w:rPr>
  </w:style>
  <w:style w:type="paragraph" w:customStyle="1" w:styleId="xl97">
    <w:name w:val="xl97"/>
    <w:basedOn w:val="Normal"/>
    <w:rsid w:val="0080391C"/>
    <w:pPr>
      <w:shd w:val="clear" w:color="EDEDED" w:fill="BDD7EE"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color w:val="000000"/>
      <w:lang w:val="es-ES" w:eastAsia="es-ES"/>
    </w:rPr>
  </w:style>
  <w:style w:type="paragraph" w:customStyle="1" w:styleId="xl98">
    <w:name w:val="xl98"/>
    <w:basedOn w:val="Normal"/>
    <w:rsid w:val="0080391C"/>
    <w:pPr>
      <w:shd w:val="clear" w:color="EDEDED" w:fill="BDD7EE"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lang w:val="es-ES" w:eastAsia="es-ES"/>
    </w:rPr>
  </w:style>
  <w:style w:type="paragraph" w:customStyle="1" w:styleId="xl99">
    <w:name w:val="xl99"/>
    <w:basedOn w:val="Normal"/>
    <w:rsid w:val="0080391C"/>
    <w:pPr>
      <w:shd w:val="clear" w:color="EDEDED" w:fill="BDD7EE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lang w:val="es-ES" w:eastAsia="es-ES"/>
    </w:rPr>
  </w:style>
  <w:style w:type="paragraph" w:customStyle="1" w:styleId="xl100">
    <w:name w:val="xl100"/>
    <w:basedOn w:val="Normal"/>
    <w:rsid w:val="0080391C"/>
    <w:pPr>
      <w:shd w:val="clear" w:color="EDEDED" w:fill="EDEDED"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lang w:val="es-ES" w:eastAsia="es-ES"/>
    </w:rPr>
  </w:style>
  <w:style w:type="paragraph" w:customStyle="1" w:styleId="xl101">
    <w:name w:val="xl101"/>
    <w:basedOn w:val="Normal"/>
    <w:rsid w:val="0080391C"/>
    <w:pPr>
      <w:pBdr>
        <w:bottom w:val="single" w:sz="4" w:space="0" w:color="C9C9C9"/>
      </w:pBdr>
      <w:shd w:val="clear" w:color="000000" w:fill="203764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FFFFFF"/>
      <w:lang w:val="es-ES" w:eastAsia="es-ES"/>
    </w:rPr>
  </w:style>
  <w:style w:type="paragraph" w:customStyle="1" w:styleId="xl102">
    <w:name w:val="xl102"/>
    <w:basedOn w:val="Normal"/>
    <w:rsid w:val="0080391C"/>
    <w:pPr>
      <w:shd w:val="clear" w:color="000000" w:fill="EDEDED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lang w:val="es-ES" w:eastAsia="es-ES"/>
    </w:rPr>
  </w:style>
  <w:style w:type="paragraph" w:customStyle="1" w:styleId="xl103">
    <w:name w:val="xl103"/>
    <w:basedOn w:val="Normal"/>
    <w:rsid w:val="0080391C"/>
    <w:pPr>
      <w:shd w:val="clear" w:color="000000" w:fill="BDD7EE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lang w:val="es-ES" w:eastAsia="es-ES"/>
    </w:rPr>
  </w:style>
  <w:style w:type="paragraph" w:customStyle="1" w:styleId="xl104">
    <w:name w:val="xl104"/>
    <w:basedOn w:val="Normal"/>
    <w:rsid w:val="0080391C"/>
    <w:pPr>
      <w:shd w:val="clear" w:color="000000" w:fill="BDD7EE"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lang w:val="es-ES" w:eastAsia="es-ES"/>
    </w:rPr>
  </w:style>
  <w:style w:type="paragraph" w:customStyle="1" w:styleId="xl105">
    <w:name w:val="xl105"/>
    <w:basedOn w:val="Normal"/>
    <w:rsid w:val="0080391C"/>
    <w:pPr>
      <w:pBdr>
        <w:top w:val="single" w:sz="4" w:space="0" w:color="C9C9C9"/>
        <w:bottom w:val="single" w:sz="4" w:space="0" w:color="C9C9C9"/>
      </w:pBdr>
      <w:shd w:val="clear" w:color="EDEDED" w:fill="203764"/>
      <w:spacing w:before="100" w:beforeAutospacing="1" w:after="100" w:afterAutospacing="1" w:line="240" w:lineRule="auto"/>
      <w:ind w:firstLineChars="100" w:firstLine="100"/>
      <w:jc w:val="left"/>
      <w:textAlignment w:val="center"/>
    </w:pPr>
    <w:rPr>
      <w:rFonts w:ascii="Calibri" w:eastAsia="Times New Roman" w:hAnsi="Calibri" w:cs="Calibri"/>
      <w:b/>
      <w:bCs/>
      <w:color w:val="FFFFFF"/>
      <w:lang w:val="es-ES" w:eastAsia="es-ES"/>
    </w:rPr>
  </w:style>
  <w:style w:type="paragraph" w:customStyle="1" w:styleId="xl106">
    <w:name w:val="xl106"/>
    <w:basedOn w:val="Normal"/>
    <w:rsid w:val="0080391C"/>
    <w:pPr>
      <w:pBdr>
        <w:top w:val="single" w:sz="4" w:space="0" w:color="C9C9C9"/>
        <w:bottom w:val="single" w:sz="4" w:space="0" w:color="C9C9C9"/>
      </w:pBdr>
      <w:shd w:val="clear" w:color="000000" w:fill="203764"/>
      <w:spacing w:before="100" w:beforeAutospacing="1" w:after="100" w:afterAutospacing="1" w:line="240" w:lineRule="auto"/>
      <w:ind w:firstLineChars="100" w:firstLine="100"/>
      <w:jc w:val="left"/>
      <w:textAlignment w:val="center"/>
    </w:pPr>
    <w:rPr>
      <w:rFonts w:ascii="Calibri" w:eastAsia="Times New Roman" w:hAnsi="Calibri" w:cs="Calibri"/>
      <w:b/>
      <w:bCs/>
      <w:color w:val="FFFFFF"/>
      <w:lang w:val="es-ES" w:eastAsia="es-ES"/>
    </w:rPr>
  </w:style>
  <w:style w:type="paragraph" w:customStyle="1" w:styleId="xl107">
    <w:name w:val="xl107"/>
    <w:basedOn w:val="Normal"/>
    <w:rsid w:val="0080391C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lang w:val="es-ES" w:eastAsia="es-ES"/>
    </w:rPr>
  </w:style>
  <w:style w:type="paragraph" w:customStyle="1" w:styleId="xl108">
    <w:name w:val="xl108"/>
    <w:basedOn w:val="Normal"/>
    <w:rsid w:val="0080391C"/>
    <w:pPr>
      <w:shd w:val="clear" w:color="EDEDED" w:fill="EDEDED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lang w:val="es-ES" w:eastAsia="es-ES"/>
    </w:rPr>
  </w:style>
  <w:style w:type="paragraph" w:customStyle="1" w:styleId="xl109">
    <w:name w:val="xl109"/>
    <w:basedOn w:val="Normal"/>
    <w:rsid w:val="0080391C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lang w:val="es-ES" w:eastAsia="es-ES"/>
    </w:rPr>
  </w:style>
  <w:style w:type="paragraph" w:customStyle="1" w:styleId="xl110">
    <w:name w:val="xl110"/>
    <w:basedOn w:val="Normal"/>
    <w:rsid w:val="0080391C"/>
    <w:pPr>
      <w:shd w:val="clear" w:color="EDEDED" w:fill="FFFF00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lang w:val="es-ES" w:eastAsia="es-ES"/>
    </w:rPr>
  </w:style>
  <w:style w:type="paragraph" w:customStyle="1" w:styleId="xl111">
    <w:name w:val="xl111"/>
    <w:basedOn w:val="Normal"/>
    <w:rsid w:val="0080391C"/>
    <w:pPr>
      <w:pBdr>
        <w:top w:val="single" w:sz="8" w:space="0" w:color="203764"/>
        <w:left w:val="single" w:sz="8" w:space="0" w:color="203764"/>
        <w:bottom w:val="single" w:sz="8" w:space="0" w:color="203764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203764"/>
      <w:lang w:val="es-ES" w:eastAsia="es-ES"/>
    </w:rPr>
  </w:style>
  <w:style w:type="paragraph" w:customStyle="1" w:styleId="xl112">
    <w:name w:val="xl112"/>
    <w:basedOn w:val="Normal"/>
    <w:rsid w:val="0080391C"/>
    <w:pPr>
      <w:pBdr>
        <w:top w:val="single" w:sz="8" w:space="0" w:color="203764"/>
        <w:bottom w:val="single" w:sz="8" w:space="0" w:color="203764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203764"/>
      <w:lang w:val="es-ES" w:eastAsia="es-ES"/>
    </w:rPr>
  </w:style>
  <w:style w:type="paragraph" w:customStyle="1" w:styleId="xl113">
    <w:name w:val="xl113"/>
    <w:basedOn w:val="Normal"/>
    <w:rsid w:val="0080391C"/>
    <w:pPr>
      <w:pBdr>
        <w:top w:val="single" w:sz="8" w:space="0" w:color="203764"/>
        <w:bottom w:val="single" w:sz="8" w:space="0" w:color="203764"/>
        <w:right w:val="single" w:sz="8" w:space="0" w:color="203764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203764"/>
      <w:lang w:val="es-ES" w:eastAsia="es-ES"/>
    </w:rPr>
  </w:style>
  <w:style w:type="table" w:customStyle="1" w:styleId="Tablaconcuadrcula1clara1">
    <w:name w:val="Tabla con cuadrícula 1 clara1"/>
    <w:basedOn w:val="Tablanormal"/>
    <w:uiPriority w:val="46"/>
    <w:rsid w:val="005721E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36F33"/>
    <w:rPr>
      <w:color w:val="605E5C"/>
      <w:shd w:val="clear" w:color="auto" w:fill="E1DFDD"/>
    </w:rPr>
  </w:style>
  <w:style w:type="character" w:customStyle="1" w:styleId="Ttulo4Car">
    <w:name w:val="Título 4 Car"/>
    <w:basedOn w:val="Fuentedeprrafopredeter"/>
    <w:link w:val="Ttulo4"/>
    <w:uiPriority w:val="9"/>
    <w:rsid w:val="00E404D2"/>
    <w:rPr>
      <w:rFonts w:ascii="Calibri Light" w:eastAsia="Calibri Light" w:hAnsi="Calibri Light" w:cs="Calibri Light"/>
      <w:b/>
      <w:color w:val="000000"/>
      <w:u w:val="single"/>
      <w:lang w:val="en-GB"/>
    </w:rPr>
  </w:style>
  <w:style w:type="table" w:customStyle="1" w:styleId="Tabladelista31">
    <w:name w:val="Tabla de lista 31"/>
    <w:basedOn w:val="Tablanormal"/>
    <w:uiPriority w:val="48"/>
    <w:rsid w:val="00D0092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Tabladelista3-nfasis41">
    <w:name w:val="Tabla de lista 3 - Énfasis 41"/>
    <w:basedOn w:val="Tablanormal"/>
    <w:uiPriority w:val="48"/>
    <w:rsid w:val="001F7F33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customStyle="1" w:styleId="Tabladelista2-nfasis41">
    <w:name w:val="Tabla de lista 2 - Énfasis 41"/>
    <w:basedOn w:val="Tablanormal"/>
    <w:uiPriority w:val="47"/>
    <w:rsid w:val="001F7F33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1F7F33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customStyle="1" w:styleId="Tabladelista4-nfasis31">
    <w:name w:val="Tabla de lista 4 - Énfasis 31"/>
    <w:basedOn w:val="Tablanormal"/>
    <w:uiPriority w:val="49"/>
    <w:rsid w:val="001F7F33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Tabladelista41">
    <w:name w:val="Tabla de lista 41"/>
    <w:basedOn w:val="Tablanormal"/>
    <w:uiPriority w:val="49"/>
    <w:rsid w:val="005B7FB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435BBA"/>
    <w:pPr>
      <w:spacing w:before="0" w:after="0" w:line="240" w:lineRule="auto"/>
    </w:pPr>
    <w:rPr>
      <w:rFonts w:ascii="Tahoma" w:hAnsi="Tahoma" w:cs="Tahoma"/>
      <w:sz w:val="16"/>
      <w:szCs w:val="16"/>
      <w:lang w:val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5BBA"/>
    <w:rPr>
      <w:rFonts w:ascii="Tahoma" w:hAnsi="Tahoma" w:cs="Tahoma"/>
      <w:sz w:val="16"/>
      <w:szCs w:val="16"/>
      <w:lang w:val="en-US"/>
    </w:rPr>
  </w:style>
  <w:style w:type="character" w:styleId="nfasis">
    <w:name w:val="Emphasis"/>
    <w:basedOn w:val="Fuentedeprrafopredeter"/>
    <w:uiPriority w:val="20"/>
    <w:qFormat/>
    <w:rsid w:val="003B5DC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7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9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9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1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4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18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39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47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65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22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8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508FB72FBB6FE488F922B78B88A6CDF" ma:contentTypeVersion="13" ma:contentTypeDescription="Create a new document." ma:contentTypeScope="" ma:versionID="824c5387e3f9e5588bc57a75ac294df0">
  <xsd:schema xmlns:xsd="http://www.w3.org/2001/XMLSchema" xmlns:xs="http://www.w3.org/2001/XMLSchema" xmlns:p="http://schemas.microsoft.com/office/2006/metadata/properties" xmlns:ns3="7bfd8092-ab1e-4720-90b4-893793b147dd" xmlns:ns4="e053bbf8-ce57-432e-9390-2af5eefc7257" targetNamespace="http://schemas.microsoft.com/office/2006/metadata/properties" ma:root="true" ma:fieldsID="13c8bb561cce4cddf7549572604337d8" ns3:_="" ns4:_="">
    <xsd:import namespace="7bfd8092-ab1e-4720-90b4-893793b147dd"/>
    <xsd:import namespace="e053bbf8-ce57-432e-9390-2af5eefc725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fd8092-ab1e-4720-90b4-893793b147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53bbf8-ce57-432e-9390-2af5eefc725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42922F7-0E13-4288-BE52-AAC2328D030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0662C41-2308-43AA-9EFA-CA4E023FD61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A99C8EF-66A8-4B62-BB91-7F53A581F6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fd8092-ab1e-4720-90b4-893793b147dd"/>
    <ds:schemaRef ds:uri="e053bbf8-ce57-432e-9390-2af5eefc725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9A406DB-0277-40CB-9CE6-E4101377E84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1543</Words>
  <Characters>8489</Characters>
  <Application>Microsoft Office Word</Application>
  <DocSecurity>0</DocSecurity>
  <Lines>70</Lines>
  <Paragraphs>20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Nataly Espinoza</dc:creator>
  <cp:keywords/>
  <dc:description/>
  <cp:lastModifiedBy>Nataly Espinoza (PORIB)</cp:lastModifiedBy>
  <cp:revision>6</cp:revision>
  <cp:lastPrinted>2022-03-03T18:26:00Z</cp:lastPrinted>
  <dcterms:created xsi:type="dcterms:W3CDTF">2022-03-14T10:14:00Z</dcterms:created>
  <dcterms:modified xsi:type="dcterms:W3CDTF">2022-03-15T09:57:00Z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0x010100A508FB72FBB6FE488F922B78B88A6CDF</vt:lpwstr>
  </property>
  <property fmtid="{D5CDD505-2E9C-101B-9397-08002B2CF9AE}" pid="3" name="LE1">
    <vt:filetime>2022-01-20T07:54:07Z</vt:filetime>
  </property>
  <property fmtid="{D5CDD505-2E9C-101B-9397-08002B2CF9AE}" pid="4" name="ZOTERO_PREF_1">
    <vt:lpwstr>&lt;data data-version="3" zotero-version="5.0.96.3"&gt;&lt;session id="5XbEv952"/&gt;&lt;style id="http://www.zotero.org/styles/elsevier-vancouver" hasBibliography="1" bibliographyStyleHasBeenSet="1"/&gt;&lt;prefs&gt;&lt;pref name="fieldType" value="Field"/&gt;&lt;pref name="dontAskDelay</vt:lpwstr>
  </property>
  <property fmtid="{D5CDD505-2E9C-101B-9397-08002B2CF9AE}" pid="5" name="ZOTERO_PREF_2">
    <vt:lpwstr>CitationUpdates" value="true"/&gt;&lt;pref name="automaticJournalAbbreviations" value="true"/&gt;&lt;/prefs&gt;&lt;/data&gt;</vt:lpwstr>
  </property>
</Properties>
</file>