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321A51" w14:textId="28549D13" w:rsidR="00DA77DB" w:rsidRPr="0074373A" w:rsidRDefault="00DA77DB" w:rsidP="00DA77DB">
      <w:pPr>
        <w:pStyle w:val="Heading1"/>
        <w:numPr>
          <w:ilvl w:val="0"/>
          <w:numId w:val="0"/>
        </w:numPr>
        <w:ind w:left="432" w:hanging="432"/>
        <w:rPr>
          <w:rFonts w:ascii="Times" w:hAnsi="Times"/>
        </w:rPr>
      </w:pPr>
      <w:bookmarkStart w:id="0" w:name="_GoBack"/>
      <w:bookmarkEnd w:id="0"/>
      <w:r w:rsidRPr="0074373A">
        <w:rPr>
          <w:rFonts w:ascii="Times" w:hAnsi="Times"/>
        </w:rPr>
        <w:t xml:space="preserve">Supplementary </w:t>
      </w:r>
      <w:r w:rsidR="00AF67A4">
        <w:rPr>
          <w:rFonts w:ascii="Times" w:hAnsi="Times"/>
        </w:rPr>
        <w:t>I</w:t>
      </w:r>
      <w:r w:rsidRPr="0074373A">
        <w:rPr>
          <w:rFonts w:ascii="Times" w:hAnsi="Times"/>
        </w:rPr>
        <w:t>nformation</w:t>
      </w:r>
    </w:p>
    <w:p w14:paraId="532867FF" w14:textId="77777777" w:rsidR="00DA77DB" w:rsidRPr="0074373A" w:rsidRDefault="00DA77DB" w:rsidP="00DA77DB">
      <w:pPr>
        <w:rPr>
          <w:rFonts w:ascii="Times" w:hAnsi="Times"/>
        </w:rPr>
      </w:pPr>
    </w:p>
    <w:p w14:paraId="4EEAD987" w14:textId="77777777" w:rsidR="008C16F1" w:rsidRPr="0097746F" w:rsidRDefault="008C16F1" w:rsidP="008C16F1">
      <w:pPr>
        <w:jc w:val="both"/>
        <w:rPr>
          <w:rFonts w:ascii="Times" w:hAnsi="Times" w:cstheme="majorBidi"/>
          <w:b/>
          <w:bCs/>
          <w:sz w:val="30"/>
          <w:szCs w:val="30"/>
        </w:rPr>
      </w:pPr>
      <w:r w:rsidRPr="0097746F">
        <w:rPr>
          <w:rFonts w:ascii="Times" w:hAnsi="Times"/>
          <w:b/>
          <w:bCs/>
          <w:sz w:val="30"/>
          <w:szCs w:val="30"/>
        </w:rPr>
        <w:t>A Simple, Low-Cost and Reusable Microfluidic Gradient Strategy and its Application in Modeling Cancer Invasion</w:t>
      </w:r>
      <w:r w:rsidRPr="0097746F">
        <w:rPr>
          <w:rFonts w:ascii="Times" w:hAnsi="Times" w:cstheme="majorBidi"/>
          <w:b/>
          <w:bCs/>
          <w:sz w:val="30"/>
          <w:szCs w:val="30"/>
        </w:rPr>
        <w:t xml:space="preserve"> </w:t>
      </w:r>
    </w:p>
    <w:p w14:paraId="2859C551" w14:textId="77777777" w:rsidR="0032081D" w:rsidRPr="0074373A" w:rsidRDefault="0032081D" w:rsidP="0032081D">
      <w:pPr>
        <w:jc w:val="both"/>
        <w:rPr>
          <w:rFonts w:ascii="Times" w:hAnsi="Times" w:cstheme="majorBidi"/>
          <w:b/>
          <w:bCs/>
        </w:rPr>
      </w:pPr>
      <w:proofErr w:type="spellStart"/>
      <w:r w:rsidRPr="0074373A">
        <w:rPr>
          <w:rFonts w:ascii="Times" w:hAnsi="Times" w:cstheme="majorBidi"/>
          <w:b/>
          <w:bCs/>
        </w:rPr>
        <w:t>Mohamadmahdi</w:t>
      </w:r>
      <w:proofErr w:type="spellEnd"/>
      <w:r w:rsidRPr="0074373A">
        <w:rPr>
          <w:rFonts w:ascii="Times" w:hAnsi="Times" w:cstheme="majorBidi"/>
          <w:b/>
          <w:bCs/>
        </w:rPr>
        <w:t xml:space="preserve"> </w:t>
      </w:r>
      <w:proofErr w:type="gramStart"/>
      <w:r w:rsidRPr="0074373A">
        <w:rPr>
          <w:rFonts w:ascii="Times" w:hAnsi="Times" w:cstheme="majorBidi"/>
          <w:b/>
          <w:bCs/>
        </w:rPr>
        <w:t>Samandari</w:t>
      </w:r>
      <w:r w:rsidRPr="0074373A">
        <w:rPr>
          <w:rFonts w:ascii="Times" w:hAnsi="Times" w:cstheme="majorBidi"/>
          <w:b/>
          <w:bCs/>
          <w:vertAlign w:val="superscript"/>
        </w:rPr>
        <w:t>a,b</w:t>
      </w:r>
      <w:proofErr w:type="gramEnd"/>
      <w:r w:rsidRPr="0074373A">
        <w:rPr>
          <w:rFonts w:ascii="Times" w:hAnsi="Times" w:cstheme="majorBidi"/>
          <w:b/>
          <w:bCs/>
          <w:vertAlign w:val="superscript"/>
        </w:rPr>
        <w:t>,1</w:t>
      </w:r>
      <w:r w:rsidRPr="0074373A">
        <w:rPr>
          <w:rFonts w:ascii="Times" w:hAnsi="Times" w:cstheme="majorBidi"/>
          <w:b/>
          <w:bCs/>
        </w:rPr>
        <w:t xml:space="preserve">, </w:t>
      </w:r>
      <w:proofErr w:type="spellStart"/>
      <w:r w:rsidRPr="0074373A">
        <w:rPr>
          <w:rFonts w:ascii="Times" w:hAnsi="Times" w:cstheme="majorBidi"/>
          <w:b/>
          <w:bCs/>
        </w:rPr>
        <w:t>Laleh</w:t>
      </w:r>
      <w:proofErr w:type="spellEnd"/>
      <w:r w:rsidRPr="0074373A">
        <w:rPr>
          <w:rFonts w:ascii="Times" w:hAnsi="Times" w:cstheme="majorBidi"/>
          <w:b/>
          <w:bCs/>
        </w:rPr>
        <w:t xml:space="preserve"> Rafiee</w:t>
      </w:r>
      <w:r w:rsidRPr="0074373A">
        <w:rPr>
          <w:rFonts w:ascii="Times" w:hAnsi="Times" w:cstheme="majorBidi"/>
          <w:b/>
          <w:bCs/>
          <w:vertAlign w:val="superscript"/>
        </w:rPr>
        <w:t>a,1</w:t>
      </w:r>
      <w:r w:rsidRPr="0074373A">
        <w:rPr>
          <w:rFonts w:ascii="Times" w:hAnsi="Times" w:cstheme="majorBidi"/>
          <w:b/>
          <w:bCs/>
        </w:rPr>
        <w:t xml:space="preserve">, </w:t>
      </w:r>
      <w:proofErr w:type="spellStart"/>
      <w:r w:rsidRPr="0074373A">
        <w:rPr>
          <w:rFonts w:ascii="Times" w:hAnsi="Times" w:cstheme="majorBidi"/>
          <w:b/>
          <w:bCs/>
        </w:rPr>
        <w:t>Fatemeh</w:t>
      </w:r>
      <w:proofErr w:type="spellEnd"/>
      <w:r w:rsidRPr="0074373A">
        <w:rPr>
          <w:rFonts w:ascii="Times" w:hAnsi="Times" w:cstheme="majorBidi"/>
          <w:b/>
          <w:bCs/>
        </w:rPr>
        <w:t xml:space="preserve"> </w:t>
      </w:r>
      <w:proofErr w:type="spellStart"/>
      <w:r w:rsidRPr="0074373A">
        <w:rPr>
          <w:rFonts w:ascii="Times" w:hAnsi="Times" w:cstheme="majorBidi"/>
          <w:b/>
          <w:bCs/>
        </w:rPr>
        <w:t>Alipanah</w:t>
      </w:r>
      <w:r w:rsidRPr="0074373A">
        <w:rPr>
          <w:rFonts w:ascii="Times" w:hAnsi="Times" w:cstheme="majorBidi"/>
          <w:b/>
          <w:bCs/>
          <w:vertAlign w:val="superscript"/>
        </w:rPr>
        <w:t>a</w:t>
      </w:r>
      <w:proofErr w:type="spellEnd"/>
      <w:r w:rsidRPr="0074373A">
        <w:rPr>
          <w:rFonts w:ascii="Times" w:hAnsi="Times" w:cstheme="majorBidi"/>
          <w:b/>
          <w:bCs/>
        </w:rPr>
        <w:t xml:space="preserve">, Amir </w:t>
      </w:r>
      <w:proofErr w:type="spellStart"/>
      <w:r w:rsidRPr="0074373A">
        <w:rPr>
          <w:rFonts w:ascii="Times" w:hAnsi="Times" w:cstheme="majorBidi"/>
          <w:b/>
          <w:bCs/>
        </w:rPr>
        <w:t>Sanati-Nezhad</w:t>
      </w:r>
      <w:r w:rsidRPr="0074373A">
        <w:rPr>
          <w:rFonts w:ascii="Times" w:hAnsi="Times" w:cstheme="majorBidi"/>
          <w:b/>
          <w:bCs/>
          <w:vertAlign w:val="superscript"/>
        </w:rPr>
        <w:t>b</w:t>
      </w:r>
      <w:proofErr w:type="spellEnd"/>
      <w:r w:rsidRPr="0074373A">
        <w:rPr>
          <w:rFonts w:ascii="Times" w:hAnsi="Times" w:cstheme="majorBidi"/>
          <w:b/>
          <w:bCs/>
          <w:vertAlign w:val="superscript"/>
        </w:rPr>
        <w:t>,</w:t>
      </w:r>
      <w:r w:rsidRPr="0074373A">
        <w:rPr>
          <w:rFonts w:ascii="Times" w:hAnsi="Times" w:cstheme="majorBidi"/>
          <w:b/>
          <w:bCs/>
        </w:rPr>
        <w:t xml:space="preserve">*, </w:t>
      </w:r>
      <w:proofErr w:type="spellStart"/>
      <w:r w:rsidRPr="0074373A">
        <w:rPr>
          <w:rFonts w:ascii="Times" w:hAnsi="Times" w:cstheme="majorBidi"/>
          <w:b/>
          <w:bCs/>
        </w:rPr>
        <w:t>Shaghayegh</w:t>
      </w:r>
      <w:proofErr w:type="spellEnd"/>
      <w:r w:rsidRPr="0074373A">
        <w:rPr>
          <w:rFonts w:ascii="Times" w:hAnsi="Times" w:cstheme="majorBidi"/>
          <w:b/>
          <w:bCs/>
        </w:rPr>
        <w:t xml:space="preserve"> </w:t>
      </w:r>
      <w:proofErr w:type="spellStart"/>
      <w:r w:rsidRPr="0074373A">
        <w:rPr>
          <w:rFonts w:ascii="Times" w:hAnsi="Times" w:cstheme="majorBidi"/>
          <w:b/>
          <w:bCs/>
        </w:rPr>
        <w:t>Haghjooy</w:t>
      </w:r>
      <w:proofErr w:type="spellEnd"/>
      <w:r w:rsidRPr="0074373A">
        <w:rPr>
          <w:rFonts w:ascii="Times" w:hAnsi="Times" w:cstheme="majorBidi"/>
          <w:b/>
          <w:bCs/>
        </w:rPr>
        <w:t xml:space="preserve"> </w:t>
      </w:r>
      <w:proofErr w:type="spellStart"/>
      <w:r w:rsidRPr="0074373A">
        <w:rPr>
          <w:rFonts w:ascii="Times" w:hAnsi="Times" w:cstheme="majorBidi"/>
          <w:b/>
          <w:bCs/>
        </w:rPr>
        <w:t>Javanmard</w:t>
      </w:r>
      <w:r w:rsidRPr="0074373A">
        <w:rPr>
          <w:rFonts w:ascii="Times" w:hAnsi="Times" w:cstheme="majorBidi"/>
          <w:b/>
          <w:bCs/>
          <w:vertAlign w:val="superscript"/>
        </w:rPr>
        <w:t>a</w:t>
      </w:r>
      <w:proofErr w:type="spellEnd"/>
      <w:r w:rsidRPr="0074373A">
        <w:rPr>
          <w:rFonts w:ascii="Times" w:hAnsi="Times" w:cstheme="majorBidi"/>
          <w:b/>
          <w:bCs/>
          <w:vertAlign w:val="superscript"/>
        </w:rPr>
        <w:t>,</w:t>
      </w:r>
      <w:r w:rsidRPr="0074373A">
        <w:rPr>
          <w:rFonts w:ascii="Times" w:hAnsi="Times" w:cstheme="majorBidi"/>
          <w:b/>
          <w:bCs/>
        </w:rPr>
        <w:t>*</w:t>
      </w:r>
    </w:p>
    <w:p w14:paraId="16F36B34" w14:textId="77777777" w:rsidR="0032081D" w:rsidRPr="0074373A" w:rsidRDefault="0032081D" w:rsidP="0032081D">
      <w:pPr>
        <w:jc w:val="both"/>
        <w:rPr>
          <w:rFonts w:ascii="Times" w:hAnsi="Times" w:cstheme="majorBidi"/>
          <w:b/>
          <w:bCs/>
        </w:rPr>
      </w:pPr>
    </w:p>
    <w:p w14:paraId="136454E7" w14:textId="77777777" w:rsidR="0032081D" w:rsidRPr="0074373A" w:rsidRDefault="0032081D" w:rsidP="0032081D">
      <w:pPr>
        <w:jc w:val="both"/>
        <w:rPr>
          <w:rFonts w:ascii="Times" w:hAnsi="Times" w:cstheme="majorBidi"/>
          <w:sz w:val="20"/>
          <w:szCs w:val="20"/>
        </w:rPr>
      </w:pPr>
      <w:r w:rsidRPr="0074373A">
        <w:rPr>
          <w:rFonts w:ascii="Times" w:hAnsi="Times" w:cstheme="majorBidi"/>
          <w:sz w:val="20"/>
          <w:szCs w:val="20"/>
          <w:vertAlign w:val="superscript"/>
        </w:rPr>
        <w:t>a</w:t>
      </w:r>
      <w:r w:rsidRPr="0074373A">
        <w:rPr>
          <w:rFonts w:ascii="Times" w:hAnsi="Times" w:cstheme="majorBidi"/>
          <w:sz w:val="20"/>
          <w:szCs w:val="20"/>
        </w:rPr>
        <w:t xml:space="preserve"> Department of Physiology, Applied Physiology Research Center, Cardiovascular Research Institute, Isfahan University of Medical Sciences, Isfahan 81746-73461, Iran</w:t>
      </w:r>
    </w:p>
    <w:p w14:paraId="0B19DF70" w14:textId="77777777" w:rsidR="0032081D" w:rsidRPr="0074373A" w:rsidRDefault="0032081D" w:rsidP="0032081D">
      <w:pPr>
        <w:jc w:val="both"/>
        <w:rPr>
          <w:rFonts w:ascii="Times" w:hAnsi="Times" w:cstheme="majorBidi"/>
          <w:sz w:val="20"/>
          <w:szCs w:val="20"/>
        </w:rPr>
      </w:pPr>
      <w:r w:rsidRPr="0074373A">
        <w:rPr>
          <w:rFonts w:ascii="Times" w:hAnsi="Times" w:cstheme="majorBidi"/>
          <w:sz w:val="20"/>
          <w:szCs w:val="20"/>
          <w:vertAlign w:val="superscript"/>
        </w:rPr>
        <w:t>b</w:t>
      </w:r>
      <w:r w:rsidRPr="0074373A">
        <w:rPr>
          <w:rFonts w:ascii="Times" w:hAnsi="Times" w:cstheme="majorBidi"/>
          <w:sz w:val="20"/>
          <w:szCs w:val="20"/>
        </w:rPr>
        <w:t xml:space="preserve"> Center for Bioengineering Research and Education, and Department of Mechanical and Manufacturing Engineering, University of Calgary, Calgary, AB T2N 1N4, Canada</w:t>
      </w:r>
    </w:p>
    <w:p w14:paraId="7A9D8408" w14:textId="77777777" w:rsidR="0032081D" w:rsidRPr="0074373A" w:rsidRDefault="0032081D" w:rsidP="0032081D">
      <w:pPr>
        <w:rPr>
          <w:rFonts w:ascii="Times" w:hAnsi="Times" w:cstheme="majorBidi"/>
          <w:b/>
          <w:bCs/>
        </w:rPr>
      </w:pPr>
      <w:r w:rsidRPr="0074373A">
        <w:rPr>
          <w:rFonts w:ascii="Times" w:hAnsi="Times" w:cstheme="majorBidi"/>
          <w:sz w:val="20"/>
          <w:szCs w:val="20"/>
        </w:rPr>
        <w:t xml:space="preserve">* Corresponding authors: </w:t>
      </w:r>
      <w:hyperlink r:id="rId8" w:history="1">
        <w:r w:rsidRPr="0074373A">
          <w:rPr>
            <w:rStyle w:val="Hyperlink"/>
            <w:rFonts w:ascii="Times" w:hAnsi="Times"/>
            <w:sz w:val="20"/>
            <w:szCs w:val="20"/>
          </w:rPr>
          <w:t>sh_haghjoo@med.mui.ac.ir</w:t>
        </w:r>
      </w:hyperlink>
      <w:r w:rsidRPr="0074373A">
        <w:rPr>
          <w:rFonts w:ascii="Times" w:hAnsi="Times" w:cstheme="majorBidi"/>
          <w:sz w:val="20"/>
          <w:szCs w:val="20"/>
        </w:rPr>
        <w:t xml:space="preserve"> (S.H.-J.); </w:t>
      </w:r>
      <w:hyperlink r:id="rId9" w:history="1">
        <w:r w:rsidRPr="0074373A">
          <w:rPr>
            <w:rStyle w:val="Hyperlink"/>
            <w:rFonts w:ascii="Times" w:hAnsi="Times"/>
            <w:sz w:val="20"/>
            <w:szCs w:val="20"/>
          </w:rPr>
          <w:t>amir.sanatinezhad@ucalgary.ca</w:t>
        </w:r>
      </w:hyperlink>
      <w:r w:rsidRPr="0074373A">
        <w:rPr>
          <w:rFonts w:ascii="Times" w:hAnsi="Times" w:cstheme="majorBidi"/>
          <w:sz w:val="20"/>
          <w:szCs w:val="20"/>
        </w:rPr>
        <w:t xml:space="preserve"> (A.S.-N.); Tel.: +98-31-3669-2836 (S.H.J.); +1-(403)-220-7708 (A.S.-N.)</w:t>
      </w:r>
    </w:p>
    <w:p w14:paraId="07DF1787" w14:textId="77777777" w:rsidR="0032081D" w:rsidRPr="0074373A" w:rsidRDefault="0032081D" w:rsidP="0032081D">
      <w:pPr>
        <w:rPr>
          <w:rFonts w:ascii="Times" w:hAnsi="Times" w:cstheme="majorBidi"/>
          <w:sz w:val="20"/>
          <w:szCs w:val="20"/>
        </w:rPr>
      </w:pPr>
      <w:r w:rsidRPr="0074373A">
        <w:rPr>
          <w:rFonts w:ascii="Times" w:hAnsi="Times" w:cstheme="majorBidi"/>
          <w:sz w:val="20"/>
          <w:szCs w:val="20"/>
          <w:vertAlign w:val="superscript"/>
        </w:rPr>
        <w:t>1</w:t>
      </w:r>
      <w:r w:rsidRPr="0074373A">
        <w:rPr>
          <w:rFonts w:ascii="Times" w:hAnsi="Times" w:cstheme="majorBidi"/>
          <w:sz w:val="20"/>
          <w:szCs w:val="20"/>
        </w:rPr>
        <w:t xml:space="preserve"> These authors contributed equally to this work</w:t>
      </w:r>
    </w:p>
    <w:p w14:paraId="72288191" w14:textId="77777777" w:rsidR="00E604F5" w:rsidRPr="0074373A" w:rsidRDefault="00E604F5" w:rsidP="00E604F5">
      <w:pPr>
        <w:jc w:val="both"/>
        <w:rPr>
          <w:rFonts w:ascii="Times" w:eastAsia="Palatino Linotype" w:hAnsi="Times" w:cs="Palatino Linotype"/>
          <w:b/>
          <w:sz w:val="24"/>
          <w:szCs w:val="24"/>
        </w:rPr>
      </w:pPr>
    </w:p>
    <w:p w14:paraId="09C6FDE0" w14:textId="77777777" w:rsidR="00DA77DB" w:rsidRPr="0074373A" w:rsidRDefault="00DA77DB" w:rsidP="00E604F5">
      <w:pPr>
        <w:rPr>
          <w:rFonts w:ascii="Times" w:eastAsia="Palatino Linotype" w:hAnsi="Times" w:cs="Palatino Linotype"/>
          <w:b/>
          <w:sz w:val="28"/>
          <w:szCs w:val="28"/>
        </w:rPr>
      </w:pPr>
    </w:p>
    <w:p w14:paraId="32062443" w14:textId="77777777" w:rsidR="00DA77DB" w:rsidRPr="0074373A" w:rsidRDefault="00DA77DB" w:rsidP="00DA77DB">
      <w:pPr>
        <w:keepNext/>
        <w:jc w:val="center"/>
        <w:rPr>
          <w:rFonts w:ascii="Times" w:hAnsi="Times"/>
        </w:rPr>
      </w:pPr>
      <w:r w:rsidRPr="0074373A">
        <w:rPr>
          <w:rFonts w:ascii="Times" w:eastAsia="Palatino Linotype" w:hAnsi="Times" w:cs="Palatino Linotype"/>
          <w:b/>
          <w:noProof/>
          <w:sz w:val="28"/>
          <w:szCs w:val="28"/>
        </w:rPr>
        <w:drawing>
          <wp:inline distT="0" distB="0" distL="0" distR="0" wp14:anchorId="00F98D0A" wp14:editId="00A456E8">
            <wp:extent cx="5486400" cy="3124422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244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6ADEE1" w14:textId="45BC8FF1" w:rsidR="00C9008E" w:rsidRPr="000A3D2A" w:rsidRDefault="002D787D" w:rsidP="000A3D2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" w:eastAsia="Palatino Linotype" w:hAnsi="Times" w:cs="Palatino Linotype"/>
          <w:color w:val="000000"/>
          <w:sz w:val="20"/>
          <w:szCs w:val="20"/>
        </w:rPr>
      </w:pPr>
      <w:r w:rsidRPr="0074373A">
        <w:rPr>
          <w:rFonts w:ascii="Times" w:eastAsia="Palatino Linotype" w:hAnsi="Times" w:cs="Palatino Linotype"/>
          <w:b/>
          <w:bCs/>
          <w:color w:val="000000"/>
          <w:sz w:val="20"/>
          <w:szCs w:val="20"/>
        </w:rPr>
        <w:t>Figure S</w:t>
      </w:r>
      <w:r w:rsidR="00DA77DB" w:rsidRPr="0074373A">
        <w:rPr>
          <w:rFonts w:ascii="Times" w:eastAsia="Palatino Linotype" w:hAnsi="Times" w:cs="Palatino Linotype"/>
          <w:b/>
          <w:bCs/>
          <w:color w:val="000000"/>
          <w:sz w:val="20"/>
          <w:szCs w:val="20"/>
        </w:rPr>
        <w:t>1</w:t>
      </w:r>
      <w:r w:rsidR="00DA77DB" w:rsidRPr="0074373A">
        <w:rPr>
          <w:rFonts w:ascii="Times" w:eastAsia="Palatino Linotype" w:hAnsi="Times" w:cs="Palatino Linotype"/>
          <w:color w:val="000000"/>
          <w:sz w:val="20"/>
          <w:szCs w:val="20"/>
        </w:rPr>
        <w:t xml:space="preserve">. Schematic representation of </w:t>
      </w:r>
      <w:r w:rsidR="00D02D37" w:rsidRPr="0074373A">
        <w:rPr>
          <w:rFonts w:ascii="Times" w:eastAsia="Palatino Linotype" w:hAnsi="Times" w:cs="Palatino Linotype"/>
          <w:color w:val="000000"/>
          <w:sz w:val="20"/>
          <w:szCs w:val="20"/>
        </w:rPr>
        <w:t xml:space="preserve">the design of </w:t>
      </w:r>
      <w:r w:rsidR="00DA77DB" w:rsidRPr="0074373A">
        <w:rPr>
          <w:rFonts w:ascii="Times" w:eastAsia="Palatino Linotype" w:hAnsi="Times" w:cs="Palatino Linotype"/>
          <w:color w:val="000000"/>
          <w:sz w:val="20"/>
          <w:szCs w:val="20"/>
        </w:rPr>
        <w:t xml:space="preserve">microfluidic </w:t>
      </w:r>
      <w:r w:rsidR="00D02D37" w:rsidRPr="0074373A">
        <w:rPr>
          <w:rFonts w:ascii="Times" w:eastAsia="Palatino Linotype" w:hAnsi="Times" w:cs="Palatino Linotype"/>
          <w:color w:val="000000"/>
          <w:sz w:val="20"/>
          <w:szCs w:val="20"/>
        </w:rPr>
        <w:t>network used in this study</w:t>
      </w:r>
      <w:r w:rsidR="00DA77DB" w:rsidRPr="0074373A">
        <w:rPr>
          <w:rFonts w:ascii="Times" w:eastAsia="Palatino Linotype" w:hAnsi="Times" w:cs="Palatino Linotype"/>
          <w:color w:val="000000"/>
          <w:sz w:val="20"/>
          <w:szCs w:val="20"/>
        </w:rPr>
        <w:t>.</w:t>
      </w:r>
    </w:p>
    <w:p w14:paraId="2FCA7954" w14:textId="77777777" w:rsidR="00D64989" w:rsidRPr="0074373A" w:rsidRDefault="00D64989" w:rsidP="00891E1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" w:eastAsia="Palatino Linotype" w:hAnsi="Times" w:cs="Palatino Linotype"/>
          <w:color w:val="000000"/>
          <w:sz w:val="20"/>
          <w:szCs w:val="20"/>
        </w:rPr>
      </w:pPr>
    </w:p>
    <w:p w14:paraId="5A8151F5" w14:textId="15130606" w:rsidR="00DA77DB" w:rsidRPr="0074373A" w:rsidRDefault="00DA77DB" w:rsidP="00604F9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" w:eastAsia="Palatino Linotype" w:hAnsi="Times" w:cs="Palatino Linotype"/>
          <w:color w:val="000000"/>
          <w:sz w:val="18"/>
          <w:szCs w:val="18"/>
        </w:rPr>
      </w:pPr>
    </w:p>
    <w:sectPr w:rsidR="00DA77DB" w:rsidRPr="0074373A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C27696" w14:textId="77777777" w:rsidR="00792ECB" w:rsidRDefault="00792ECB" w:rsidP="00E16B78">
      <w:pPr>
        <w:spacing w:after="0" w:line="240" w:lineRule="auto"/>
      </w:pPr>
      <w:r>
        <w:separator/>
      </w:r>
    </w:p>
  </w:endnote>
  <w:endnote w:type="continuationSeparator" w:id="0">
    <w:p w14:paraId="0563298F" w14:textId="77777777" w:rsidR="00792ECB" w:rsidRDefault="00792ECB" w:rsidP="00E16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3164853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0331E2" w14:textId="5FCDCE87" w:rsidR="00DA25B3" w:rsidRDefault="00DA25B3" w:rsidP="0006235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A80ECA4" w14:textId="77777777" w:rsidR="00DA25B3" w:rsidRDefault="00DA25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  <w:rFonts w:ascii="Times" w:hAnsi="Times"/>
        <w:sz w:val="24"/>
        <w:szCs w:val="24"/>
      </w:rPr>
      <w:id w:val="11712210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018438" w14:textId="332D4A39" w:rsidR="00DA25B3" w:rsidRPr="00E16B78" w:rsidRDefault="00DA25B3" w:rsidP="00062359">
        <w:pPr>
          <w:pStyle w:val="Footer"/>
          <w:framePr w:wrap="none" w:vAnchor="text" w:hAnchor="margin" w:xAlign="center" w:y="1"/>
          <w:rPr>
            <w:rStyle w:val="PageNumber"/>
            <w:rFonts w:ascii="Times" w:hAnsi="Times"/>
            <w:sz w:val="24"/>
            <w:szCs w:val="24"/>
          </w:rPr>
        </w:pPr>
        <w:r w:rsidRPr="00E16B78">
          <w:rPr>
            <w:rStyle w:val="PageNumber"/>
            <w:rFonts w:ascii="Times" w:hAnsi="Times"/>
            <w:sz w:val="24"/>
            <w:szCs w:val="24"/>
          </w:rPr>
          <w:fldChar w:fldCharType="begin"/>
        </w:r>
        <w:r w:rsidRPr="00E16B78">
          <w:rPr>
            <w:rStyle w:val="PageNumber"/>
            <w:rFonts w:ascii="Times" w:hAnsi="Times"/>
            <w:sz w:val="24"/>
            <w:szCs w:val="24"/>
          </w:rPr>
          <w:instrText xml:space="preserve"> PAGE </w:instrText>
        </w:r>
        <w:r w:rsidRPr="00E16B78">
          <w:rPr>
            <w:rStyle w:val="PageNumber"/>
            <w:rFonts w:ascii="Times" w:hAnsi="Times"/>
            <w:sz w:val="24"/>
            <w:szCs w:val="24"/>
          </w:rPr>
          <w:fldChar w:fldCharType="separate"/>
        </w:r>
        <w:r w:rsidR="00C64D6B">
          <w:rPr>
            <w:rStyle w:val="PageNumber"/>
            <w:rFonts w:ascii="Times" w:hAnsi="Times"/>
            <w:noProof/>
            <w:sz w:val="24"/>
            <w:szCs w:val="24"/>
          </w:rPr>
          <w:t>1</w:t>
        </w:r>
        <w:r w:rsidRPr="00E16B78">
          <w:rPr>
            <w:rStyle w:val="PageNumber"/>
            <w:rFonts w:ascii="Times" w:hAnsi="Times"/>
            <w:sz w:val="24"/>
            <w:szCs w:val="24"/>
          </w:rPr>
          <w:fldChar w:fldCharType="end"/>
        </w:r>
      </w:p>
    </w:sdtContent>
  </w:sdt>
  <w:p w14:paraId="6E4C6668" w14:textId="77777777" w:rsidR="00DA25B3" w:rsidRDefault="00DA25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DAA5EA" w14:textId="77777777" w:rsidR="00792ECB" w:rsidRDefault="00792ECB" w:rsidP="00E16B78">
      <w:pPr>
        <w:spacing w:after="0" w:line="240" w:lineRule="auto"/>
      </w:pPr>
      <w:r>
        <w:separator/>
      </w:r>
    </w:p>
  </w:footnote>
  <w:footnote w:type="continuationSeparator" w:id="0">
    <w:p w14:paraId="2E014C28" w14:textId="77777777" w:rsidR="00792ECB" w:rsidRDefault="00792ECB" w:rsidP="00E16B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46E55"/>
    <w:multiLevelType w:val="multilevel"/>
    <w:tmpl w:val="E11A4E3C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E3FB7"/>
    <w:multiLevelType w:val="multilevel"/>
    <w:tmpl w:val="F76A663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670E63E1"/>
    <w:multiLevelType w:val="multilevel"/>
    <w:tmpl w:val="147E96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01D98"/>
    <w:rsid w:val="00010607"/>
    <w:rsid w:val="00010EBC"/>
    <w:rsid w:val="0001258E"/>
    <w:rsid w:val="00012737"/>
    <w:rsid w:val="00022D29"/>
    <w:rsid w:val="00023556"/>
    <w:rsid w:val="000300E9"/>
    <w:rsid w:val="0003073D"/>
    <w:rsid w:val="00030D6E"/>
    <w:rsid w:val="0003353C"/>
    <w:rsid w:val="000338CD"/>
    <w:rsid w:val="000409DA"/>
    <w:rsid w:val="00043971"/>
    <w:rsid w:val="00047806"/>
    <w:rsid w:val="000505D7"/>
    <w:rsid w:val="000532AE"/>
    <w:rsid w:val="0005450F"/>
    <w:rsid w:val="00054AE3"/>
    <w:rsid w:val="000561E4"/>
    <w:rsid w:val="000565F8"/>
    <w:rsid w:val="00062359"/>
    <w:rsid w:val="00067DA0"/>
    <w:rsid w:val="00074201"/>
    <w:rsid w:val="00080628"/>
    <w:rsid w:val="00080D7E"/>
    <w:rsid w:val="000864EE"/>
    <w:rsid w:val="000870C6"/>
    <w:rsid w:val="0009156C"/>
    <w:rsid w:val="000969BC"/>
    <w:rsid w:val="00097512"/>
    <w:rsid w:val="000A00A7"/>
    <w:rsid w:val="000A1980"/>
    <w:rsid w:val="000A3D2A"/>
    <w:rsid w:val="000C4315"/>
    <w:rsid w:val="000C507E"/>
    <w:rsid w:val="000C7BC4"/>
    <w:rsid w:val="000D1031"/>
    <w:rsid w:val="000D4727"/>
    <w:rsid w:val="000E0264"/>
    <w:rsid w:val="000E1F25"/>
    <w:rsid w:val="000E5A31"/>
    <w:rsid w:val="000F1242"/>
    <w:rsid w:val="000F3CA5"/>
    <w:rsid w:val="000F3F9E"/>
    <w:rsid w:val="000F4788"/>
    <w:rsid w:val="000F5DFC"/>
    <w:rsid w:val="000F69DE"/>
    <w:rsid w:val="000F7C2D"/>
    <w:rsid w:val="00101FCA"/>
    <w:rsid w:val="00103167"/>
    <w:rsid w:val="001067EA"/>
    <w:rsid w:val="00107BB5"/>
    <w:rsid w:val="0011020C"/>
    <w:rsid w:val="00116EDA"/>
    <w:rsid w:val="00123B77"/>
    <w:rsid w:val="00132AB7"/>
    <w:rsid w:val="001337F6"/>
    <w:rsid w:val="00134BEF"/>
    <w:rsid w:val="0014132A"/>
    <w:rsid w:val="00141C6F"/>
    <w:rsid w:val="00145067"/>
    <w:rsid w:val="00145203"/>
    <w:rsid w:val="00151A07"/>
    <w:rsid w:val="00154B86"/>
    <w:rsid w:val="00155BBA"/>
    <w:rsid w:val="00162CFC"/>
    <w:rsid w:val="00165600"/>
    <w:rsid w:val="001670E8"/>
    <w:rsid w:val="00167D83"/>
    <w:rsid w:val="00170155"/>
    <w:rsid w:val="001707FF"/>
    <w:rsid w:val="001773EB"/>
    <w:rsid w:val="00186674"/>
    <w:rsid w:val="00192C6E"/>
    <w:rsid w:val="00193CC4"/>
    <w:rsid w:val="00195C1F"/>
    <w:rsid w:val="001A1A80"/>
    <w:rsid w:val="001A38A8"/>
    <w:rsid w:val="001A4463"/>
    <w:rsid w:val="001A536A"/>
    <w:rsid w:val="001A58E9"/>
    <w:rsid w:val="001A61E5"/>
    <w:rsid w:val="001B2529"/>
    <w:rsid w:val="001B2FD5"/>
    <w:rsid w:val="001C0DC3"/>
    <w:rsid w:val="001C2287"/>
    <w:rsid w:val="001C6DCC"/>
    <w:rsid w:val="001C76B7"/>
    <w:rsid w:val="001D029C"/>
    <w:rsid w:val="001D2372"/>
    <w:rsid w:val="001D5BDF"/>
    <w:rsid w:val="001D6497"/>
    <w:rsid w:val="001E0926"/>
    <w:rsid w:val="001E100E"/>
    <w:rsid w:val="001E1C0E"/>
    <w:rsid w:val="001F32FB"/>
    <w:rsid w:val="001F4DF2"/>
    <w:rsid w:val="001F64A7"/>
    <w:rsid w:val="00204F55"/>
    <w:rsid w:val="00213EEC"/>
    <w:rsid w:val="00215DE4"/>
    <w:rsid w:val="00221A0D"/>
    <w:rsid w:val="00225FEE"/>
    <w:rsid w:val="0022789A"/>
    <w:rsid w:val="00232D08"/>
    <w:rsid w:val="00234497"/>
    <w:rsid w:val="00234907"/>
    <w:rsid w:val="002356BA"/>
    <w:rsid w:val="00236CA9"/>
    <w:rsid w:val="002449B8"/>
    <w:rsid w:val="002476E4"/>
    <w:rsid w:val="00250215"/>
    <w:rsid w:val="00250E59"/>
    <w:rsid w:val="002515AC"/>
    <w:rsid w:val="002517BD"/>
    <w:rsid w:val="00255CD1"/>
    <w:rsid w:val="0025670C"/>
    <w:rsid w:val="00266B21"/>
    <w:rsid w:val="002714D6"/>
    <w:rsid w:val="002719BA"/>
    <w:rsid w:val="00280A52"/>
    <w:rsid w:val="00280E8B"/>
    <w:rsid w:val="00282D7E"/>
    <w:rsid w:val="00286C99"/>
    <w:rsid w:val="00287A35"/>
    <w:rsid w:val="00287F5C"/>
    <w:rsid w:val="002930E7"/>
    <w:rsid w:val="00293256"/>
    <w:rsid w:val="002A2E89"/>
    <w:rsid w:val="002B2BF3"/>
    <w:rsid w:val="002B42E1"/>
    <w:rsid w:val="002B7535"/>
    <w:rsid w:val="002B7DF5"/>
    <w:rsid w:val="002C301F"/>
    <w:rsid w:val="002C382D"/>
    <w:rsid w:val="002C452B"/>
    <w:rsid w:val="002C4E01"/>
    <w:rsid w:val="002C4EC3"/>
    <w:rsid w:val="002D0D9B"/>
    <w:rsid w:val="002D5ED1"/>
    <w:rsid w:val="002D787D"/>
    <w:rsid w:val="002E488F"/>
    <w:rsid w:val="002F0DC8"/>
    <w:rsid w:val="002F265A"/>
    <w:rsid w:val="002F630A"/>
    <w:rsid w:val="002F6F81"/>
    <w:rsid w:val="0030353F"/>
    <w:rsid w:val="00306C3A"/>
    <w:rsid w:val="00307D77"/>
    <w:rsid w:val="00310F27"/>
    <w:rsid w:val="003117AD"/>
    <w:rsid w:val="003171F8"/>
    <w:rsid w:val="0032081D"/>
    <w:rsid w:val="00323D5A"/>
    <w:rsid w:val="00324E2A"/>
    <w:rsid w:val="00325117"/>
    <w:rsid w:val="00325E49"/>
    <w:rsid w:val="00336296"/>
    <w:rsid w:val="00336A6F"/>
    <w:rsid w:val="0034370E"/>
    <w:rsid w:val="00343A38"/>
    <w:rsid w:val="00343D40"/>
    <w:rsid w:val="00347125"/>
    <w:rsid w:val="0035092A"/>
    <w:rsid w:val="003509DD"/>
    <w:rsid w:val="00351AE1"/>
    <w:rsid w:val="00361A8A"/>
    <w:rsid w:val="00361ABF"/>
    <w:rsid w:val="003640EA"/>
    <w:rsid w:val="0036541E"/>
    <w:rsid w:val="00367760"/>
    <w:rsid w:val="00367ADB"/>
    <w:rsid w:val="00370ED8"/>
    <w:rsid w:val="00371849"/>
    <w:rsid w:val="0037762C"/>
    <w:rsid w:val="00381B97"/>
    <w:rsid w:val="00381ED4"/>
    <w:rsid w:val="00382A93"/>
    <w:rsid w:val="003850E9"/>
    <w:rsid w:val="00396E24"/>
    <w:rsid w:val="00397E9F"/>
    <w:rsid w:val="003A05D6"/>
    <w:rsid w:val="003A28E2"/>
    <w:rsid w:val="003A3A72"/>
    <w:rsid w:val="003A6325"/>
    <w:rsid w:val="003B30E6"/>
    <w:rsid w:val="003B4817"/>
    <w:rsid w:val="003C33C0"/>
    <w:rsid w:val="003D1086"/>
    <w:rsid w:val="003D6142"/>
    <w:rsid w:val="003D634A"/>
    <w:rsid w:val="003E26F7"/>
    <w:rsid w:val="003E357A"/>
    <w:rsid w:val="003E41A3"/>
    <w:rsid w:val="003E5EF4"/>
    <w:rsid w:val="003F0B8D"/>
    <w:rsid w:val="003F3ED5"/>
    <w:rsid w:val="003F5B47"/>
    <w:rsid w:val="003F61C2"/>
    <w:rsid w:val="00400EFE"/>
    <w:rsid w:val="0040102E"/>
    <w:rsid w:val="00402679"/>
    <w:rsid w:val="00404343"/>
    <w:rsid w:val="0040790B"/>
    <w:rsid w:val="00411AC1"/>
    <w:rsid w:val="00411C9D"/>
    <w:rsid w:val="00423699"/>
    <w:rsid w:val="00426B4A"/>
    <w:rsid w:val="00427DEF"/>
    <w:rsid w:val="0043571F"/>
    <w:rsid w:val="00442757"/>
    <w:rsid w:val="00442F2E"/>
    <w:rsid w:val="004447F8"/>
    <w:rsid w:val="004470FA"/>
    <w:rsid w:val="004506DD"/>
    <w:rsid w:val="004565C4"/>
    <w:rsid w:val="00457D5D"/>
    <w:rsid w:val="004601F2"/>
    <w:rsid w:val="0046104D"/>
    <w:rsid w:val="00461FD0"/>
    <w:rsid w:val="00464115"/>
    <w:rsid w:val="00465E10"/>
    <w:rsid w:val="00473C0F"/>
    <w:rsid w:val="0047648B"/>
    <w:rsid w:val="00477CB3"/>
    <w:rsid w:val="00480B67"/>
    <w:rsid w:val="00491690"/>
    <w:rsid w:val="00492BCC"/>
    <w:rsid w:val="00493F23"/>
    <w:rsid w:val="004973D9"/>
    <w:rsid w:val="004A70DD"/>
    <w:rsid w:val="004B657A"/>
    <w:rsid w:val="004C0631"/>
    <w:rsid w:val="004C1FAF"/>
    <w:rsid w:val="004C635B"/>
    <w:rsid w:val="004E584C"/>
    <w:rsid w:val="004F09FC"/>
    <w:rsid w:val="004F24B7"/>
    <w:rsid w:val="004F293D"/>
    <w:rsid w:val="004F3BD6"/>
    <w:rsid w:val="004F4BAA"/>
    <w:rsid w:val="005160F5"/>
    <w:rsid w:val="0052127F"/>
    <w:rsid w:val="005258E4"/>
    <w:rsid w:val="005326C4"/>
    <w:rsid w:val="00533A6E"/>
    <w:rsid w:val="00535295"/>
    <w:rsid w:val="00540D2C"/>
    <w:rsid w:val="00543CB9"/>
    <w:rsid w:val="00547952"/>
    <w:rsid w:val="00557180"/>
    <w:rsid w:val="0056353A"/>
    <w:rsid w:val="005640F3"/>
    <w:rsid w:val="0057186C"/>
    <w:rsid w:val="00574459"/>
    <w:rsid w:val="005908C2"/>
    <w:rsid w:val="005A4515"/>
    <w:rsid w:val="005A4D17"/>
    <w:rsid w:val="005B1F16"/>
    <w:rsid w:val="005B3501"/>
    <w:rsid w:val="005B4261"/>
    <w:rsid w:val="005B4BEC"/>
    <w:rsid w:val="005B685B"/>
    <w:rsid w:val="005C336F"/>
    <w:rsid w:val="005C6C3D"/>
    <w:rsid w:val="005D029F"/>
    <w:rsid w:val="005D07CB"/>
    <w:rsid w:val="005D433D"/>
    <w:rsid w:val="005D5033"/>
    <w:rsid w:val="005D5823"/>
    <w:rsid w:val="005D7959"/>
    <w:rsid w:val="005E0702"/>
    <w:rsid w:val="005E2850"/>
    <w:rsid w:val="005E4F75"/>
    <w:rsid w:val="005E5900"/>
    <w:rsid w:val="005E7638"/>
    <w:rsid w:val="005F08ED"/>
    <w:rsid w:val="005F2D4A"/>
    <w:rsid w:val="0060177D"/>
    <w:rsid w:val="00602A24"/>
    <w:rsid w:val="00604F9F"/>
    <w:rsid w:val="00605777"/>
    <w:rsid w:val="00610239"/>
    <w:rsid w:val="006112AD"/>
    <w:rsid w:val="00613B48"/>
    <w:rsid w:val="00614A8D"/>
    <w:rsid w:val="0061777A"/>
    <w:rsid w:val="00620069"/>
    <w:rsid w:val="00626B27"/>
    <w:rsid w:val="0063060E"/>
    <w:rsid w:val="00630F68"/>
    <w:rsid w:val="00634063"/>
    <w:rsid w:val="00634B9A"/>
    <w:rsid w:val="00634DEA"/>
    <w:rsid w:val="0063696F"/>
    <w:rsid w:val="006370A8"/>
    <w:rsid w:val="00641400"/>
    <w:rsid w:val="0064698F"/>
    <w:rsid w:val="00650B8E"/>
    <w:rsid w:val="00653E45"/>
    <w:rsid w:val="00655537"/>
    <w:rsid w:val="00660008"/>
    <w:rsid w:val="00662783"/>
    <w:rsid w:val="00664258"/>
    <w:rsid w:val="00665ABE"/>
    <w:rsid w:val="00666F4A"/>
    <w:rsid w:val="00667169"/>
    <w:rsid w:val="00667303"/>
    <w:rsid w:val="00673BE0"/>
    <w:rsid w:val="00673C26"/>
    <w:rsid w:val="006744F3"/>
    <w:rsid w:val="006805BA"/>
    <w:rsid w:val="00683907"/>
    <w:rsid w:val="006841F4"/>
    <w:rsid w:val="00691595"/>
    <w:rsid w:val="0069217F"/>
    <w:rsid w:val="00697241"/>
    <w:rsid w:val="00697A33"/>
    <w:rsid w:val="006A2B2D"/>
    <w:rsid w:val="006A3829"/>
    <w:rsid w:val="006A3BDB"/>
    <w:rsid w:val="006A6568"/>
    <w:rsid w:val="006B0A10"/>
    <w:rsid w:val="006B4BE0"/>
    <w:rsid w:val="006C5D28"/>
    <w:rsid w:val="006D25DE"/>
    <w:rsid w:val="006D299B"/>
    <w:rsid w:val="006D68A4"/>
    <w:rsid w:val="006E1202"/>
    <w:rsid w:val="006E3243"/>
    <w:rsid w:val="006E3E3C"/>
    <w:rsid w:val="006F0A1A"/>
    <w:rsid w:val="006F0B06"/>
    <w:rsid w:val="006F4A98"/>
    <w:rsid w:val="006F4F98"/>
    <w:rsid w:val="006F5D00"/>
    <w:rsid w:val="006F6DF9"/>
    <w:rsid w:val="00701A39"/>
    <w:rsid w:val="007020DB"/>
    <w:rsid w:val="0070602A"/>
    <w:rsid w:val="00711280"/>
    <w:rsid w:val="007145C7"/>
    <w:rsid w:val="00714DAD"/>
    <w:rsid w:val="00716B75"/>
    <w:rsid w:val="00723DEB"/>
    <w:rsid w:val="007240A6"/>
    <w:rsid w:val="00731F9E"/>
    <w:rsid w:val="007373AD"/>
    <w:rsid w:val="00742187"/>
    <w:rsid w:val="0074373A"/>
    <w:rsid w:val="00746F68"/>
    <w:rsid w:val="00747F2D"/>
    <w:rsid w:val="00751157"/>
    <w:rsid w:val="007656A7"/>
    <w:rsid w:val="00765D25"/>
    <w:rsid w:val="00770FD8"/>
    <w:rsid w:val="007730CD"/>
    <w:rsid w:val="0078537F"/>
    <w:rsid w:val="00785A2E"/>
    <w:rsid w:val="00786CF5"/>
    <w:rsid w:val="00786FD6"/>
    <w:rsid w:val="00791B48"/>
    <w:rsid w:val="00792E02"/>
    <w:rsid w:val="00792ECB"/>
    <w:rsid w:val="007947CA"/>
    <w:rsid w:val="007A6B4D"/>
    <w:rsid w:val="007A74FA"/>
    <w:rsid w:val="007A7671"/>
    <w:rsid w:val="007B00D3"/>
    <w:rsid w:val="007B3C80"/>
    <w:rsid w:val="007B3DB6"/>
    <w:rsid w:val="007B607F"/>
    <w:rsid w:val="007D1941"/>
    <w:rsid w:val="007D41CC"/>
    <w:rsid w:val="007D4F86"/>
    <w:rsid w:val="007D7B56"/>
    <w:rsid w:val="007E6061"/>
    <w:rsid w:val="007E7830"/>
    <w:rsid w:val="007F01F7"/>
    <w:rsid w:val="007F124C"/>
    <w:rsid w:val="007F38D2"/>
    <w:rsid w:val="00802753"/>
    <w:rsid w:val="008029C6"/>
    <w:rsid w:val="00803D21"/>
    <w:rsid w:val="00813C55"/>
    <w:rsid w:val="00821616"/>
    <w:rsid w:val="00822F10"/>
    <w:rsid w:val="0083182D"/>
    <w:rsid w:val="00832D93"/>
    <w:rsid w:val="00832FDB"/>
    <w:rsid w:val="00834B62"/>
    <w:rsid w:val="00837221"/>
    <w:rsid w:val="00841EF5"/>
    <w:rsid w:val="0084730A"/>
    <w:rsid w:val="00847FAF"/>
    <w:rsid w:val="00851818"/>
    <w:rsid w:val="00855094"/>
    <w:rsid w:val="008563B0"/>
    <w:rsid w:val="0085661B"/>
    <w:rsid w:val="00857FAF"/>
    <w:rsid w:val="00865579"/>
    <w:rsid w:val="008709BD"/>
    <w:rsid w:val="00872CA1"/>
    <w:rsid w:val="00873319"/>
    <w:rsid w:val="0087425F"/>
    <w:rsid w:val="00876419"/>
    <w:rsid w:val="0088068D"/>
    <w:rsid w:val="0088187E"/>
    <w:rsid w:val="008834C0"/>
    <w:rsid w:val="00887B61"/>
    <w:rsid w:val="00890DFE"/>
    <w:rsid w:val="00891E16"/>
    <w:rsid w:val="0089501C"/>
    <w:rsid w:val="008A17F7"/>
    <w:rsid w:val="008A3BA9"/>
    <w:rsid w:val="008B0FF6"/>
    <w:rsid w:val="008B5DDF"/>
    <w:rsid w:val="008B6753"/>
    <w:rsid w:val="008C0A69"/>
    <w:rsid w:val="008C16F1"/>
    <w:rsid w:val="008C22CF"/>
    <w:rsid w:val="008D4215"/>
    <w:rsid w:val="008D5F55"/>
    <w:rsid w:val="008E076E"/>
    <w:rsid w:val="008E35EF"/>
    <w:rsid w:val="008E3C8D"/>
    <w:rsid w:val="008E41FF"/>
    <w:rsid w:val="008E4434"/>
    <w:rsid w:val="008E7E59"/>
    <w:rsid w:val="008F0072"/>
    <w:rsid w:val="008F12A9"/>
    <w:rsid w:val="008F437B"/>
    <w:rsid w:val="008F6239"/>
    <w:rsid w:val="008F6B7D"/>
    <w:rsid w:val="0090004F"/>
    <w:rsid w:val="009011C2"/>
    <w:rsid w:val="00902BF6"/>
    <w:rsid w:val="0090554A"/>
    <w:rsid w:val="00910B80"/>
    <w:rsid w:val="00915F30"/>
    <w:rsid w:val="00921E63"/>
    <w:rsid w:val="00923C1F"/>
    <w:rsid w:val="0093666F"/>
    <w:rsid w:val="00941CC8"/>
    <w:rsid w:val="009455E0"/>
    <w:rsid w:val="009455E2"/>
    <w:rsid w:val="0095317D"/>
    <w:rsid w:val="00962B18"/>
    <w:rsid w:val="009720AA"/>
    <w:rsid w:val="00972EE2"/>
    <w:rsid w:val="00973F5A"/>
    <w:rsid w:val="0097542F"/>
    <w:rsid w:val="0097746F"/>
    <w:rsid w:val="009853D6"/>
    <w:rsid w:val="0098648E"/>
    <w:rsid w:val="009868DC"/>
    <w:rsid w:val="00987A6C"/>
    <w:rsid w:val="00994D17"/>
    <w:rsid w:val="00996D31"/>
    <w:rsid w:val="00996E79"/>
    <w:rsid w:val="0099774C"/>
    <w:rsid w:val="0099799F"/>
    <w:rsid w:val="009979D8"/>
    <w:rsid w:val="009A0D04"/>
    <w:rsid w:val="009A371A"/>
    <w:rsid w:val="009B0C27"/>
    <w:rsid w:val="009B16B4"/>
    <w:rsid w:val="009B63E8"/>
    <w:rsid w:val="009C1E5A"/>
    <w:rsid w:val="009C748A"/>
    <w:rsid w:val="009D2BBA"/>
    <w:rsid w:val="009D4037"/>
    <w:rsid w:val="009D42B1"/>
    <w:rsid w:val="009E1283"/>
    <w:rsid w:val="009E68BC"/>
    <w:rsid w:val="009F3EF0"/>
    <w:rsid w:val="00A03740"/>
    <w:rsid w:val="00A107A4"/>
    <w:rsid w:val="00A11526"/>
    <w:rsid w:val="00A13B51"/>
    <w:rsid w:val="00A207CF"/>
    <w:rsid w:val="00A24098"/>
    <w:rsid w:val="00A2577E"/>
    <w:rsid w:val="00A26EDC"/>
    <w:rsid w:val="00A33169"/>
    <w:rsid w:val="00A378ED"/>
    <w:rsid w:val="00A42556"/>
    <w:rsid w:val="00A43C7E"/>
    <w:rsid w:val="00A44A76"/>
    <w:rsid w:val="00A47C71"/>
    <w:rsid w:val="00A51999"/>
    <w:rsid w:val="00A532EA"/>
    <w:rsid w:val="00A53C92"/>
    <w:rsid w:val="00A5622C"/>
    <w:rsid w:val="00A71BFC"/>
    <w:rsid w:val="00A74DFF"/>
    <w:rsid w:val="00A7585E"/>
    <w:rsid w:val="00A77E2A"/>
    <w:rsid w:val="00A803FA"/>
    <w:rsid w:val="00A805D5"/>
    <w:rsid w:val="00A8139F"/>
    <w:rsid w:val="00A821F7"/>
    <w:rsid w:val="00AA077F"/>
    <w:rsid w:val="00AA0920"/>
    <w:rsid w:val="00AA56C1"/>
    <w:rsid w:val="00AB60EC"/>
    <w:rsid w:val="00AD21D1"/>
    <w:rsid w:val="00AD7424"/>
    <w:rsid w:val="00AE68C0"/>
    <w:rsid w:val="00AF2A79"/>
    <w:rsid w:val="00AF3BE1"/>
    <w:rsid w:val="00AF597D"/>
    <w:rsid w:val="00AF67A4"/>
    <w:rsid w:val="00B028CE"/>
    <w:rsid w:val="00B03978"/>
    <w:rsid w:val="00B0795A"/>
    <w:rsid w:val="00B1032C"/>
    <w:rsid w:val="00B15B29"/>
    <w:rsid w:val="00B261AC"/>
    <w:rsid w:val="00B32A9D"/>
    <w:rsid w:val="00B3426D"/>
    <w:rsid w:val="00B34E0F"/>
    <w:rsid w:val="00B42687"/>
    <w:rsid w:val="00B42BF8"/>
    <w:rsid w:val="00B44357"/>
    <w:rsid w:val="00B45D5C"/>
    <w:rsid w:val="00B47009"/>
    <w:rsid w:val="00B52D4A"/>
    <w:rsid w:val="00B6388A"/>
    <w:rsid w:val="00B70302"/>
    <w:rsid w:val="00B71D5B"/>
    <w:rsid w:val="00B7360F"/>
    <w:rsid w:val="00B73859"/>
    <w:rsid w:val="00B73E6E"/>
    <w:rsid w:val="00B74B8F"/>
    <w:rsid w:val="00B84F32"/>
    <w:rsid w:val="00B9726C"/>
    <w:rsid w:val="00B97C3F"/>
    <w:rsid w:val="00BA1CA6"/>
    <w:rsid w:val="00BA39D7"/>
    <w:rsid w:val="00BB08E6"/>
    <w:rsid w:val="00BB120E"/>
    <w:rsid w:val="00BB1537"/>
    <w:rsid w:val="00BB16B1"/>
    <w:rsid w:val="00BB56D3"/>
    <w:rsid w:val="00BC15DD"/>
    <w:rsid w:val="00BC1C23"/>
    <w:rsid w:val="00BC48B7"/>
    <w:rsid w:val="00BC769F"/>
    <w:rsid w:val="00BD3768"/>
    <w:rsid w:val="00BD38CF"/>
    <w:rsid w:val="00BD60FF"/>
    <w:rsid w:val="00BD75FD"/>
    <w:rsid w:val="00BE0005"/>
    <w:rsid w:val="00BF06E8"/>
    <w:rsid w:val="00BF4AE6"/>
    <w:rsid w:val="00BF588E"/>
    <w:rsid w:val="00BF7E09"/>
    <w:rsid w:val="00C01D98"/>
    <w:rsid w:val="00C01E8B"/>
    <w:rsid w:val="00C11A64"/>
    <w:rsid w:val="00C11E9F"/>
    <w:rsid w:val="00C13572"/>
    <w:rsid w:val="00C13B6C"/>
    <w:rsid w:val="00C14965"/>
    <w:rsid w:val="00C22BC8"/>
    <w:rsid w:val="00C23088"/>
    <w:rsid w:val="00C24C45"/>
    <w:rsid w:val="00C265FE"/>
    <w:rsid w:val="00C35D37"/>
    <w:rsid w:val="00C40BA3"/>
    <w:rsid w:val="00C42E9C"/>
    <w:rsid w:val="00C4487F"/>
    <w:rsid w:val="00C4645D"/>
    <w:rsid w:val="00C46988"/>
    <w:rsid w:val="00C50846"/>
    <w:rsid w:val="00C5797E"/>
    <w:rsid w:val="00C6240E"/>
    <w:rsid w:val="00C64D6B"/>
    <w:rsid w:val="00C67E06"/>
    <w:rsid w:val="00C75ED2"/>
    <w:rsid w:val="00C81589"/>
    <w:rsid w:val="00C81B24"/>
    <w:rsid w:val="00C81DAC"/>
    <w:rsid w:val="00C82A70"/>
    <w:rsid w:val="00C87E33"/>
    <w:rsid w:val="00C9008E"/>
    <w:rsid w:val="00C91A96"/>
    <w:rsid w:val="00C92DEC"/>
    <w:rsid w:val="00C944D9"/>
    <w:rsid w:val="00C97E84"/>
    <w:rsid w:val="00CA6186"/>
    <w:rsid w:val="00CB3A15"/>
    <w:rsid w:val="00CC057E"/>
    <w:rsid w:val="00CC1636"/>
    <w:rsid w:val="00CC237D"/>
    <w:rsid w:val="00CD0D93"/>
    <w:rsid w:val="00CD6306"/>
    <w:rsid w:val="00CD70A4"/>
    <w:rsid w:val="00CE1ACF"/>
    <w:rsid w:val="00CE2257"/>
    <w:rsid w:val="00CF2986"/>
    <w:rsid w:val="00CF40E2"/>
    <w:rsid w:val="00CF5BBC"/>
    <w:rsid w:val="00CF6CE9"/>
    <w:rsid w:val="00D012E4"/>
    <w:rsid w:val="00D02D37"/>
    <w:rsid w:val="00D03B3D"/>
    <w:rsid w:val="00D062DD"/>
    <w:rsid w:val="00D11D1A"/>
    <w:rsid w:val="00D16C24"/>
    <w:rsid w:val="00D21324"/>
    <w:rsid w:val="00D276FC"/>
    <w:rsid w:val="00D3026C"/>
    <w:rsid w:val="00D309DE"/>
    <w:rsid w:val="00D42C7A"/>
    <w:rsid w:val="00D507C8"/>
    <w:rsid w:val="00D51B05"/>
    <w:rsid w:val="00D53763"/>
    <w:rsid w:val="00D561AE"/>
    <w:rsid w:val="00D5639D"/>
    <w:rsid w:val="00D576A1"/>
    <w:rsid w:val="00D60353"/>
    <w:rsid w:val="00D6429A"/>
    <w:rsid w:val="00D64989"/>
    <w:rsid w:val="00D658B8"/>
    <w:rsid w:val="00D66DCE"/>
    <w:rsid w:val="00D7580C"/>
    <w:rsid w:val="00D76486"/>
    <w:rsid w:val="00D8445A"/>
    <w:rsid w:val="00D856F3"/>
    <w:rsid w:val="00D86669"/>
    <w:rsid w:val="00D90064"/>
    <w:rsid w:val="00D91FA8"/>
    <w:rsid w:val="00D939AB"/>
    <w:rsid w:val="00DA25B3"/>
    <w:rsid w:val="00DA6DA6"/>
    <w:rsid w:val="00DA77DB"/>
    <w:rsid w:val="00DA7883"/>
    <w:rsid w:val="00DB579D"/>
    <w:rsid w:val="00DB69BF"/>
    <w:rsid w:val="00DD4034"/>
    <w:rsid w:val="00DD4278"/>
    <w:rsid w:val="00DD5013"/>
    <w:rsid w:val="00DE08F9"/>
    <w:rsid w:val="00DE3879"/>
    <w:rsid w:val="00DE41EE"/>
    <w:rsid w:val="00DE4485"/>
    <w:rsid w:val="00DE6BBA"/>
    <w:rsid w:val="00DF14E1"/>
    <w:rsid w:val="00DF1B8A"/>
    <w:rsid w:val="00DF2C00"/>
    <w:rsid w:val="00E032D0"/>
    <w:rsid w:val="00E109CA"/>
    <w:rsid w:val="00E16B78"/>
    <w:rsid w:val="00E24473"/>
    <w:rsid w:val="00E2593E"/>
    <w:rsid w:val="00E27285"/>
    <w:rsid w:val="00E331E8"/>
    <w:rsid w:val="00E37036"/>
    <w:rsid w:val="00E43EA9"/>
    <w:rsid w:val="00E45C7A"/>
    <w:rsid w:val="00E46DF0"/>
    <w:rsid w:val="00E4797B"/>
    <w:rsid w:val="00E506A0"/>
    <w:rsid w:val="00E511F2"/>
    <w:rsid w:val="00E513C0"/>
    <w:rsid w:val="00E5310F"/>
    <w:rsid w:val="00E536EB"/>
    <w:rsid w:val="00E5485F"/>
    <w:rsid w:val="00E604F5"/>
    <w:rsid w:val="00E61B4C"/>
    <w:rsid w:val="00E6666F"/>
    <w:rsid w:val="00E6681F"/>
    <w:rsid w:val="00E705FE"/>
    <w:rsid w:val="00E70C2F"/>
    <w:rsid w:val="00E720E9"/>
    <w:rsid w:val="00E73922"/>
    <w:rsid w:val="00E7610E"/>
    <w:rsid w:val="00E8050E"/>
    <w:rsid w:val="00E82338"/>
    <w:rsid w:val="00E8757E"/>
    <w:rsid w:val="00E911C8"/>
    <w:rsid w:val="00E9194B"/>
    <w:rsid w:val="00EA071E"/>
    <w:rsid w:val="00EA1259"/>
    <w:rsid w:val="00EA5DDC"/>
    <w:rsid w:val="00EB0A3A"/>
    <w:rsid w:val="00EB13D9"/>
    <w:rsid w:val="00EB4B49"/>
    <w:rsid w:val="00ED1E66"/>
    <w:rsid w:val="00ED657B"/>
    <w:rsid w:val="00ED6CBA"/>
    <w:rsid w:val="00ED7890"/>
    <w:rsid w:val="00ED7B31"/>
    <w:rsid w:val="00EE1D94"/>
    <w:rsid w:val="00EE590A"/>
    <w:rsid w:val="00EE5F87"/>
    <w:rsid w:val="00EE6021"/>
    <w:rsid w:val="00EF5102"/>
    <w:rsid w:val="00EF6DA2"/>
    <w:rsid w:val="00EF7EA8"/>
    <w:rsid w:val="00F00D6C"/>
    <w:rsid w:val="00F03662"/>
    <w:rsid w:val="00F06DF1"/>
    <w:rsid w:val="00F12458"/>
    <w:rsid w:val="00F230E8"/>
    <w:rsid w:val="00F32371"/>
    <w:rsid w:val="00F369E4"/>
    <w:rsid w:val="00F413E1"/>
    <w:rsid w:val="00F42ADB"/>
    <w:rsid w:val="00F441A3"/>
    <w:rsid w:val="00F479F6"/>
    <w:rsid w:val="00F47A72"/>
    <w:rsid w:val="00F507B6"/>
    <w:rsid w:val="00F53EB0"/>
    <w:rsid w:val="00F57ABD"/>
    <w:rsid w:val="00F6744D"/>
    <w:rsid w:val="00F73645"/>
    <w:rsid w:val="00F73AD8"/>
    <w:rsid w:val="00F97C6E"/>
    <w:rsid w:val="00FA17D6"/>
    <w:rsid w:val="00FB25A1"/>
    <w:rsid w:val="00FB54AC"/>
    <w:rsid w:val="00FB562F"/>
    <w:rsid w:val="00FB694B"/>
    <w:rsid w:val="00FC0E26"/>
    <w:rsid w:val="00FC29AF"/>
    <w:rsid w:val="00FC78D6"/>
    <w:rsid w:val="00FD3017"/>
    <w:rsid w:val="00FD4289"/>
    <w:rsid w:val="00FD7E07"/>
    <w:rsid w:val="00FE0018"/>
    <w:rsid w:val="00FE355B"/>
    <w:rsid w:val="00FE65E4"/>
    <w:rsid w:val="00FF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78088D"/>
  <w15:docId w15:val="{7FB99483-608D-4C10-B589-FEADE615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qFormat/>
    <w:rsid w:val="00547952"/>
    <w:pPr>
      <w:numPr>
        <w:numId w:val="3"/>
      </w:numPr>
      <w:spacing w:before="360"/>
      <w:jc w:val="both"/>
      <w:outlineLvl w:val="0"/>
    </w:pPr>
    <w:rPr>
      <w:rFonts w:ascii="Palatino Linotype" w:eastAsia="Palatino Linotype" w:hAnsi="Palatino Linotype" w:cs="Palatino Linotype"/>
      <w:b/>
      <w:sz w:val="24"/>
      <w:szCs w:val="24"/>
    </w:rPr>
  </w:style>
  <w:style w:type="paragraph" w:styleId="Heading2">
    <w:name w:val="heading 2"/>
    <w:basedOn w:val="Normal"/>
    <w:next w:val="Normal"/>
    <w:qFormat/>
    <w:rsid w:val="0089501C"/>
    <w:pPr>
      <w:numPr>
        <w:ilvl w:val="1"/>
        <w:numId w:val="3"/>
      </w:numPr>
      <w:spacing w:before="360"/>
      <w:outlineLvl w:val="1"/>
    </w:pPr>
    <w:rPr>
      <w:rFonts w:ascii="Palatino Linotype" w:eastAsia="Palatino Linotype" w:hAnsi="Palatino Linotype" w:cs="Palatino Linotype"/>
      <w:b/>
    </w:rPr>
  </w:style>
  <w:style w:type="paragraph" w:styleId="Heading3">
    <w:name w:val="heading 3"/>
    <w:basedOn w:val="Normal"/>
    <w:next w:val="Normal"/>
    <w:pPr>
      <w:keepNext/>
      <w:keepLines/>
      <w:numPr>
        <w:ilvl w:val="2"/>
        <w:numId w:val="3"/>
      </w:numPr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numPr>
        <w:ilvl w:val="3"/>
        <w:numId w:val="3"/>
      </w:numPr>
      <w:spacing w:before="40" w:after="0"/>
      <w:outlineLvl w:val="3"/>
    </w:pPr>
    <w:rPr>
      <w:i/>
      <w:color w:val="2F5496"/>
    </w:rPr>
  </w:style>
  <w:style w:type="paragraph" w:styleId="Heading5">
    <w:name w:val="heading 5"/>
    <w:basedOn w:val="Normal"/>
    <w:next w:val="Normal"/>
    <w:pPr>
      <w:keepNext/>
      <w:keepLines/>
      <w:numPr>
        <w:ilvl w:val="4"/>
        <w:numId w:val="3"/>
      </w:numPr>
      <w:spacing w:before="40" w:after="0"/>
      <w:outlineLvl w:val="4"/>
    </w:pPr>
    <w:rPr>
      <w:color w:val="2F5496"/>
    </w:rPr>
  </w:style>
  <w:style w:type="paragraph" w:styleId="Heading6">
    <w:name w:val="heading 6"/>
    <w:basedOn w:val="Normal"/>
    <w:next w:val="Normal"/>
    <w:pPr>
      <w:keepNext/>
      <w:keepLines/>
      <w:numPr>
        <w:ilvl w:val="5"/>
        <w:numId w:val="3"/>
      </w:numPr>
      <w:spacing w:before="40" w:after="0"/>
      <w:outlineLvl w:val="5"/>
    </w:pPr>
    <w:rPr>
      <w:color w:val="1F386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01C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01C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01C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99B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C22CF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22CF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8C22CF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C22CF"/>
    <w:rPr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4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541E"/>
    <w:rPr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01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01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01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e24kjd">
    <w:name w:val="e24kjd"/>
    <w:basedOn w:val="DefaultParagraphFont"/>
    <w:rsid w:val="00CC1636"/>
  </w:style>
  <w:style w:type="paragraph" w:styleId="Caption">
    <w:name w:val="caption"/>
    <w:basedOn w:val="Normal"/>
    <w:next w:val="Normal"/>
    <w:uiPriority w:val="35"/>
    <w:unhideWhenUsed/>
    <w:qFormat/>
    <w:rsid w:val="006F6DF9"/>
    <w:pPr>
      <w:spacing w:after="200" w:line="240" w:lineRule="auto"/>
      <w:jc w:val="lowKashida"/>
    </w:pPr>
    <w:rPr>
      <w:rFonts w:ascii="Palatino Linotype" w:hAnsi="Palatino Linotype"/>
      <w:sz w:val="20"/>
      <w:szCs w:val="20"/>
    </w:rPr>
  </w:style>
  <w:style w:type="paragraph" w:styleId="Revision">
    <w:name w:val="Revision"/>
    <w:hidden/>
    <w:uiPriority w:val="99"/>
    <w:semiHidden/>
    <w:rsid w:val="00B342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94D17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16B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B78"/>
  </w:style>
  <w:style w:type="character" w:styleId="PageNumber">
    <w:name w:val="page number"/>
    <w:basedOn w:val="DefaultParagraphFont"/>
    <w:uiPriority w:val="99"/>
    <w:semiHidden/>
    <w:unhideWhenUsed/>
    <w:rsid w:val="00E16B78"/>
  </w:style>
  <w:style w:type="paragraph" w:styleId="Header">
    <w:name w:val="header"/>
    <w:basedOn w:val="Normal"/>
    <w:link w:val="HeaderChar"/>
    <w:uiPriority w:val="99"/>
    <w:unhideWhenUsed/>
    <w:rsid w:val="00E16B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B78"/>
  </w:style>
  <w:style w:type="character" w:styleId="FollowedHyperlink">
    <w:name w:val="FollowedHyperlink"/>
    <w:basedOn w:val="DefaultParagraphFont"/>
    <w:uiPriority w:val="99"/>
    <w:semiHidden/>
    <w:unhideWhenUsed/>
    <w:rsid w:val="00AA0920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50E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05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3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_haghjoo@med.mui.ac.i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amir.sanatinezhad@ucalgary.c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05E76-F660-4B02-8405-4A259A380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Mahdi</dc:creator>
  <cp:lastModifiedBy>Poonam Mutha</cp:lastModifiedBy>
  <cp:revision>42</cp:revision>
  <dcterms:created xsi:type="dcterms:W3CDTF">2021-01-02T01:28:00Z</dcterms:created>
  <dcterms:modified xsi:type="dcterms:W3CDTF">2021-01-22T07:45:00Z</dcterms:modified>
</cp:coreProperties>
</file>