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Recipes for self-made buffers used for DNA extraction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>
          <w:rtl w:val="0"/>
        </w:rPr>
        <w:t xml:space="preserve">Binding buffer: 3M GuHCl, 10 mM Bis Tris, 90% EtOH, pH 6</w:t>
      </w:r>
    </w:p>
    <w:p w:rsidR="00000000" w:rsidDel="00000000" w:rsidP="00000000" w:rsidRDefault="00000000" w:rsidRPr="00000000" w14:paraId="00000005">
      <w:pPr>
        <w:spacing w:line="360" w:lineRule="auto"/>
        <w:rPr/>
      </w:pPr>
      <w:r w:rsidDel="00000000" w:rsidR="00000000" w:rsidRPr="00000000">
        <w:rPr>
          <w:rtl w:val="0"/>
        </w:rPr>
        <w:t xml:space="preserve">Washing buffer: 10 mM Tris HCl pH 7.5, 80% EtOH</w:t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>
          <w:rtl w:val="0"/>
        </w:rPr>
        <w:t xml:space="preserve">Elution buffer: 10 mM Tris HCl pH 8.5</w: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DE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J5rKi0TnXQn7h9yMZtMd0M0t7g==">AMUW2mUFVRbzOrJPXOK5Z61bJntZr6MAK8BkS9UuvBJDJAiIynMoixZepqiRBNV9idDkdxMIpJodegKrAQ7gzazzp0EJfH9OHYMf1MxaHmMpNOuBq8nyFJA=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2022-02-10T14:27:00Z</dcterms:created>
  <dc:creator>Microsoft Office User</dc:creator>
</cp:coreProperties>
</file>