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F7FDF" w14:textId="77777777" w:rsidR="007D6EC8" w:rsidRDefault="007D6EC8" w:rsidP="007D6EC8"/>
    <w:p w14:paraId="0929677B" w14:textId="77777777" w:rsidR="007D6EC8" w:rsidRDefault="007D6EC8" w:rsidP="007D6EC8">
      <w:pPr>
        <w:pStyle w:val="Heading2"/>
        <w:rPr>
          <w:bCs/>
        </w:rPr>
      </w:pPr>
      <w:r w:rsidRPr="004332B1">
        <w:rPr>
          <w:bCs/>
        </w:rPr>
        <w:t xml:space="preserve">Additional file </w:t>
      </w:r>
      <w:r>
        <w:rPr>
          <w:bCs/>
        </w:rPr>
        <w:t>4</w:t>
      </w:r>
      <w:r w:rsidRPr="004332B1">
        <w:rPr>
          <w:bCs/>
        </w:rPr>
        <w:t>: PRESS checklist</w:t>
      </w:r>
    </w:p>
    <w:p w14:paraId="14738884" w14:textId="77777777" w:rsidR="007D6EC8" w:rsidRDefault="007D6EC8" w:rsidP="007D6EC8">
      <w:pPr>
        <w:rPr>
          <w:b/>
          <w:bCs/>
        </w:rPr>
      </w:pPr>
      <w:r>
        <w:rPr>
          <w:noProof/>
          <w:lang w:eastAsia="en-CA"/>
        </w:rPr>
        <w:drawing>
          <wp:inline distT="0" distB="0" distL="0" distR="0" wp14:anchorId="1D4F01D9" wp14:editId="7B0698D3">
            <wp:extent cx="5943600" cy="5367863"/>
            <wp:effectExtent l="0" t="0" r="0" b="4445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67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8F796" w14:textId="77777777" w:rsidR="007D6EC8" w:rsidRDefault="007D6EC8" w:rsidP="007D6EC8">
      <w:pPr>
        <w:rPr>
          <w:b/>
          <w:bCs/>
        </w:rPr>
      </w:pPr>
    </w:p>
    <w:p w14:paraId="0E8880A1" w14:textId="77777777" w:rsidR="00EF6C6C" w:rsidRDefault="00EF6C6C"/>
    <w:sectPr w:rsidR="00EF6C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C8"/>
    <w:rsid w:val="007D6EC8"/>
    <w:rsid w:val="00EF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4C47B"/>
  <w15:chartTrackingRefBased/>
  <w15:docId w15:val="{75B9AB64-A3CF-4DBC-AA6D-014091AE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EC8"/>
    <w:pPr>
      <w:spacing w:after="200" w:line="276" w:lineRule="auto"/>
    </w:pPr>
    <w:rPr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6EC8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D6EC8"/>
    <w:rPr>
      <w:rFonts w:eastAsiaTheme="majorEastAsia" w:cstheme="majorBidi"/>
      <w:b/>
      <w:sz w:val="24"/>
      <w:szCs w:val="26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9D3CBCACE9545BE8C42034FDA9EC3" ma:contentTypeVersion="12" ma:contentTypeDescription="Create a new document." ma:contentTypeScope="" ma:versionID="eef5d458f3dccb5bd3995fb9a0480c08">
  <xsd:schema xmlns:xsd="http://www.w3.org/2001/XMLSchema" xmlns:xs="http://www.w3.org/2001/XMLSchema" xmlns:p="http://schemas.microsoft.com/office/2006/metadata/properties" xmlns:ns2="e533529c-81c1-4ddf-b8c9-43bfa38f2333" xmlns:ns3="b89c4f7c-3d14-40d0-bb44-4d2035e158d9" targetNamespace="http://schemas.microsoft.com/office/2006/metadata/properties" ma:root="true" ma:fieldsID="6f9665dc326d428326602f754019d610" ns2:_="" ns3:_="">
    <xsd:import namespace="e533529c-81c1-4ddf-b8c9-43bfa38f2333"/>
    <xsd:import namespace="b89c4f7c-3d14-40d0-bb44-4d2035e15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3529c-81c1-4ddf-b8c9-43bfa38f2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c4f7c-3d14-40d0-bb44-4d2035e15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E9505D-373E-4569-BF92-52AAFD5D519E}"/>
</file>

<file path=customXml/itemProps2.xml><?xml version="1.0" encoding="utf-8"?>
<ds:datastoreItem xmlns:ds="http://schemas.openxmlformats.org/officeDocument/2006/customXml" ds:itemID="{67C9FCD2-3623-490E-B46E-75A3C4A5600E}"/>
</file>

<file path=customXml/itemProps3.xml><?xml version="1.0" encoding="utf-8"?>
<ds:datastoreItem xmlns:ds="http://schemas.openxmlformats.org/officeDocument/2006/customXml" ds:itemID="{CF8F9482-EBCB-461D-9C89-F3599E53CA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Dria Bennett</dc:creator>
  <cp:keywords/>
  <dc:description/>
  <cp:lastModifiedBy>Dria Bennett</cp:lastModifiedBy>
  <cp:revision>1</cp:revision>
  <dcterms:created xsi:type="dcterms:W3CDTF">2022-03-26T20:15:00Z</dcterms:created>
  <dcterms:modified xsi:type="dcterms:W3CDTF">2022-03-26T20:16:00Z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0x0101004EA9D3CBCACE9545BE8C42034FDA9EC3</vt:lpwstr>
  </property>
</Properties>
</file>