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771559F" w14:textId="77777777" w:rsidR="00AB0FDA" w:rsidRDefault="00D66026">
      <w:r>
        <w:t>Plain Language S</w:t>
      </w:r>
      <w:r w:rsidR="005E363E">
        <w:t xml:space="preserve">ummary </w:t>
      </w:r>
    </w:p>
    <w:p w14:paraId="31EE9C17" w14:textId="77777777" w:rsidR="005E363E" w:rsidRDefault="005E363E" w:rsidP="001913CE">
      <w:pPr>
        <w:jc w:val="both"/>
      </w:pPr>
    </w:p>
    <w:p w14:paraId="29E6E457" w14:textId="62DB220E" w:rsidR="005E363E" w:rsidRDefault="005E363E" w:rsidP="001913CE">
      <w:pPr>
        <w:jc w:val="both"/>
      </w:pPr>
      <w:bookmarkStart w:id="0" w:name="_GoBack"/>
      <w:bookmarkEnd w:id="0"/>
      <w:r>
        <w:t xml:space="preserve">Many children and young people with </w:t>
      </w:r>
      <w:r w:rsidR="003E53DD">
        <w:t xml:space="preserve">rheumatological diseases </w:t>
      </w:r>
      <w:r>
        <w:t xml:space="preserve">have to </w:t>
      </w:r>
      <w:r w:rsidR="003E53DD">
        <w:t xml:space="preserve">regularly </w:t>
      </w:r>
      <w:r>
        <w:t>take</w:t>
      </w:r>
      <w:r w:rsidR="003E53DD">
        <w:t xml:space="preserve"> </w:t>
      </w:r>
      <w:r>
        <w:t>steroids (also known as glucocorticoid medication). Steroids can work quickly and</w:t>
      </w:r>
      <w:r w:rsidR="00F606B8">
        <w:t xml:space="preserve"> can</w:t>
      </w:r>
      <w:r>
        <w:t xml:space="preserve"> be very effective</w:t>
      </w:r>
      <w:r w:rsidR="003E53DD">
        <w:t xml:space="preserve"> in stopping symptoms of the disease, </w:t>
      </w:r>
      <w:r>
        <w:t xml:space="preserve">but they have a number of side effects that limit their long-term use. These side effects include </w:t>
      </w:r>
      <w:r w:rsidR="00F606B8">
        <w:t>weight gain, skin changes and mood swings</w:t>
      </w:r>
      <w:r w:rsidR="002F7820">
        <w:t>. These side effects can have a negative effect</w:t>
      </w:r>
      <w:r w:rsidR="00F606B8">
        <w:t xml:space="preserve"> on children and young people’s </w:t>
      </w:r>
      <w:r>
        <w:t xml:space="preserve">quality of life. </w:t>
      </w:r>
    </w:p>
    <w:p w14:paraId="19D2AA1C" w14:textId="687A685D" w:rsidR="005E363E" w:rsidRDefault="005E363E" w:rsidP="001913CE">
      <w:pPr>
        <w:jc w:val="both"/>
      </w:pPr>
      <w:r>
        <w:t>The research team hosted a</w:t>
      </w:r>
      <w:r w:rsidR="002F7820">
        <w:t>n online</w:t>
      </w:r>
      <w:r>
        <w:t xml:space="preserve"> event to let</w:t>
      </w:r>
      <w:r w:rsidR="003E53DD">
        <w:t xml:space="preserve"> </w:t>
      </w:r>
      <w:r>
        <w:t xml:space="preserve">children, young people and </w:t>
      </w:r>
      <w:r w:rsidR="003E53DD">
        <w:t xml:space="preserve">their </w:t>
      </w:r>
      <w:r>
        <w:t>parents</w:t>
      </w:r>
      <w:r w:rsidR="003E53DD">
        <w:t xml:space="preserve"> know about some of </w:t>
      </w:r>
      <w:r w:rsidR="003D1914">
        <w:t>from previous steroid medication related</w:t>
      </w:r>
      <w:r w:rsidR="003D1914" w:rsidDel="003D1914">
        <w:t xml:space="preserve"> </w:t>
      </w:r>
      <w:r w:rsidR="003E53DD">
        <w:t>research studies. The</w:t>
      </w:r>
      <w:r w:rsidR="002F7820">
        <w:t xml:space="preserve"> event was organised in a way that encouraged</w:t>
      </w:r>
      <w:r w:rsidR="001913CE">
        <w:t xml:space="preserve"> </w:t>
      </w:r>
      <w:r w:rsidR="003E53DD">
        <w:t>families</w:t>
      </w:r>
      <w:r>
        <w:t xml:space="preserve"> to share their experiences </w:t>
      </w:r>
      <w:r w:rsidR="003E53DD">
        <w:t xml:space="preserve">of life with steroid treatment through interactive polls and small group discussion. </w:t>
      </w:r>
    </w:p>
    <w:p w14:paraId="41D4B91B" w14:textId="3CF96E3B" w:rsidR="005E363E" w:rsidRDefault="005E363E" w:rsidP="001913CE">
      <w:pPr>
        <w:jc w:val="both"/>
      </w:pPr>
      <w:r>
        <w:t>Following t</w:t>
      </w:r>
      <w:r w:rsidR="003E53DD">
        <w:t xml:space="preserve">his, </w:t>
      </w:r>
      <w:r>
        <w:t>a monthly group</w:t>
      </w:r>
      <w:r w:rsidR="003E53DD">
        <w:t xml:space="preserve"> was held where children and young people could give their input into </w:t>
      </w:r>
      <w:r>
        <w:t>different research studies associated</w:t>
      </w:r>
      <w:r w:rsidR="003E53DD">
        <w:t xml:space="preserve"> with steroids. </w:t>
      </w:r>
      <w:r w:rsidR="00D66026">
        <w:t>They received education and training into what makes a good research study. The group co-</w:t>
      </w:r>
      <w:r w:rsidR="003E53DD">
        <w:t xml:space="preserve">designed </w:t>
      </w:r>
      <w:r>
        <w:t xml:space="preserve">a </w:t>
      </w:r>
      <w:r w:rsidR="003E53DD">
        <w:t xml:space="preserve">future </w:t>
      </w:r>
      <w:r>
        <w:t>study developing a patient-reported outcome measure</w:t>
      </w:r>
      <w:r w:rsidR="003E53DD">
        <w:t xml:space="preserve"> about steroids</w:t>
      </w:r>
      <w:r>
        <w:t xml:space="preserve">. </w:t>
      </w:r>
      <w:r w:rsidR="00F606B8">
        <w:t>A patient-</w:t>
      </w:r>
      <w:r>
        <w:t>reported outcome measure is a questionnaire or series of questions that allow patients to report what matters most to them</w:t>
      </w:r>
      <w:r w:rsidR="003E53DD">
        <w:t xml:space="preserve"> in a research or healthcare </w:t>
      </w:r>
      <w:r w:rsidR="00D66026">
        <w:t>setting</w:t>
      </w:r>
      <w:r>
        <w:t xml:space="preserve">. </w:t>
      </w:r>
    </w:p>
    <w:p w14:paraId="18CE1ED9" w14:textId="77777777" w:rsidR="003E53DD" w:rsidRDefault="003E53DD" w:rsidP="001913CE">
      <w:pPr>
        <w:jc w:val="both"/>
      </w:pPr>
      <w:r>
        <w:t xml:space="preserve">Feedback from online questionnaires showed that participants enjoyed attending the </w:t>
      </w:r>
      <w:r w:rsidR="00D66026">
        <w:t xml:space="preserve">large group </w:t>
      </w:r>
      <w:r>
        <w:t xml:space="preserve">event and 86% would recommend it to others. They felt more confident knowing what steroids were, how they worked and what research around steroids was available. They particularly enjoyed hearing about other people’s experience and getting to share their own experience. </w:t>
      </w:r>
    </w:p>
    <w:p w14:paraId="36821CBC" w14:textId="77777777" w:rsidR="005E363E" w:rsidRDefault="005E363E"/>
    <w:p w14:paraId="38953116" w14:textId="77777777" w:rsidR="005E363E" w:rsidRDefault="005E363E"/>
    <w:sectPr w:rsidR="005E363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trackRevision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E363E"/>
    <w:rsid w:val="001913CE"/>
    <w:rsid w:val="00193BAC"/>
    <w:rsid w:val="002F7820"/>
    <w:rsid w:val="003D1914"/>
    <w:rsid w:val="003E53DD"/>
    <w:rsid w:val="005E363E"/>
    <w:rsid w:val="00AB0FDA"/>
    <w:rsid w:val="00C0772F"/>
    <w:rsid w:val="00D66026"/>
    <w:rsid w:val="00F606B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222B64"/>
  <w15:chartTrackingRefBased/>
  <w15:docId w15:val="{A51D015A-118E-4EB6-BBD5-E250862F0E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F782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F7820"/>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DF7E52A96C60EB47A035EA2C0434791E" ma:contentTypeVersion="11" ma:contentTypeDescription="Create a new document." ma:contentTypeScope="" ma:versionID="d6489049748aac86315a8c9cf946ebc4">
  <xsd:schema xmlns:xsd="http://www.w3.org/2001/XMLSchema" xmlns:xs="http://www.w3.org/2001/XMLSchema" xmlns:p="http://schemas.microsoft.com/office/2006/metadata/properties" xmlns:ns3="f7b5d8f0-83ab-4d78-8def-7476c4537650" targetNamespace="http://schemas.microsoft.com/office/2006/metadata/properties" ma:root="true" ma:fieldsID="fa048fe13367c5b7a71e77f31fdef725" ns3:_="">
    <xsd:import namespace="f7b5d8f0-83ab-4d78-8def-7476c4537650"/>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3:MediaServiceDateTaken" minOccurs="0"/>
                <xsd:element ref="ns3:MediaServiceAutoTags" minOccurs="0"/>
                <xsd:element ref="ns3:MediaLengthInSeconds" minOccurs="0"/>
                <xsd:element ref="ns3:MediaServiceOCR" minOccurs="0"/>
                <xsd:element ref="ns3:MediaServiceGenerationTime" minOccurs="0"/>
                <xsd:element ref="ns3:MediaServiceEventHashCode"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7b5d8f0-83ab-4d78-8def-7476c453765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Location" ma:index="18" nillable="true" ma:displayName="Location"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05CC30DC-1CFE-40B8-B023-1231A924CBB9}">
  <ds:schemaRefs>
    <ds:schemaRef ds:uri="http://schemas.microsoft.com/sharepoint/v3/contenttype/forms"/>
  </ds:schemaRefs>
</ds:datastoreItem>
</file>

<file path=customXml/itemProps2.xml><?xml version="1.0" encoding="utf-8"?>
<ds:datastoreItem xmlns:ds="http://schemas.openxmlformats.org/officeDocument/2006/customXml" ds:itemID="{ED6EC0DA-A3BA-44E3-8E9F-ACB88895005A}">
  <ds:schemaRefs>
    <ds:schemaRef ds:uri="http://purl.org/dc/dcmitype/"/>
    <ds:schemaRef ds:uri="http://schemas.microsoft.com/office/2006/documentManagement/types"/>
    <ds:schemaRef ds:uri="http://schemas.microsoft.com/office/infopath/2007/PartnerControls"/>
    <ds:schemaRef ds:uri="http://www.w3.org/XML/1998/namespace"/>
    <ds:schemaRef ds:uri="http://purl.org/dc/elements/1.1/"/>
    <ds:schemaRef ds:uri="http://schemas.openxmlformats.org/package/2006/metadata/core-properties"/>
    <ds:schemaRef ds:uri="f7b5d8f0-83ab-4d78-8def-7476c4537650"/>
    <ds:schemaRef ds:uri="http://schemas.microsoft.com/office/2006/metadata/properties"/>
    <ds:schemaRef ds:uri="http://purl.org/dc/terms/"/>
  </ds:schemaRefs>
</ds:datastoreItem>
</file>

<file path=customXml/itemProps3.xml><?xml version="1.0" encoding="utf-8"?>
<ds:datastoreItem xmlns:ds="http://schemas.openxmlformats.org/officeDocument/2006/customXml" ds:itemID="{DBB0B1F4-4701-4903-94B4-E9602D75D0F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7b5d8f0-83ab-4d78-8def-7476c453765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1</Pages>
  <Words>252</Words>
  <Characters>1441</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The University of Liverpool</Company>
  <LinksUpToDate>false</LinksUpToDate>
  <CharactersWithSpaces>1690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Singhal, Shabnam</dc:creator>
  <cp:keywords/>
  <dc:description/>
  <cp:lastModifiedBy>Singhal, Shabnam</cp:lastModifiedBy>
  <cp:revision>3</cp:revision>
  <dcterms:created xsi:type="dcterms:W3CDTF">2022-03-22T16:48:00Z</dcterms:created>
  <dcterms:modified xsi:type="dcterms:W3CDTF">2022-03-24T16:16:00Z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0x010100DF7E52A96C60EB47A035EA2C0434791E</vt:lpwstr>
  </property>
</Properties>
</file>