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F81217" w14:textId="77777777" w:rsidR="007808FD" w:rsidRPr="001C23C9" w:rsidRDefault="009E3930">
      <w:pPr>
        <w:rPr>
          <w:lang w:val="en-US"/>
        </w:rPr>
      </w:pPr>
      <w:r w:rsidRPr="001C23C9">
        <w:rPr>
          <w:lang w:val="en-US"/>
        </w:rPr>
        <w:t>Interview guide</w:t>
      </w:r>
    </w:p>
    <w:p w14:paraId="2ADAC364" w14:textId="77777777" w:rsidR="009E3930" w:rsidRPr="001C23C9" w:rsidRDefault="009E3930">
      <w:pPr>
        <w:rPr>
          <w:lang w:val="en-US"/>
        </w:rPr>
      </w:pPr>
    </w:p>
    <w:p w14:paraId="25868E4C" w14:textId="77777777" w:rsidR="009E3930" w:rsidRPr="004736AD" w:rsidRDefault="009E3930">
      <w:pPr>
        <w:rPr>
          <w:b/>
          <w:bCs/>
          <w:lang w:val="en-US"/>
        </w:rPr>
      </w:pPr>
      <w:r w:rsidRPr="004736AD">
        <w:rPr>
          <w:b/>
          <w:bCs/>
          <w:lang w:val="en-US"/>
        </w:rPr>
        <w:t>Stage 1</w:t>
      </w:r>
      <w:r w:rsidRPr="004736AD">
        <w:rPr>
          <w:b/>
          <w:bCs/>
          <w:lang w:val="en-US"/>
        </w:rPr>
        <w:tab/>
        <w:t>Explanation of the problem area</w:t>
      </w:r>
    </w:p>
    <w:p w14:paraId="360DD193" w14:textId="77777777" w:rsidR="009E3930" w:rsidRDefault="009E3930" w:rsidP="009E3930">
      <w:pPr>
        <w:ind w:left="700"/>
        <w:rPr>
          <w:lang w:val="en-US"/>
        </w:rPr>
      </w:pPr>
      <w:r w:rsidRPr="009E3930">
        <w:rPr>
          <w:lang w:val="en-US"/>
        </w:rPr>
        <w:t xml:space="preserve">Explanations of the interviewer on the purpose of the </w:t>
      </w:r>
      <w:r>
        <w:rPr>
          <w:lang w:val="en-US"/>
        </w:rPr>
        <w:t>interview</w:t>
      </w:r>
      <w:r w:rsidRPr="009E3930">
        <w:rPr>
          <w:lang w:val="en-US"/>
        </w:rPr>
        <w:t xml:space="preserve">, presentation of the topic: cooperation and communication with the other professional groups involved in drug prescription (in each case corresponding to nurses, pharmacists, </w:t>
      </w:r>
      <w:r>
        <w:rPr>
          <w:lang w:val="en-US"/>
        </w:rPr>
        <w:t>general practitioner</w:t>
      </w:r>
      <w:r w:rsidRPr="009E3930">
        <w:rPr>
          <w:lang w:val="en-US"/>
        </w:rPr>
        <w:t>, medical assistants, pharma</w:t>
      </w:r>
      <w:r>
        <w:rPr>
          <w:lang w:val="en-US"/>
        </w:rPr>
        <w:t>theutical</w:t>
      </w:r>
      <w:r w:rsidRPr="009E3930">
        <w:rPr>
          <w:lang w:val="en-US"/>
        </w:rPr>
        <w:t xml:space="preserve"> technical assistants)</w:t>
      </w:r>
    </w:p>
    <w:p w14:paraId="4B2DD7AF" w14:textId="77777777" w:rsidR="009E3930" w:rsidRDefault="009E3930" w:rsidP="009E3930">
      <w:pPr>
        <w:ind w:left="700"/>
        <w:rPr>
          <w:lang w:val="en-US"/>
        </w:rPr>
      </w:pPr>
    </w:p>
    <w:p w14:paraId="0ED875C6" w14:textId="77777777" w:rsidR="004736AD" w:rsidRDefault="004736AD" w:rsidP="004736AD">
      <w:pPr>
        <w:rPr>
          <w:b/>
          <w:bCs/>
          <w:lang w:val="en-US"/>
        </w:rPr>
      </w:pPr>
    </w:p>
    <w:p w14:paraId="00790888" w14:textId="7E99DB71" w:rsidR="004736AD" w:rsidRDefault="004736AD" w:rsidP="004736AD">
      <w:pPr>
        <w:rPr>
          <w:b/>
          <w:bCs/>
          <w:lang w:val="en-US"/>
        </w:rPr>
      </w:pPr>
      <w:r w:rsidRPr="004736AD">
        <w:rPr>
          <w:b/>
          <w:bCs/>
          <w:lang w:val="en-US"/>
        </w:rPr>
        <w:t xml:space="preserve">Stage </w:t>
      </w:r>
      <w:r>
        <w:rPr>
          <w:b/>
          <w:bCs/>
          <w:lang w:val="en-US"/>
        </w:rPr>
        <w:t>2</w:t>
      </w:r>
      <w:r w:rsidRPr="004736AD">
        <w:rPr>
          <w:b/>
          <w:bCs/>
          <w:lang w:val="en-US"/>
        </w:rPr>
        <w:tab/>
      </w:r>
      <w:r w:rsidR="00AA74C4">
        <w:rPr>
          <w:b/>
          <w:bCs/>
          <w:lang w:val="en-US"/>
        </w:rPr>
        <w:t>General exploration</w:t>
      </w:r>
    </w:p>
    <w:p w14:paraId="4AA894F8" w14:textId="66757658" w:rsidR="002E4C1D" w:rsidRPr="002E4C1D" w:rsidRDefault="004D154D" w:rsidP="002E4C1D">
      <w:pPr>
        <w:ind w:left="700"/>
        <w:rPr>
          <w:lang w:val="en-US"/>
        </w:rPr>
      </w:pPr>
      <w:r>
        <w:rPr>
          <w:lang w:val="en-US"/>
        </w:rPr>
        <w:t>T</w:t>
      </w:r>
      <w:r w:rsidR="002E4C1D" w:rsidRPr="002E4C1D">
        <w:rPr>
          <w:lang w:val="en-US"/>
        </w:rPr>
        <w:t xml:space="preserve">here are </w:t>
      </w:r>
      <w:r w:rsidR="00134C09">
        <w:rPr>
          <w:lang w:val="en-US"/>
        </w:rPr>
        <w:t>many</w:t>
      </w:r>
      <w:r w:rsidR="002E4C1D" w:rsidRPr="002E4C1D">
        <w:rPr>
          <w:lang w:val="en-US"/>
        </w:rPr>
        <w:t xml:space="preserve"> interfaces </w:t>
      </w:r>
      <w:r w:rsidRPr="002E4C1D">
        <w:rPr>
          <w:lang w:val="en-US"/>
        </w:rPr>
        <w:t>in the cooperation</w:t>
      </w:r>
      <w:r>
        <w:rPr>
          <w:lang w:val="en-US"/>
        </w:rPr>
        <w:t xml:space="preserve"> for </w:t>
      </w:r>
      <w:r w:rsidR="00EB18AE">
        <w:rPr>
          <w:lang w:val="en-US"/>
        </w:rPr>
        <w:t>the responsible persons to</w:t>
      </w:r>
      <w:r w:rsidR="002E4C1D" w:rsidRPr="002E4C1D">
        <w:rPr>
          <w:lang w:val="en-US"/>
        </w:rPr>
        <w:t xml:space="preserve"> different professional groups in the health care sector</w:t>
      </w:r>
      <w:r>
        <w:rPr>
          <w:lang w:val="en-US"/>
        </w:rPr>
        <w:t xml:space="preserve"> f</w:t>
      </w:r>
      <w:r w:rsidRPr="002E4C1D">
        <w:rPr>
          <w:lang w:val="en-US"/>
        </w:rPr>
        <w:t>or the safety of drug therapy for nursing home residents</w:t>
      </w:r>
      <w:r w:rsidR="002E4C1D" w:rsidRPr="002E4C1D">
        <w:rPr>
          <w:lang w:val="en-US"/>
        </w:rPr>
        <w:t xml:space="preserve">. This is a particular challenge. </w:t>
      </w:r>
    </w:p>
    <w:p w14:paraId="4067CD54" w14:textId="77777777" w:rsidR="002E4C1D" w:rsidRPr="002E4C1D" w:rsidRDefault="002E4C1D" w:rsidP="002E4C1D">
      <w:pPr>
        <w:rPr>
          <w:lang w:val="en-US"/>
        </w:rPr>
      </w:pPr>
    </w:p>
    <w:p w14:paraId="6F847FF9" w14:textId="693CE42F" w:rsidR="002E4C1D" w:rsidRPr="002E4C1D" w:rsidRDefault="002E4C1D" w:rsidP="002E4C1D">
      <w:pPr>
        <w:ind w:left="700"/>
        <w:rPr>
          <w:lang w:val="en-US"/>
        </w:rPr>
      </w:pPr>
      <w:r w:rsidRPr="002E4C1D">
        <w:rPr>
          <w:lang w:val="en-US"/>
        </w:rPr>
        <w:t>Can you give us an example of this cooperation from your current work, where it works particularly well and where there are problems?</w:t>
      </w:r>
    </w:p>
    <w:p w14:paraId="38B821E7" w14:textId="26FC1CA7" w:rsidR="009E3930" w:rsidRDefault="009E3930" w:rsidP="009E3930">
      <w:pPr>
        <w:rPr>
          <w:lang w:val="en-US"/>
        </w:rPr>
      </w:pPr>
    </w:p>
    <w:p w14:paraId="34F7C8F9" w14:textId="62EEFAC0" w:rsidR="004D154D" w:rsidRDefault="004D154D" w:rsidP="004D154D">
      <w:pPr>
        <w:rPr>
          <w:b/>
          <w:bCs/>
          <w:lang w:val="en-US"/>
        </w:rPr>
      </w:pPr>
      <w:r w:rsidRPr="004736AD">
        <w:rPr>
          <w:b/>
          <w:bCs/>
          <w:lang w:val="en-US"/>
        </w:rPr>
        <w:t xml:space="preserve">Stage </w:t>
      </w:r>
      <w:r>
        <w:rPr>
          <w:b/>
          <w:bCs/>
          <w:lang w:val="en-US"/>
        </w:rPr>
        <w:t>3</w:t>
      </w:r>
      <w:r w:rsidRPr="004736AD">
        <w:rPr>
          <w:b/>
          <w:bCs/>
          <w:lang w:val="en-US"/>
        </w:rPr>
        <w:tab/>
      </w:r>
      <w:r>
        <w:rPr>
          <w:b/>
          <w:bCs/>
          <w:lang w:val="en-US"/>
        </w:rPr>
        <w:t>Specific exploration</w:t>
      </w:r>
    </w:p>
    <w:p w14:paraId="30E3F9ED" w14:textId="4D2BF95A" w:rsidR="004D154D" w:rsidRDefault="004D154D" w:rsidP="00217E5F">
      <w:pPr>
        <w:ind w:left="360"/>
        <w:rPr>
          <w:lang w:val="en-US"/>
        </w:rPr>
      </w:pPr>
      <w:r>
        <w:rPr>
          <w:lang w:val="en-US"/>
        </w:rPr>
        <w:t xml:space="preserve">How do you </w:t>
      </w:r>
      <w:r w:rsidR="00CA0947">
        <w:rPr>
          <w:lang w:val="en-US"/>
        </w:rPr>
        <w:t xml:space="preserve">experience the cooperation/communication to the </w:t>
      </w:r>
      <w:r w:rsidR="00EF7351">
        <w:rPr>
          <w:lang w:val="en-US"/>
        </w:rPr>
        <w:t>drug  therapy safety with other professionals?</w:t>
      </w:r>
    </w:p>
    <w:p w14:paraId="2B09CFBB" w14:textId="331E78F2" w:rsidR="00EF7351" w:rsidRDefault="00EF7351" w:rsidP="00EF7351">
      <w:pPr>
        <w:pStyle w:val="Listenabsatz"/>
        <w:numPr>
          <w:ilvl w:val="0"/>
          <w:numId w:val="1"/>
        </w:numPr>
        <w:rPr>
          <w:lang w:val="en-US"/>
        </w:rPr>
      </w:pPr>
      <w:r>
        <w:rPr>
          <w:lang w:val="en-US"/>
        </w:rPr>
        <w:t>Nurses</w:t>
      </w:r>
    </w:p>
    <w:p w14:paraId="6D3B64A1" w14:textId="69AA8EBF" w:rsidR="00EF7351" w:rsidRDefault="00EF7351" w:rsidP="00EF7351">
      <w:pPr>
        <w:pStyle w:val="Listenabsatz"/>
        <w:numPr>
          <w:ilvl w:val="0"/>
          <w:numId w:val="1"/>
        </w:numPr>
        <w:rPr>
          <w:lang w:val="en-US"/>
        </w:rPr>
      </w:pPr>
      <w:r>
        <w:rPr>
          <w:lang w:val="en-US"/>
        </w:rPr>
        <w:t>General practitioners</w:t>
      </w:r>
    </w:p>
    <w:p w14:paraId="18F9771F" w14:textId="34238180" w:rsidR="00EF7351" w:rsidRDefault="00EF7351" w:rsidP="00EF7351">
      <w:pPr>
        <w:pStyle w:val="Listenabsatz"/>
        <w:numPr>
          <w:ilvl w:val="0"/>
          <w:numId w:val="1"/>
        </w:numPr>
        <w:rPr>
          <w:lang w:val="en-US"/>
        </w:rPr>
      </w:pPr>
      <w:r w:rsidRPr="009E3930">
        <w:rPr>
          <w:lang w:val="en-US"/>
        </w:rPr>
        <w:t>medical assistants</w:t>
      </w:r>
    </w:p>
    <w:p w14:paraId="512BEABC" w14:textId="7D51DCC4" w:rsidR="00EF7351" w:rsidRDefault="00EF7351" w:rsidP="00EF7351">
      <w:pPr>
        <w:pStyle w:val="Listenabsatz"/>
        <w:numPr>
          <w:ilvl w:val="0"/>
          <w:numId w:val="1"/>
        </w:numPr>
        <w:rPr>
          <w:lang w:val="en-US"/>
        </w:rPr>
      </w:pPr>
      <w:r>
        <w:rPr>
          <w:lang w:val="en-US"/>
        </w:rPr>
        <w:t>pharmacists</w:t>
      </w:r>
    </w:p>
    <w:p w14:paraId="4F332FF8" w14:textId="74E35356" w:rsidR="00EF7351" w:rsidRDefault="00EF7351" w:rsidP="00EF7351">
      <w:pPr>
        <w:pStyle w:val="Listenabsatz"/>
        <w:numPr>
          <w:ilvl w:val="0"/>
          <w:numId w:val="1"/>
        </w:numPr>
        <w:rPr>
          <w:lang w:val="en-US"/>
        </w:rPr>
      </w:pPr>
      <w:r w:rsidRPr="009E3930">
        <w:rPr>
          <w:lang w:val="en-US"/>
        </w:rPr>
        <w:t>pharma</w:t>
      </w:r>
      <w:r>
        <w:rPr>
          <w:lang w:val="en-US"/>
        </w:rPr>
        <w:t>theutical</w:t>
      </w:r>
      <w:r w:rsidRPr="009E3930">
        <w:rPr>
          <w:lang w:val="en-US"/>
        </w:rPr>
        <w:t xml:space="preserve"> technical assistants</w:t>
      </w:r>
    </w:p>
    <w:p w14:paraId="500107BF" w14:textId="0165549F" w:rsidR="004D719A" w:rsidRDefault="004D719A" w:rsidP="004D719A">
      <w:pPr>
        <w:rPr>
          <w:lang w:val="en-US"/>
        </w:rPr>
      </w:pPr>
    </w:p>
    <w:p w14:paraId="276BF5E2" w14:textId="29769F3D" w:rsidR="004D719A" w:rsidRDefault="00B155EA" w:rsidP="00217E5F">
      <w:pPr>
        <w:ind w:firstLine="360"/>
        <w:rPr>
          <w:lang w:val="en-US"/>
        </w:rPr>
      </w:pPr>
      <w:r>
        <w:rPr>
          <w:lang w:val="en-US"/>
        </w:rPr>
        <w:t>What do you think? What are</w:t>
      </w:r>
      <w:r w:rsidR="004D719A">
        <w:rPr>
          <w:lang w:val="en-US"/>
        </w:rPr>
        <w:t xml:space="preserve"> your task</w:t>
      </w:r>
      <w:r w:rsidR="00504613">
        <w:rPr>
          <w:lang w:val="en-US"/>
        </w:rPr>
        <w:t xml:space="preserve"> </w:t>
      </w:r>
      <w:r w:rsidR="00504613" w:rsidRPr="00504613">
        <w:rPr>
          <w:lang w:val="en-US"/>
        </w:rPr>
        <w:t>to ensure the safety</w:t>
      </w:r>
      <w:r w:rsidR="00504613">
        <w:rPr>
          <w:lang w:val="en-US"/>
        </w:rPr>
        <w:t xml:space="preserve"> of drug therapy?</w:t>
      </w:r>
    </w:p>
    <w:p w14:paraId="07A2CD46" w14:textId="77777777" w:rsidR="00C27450" w:rsidRDefault="00C27450" w:rsidP="004D719A">
      <w:pPr>
        <w:rPr>
          <w:lang w:val="en-US"/>
        </w:rPr>
      </w:pPr>
    </w:p>
    <w:p w14:paraId="46C7A14E" w14:textId="76A88A95" w:rsidR="009709D7" w:rsidRDefault="00C27450" w:rsidP="00217E5F">
      <w:pPr>
        <w:ind w:firstLine="360"/>
        <w:rPr>
          <w:lang w:val="en-US"/>
        </w:rPr>
      </w:pPr>
      <w:r>
        <w:rPr>
          <w:lang w:val="en-US"/>
        </w:rPr>
        <w:t>D</w:t>
      </w:r>
      <w:r w:rsidRPr="00C27450">
        <w:rPr>
          <w:lang w:val="en-US"/>
        </w:rPr>
        <w:t xml:space="preserve">o you see a need for changes to ensure the safety of </w:t>
      </w:r>
      <w:r>
        <w:rPr>
          <w:lang w:val="en-US"/>
        </w:rPr>
        <w:t>drug therapy</w:t>
      </w:r>
      <w:r w:rsidRPr="00C27450">
        <w:rPr>
          <w:lang w:val="en-US"/>
        </w:rPr>
        <w:t>?</w:t>
      </w:r>
    </w:p>
    <w:p w14:paraId="3AD967F2" w14:textId="41758575" w:rsidR="00D36E4F" w:rsidRDefault="00D36E4F" w:rsidP="004D719A">
      <w:pPr>
        <w:rPr>
          <w:lang w:val="en-US"/>
        </w:rPr>
      </w:pPr>
    </w:p>
    <w:p w14:paraId="548DAB79" w14:textId="49ED7623" w:rsidR="00D36E4F" w:rsidRDefault="00D36E4F" w:rsidP="00217E5F">
      <w:pPr>
        <w:ind w:left="360"/>
        <w:rPr>
          <w:lang w:val="en-US"/>
        </w:rPr>
      </w:pPr>
      <w:r w:rsidRPr="00D36E4F">
        <w:rPr>
          <w:lang w:val="en-US"/>
        </w:rPr>
        <w:t>What should be done differently in cooperation to ensure the safety of drug therapy in order to achieve an optimal result</w:t>
      </w:r>
      <w:r w:rsidR="00F8336B">
        <w:rPr>
          <w:lang w:val="en-US"/>
        </w:rPr>
        <w:t xml:space="preserve"> in future</w:t>
      </w:r>
      <w:r w:rsidRPr="00D36E4F">
        <w:rPr>
          <w:lang w:val="en-US"/>
        </w:rPr>
        <w:t>?</w:t>
      </w:r>
    </w:p>
    <w:p w14:paraId="35D9F761" w14:textId="05F415D7" w:rsidR="00F8336B" w:rsidRDefault="00F8336B" w:rsidP="004D719A">
      <w:pPr>
        <w:rPr>
          <w:lang w:val="en-US"/>
        </w:rPr>
      </w:pPr>
    </w:p>
    <w:p w14:paraId="7FF68529" w14:textId="49E5B727" w:rsidR="00F8336B" w:rsidRDefault="00F8336B" w:rsidP="004D719A">
      <w:pPr>
        <w:rPr>
          <w:lang w:val="en-US"/>
        </w:rPr>
      </w:pPr>
    </w:p>
    <w:p w14:paraId="0CB02ECF" w14:textId="59B0CBE1" w:rsidR="00217E5F" w:rsidRPr="00217E5F" w:rsidRDefault="00217E5F" w:rsidP="004D719A">
      <w:pPr>
        <w:rPr>
          <w:b/>
          <w:bCs/>
          <w:lang w:val="en-US"/>
        </w:rPr>
      </w:pPr>
      <w:r w:rsidRPr="00217E5F">
        <w:rPr>
          <w:b/>
          <w:bCs/>
          <w:lang w:val="en-US"/>
        </w:rPr>
        <w:t>Stage 4</w:t>
      </w:r>
      <w:r w:rsidRPr="00217E5F">
        <w:rPr>
          <w:b/>
          <w:bCs/>
          <w:lang w:val="en-US"/>
        </w:rPr>
        <w:tab/>
        <w:t>Closing questions</w:t>
      </w:r>
    </w:p>
    <w:p w14:paraId="6E8A4F73" w14:textId="37A3198F" w:rsidR="00217E5F" w:rsidRDefault="00217E5F" w:rsidP="004D719A">
      <w:pPr>
        <w:rPr>
          <w:lang w:val="en-US"/>
        </w:rPr>
      </w:pPr>
      <w:r>
        <w:rPr>
          <w:lang w:val="en-US"/>
        </w:rPr>
        <w:t xml:space="preserve">In the last 6 months: How </w:t>
      </w:r>
      <w:r w:rsidR="00F675A5" w:rsidRPr="00F675A5">
        <w:rPr>
          <w:lang w:val="en-US"/>
        </w:rPr>
        <w:t>satisfied</w:t>
      </w:r>
      <w:r w:rsidR="00F675A5">
        <w:rPr>
          <w:lang w:val="en-US"/>
        </w:rPr>
        <w:t xml:space="preserve"> were you with the cooperation with nurses</w:t>
      </w:r>
      <w:r w:rsidR="00D83775">
        <w:rPr>
          <w:lang w:val="en-US"/>
        </w:rPr>
        <w:t xml:space="preserve"> of the nursing homes, where your patients live?</w:t>
      </w:r>
    </w:p>
    <w:p w14:paraId="07184F28" w14:textId="4AA15A97" w:rsidR="00D83775" w:rsidRDefault="00D83775" w:rsidP="004D719A">
      <w:pPr>
        <w:rPr>
          <w:lang w:val="en-US"/>
        </w:rPr>
      </w:pPr>
    </w:p>
    <w:p w14:paraId="1C61D6A5" w14:textId="0105EBF8" w:rsidR="00D83775" w:rsidRDefault="00D83775" w:rsidP="00D83775">
      <w:pPr>
        <w:rPr>
          <w:lang w:val="en-US"/>
        </w:rPr>
      </w:pPr>
      <w:r>
        <w:rPr>
          <w:lang w:val="en-US"/>
        </w:rPr>
        <w:t xml:space="preserve">In the last 6 months: How </w:t>
      </w:r>
      <w:r w:rsidRPr="00F675A5">
        <w:rPr>
          <w:lang w:val="en-US"/>
        </w:rPr>
        <w:t>satisfied</w:t>
      </w:r>
      <w:r>
        <w:rPr>
          <w:lang w:val="en-US"/>
        </w:rPr>
        <w:t xml:space="preserve"> were you with the cooperation with </w:t>
      </w:r>
      <w:r w:rsidR="00C8556C">
        <w:rPr>
          <w:lang w:val="en-US"/>
        </w:rPr>
        <w:t>the pharmacists</w:t>
      </w:r>
      <w:r>
        <w:rPr>
          <w:lang w:val="en-US"/>
        </w:rPr>
        <w:t>, wh</w:t>
      </w:r>
      <w:r w:rsidR="00C8556C">
        <w:rPr>
          <w:lang w:val="en-US"/>
        </w:rPr>
        <w:t xml:space="preserve">o </w:t>
      </w:r>
      <w:r w:rsidR="00F87FD0">
        <w:rPr>
          <w:lang w:val="en-US"/>
        </w:rPr>
        <w:t>support</w:t>
      </w:r>
      <w:r>
        <w:rPr>
          <w:lang w:val="en-US"/>
        </w:rPr>
        <w:t xml:space="preserve"> your patients?</w:t>
      </w:r>
    </w:p>
    <w:p w14:paraId="5B3A26D7" w14:textId="60F0E437" w:rsidR="00F87FD0" w:rsidRDefault="00F87FD0" w:rsidP="00D83775">
      <w:pPr>
        <w:rPr>
          <w:lang w:val="en-US"/>
        </w:rPr>
      </w:pPr>
    </w:p>
    <w:p w14:paraId="273D6BDD" w14:textId="1993A487" w:rsidR="00F87FD0" w:rsidRDefault="00F87FD0" w:rsidP="00F87FD0">
      <w:pPr>
        <w:rPr>
          <w:lang w:val="en-US"/>
        </w:rPr>
      </w:pPr>
      <w:r>
        <w:rPr>
          <w:lang w:val="en-US"/>
        </w:rPr>
        <w:t xml:space="preserve">In the last 6 months: How </w:t>
      </w:r>
      <w:r w:rsidRPr="00F675A5">
        <w:rPr>
          <w:lang w:val="en-US"/>
        </w:rPr>
        <w:t>satisfied</w:t>
      </w:r>
      <w:r>
        <w:rPr>
          <w:lang w:val="en-US"/>
        </w:rPr>
        <w:t xml:space="preserve"> were you with the cooperation with general practitioners, who treat your residents?</w:t>
      </w:r>
    </w:p>
    <w:p w14:paraId="501BA0CA" w14:textId="4EF445BD" w:rsidR="00EE615C" w:rsidRDefault="00EE615C" w:rsidP="00F87FD0">
      <w:pPr>
        <w:rPr>
          <w:lang w:val="en-US"/>
        </w:rPr>
      </w:pPr>
    </w:p>
    <w:p w14:paraId="0C245422" w14:textId="1941415B" w:rsidR="00EE615C" w:rsidRPr="004D719A" w:rsidRDefault="00EE615C" w:rsidP="00F87FD0">
      <w:pPr>
        <w:rPr>
          <w:lang w:val="en-US"/>
        </w:rPr>
      </w:pPr>
      <w:r w:rsidRPr="00EE615C">
        <w:rPr>
          <w:lang w:val="en-US"/>
        </w:rPr>
        <w:t xml:space="preserve">What else is important to you about drug therapy safety that we should take into account in the </w:t>
      </w:r>
      <w:proofErr w:type="spellStart"/>
      <w:r w:rsidRPr="00EE615C">
        <w:rPr>
          <w:lang w:val="en-US"/>
        </w:rPr>
        <w:t>InTherAKT</w:t>
      </w:r>
      <w:proofErr w:type="spellEnd"/>
      <w:r w:rsidRPr="00EE615C">
        <w:rPr>
          <w:lang w:val="en-US"/>
        </w:rPr>
        <w:t xml:space="preserve"> project?</w:t>
      </w:r>
    </w:p>
    <w:p w14:paraId="146FFCAE" w14:textId="77777777" w:rsidR="00F87FD0" w:rsidRPr="004D719A" w:rsidRDefault="00F87FD0" w:rsidP="00D83775">
      <w:pPr>
        <w:rPr>
          <w:lang w:val="en-US"/>
        </w:rPr>
      </w:pPr>
    </w:p>
    <w:p w14:paraId="038A680E" w14:textId="77777777" w:rsidR="00B47351" w:rsidRDefault="00B47351" w:rsidP="00B47351">
      <w:pPr>
        <w:rPr>
          <w:lang w:val="en-US"/>
        </w:rPr>
      </w:pPr>
    </w:p>
    <w:p w14:paraId="744EE03E" w14:textId="324F1231" w:rsidR="00B47351" w:rsidRPr="00B47351" w:rsidRDefault="00B47351" w:rsidP="00B47351">
      <w:pPr>
        <w:rPr>
          <w:b/>
          <w:bCs/>
          <w:lang w:val="en-US"/>
        </w:rPr>
      </w:pPr>
      <w:r w:rsidRPr="00B47351">
        <w:rPr>
          <w:b/>
          <w:bCs/>
          <w:lang w:val="en-US"/>
        </w:rPr>
        <w:lastRenderedPageBreak/>
        <w:t>Evaluation:</w:t>
      </w:r>
    </w:p>
    <w:p w14:paraId="08CB3142" w14:textId="77777777" w:rsidR="001C23C9" w:rsidRPr="001C23C9" w:rsidRDefault="00B47351" w:rsidP="001C23C9">
      <w:pPr>
        <w:rPr>
          <w:lang w:val="en-US"/>
        </w:rPr>
      </w:pPr>
      <w:r w:rsidRPr="00B47351">
        <w:rPr>
          <w:lang w:val="en-US"/>
        </w:rPr>
        <w:t xml:space="preserve">How do you assess the practicability of the </w:t>
      </w:r>
      <w:r w:rsidR="001C23C9" w:rsidRPr="001C23C9">
        <w:rPr>
          <w:lang w:val="en-US"/>
        </w:rPr>
        <w:t>systematic therapy-check</w:t>
      </w:r>
    </w:p>
    <w:p w14:paraId="10FD93CD" w14:textId="762D78AE" w:rsidR="00B47351" w:rsidRPr="00B47351" w:rsidRDefault="003F704B" w:rsidP="00B47351">
      <w:pPr>
        <w:rPr>
          <w:lang w:val="en-US"/>
        </w:rPr>
      </w:pPr>
      <w:r>
        <w:rPr>
          <w:lang w:val="en-US"/>
        </w:rPr>
        <w:t>f</w:t>
      </w:r>
      <w:r w:rsidR="00B47351" w:rsidRPr="00B47351">
        <w:rPr>
          <w:lang w:val="en-US"/>
        </w:rPr>
        <w:t>or everyday practice?</w:t>
      </w:r>
    </w:p>
    <w:p w14:paraId="3A419936" w14:textId="77777777" w:rsidR="004561E7" w:rsidRDefault="004561E7" w:rsidP="00B47351">
      <w:pPr>
        <w:rPr>
          <w:lang w:val="en-US"/>
        </w:rPr>
      </w:pPr>
    </w:p>
    <w:p w14:paraId="6B1BDAE3" w14:textId="0631982A" w:rsidR="00B47351" w:rsidRPr="00B47351" w:rsidRDefault="00B47351" w:rsidP="00B47351">
      <w:pPr>
        <w:rPr>
          <w:lang w:val="en-US"/>
        </w:rPr>
      </w:pPr>
      <w:r w:rsidRPr="00B47351">
        <w:rPr>
          <w:lang w:val="en-US"/>
        </w:rPr>
        <w:t xml:space="preserve">Will you continue the </w:t>
      </w:r>
      <w:r w:rsidR="001C23C9" w:rsidRPr="001C23C9">
        <w:rPr>
          <w:lang w:val="en-US"/>
        </w:rPr>
        <w:t>systematic therapy-check</w:t>
      </w:r>
      <w:r w:rsidR="001C23C9" w:rsidRPr="001C23C9">
        <w:rPr>
          <w:lang w:val="en-US"/>
        </w:rPr>
        <w:t xml:space="preserve"> </w:t>
      </w:r>
      <w:r w:rsidRPr="00B47351">
        <w:rPr>
          <w:lang w:val="en-US"/>
        </w:rPr>
        <w:t>over the duration of the project?</w:t>
      </w:r>
    </w:p>
    <w:p w14:paraId="26A9383E" w14:textId="77777777" w:rsidR="00B47351" w:rsidRPr="00B47351" w:rsidRDefault="00B47351" w:rsidP="00B47351">
      <w:pPr>
        <w:rPr>
          <w:lang w:val="en-US"/>
        </w:rPr>
      </w:pPr>
    </w:p>
    <w:p w14:paraId="44DF6D14" w14:textId="77777777" w:rsidR="00B47351" w:rsidRPr="00B47351" w:rsidRDefault="00B47351" w:rsidP="00B47351">
      <w:pPr>
        <w:rPr>
          <w:lang w:val="en-US"/>
        </w:rPr>
      </w:pPr>
    </w:p>
    <w:p w14:paraId="2B1D4160" w14:textId="4A6867D7" w:rsidR="00D83775" w:rsidRPr="004D719A" w:rsidRDefault="00B47351" w:rsidP="00B47351">
      <w:pPr>
        <w:rPr>
          <w:lang w:val="en-US"/>
        </w:rPr>
      </w:pPr>
      <w:r w:rsidRPr="00B47351">
        <w:rPr>
          <w:lang w:val="en-US"/>
        </w:rPr>
        <w:t>What has changed in the cooperation with the other professional groups regarding the safety of drug therapy since our last meeting? How do you assess these changes?</w:t>
      </w:r>
    </w:p>
    <w:sectPr w:rsidR="00D83775" w:rsidRPr="004D719A" w:rsidSect="00B1699E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5065D61"/>
    <w:multiLevelType w:val="hybridMultilevel"/>
    <w:tmpl w:val="56DA820C"/>
    <w:lvl w:ilvl="0" w:tplc="E1C282EE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6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3930"/>
    <w:rsid w:val="000827BE"/>
    <w:rsid w:val="000A5617"/>
    <w:rsid w:val="000B33EB"/>
    <w:rsid w:val="000E7836"/>
    <w:rsid w:val="000F49BD"/>
    <w:rsid w:val="000F7D1F"/>
    <w:rsid w:val="00134C09"/>
    <w:rsid w:val="00161086"/>
    <w:rsid w:val="00196349"/>
    <w:rsid w:val="001C15CC"/>
    <w:rsid w:val="001C23C9"/>
    <w:rsid w:val="001C5DE0"/>
    <w:rsid w:val="001D3199"/>
    <w:rsid w:val="001F37CB"/>
    <w:rsid w:val="001F7D5E"/>
    <w:rsid w:val="0020676C"/>
    <w:rsid w:val="00217E5F"/>
    <w:rsid w:val="00267A5A"/>
    <w:rsid w:val="00285302"/>
    <w:rsid w:val="00285C9B"/>
    <w:rsid w:val="002C0BCA"/>
    <w:rsid w:val="002D1382"/>
    <w:rsid w:val="002E4C1D"/>
    <w:rsid w:val="002E6A48"/>
    <w:rsid w:val="00334C7A"/>
    <w:rsid w:val="00363EB8"/>
    <w:rsid w:val="00367D26"/>
    <w:rsid w:val="00382531"/>
    <w:rsid w:val="003C6426"/>
    <w:rsid w:val="003D6604"/>
    <w:rsid w:val="003D6D74"/>
    <w:rsid w:val="003E3973"/>
    <w:rsid w:val="003F704B"/>
    <w:rsid w:val="00410975"/>
    <w:rsid w:val="00432D43"/>
    <w:rsid w:val="00441C01"/>
    <w:rsid w:val="004561E7"/>
    <w:rsid w:val="00457501"/>
    <w:rsid w:val="0046214F"/>
    <w:rsid w:val="004636FD"/>
    <w:rsid w:val="00464B1C"/>
    <w:rsid w:val="004736AD"/>
    <w:rsid w:val="0047664C"/>
    <w:rsid w:val="00480DAA"/>
    <w:rsid w:val="004B5E2F"/>
    <w:rsid w:val="004D154D"/>
    <w:rsid w:val="004D719A"/>
    <w:rsid w:val="004E3DAD"/>
    <w:rsid w:val="004F330B"/>
    <w:rsid w:val="004F3EC3"/>
    <w:rsid w:val="004F7AEA"/>
    <w:rsid w:val="00504613"/>
    <w:rsid w:val="00517B89"/>
    <w:rsid w:val="00561F90"/>
    <w:rsid w:val="00575628"/>
    <w:rsid w:val="00577949"/>
    <w:rsid w:val="005862E3"/>
    <w:rsid w:val="005952AE"/>
    <w:rsid w:val="005C05AA"/>
    <w:rsid w:val="005D4125"/>
    <w:rsid w:val="005D672A"/>
    <w:rsid w:val="005E5D5F"/>
    <w:rsid w:val="00600774"/>
    <w:rsid w:val="00622EE4"/>
    <w:rsid w:val="00623321"/>
    <w:rsid w:val="00630AA3"/>
    <w:rsid w:val="00662CD0"/>
    <w:rsid w:val="0066338B"/>
    <w:rsid w:val="00670AF4"/>
    <w:rsid w:val="006B1181"/>
    <w:rsid w:val="006D0FBE"/>
    <w:rsid w:val="006D2D3D"/>
    <w:rsid w:val="00714B8E"/>
    <w:rsid w:val="0072579B"/>
    <w:rsid w:val="00736FA8"/>
    <w:rsid w:val="00752F2F"/>
    <w:rsid w:val="00775612"/>
    <w:rsid w:val="00783968"/>
    <w:rsid w:val="007B16A4"/>
    <w:rsid w:val="007C26E8"/>
    <w:rsid w:val="0080393F"/>
    <w:rsid w:val="0080674C"/>
    <w:rsid w:val="00820FEA"/>
    <w:rsid w:val="00845479"/>
    <w:rsid w:val="00871117"/>
    <w:rsid w:val="00873A3E"/>
    <w:rsid w:val="00891F49"/>
    <w:rsid w:val="008B2934"/>
    <w:rsid w:val="008E5554"/>
    <w:rsid w:val="008E56E0"/>
    <w:rsid w:val="008E7D06"/>
    <w:rsid w:val="00903200"/>
    <w:rsid w:val="00944C41"/>
    <w:rsid w:val="00947DC8"/>
    <w:rsid w:val="009709D7"/>
    <w:rsid w:val="0098409C"/>
    <w:rsid w:val="009E10D2"/>
    <w:rsid w:val="009E3930"/>
    <w:rsid w:val="009E6761"/>
    <w:rsid w:val="009F39B0"/>
    <w:rsid w:val="00A066D0"/>
    <w:rsid w:val="00A62EE6"/>
    <w:rsid w:val="00A71DBC"/>
    <w:rsid w:val="00A83D59"/>
    <w:rsid w:val="00A87379"/>
    <w:rsid w:val="00AA74C4"/>
    <w:rsid w:val="00AC6A65"/>
    <w:rsid w:val="00AD206A"/>
    <w:rsid w:val="00AF1391"/>
    <w:rsid w:val="00B155EA"/>
    <w:rsid w:val="00B1699E"/>
    <w:rsid w:val="00B44D8C"/>
    <w:rsid w:val="00B47351"/>
    <w:rsid w:val="00B636F2"/>
    <w:rsid w:val="00B97A8E"/>
    <w:rsid w:val="00BA5248"/>
    <w:rsid w:val="00BB3A46"/>
    <w:rsid w:val="00BC3D99"/>
    <w:rsid w:val="00C03BDA"/>
    <w:rsid w:val="00C17433"/>
    <w:rsid w:val="00C23FDB"/>
    <w:rsid w:val="00C27450"/>
    <w:rsid w:val="00C34EA9"/>
    <w:rsid w:val="00C50B88"/>
    <w:rsid w:val="00C8556C"/>
    <w:rsid w:val="00CA0947"/>
    <w:rsid w:val="00CA1EA1"/>
    <w:rsid w:val="00CE330A"/>
    <w:rsid w:val="00D05C23"/>
    <w:rsid w:val="00D315D1"/>
    <w:rsid w:val="00D36E4F"/>
    <w:rsid w:val="00D41FB1"/>
    <w:rsid w:val="00D83775"/>
    <w:rsid w:val="00D86EDE"/>
    <w:rsid w:val="00D878BE"/>
    <w:rsid w:val="00D95898"/>
    <w:rsid w:val="00DA023E"/>
    <w:rsid w:val="00DB618E"/>
    <w:rsid w:val="00DE7EA1"/>
    <w:rsid w:val="00E23CD2"/>
    <w:rsid w:val="00E644C1"/>
    <w:rsid w:val="00E658D0"/>
    <w:rsid w:val="00E75BDB"/>
    <w:rsid w:val="00E76705"/>
    <w:rsid w:val="00E829C5"/>
    <w:rsid w:val="00EB18AE"/>
    <w:rsid w:val="00ED5984"/>
    <w:rsid w:val="00EE615C"/>
    <w:rsid w:val="00EF7351"/>
    <w:rsid w:val="00F21B32"/>
    <w:rsid w:val="00F675A5"/>
    <w:rsid w:val="00F8336B"/>
    <w:rsid w:val="00F87FD0"/>
    <w:rsid w:val="00F96800"/>
    <w:rsid w:val="00FA14EB"/>
    <w:rsid w:val="00FA4481"/>
    <w:rsid w:val="00FE6895"/>
    <w:rsid w:val="00FF4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60E56CE"/>
  <w15:chartTrackingRefBased/>
  <w15:docId w15:val="{20230E8B-61FC-8540-AD71-7078E6E15D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F3EC3"/>
    <w:rPr>
      <w:rFonts w:ascii="Times New Roman" w:hAnsi="Times New Roman" w:cs="Times New Roman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F3EC3"/>
    <w:rPr>
      <w:rFonts w:ascii="Times New Roman" w:hAnsi="Times New Roman" w:cs="Times New Roman"/>
      <w:sz w:val="18"/>
      <w:szCs w:val="18"/>
    </w:rPr>
  </w:style>
  <w:style w:type="paragraph" w:styleId="Listenabsatz">
    <w:name w:val="List Paragraph"/>
    <w:basedOn w:val="Standard"/>
    <w:uiPriority w:val="34"/>
    <w:qFormat/>
    <w:rsid w:val="00EF73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311</Words>
  <Characters>1829</Characters>
  <Application>Microsoft Office Word</Application>
  <DocSecurity>0</DocSecurity>
  <Lines>35</Lines>
  <Paragraphs>15</Paragraphs>
  <ScaleCrop>false</ScaleCrop>
  <Company/>
  <LinksUpToDate>false</LinksUpToDate>
  <CharactersWithSpaces>2125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Nadja Nestler</dc:creator>
  <cp:keywords/>
  <dc:description/>
  <cp:lastModifiedBy>Nadja Nestler</cp:lastModifiedBy>
  <cp:revision>33</cp:revision>
  <dcterms:created xsi:type="dcterms:W3CDTF">2020-11-30T10:50:00Z</dcterms:created>
  <dcterms:modified xsi:type="dcterms:W3CDTF">2020-12-02T11:20:00Z</dcterms:modified>
</cp:coreProperties>
</file>