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842"/>
        <w:gridCol w:w="1134"/>
        <w:gridCol w:w="1985"/>
        <w:gridCol w:w="5528"/>
      </w:tblGrid>
      <w:tr w:rsidR="00036940" w:rsidRPr="00036940" w14:paraId="4D3CB18F" w14:textId="77777777" w:rsidTr="00036940">
        <w:trPr>
          <w:trHeight w:val="450"/>
          <w:jc w:val="center"/>
        </w:trPr>
        <w:tc>
          <w:tcPr>
            <w:tcW w:w="1261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73DD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Supplementary Table1: </w:t>
            </w:r>
            <w:r w:rsidRPr="00036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Nigella sativa</w:t>
            </w: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metabolite library</w:t>
            </w:r>
          </w:p>
        </w:tc>
      </w:tr>
      <w:tr w:rsidR="00036940" w:rsidRPr="00036940" w14:paraId="765978E9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91D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 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641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PubChem CID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7E8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Metabolite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C9E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Mol </w:t>
            </w:r>
            <w:proofErr w:type="spellStart"/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Wt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853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Mol Formula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C18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Canonical Smile</w:t>
            </w:r>
          </w:p>
        </w:tc>
      </w:tr>
      <w:tr w:rsidR="00036940" w:rsidRPr="00036940" w14:paraId="3F7EE3DC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822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B1D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5280450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884F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Linoleic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53C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280.4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57EF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C18H32O2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3C87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CCCCCC=CCC=CCCCCCCCC(=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5BBE48A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4C3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6C9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445639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1ABF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Oleic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7FB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282.5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7562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C18H34O2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87A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CCCCCCCCC=CCCCCCCCC(=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044E4AE1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5AB2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960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11005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D12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 Myristic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997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228.37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510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C14H28O2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A7F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3DD86E4C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3F0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ECC9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985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A8E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Palmitic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7CE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256.42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3CC0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C16H32O2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5E5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CCCCCCCCCCCCCCCC(=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419CB467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3E0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E23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A2BC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Stearic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419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284.5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F35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C18H36O2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B83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CCCCCCCCCCCCCCCCCC(=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276C8012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A3A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9F3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5282761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5DB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  <w:t>Cis</w:t>
            </w: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-vaccenic acid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13E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282.5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CA05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C18H34O2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5F1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CCCCCCC=CCCCCCCCCCC(=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242A0B7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0B6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589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6439848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817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Eicosadienoic</w:t>
            </w:r>
            <w:proofErr w:type="spellEnd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2ED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308.5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8811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C20H36O2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412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CCCCCC=CCC=CCCCCCCCCCC(=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2B44CFD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2C2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5A7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10281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449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Thymoquinone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B725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164.2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DFB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C10H12O2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8E3B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(=CC1=O)C(C)C</w:t>
            </w:r>
          </w:p>
        </w:tc>
      </w:tr>
      <w:tr w:rsidR="00036940" w:rsidRPr="00036940" w14:paraId="30ACAEEC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5C48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0E74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7463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4604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  <w:t>p</w:t>
            </w: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-Cymene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A8C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134.22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FFF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4B2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CC1=CC=C(C=C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(C)C</w:t>
            </w:r>
          </w:p>
        </w:tc>
      </w:tr>
      <w:tr w:rsidR="00036940" w:rsidRPr="00036940" w14:paraId="742181A1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5D7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6DE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398941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12DE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Nigellone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BBB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328.4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724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C20H24O4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797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CC(C)C1=CC(=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2(C(C1=O)C3(C2C(=O)C(=CC3=O)C(C)C)C)C</w:t>
            </w:r>
          </w:p>
        </w:tc>
      </w:tr>
      <w:tr w:rsidR="00036940" w:rsidRPr="00036940" w14:paraId="2AB5D96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F9C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C7C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95779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C76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Thymohydroquinone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976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166.22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343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C10H14O2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C0E1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CC1=CC(=C(C=C1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(C)C)O</w:t>
            </w:r>
          </w:p>
        </w:tc>
      </w:tr>
      <w:tr w:rsidR="00036940" w:rsidRPr="00036940" w14:paraId="6D8A5A2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3C1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7A82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10364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A92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Carvacrol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139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150.22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657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C10H14O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74E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CC1=C(C=C(C=C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(C)C)O</w:t>
            </w:r>
          </w:p>
        </w:tc>
      </w:tr>
      <w:tr w:rsidR="00036940" w:rsidRPr="00036940" w14:paraId="7FCD9F30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DE3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6CB0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6989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DC4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Thymol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D4D6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150.22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E8E4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C10H14O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265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CC1=CC(=C(C=C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(C)C)O</w:t>
            </w:r>
          </w:p>
        </w:tc>
      </w:tr>
      <w:tr w:rsidR="00036940" w:rsidRPr="00036940" w14:paraId="1D2D79C0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F9B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808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20725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B61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Nigellimine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DA7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203.24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F89E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C12H13NO2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7DD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CC1=NC=CC2=CC(=C(C=C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12)OC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)OC</w:t>
            </w:r>
          </w:p>
        </w:tc>
      </w:tr>
      <w:tr w:rsidR="00036940" w:rsidRPr="00036940" w14:paraId="5841F9D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469A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20A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69131015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AF2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Nigellimine</w:t>
            </w:r>
            <w:proofErr w:type="spellEnd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</w:t>
            </w:r>
            <w:r w:rsidRPr="00036940"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  <w:t>N</w:t>
            </w: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-oxide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2763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219.24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BA6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C12H13NO3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F79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CC1=[N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+](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C=CC2=CC(=C(C=C12)OC)OC)[O-]</w:t>
            </w:r>
          </w:p>
        </w:tc>
      </w:tr>
      <w:tr w:rsidR="00036940" w:rsidRPr="00036940" w14:paraId="100DD6B6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2CC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11C6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11402337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035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Nigellicine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CFB3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246.26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9DE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C13H14N2O3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E1B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2=C(N3CCCCN3C2=C1)C(=O)O</w:t>
            </w:r>
          </w:p>
        </w:tc>
      </w:tr>
      <w:tr w:rsidR="00036940" w:rsidRPr="00036940" w14:paraId="45289103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B95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30E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101341399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6EC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Nigellamine</w:t>
            </w:r>
            <w:proofErr w:type="spellEnd"/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A61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530.7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1D2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C32H38N2O5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DFC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CC1=CC(C2(CCC(=C(C)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2C(CC3(C(O3)CC1)C)OC(=O)C4=CN=CC=C4)C)OC(=O)C5=CN=CC=C5</w:t>
            </w:r>
          </w:p>
        </w:tc>
      </w:tr>
      <w:tr w:rsidR="00036940" w:rsidRPr="00036940" w14:paraId="38B47E1C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F10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E08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136828302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B45C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Nigellidine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C51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294.3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FF1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C18H18N2O2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C047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2=C(N3CCCCN3C2=C1)C4=CC=C(C=C4)O</w:t>
            </w:r>
          </w:p>
        </w:tc>
      </w:tr>
      <w:tr w:rsidR="00036940" w:rsidRPr="00036940" w14:paraId="41F23153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BE1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F12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12116700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A15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Nigeglanine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57B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2FF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C12H14N2O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F10B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2=CN3CCCCN3C2=C1</w:t>
            </w:r>
          </w:p>
        </w:tc>
      </w:tr>
      <w:tr w:rsidR="00036940" w:rsidRPr="00036940" w14:paraId="65E09AB1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B110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EA4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73296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090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α-</w:t>
            </w: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Hederin</w:t>
            </w:r>
            <w:proofErr w:type="spellEnd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0E5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EF88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C41H66O12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1DDA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CC1C(C(C(C(O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2C(C(COC2OC3CCC4(C(C3(C)CO)CCC5(C4CC=C6C5(CCC7(C6CC(CC7)(C)C)C(=O)O)C)C)C)O)O)O)O)O</w:t>
            </w:r>
          </w:p>
        </w:tc>
      </w:tr>
      <w:tr w:rsidR="00036940" w:rsidRPr="00036940" w14:paraId="4CAFE6C9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686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BA5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57393816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78B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Hederagenin (nigella A)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E26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1353.5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20B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C64H104O30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71F7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CC1C(C(C(C(O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2C(OC(C(C2O)O)OCC3C(C(C(C(O3)OC(=O)C45CCC(CC4C6=CCC7C8(CCC(C(C8CCC7(C6(CC5)C)C)(C)CO)OC9C(C(C(CO9)O)O)OC1C(C(C(C(O1)C)O)OC1C(C(C(CO1)O)O)O)O)C)(C)C)O)O)O)CO)O)O)O</w:t>
            </w:r>
          </w:p>
        </w:tc>
      </w:tr>
      <w:tr w:rsidR="00036940" w:rsidRPr="00036940" w14:paraId="18401FA2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587D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D5E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73337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3C2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Magnoflorine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D08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342.4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DC2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C20H24NO4+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A45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C[N+]1(CCC2=CC(=C(C3=C2C1CC4=C3C(=C(C=C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)O)O)OC)C</w:t>
            </w:r>
          </w:p>
        </w:tc>
      </w:tr>
      <w:tr w:rsidR="00036940" w:rsidRPr="00036940" w14:paraId="1D3FA57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39A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2B78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246983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734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Lanosterol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944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426.7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D3CF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C30H50O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577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CC(CCC=C(C)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1CCC2(C1(CCC3=C2CCC4C3(CCC(C4(C)C)O)C)C)C</w:t>
            </w:r>
          </w:p>
        </w:tc>
      </w:tr>
      <w:tr w:rsidR="00036940" w:rsidRPr="00036940" w14:paraId="57DCD6C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225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3D3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5280794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707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Stigmasterol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B7C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412.7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6E1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C29H48O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43AB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CCC(C=CC(C)C1CCC2C1(CCC3C2CC=C4C3(CCC(C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)C)C)C(C)C</w:t>
            </w:r>
          </w:p>
        </w:tc>
      </w:tr>
      <w:tr w:rsidR="00036940" w:rsidRPr="00036940" w14:paraId="36C7224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131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0424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5997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C569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Cholesterol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D2B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386.7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7EF8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C27H46O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DE71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CC(C)CCCC(C)C1CCC2C1(CCC3C2CC=C4C3(CCC(C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</w:t>
            </w:r>
          </w:p>
        </w:tc>
      </w:tr>
      <w:tr w:rsidR="00036940" w:rsidRPr="00036940" w14:paraId="1F3D8CD6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4EE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65A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444679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F70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Ergosterol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C49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396.6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DB6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C28H44O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A11C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CC(C)C(C)C=CC(C)C1CCC2C1(CCC3C2=CC=C4C3(CCC(C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</w:t>
            </w:r>
          </w:p>
        </w:tc>
      </w:tr>
      <w:tr w:rsidR="00036940" w:rsidRPr="00036940" w14:paraId="57E3CAB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A32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6FA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5280863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83B0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Kaempferol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C46F8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286.24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550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C15H10O6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216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C1=CC(=CC=C1C2=C(C(=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3=C(C=C(C=C3O2)O)O)O)O</w:t>
            </w:r>
          </w:p>
        </w:tc>
      </w:tr>
      <w:tr w:rsidR="00036940" w:rsidRPr="00036940" w14:paraId="49858EDE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3F0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EBF6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5280459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116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Quercetin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9CF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448.4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8AB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C21H20O11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95C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CC1C(C(C(C(O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2=C(OC3=CC(=CC(=C3C2=O)O)O)C4=CC(=C(C=C4)O)O)O)O)O</w:t>
            </w:r>
          </w:p>
        </w:tc>
      </w:tr>
      <w:tr w:rsidR="00036940" w:rsidRPr="00036940" w14:paraId="07552C1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AE7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FB6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5280805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74C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Rutin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59D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610.5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A63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C27H30O16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F03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CC1C(C(C(C(O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1)OCC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2C(C(C(C(O2)OC3=C(OC4=CC(=CC(=C4C3=O)O)O)C5=CC(=C(C=C5)O)O)O)O)O)O)O)O</w:t>
            </w:r>
          </w:p>
        </w:tc>
      </w:tr>
      <w:tr w:rsidR="00036940" w:rsidRPr="00036940" w14:paraId="5370F215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84C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EF3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C7A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Salicylic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289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138.12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F70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C7H6O3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F29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C1=CC=C(C(=C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(=O)O)O</w:t>
            </w:r>
          </w:p>
        </w:tc>
      </w:tr>
      <w:tr w:rsidR="00036940" w:rsidRPr="00036940" w14:paraId="7AF36015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FE7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54E0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457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  <w:t>p</w:t>
            </w: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-Hydroxybenzoic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43B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138.12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C0F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C7H6O3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66F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</w:t>
            </w:r>
          </w:p>
        </w:tc>
      </w:tr>
      <w:tr w:rsidR="00036940" w:rsidRPr="00036940" w14:paraId="19BD4E5F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F6F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67B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1057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5BA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Pyrogallol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228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126.11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81B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C6H6O3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DF1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C1=CC(=C(C(=C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)O)O</w:t>
            </w:r>
          </w:p>
        </w:tc>
      </w:tr>
      <w:tr w:rsidR="00036940" w:rsidRPr="00036940" w14:paraId="433BAC5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644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7185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655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Gallic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D37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170.12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1E5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C7H6O5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E226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C1=C(C=C(C(=C1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)O)C(=O)O</w:t>
            </w:r>
          </w:p>
        </w:tc>
      </w:tr>
      <w:tr w:rsidR="00036940" w:rsidRPr="00036940" w14:paraId="07C4C9D7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E31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7E6D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0694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i/>
                <w:iCs/>
                <w:color w:val="3E3D40"/>
                <w:sz w:val="24"/>
                <w:szCs w:val="24"/>
                <w:lang w:eastAsia="en-IN"/>
              </w:rPr>
              <w:t>p</w:t>
            </w: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-Hydroxybenzoic acid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9D1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138.12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3C1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C7H6O3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3C2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</w:t>
            </w:r>
          </w:p>
        </w:tc>
      </w:tr>
      <w:tr w:rsidR="00036940" w:rsidRPr="00036940" w14:paraId="1B2F21A5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E18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8FC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8468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4ED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Vanillic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5DC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168.15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924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C8H8O4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972A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COC1=C(C=CC(=C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(=O)O)O</w:t>
            </w:r>
          </w:p>
        </w:tc>
      </w:tr>
      <w:tr w:rsidR="00036940" w:rsidRPr="00036940" w14:paraId="64EDDDF9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6F4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342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10742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FCD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Syringic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24B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198.17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355E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C9H10O5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5B4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COC1=CC(=CC(=C1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)C(=O)O</w:t>
            </w:r>
          </w:p>
        </w:tc>
      </w:tr>
      <w:tr w:rsidR="00036940" w:rsidRPr="00036940" w14:paraId="5CD4250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81F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C79F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72276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EBA6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(–)-Epicatechin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404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290.27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165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C15H14O6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027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C1C(C(OC2=CC(=CC(=C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21)O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)O)C3=CC(=C(C=C3)O)O)O</w:t>
            </w:r>
          </w:p>
        </w:tc>
      </w:tr>
      <w:tr w:rsidR="00036940" w:rsidRPr="00036940" w14:paraId="333003C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9EA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BC14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9064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2E0D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(+)-Catechin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8715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290.27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239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C15H14O6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5EC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C1C(C(OC2=CC(=CC(=C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21)O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)O)C3=CC(=C(C=C3)O)O)O</w:t>
            </w:r>
          </w:p>
        </w:tc>
      </w:tr>
      <w:tr w:rsidR="00036940" w:rsidRPr="00036940" w14:paraId="2227A1F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D83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B7CA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1794427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17D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Chlorogenic acid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A43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354.31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B22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C16H18O9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043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C1C(C(C(CC1(C(=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)O)OC(=O)C=CC2=CC(=C(C=C2)O)O)O)O</w:t>
            </w:r>
          </w:p>
        </w:tc>
      </w:tr>
      <w:tr w:rsidR="00036940" w:rsidRPr="00036940" w14:paraId="1B4E46A1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7C9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6A0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637542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3DD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p-Coumaric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E4C8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164.16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EF6A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C9H8O3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2ADB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)O</w:t>
            </w:r>
          </w:p>
        </w:tc>
      </w:tr>
      <w:tr w:rsidR="00036940" w:rsidRPr="00036940" w14:paraId="58028F97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547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727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445858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DDC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Ferulic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DF8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194.18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567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C10H10O4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F89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COC1=C(C=CC(=C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=CC(=O)O)O</w:t>
            </w:r>
          </w:p>
        </w:tc>
      </w:tr>
      <w:tr w:rsidR="00036940" w:rsidRPr="00036940" w14:paraId="27AF7B7D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878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CAB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637540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CCBF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Trans-2-hydroxycinnamic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65F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164.16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7031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C9H8O3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E1F9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C1=CC=C(C(=C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=CC(=O)O)O</w:t>
            </w:r>
          </w:p>
        </w:tc>
      </w:tr>
      <w:tr w:rsidR="00036940" w:rsidRPr="00036940" w14:paraId="14E9A93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3FC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A4A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444539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91A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Trans-cinnamic acid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C4B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148.16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4CC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C9H8O2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75D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C1=CC=C(C=C1)/C=C/C(=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O)O</w:t>
            </w:r>
            <w:proofErr w:type="gramEnd"/>
          </w:p>
        </w:tc>
      </w:tr>
      <w:tr w:rsidR="00036940" w:rsidRPr="00036940" w14:paraId="0AC7A5A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FF4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D4C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5280443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BB67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Apigenin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2CB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270.24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619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C15H10O5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BF8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C1=CC(=CC=C1C2=CC(=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3=C(C=C(C=C3O2)O)O)O</w:t>
            </w:r>
          </w:p>
        </w:tc>
      </w:tr>
      <w:tr w:rsidR="00036940" w:rsidRPr="00036940" w14:paraId="7D08070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B3BC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4E05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5281600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CB0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Amentoflavone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A0E1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538.5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FB031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C30H18O10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71ED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C1=CC(=CC=C1C2=CC(=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O)C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3=C(O2)C(=C(C=C3O)O)C4=C(C=CC(=C4)C5=CC(=O)C6=C(C=C(C=C6O5)O)O)O)O</w:t>
            </w:r>
          </w:p>
        </w:tc>
      </w:tr>
      <w:tr w:rsidR="00036940" w:rsidRPr="00036940" w14:paraId="5090160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BCB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6C4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222284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A0F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β-Sitosterol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DE4B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414.7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CB8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C29H50O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38DB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CCC(CCC(C)C1CCC2C1(CCC3C2CC=C4C3(CCC(C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)C)C)C(C)C</w:t>
            </w:r>
          </w:p>
        </w:tc>
      </w:tr>
      <w:tr w:rsidR="00036940" w:rsidRPr="00036940" w14:paraId="3F9C93D3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A942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E5E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5281326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9B5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 ∆5-Avenasterol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83D34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412.7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D886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C29H48O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3E0E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CC=C(CCC(C)C1CCC2C1(CCC3C2CC=C4C3(CCC(C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)C)C)C(C)C</w:t>
            </w:r>
          </w:p>
        </w:tc>
      </w:tr>
      <w:tr w:rsidR="00036940" w:rsidRPr="00036940" w14:paraId="0CFDEA4B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DF7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B672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12795736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0CF5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∆7-Avenasterol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C8C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412.7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4A5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C29H48O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050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CC=C(CCC(C)C1CCC2C1(CCC3C2=CCC4C3(CCC(C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)C)C)C(C)C</w:t>
            </w:r>
          </w:p>
        </w:tc>
      </w:tr>
      <w:tr w:rsidR="00036940" w:rsidRPr="00036940" w14:paraId="45113B7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1EA8F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22F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92110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9F0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Cycloartenol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5B1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426.7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338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C30H50O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097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CC(CCC=C(C)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1CCC2(C1(CCC34C2CCC5C3(C4)CCC(C5(C)C)O)C)C</w:t>
            </w:r>
          </w:p>
        </w:tc>
      </w:tr>
      <w:tr w:rsidR="00036940" w:rsidRPr="00036940" w14:paraId="18007C9A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8CF7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AAD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73145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CA13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β-Amyrin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8E0C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426.7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6338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C30H50O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D134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CC1(CCC2(CCC3(C(=CCC4C3(CCC5C4(CCC(C5(C)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C)O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)C)C)C2C1)C)C)C</w:t>
            </w:r>
          </w:p>
        </w:tc>
      </w:tr>
      <w:tr w:rsidR="00036940" w:rsidRPr="00036940" w14:paraId="5EA156DD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E91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6289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12302182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D31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proofErr w:type="spellStart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Butyrospermol</w:t>
            </w:r>
            <w:proofErr w:type="spellEnd"/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4750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426.7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C9683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C30H50O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70040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CC(CCC=C(C)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1CCC2(C1(CCC3C2=CCC4C3(CCC(C4(C)C)O)C)C)C</w:t>
            </w:r>
          </w:p>
        </w:tc>
      </w:tr>
      <w:tr w:rsidR="00036940" w:rsidRPr="00036940" w14:paraId="10C6F994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3E4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88D3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14985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C22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α-Tocopherol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E5033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430.7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77BEF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C29H50O2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A5DA2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CC1=C(C2=C(CCC(O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2)(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C)CCCC(C)CCCC(C)CCCC(C)C)C(=C1O)C)C</w:t>
            </w:r>
          </w:p>
        </w:tc>
      </w:tr>
      <w:tr w:rsidR="00036940" w:rsidRPr="00036940" w14:paraId="76DFEB5D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618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66A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92729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7F0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γ-Tocopherol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1A96D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416.7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B20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C28H48O2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CB6D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CC1=C(C=C2CCC(OC2=C1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C)(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C)CCCC(C)CCCC(C)CCCC(C)C)O</w:t>
            </w:r>
          </w:p>
        </w:tc>
      </w:tr>
      <w:tr w:rsidR="00036940" w:rsidRPr="00036940" w14:paraId="1FC6DDA8" w14:textId="77777777" w:rsidTr="00111254">
        <w:trPr>
          <w:trHeight w:val="31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35AA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87D5E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5280489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6B58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3E3D40"/>
                <w:sz w:val="24"/>
                <w:szCs w:val="24"/>
                <w:lang w:eastAsia="en-IN"/>
              </w:rPr>
              <w:t> β-Carotene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F3E6" w14:textId="77777777" w:rsidR="00036940" w:rsidRPr="00036940" w:rsidRDefault="00036940" w:rsidP="000369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536.9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18BBB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C40H56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6239" w14:textId="77777777" w:rsidR="00036940" w:rsidRPr="00036940" w:rsidRDefault="00036940" w:rsidP="000369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</w:pPr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CC1=C(C(CCC</w:t>
            </w:r>
            <w:proofErr w:type="gramStart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1)(</w:t>
            </w:r>
            <w:proofErr w:type="gramEnd"/>
            <w:r w:rsidRPr="00036940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en-IN"/>
              </w:rPr>
              <w:t>C)C)C=CC(=CC=CC(=CC=CC=C(C)C=CC=C(C)C=CC2=C(CCCC2(C)C)C)C)C</w:t>
            </w:r>
          </w:p>
        </w:tc>
      </w:tr>
    </w:tbl>
    <w:p w14:paraId="7D8AB243" w14:textId="77777777" w:rsidR="00232CC5" w:rsidRDefault="00111254"/>
    <w:sectPr w:rsidR="00232CC5" w:rsidSect="0003694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wMDUwszQwMTeyMDNX0lEKTi0uzszPAykwrAUAm0nDGSwAAAA="/>
  </w:docVars>
  <w:rsids>
    <w:rsidRoot w:val="00E5202F"/>
    <w:rsid w:val="00036940"/>
    <w:rsid w:val="00111254"/>
    <w:rsid w:val="00525763"/>
    <w:rsid w:val="007E0954"/>
    <w:rsid w:val="00E5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78D56-F982-43DF-8DA1-F67E406EC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8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Abhay Tiwari</dc:creator>
  <cp:keywords/>
  <dc:description/>
  <cp:lastModifiedBy>Abhay Tiwari</cp:lastModifiedBy>
  <cp:revision>12</cp:revision>
  <dcterms:created xsi:type="dcterms:W3CDTF">2022-03-29T05:24:00Z</dcterms:created>
  <dcterms:modified xsi:type="dcterms:W3CDTF">2022-03-29T05:29:00Z</dcterms:modified>
</cp:coreProperties>
</file>