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00" w:type="dxa"/>
        <w:tblInd w:w="93" w:type="dxa"/>
        <w:tblLook w:val="04A0" w:firstRow="1" w:lastRow="0" w:firstColumn="1" w:lastColumn="0" w:noHBand="0" w:noVBand="1"/>
      </w:tblPr>
      <w:tblGrid>
        <w:gridCol w:w="520"/>
        <w:gridCol w:w="7640"/>
        <w:gridCol w:w="1740"/>
      </w:tblGrid>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5931CC"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A1658E">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rsidR="006B2AFA" w:rsidRPr="006B2AFA" w:rsidRDefault="003C44ED"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5-6</w:t>
            </w:r>
          </w:p>
        </w:tc>
      </w:tr>
      <w:tr w:rsidR="006B2AFA" w:rsidRPr="006B2AFA" w:rsidTr="00A1658E">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center"/>
            <w:hideMark/>
          </w:tcPr>
          <w:p w:rsidR="006B2AFA" w:rsidRPr="006B2AFA" w:rsidRDefault="003C44ED"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67-96</w:t>
            </w:r>
          </w:p>
        </w:tc>
      </w:tr>
      <w:tr w:rsidR="006B2AFA" w:rsidRPr="006B2AFA" w:rsidTr="00A1658E">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center"/>
            <w:hideMark/>
          </w:tcPr>
          <w:p w:rsidR="006B2AFA" w:rsidRPr="006B2AFA" w:rsidRDefault="006B2AFA" w:rsidP="00A1658E">
            <w:pPr>
              <w:spacing w:after="0" w:line="240" w:lineRule="auto"/>
              <w:jc w:val="center"/>
              <w:rPr>
                <w:rFonts w:ascii="Calibri" w:eastAsia="Times New Roman" w:hAnsi="Calibri" w:cs="Times New Roman"/>
                <w:color w:val="000000"/>
              </w:rPr>
            </w:pPr>
          </w:p>
        </w:tc>
      </w:tr>
      <w:tr w:rsidR="006B2AFA" w:rsidRPr="006B2AFA" w:rsidTr="00A1658E">
        <w:trPr>
          <w:trHeight w:val="300"/>
        </w:trPr>
        <w:tc>
          <w:tcPr>
            <w:tcW w:w="8160" w:type="dxa"/>
            <w:gridSpan w:val="2"/>
            <w:tcBorders>
              <w:top w:val="nil"/>
              <w:left w:val="nil"/>
              <w:bottom w:val="nil"/>
              <w:right w:val="nil"/>
            </w:tcBorders>
            <w:shd w:val="clear" w:color="auto" w:fill="auto"/>
            <w:noWrap/>
            <w:vAlign w:val="center"/>
            <w:hideMark/>
          </w:tcPr>
          <w:p w:rsidR="006B2AFA" w:rsidRPr="006B2AFA" w:rsidRDefault="006B2AFA" w:rsidP="00A1658E">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center"/>
            <w:hideMark/>
          </w:tcPr>
          <w:p w:rsidR="006B2AFA" w:rsidRPr="006B2AFA" w:rsidRDefault="006B2AFA" w:rsidP="00A1658E">
            <w:pPr>
              <w:spacing w:after="0" w:line="240" w:lineRule="auto"/>
              <w:jc w:val="center"/>
              <w:rPr>
                <w:rFonts w:ascii="Calibri" w:eastAsia="Times New Roman" w:hAnsi="Calibri" w:cs="Times New Roman"/>
                <w:color w:val="000000"/>
              </w:rPr>
            </w:pPr>
          </w:p>
        </w:tc>
      </w:tr>
      <w:tr w:rsidR="006B2AFA" w:rsidRPr="006B2AFA" w:rsidTr="00A1658E">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rsidR="006B2AFA" w:rsidRPr="006B2AFA" w:rsidRDefault="003C44ED"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108-127</w:t>
            </w:r>
          </w:p>
        </w:tc>
      </w:tr>
      <w:tr w:rsidR="006B2AFA" w:rsidRPr="006B2AFA" w:rsidTr="00A1658E">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center"/>
            <w:hideMark/>
          </w:tcPr>
          <w:p w:rsidR="006B2AFA" w:rsidRPr="006B2AFA" w:rsidRDefault="003C44ED"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142-150</w:t>
            </w:r>
          </w:p>
        </w:tc>
      </w:tr>
      <w:tr w:rsidR="006B2AFA" w:rsidRPr="006B2AFA" w:rsidTr="00A1658E">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center"/>
            <w:hideMark/>
          </w:tcPr>
          <w:p w:rsidR="006B2AFA" w:rsidRPr="006B2AFA" w:rsidRDefault="006B2AFA" w:rsidP="00A1658E">
            <w:pPr>
              <w:spacing w:after="0" w:line="240" w:lineRule="auto"/>
              <w:jc w:val="center"/>
              <w:rPr>
                <w:rFonts w:ascii="Calibri" w:eastAsia="Times New Roman" w:hAnsi="Calibri" w:cs="Times New Roman"/>
                <w:color w:val="000000"/>
              </w:rPr>
            </w:pPr>
          </w:p>
        </w:tc>
      </w:tr>
      <w:tr w:rsidR="006B2AFA" w:rsidRPr="006B2AFA" w:rsidTr="00A1658E">
        <w:trPr>
          <w:trHeight w:val="300"/>
        </w:trPr>
        <w:tc>
          <w:tcPr>
            <w:tcW w:w="8160" w:type="dxa"/>
            <w:gridSpan w:val="2"/>
            <w:tcBorders>
              <w:top w:val="nil"/>
              <w:left w:val="nil"/>
              <w:bottom w:val="nil"/>
              <w:right w:val="nil"/>
            </w:tcBorders>
            <w:shd w:val="clear" w:color="auto" w:fill="auto"/>
            <w:noWrap/>
            <w:vAlign w:val="center"/>
            <w:hideMark/>
          </w:tcPr>
          <w:p w:rsidR="006B2AFA" w:rsidRPr="006B2AFA" w:rsidRDefault="006B2AFA" w:rsidP="00A1658E">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center"/>
            <w:hideMark/>
          </w:tcPr>
          <w:p w:rsidR="006B2AFA" w:rsidRPr="006B2AFA" w:rsidRDefault="006B2AFA" w:rsidP="00A1658E">
            <w:pPr>
              <w:spacing w:after="0" w:line="240" w:lineRule="auto"/>
              <w:jc w:val="center"/>
              <w:rPr>
                <w:rFonts w:ascii="Calibri" w:eastAsia="Times New Roman" w:hAnsi="Calibri" w:cs="Times New Roman"/>
                <w:color w:val="000000"/>
              </w:rPr>
            </w:pPr>
          </w:p>
        </w:tc>
      </w:tr>
      <w:tr w:rsidR="006B2AFA" w:rsidRPr="006B2AFA" w:rsidTr="00A1658E">
        <w:trPr>
          <w:trHeight w:val="1500"/>
        </w:trPr>
        <w:tc>
          <w:tcPr>
            <w:tcW w:w="52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w:t>
            </w:r>
            <w:proofErr w:type="spellStart"/>
            <w:r w:rsidRPr="006B2AFA">
              <w:rPr>
                <w:rFonts w:ascii="Calibri" w:eastAsia="Times New Roman" w:hAnsi="Calibri" w:cs="Times New Roman"/>
                <w:color w:val="000000"/>
              </w:rPr>
              <w:t>postpositivist</w:t>
            </w:r>
            <w:proofErr w:type="spellEnd"/>
            <w:r w:rsidRPr="006B2AFA">
              <w:rPr>
                <w:rFonts w:ascii="Calibri" w:eastAsia="Times New Roman" w:hAnsi="Calibri" w:cs="Times New Roman"/>
                <w:color w:val="000000"/>
              </w:rPr>
              <w: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center"/>
            <w:hideMark/>
          </w:tcPr>
          <w:p w:rsidR="006B2AFA" w:rsidRPr="006B2AFA" w:rsidRDefault="003C44ED" w:rsidP="00A1658E">
            <w:pPr>
              <w:spacing w:after="0" w:line="240" w:lineRule="auto"/>
              <w:jc w:val="center"/>
              <w:rPr>
                <w:rFonts w:ascii="Calibri" w:eastAsia="Times New Roman" w:hAnsi="Calibri" w:cs="Times New Roman"/>
                <w:color w:val="000000"/>
              </w:rPr>
            </w:pPr>
            <w:proofErr w:type="spellStart"/>
            <w:r>
              <w:rPr>
                <w:rFonts w:ascii="Calibri" w:eastAsia="Times New Roman" w:hAnsi="Calibri" w:cs="Times New Roman"/>
                <w:color w:val="000000"/>
              </w:rPr>
              <w:t>Summarised</w:t>
            </w:r>
            <w:proofErr w:type="spellEnd"/>
            <w:r>
              <w:rPr>
                <w:rFonts w:ascii="Calibri" w:eastAsia="Times New Roman" w:hAnsi="Calibri" w:cs="Times New Roman"/>
                <w:color w:val="000000"/>
              </w:rPr>
              <w:t xml:space="preserve"> in Lines 174-182</w:t>
            </w:r>
          </w:p>
        </w:tc>
      </w:tr>
      <w:tr w:rsidR="006B2AFA" w:rsidRPr="006B2AFA" w:rsidTr="00A1658E">
        <w:trPr>
          <w:trHeight w:val="18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center"/>
            <w:hideMark/>
          </w:tcPr>
          <w:p w:rsidR="006B2AFA" w:rsidRPr="006B2AFA" w:rsidRDefault="003C44ED"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225-227</w:t>
            </w:r>
          </w:p>
        </w:tc>
      </w:tr>
      <w:tr w:rsidR="006B2AFA" w:rsidRPr="006B2AFA" w:rsidTr="00A1658E">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center"/>
            <w:hideMark/>
          </w:tcPr>
          <w:p w:rsidR="006B2AFA" w:rsidRPr="006B2AFA" w:rsidRDefault="003C44ED"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162-165, Lines 185-190</w:t>
            </w:r>
          </w:p>
        </w:tc>
      </w:tr>
      <w:tr w:rsidR="006B2AFA" w:rsidRPr="006B2AFA" w:rsidTr="00A1658E">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center"/>
            <w:hideMark/>
          </w:tcPr>
          <w:p w:rsidR="006B2AFA" w:rsidRPr="006B2AFA" w:rsidRDefault="003C44ED"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193-205</w:t>
            </w:r>
          </w:p>
        </w:tc>
      </w:tr>
      <w:tr w:rsidR="006B2AFA" w:rsidRPr="006B2AFA" w:rsidTr="00A1658E">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center"/>
            <w:hideMark/>
          </w:tcPr>
          <w:p w:rsidR="006B2AFA" w:rsidRPr="006B2AFA" w:rsidRDefault="003C44ED"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165-</w:t>
            </w:r>
            <w:r w:rsidR="00B33736">
              <w:rPr>
                <w:rFonts w:ascii="Calibri" w:eastAsia="Times New Roman" w:hAnsi="Calibri" w:cs="Times New Roman"/>
                <w:color w:val="000000"/>
              </w:rPr>
              <w:t>167, Lines 187-190, Line 314</w:t>
            </w:r>
          </w:p>
        </w:tc>
      </w:tr>
      <w:tr w:rsidR="006B2AFA" w:rsidRPr="006B2AFA" w:rsidTr="00A1658E">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center"/>
            <w:hideMark/>
          </w:tcPr>
          <w:p w:rsidR="006B2AFA" w:rsidRPr="006B2AFA" w:rsidRDefault="00B33736"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208-314</w:t>
            </w:r>
          </w:p>
        </w:tc>
      </w:tr>
      <w:tr w:rsidR="006B2AFA" w:rsidRPr="006B2AFA" w:rsidTr="00A1658E">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center"/>
            <w:hideMark/>
          </w:tcPr>
          <w:p w:rsidR="00B33736" w:rsidRPr="006B2AFA" w:rsidRDefault="00B33736" w:rsidP="00B33736">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253-255, Lines 301-307</w:t>
            </w:r>
          </w:p>
        </w:tc>
      </w:tr>
      <w:tr w:rsidR="006B2AFA" w:rsidRPr="006B2AFA" w:rsidTr="00A1658E">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center"/>
            <w:hideMark/>
          </w:tcPr>
          <w:p w:rsidR="006B2AFA" w:rsidRPr="006B2AFA" w:rsidRDefault="00B33736"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193-205</w:t>
            </w:r>
          </w:p>
        </w:tc>
      </w:tr>
      <w:tr w:rsidR="006B2AFA" w:rsidRPr="006B2AFA" w:rsidTr="00A1658E">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center"/>
            <w:hideMark/>
          </w:tcPr>
          <w:p w:rsidR="006B2AFA" w:rsidRDefault="00B33736"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255-256, Lines 259-278,</w:t>
            </w:r>
          </w:p>
          <w:p w:rsidR="00B33736" w:rsidRPr="006B2AFA" w:rsidRDefault="00B33736"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291-314</w:t>
            </w:r>
          </w:p>
        </w:tc>
      </w:tr>
      <w:tr w:rsidR="006B2AFA" w:rsidRPr="006B2AFA" w:rsidTr="00A1658E">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center"/>
            <w:hideMark/>
          </w:tcPr>
          <w:p w:rsidR="006B2AFA" w:rsidRPr="006B2AFA" w:rsidRDefault="00B33736"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303-205</w:t>
            </w:r>
          </w:p>
        </w:tc>
      </w:tr>
      <w:tr w:rsidR="006B2AFA" w:rsidRPr="006B2AFA" w:rsidTr="00A1658E">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center"/>
            <w:hideMark/>
          </w:tcPr>
          <w:p w:rsidR="005931CC" w:rsidRDefault="005931CC"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224-227,</w:t>
            </w:r>
          </w:p>
          <w:p w:rsidR="005931CC" w:rsidRDefault="005931CC"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250-252,</w:t>
            </w:r>
          </w:p>
          <w:p w:rsidR="006B2AFA" w:rsidRPr="006B2AFA" w:rsidRDefault="005931CC"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435-447</w:t>
            </w:r>
          </w:p>
        </w:tc>
      </w:tr>
      <w:tr w:rsidR="006B2AFA" w:rsidRPr="006B2AFA" w:rsidTr="00A1658E">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center"/>
            <w:hideMark/>
          </w:tcPr>
          <w:p w:rsidR="006B2AFA" w:rsidRPr="006B2AFA" w:rsidRDefault="006B2AFA" w:rsidP="00A1658E">
            <w:pPr>
              <w:spacing w:after="0" w:line="240" w:lineRule="auto"/>
              <w:jc w:val="center"/>
              <w:rPr>
                <w:rFonts w:ascii="Calibri" w:eastAsia="Times New Roman" w:hAnsi="Calibri" w:cs="Times New Roman"/>
                <w:color w:val="000000"/>
              </w:rPr>
            </w:pPr>
          </w:p>
        </w:tc>
      </w:tr>
      <w:tr w:rsidR="006B2AFA" w:rsidRPr="006B2AFA" w:rsidTr="00A1658E">
        <w:trPr>
          <w:trHeight w:val="300"/>
        </w:trPr>
        <w:tc>
          <w:tcPr>
            <w:tcW w:w="8160" w:type="dxa"/>
            <w:gridSpan w:val="2"/>
            <w:tcBorders>
              <w:top w:val="nil"/>
              <w:left w:val="nil"/>
              <w:bottom w:val="nil"/>
              <w:right w:val="nil"/>
            </w:tcBorders>
            <w:shd w:val="clear" w:color="auto" w:fill="auto"/>
            <w:noWrap/>
            <w:vAlign w:val="center"/>
            <w:hideMark/>
          </w:tcPr>
          <w:p w:rsidR="006B2AFA" w:rsidRPr="006B2AFA" w:rsidRDefault="006B2AFA" w:rsidP="00A1658E">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center"/>
            <w:hideMark/>
          </w:tcPr>
          <w:p w:rsidR="006B2AFA" w:rsidRPr="006B2AFA" w:rsidRDefault="006B2AFA" w:rsidP="00A1658E">
            <w:pPr>
              <w:spacing w:after="0" w:line="240" w:lineRule="auto"/>
              <w:jc w:val="center"/>
              <w:rPr>
                <w:rFonts w:ascii="Calibri" w:eastAsia="Times New Roman" w:hAnsi="Calibri" w:cs="Times New Roman"/>
                <w:color w:val="000000"/>
              </w:rPr>
            </w:pPr>
          </w:p>
        </w:tc>
      </w:tr>
      <w:tr w:rsidR="006B2AFA" w:rsidRPr="006B2AFA" w:rsidTr="00A1658E">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rsidR="006B2AFA" w:rsidRDefault="005931CC"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357-399,</w:t>
            </w:r>
          </w:p>
          <w:p w:rsidR="005931CC" w:rsidRDefault="005931CC"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405-412,</w:t>
            </w:r>
          </w:p>
          <w:p w:rsidR="005931CC" w:rsidRDefault="005931CC" w:rsidP="005931CC">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415-426,</w:t>
            </w:r>
          </w:p>
          <w:p w:rsidR="005931CC" w:rsidRPr="006B2AFA" w:rsidRDefault="005931CC" w:rsidP="005931CC">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436-447</w:t>
            </w:r>
          </w:p>
        </w:tc>
      </w:tr>
      <w:tr w:rsidR="006B2AFA" w:rsidRPr="006B2AFA" w:rsidTr="00A1658E">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center"/>
            <w:hideMark/>
          </w:tcPr>
          <w:p w:rsidR="006B2AFA" w:rsidRDefault="005931CC"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400-402,</w:t>
            </w:r>
          </w:p>
          <w:p w:rsidR="005931CC" w:rsidRDefault="005931CC"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428-430,</w:t>
            </w:r>
          </w:p>
          <w:p w:rsidR="005931CC" w:rsidRDefault="005931CC"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431-433,</w:t>
            </w:r>
          </w:p>
          <w:p w:rsidR="005931CC" w:rsidRDefault="005931CC"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Additional file 1,</w:t>
            </w:r>
          </w:p>
          <w:p w:rsidR="005931CC" w:rsidRPr="006B2AFA" w:rsidRDefault="005931CC"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Additional file 2</w:t>
            </w:r>
          </w:p>
        </w:tc>
      </w:tr>
      <w:tr w:rsidR="006B2AFA" w:rsidRPr="006B2AFA" w:rsidTr="00A1658E">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center"/>
            <w:hideMark/>
          </w:tcPr>
          <w:p w:rsidR="006B2AFA" w:rsidRPr="006B2AFA" w:rsidRDefault="006B2AFA" w:rsidP="00A1658E">
            <w:pPr>
              <w:spacing w:after="0" w:line="240" w:lineRule="auto"/>
              <w:jc w:val="center"/>
              <w:rPr>
                <w:rFonts w:ascii="Calibri" w:eastAsia="Times New Roman" w:hAnsi="Calibri" w:cs="Times New Roman"/>
                <w:color w:val="000000"/>
              </w:rPr>
            </w:pPr>
          </w:p>
        </w:tc>
      </w:tr>
      <w:tr w:rsidR="006B2AFA" w:rsidRPr="006B2AFA" w:rsidTr="00A1658E">
        <w:trPr>
          <w:trHeight w:val="300"/>
        </w:trPr>
        <w:tc>
          <w:tcPr>
            <w:tcW w:w="8160" w:type="dxa"/>
            <w:gridSpan w:val="2"/>
            <w:tcBorders>
              <w:top w:val="nil"/>
              <w:left w:val="nil"/>
              <w:bottom w:val="nil"/>
              <w:right w:val="nil"/>
            </w:tcBorders>
            <w:shd w:val="clear" w:color="auto" w:fill="auto"/>
            <w:noWrap/>
            <w:vAlign w:val="center"/>
            <w:hideMark/>
          </w:tcPr>
          <w:p w:rsidR="006B2AFA" w:rsidRPr="006B2AFA" w:rsidRDefault="006B2AFA" w:rsidP="00A1658E">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center"/>
            <w:hideMark/>
          </w:tcPr>
          <w:p w:rsidR="006B2AFA" w:rsidRPr="006B2AFA" w:rsidRDefault="006B2AFA" w:rsidP="00A1658E">
            <w:pPr>
              <w:spacing w:after="0" w:line="240" w:lineRule="auto"/>
              <w:jc w:val="center"/>
              <w:rPr>
                <w:rFonts w:ascii="Calibri" w:eastAsia="Times New Roman" w:hAnsi="Calibri" w:cs="Times New Roman"/>
                <w:color w:val="000000"/>
              </w:rPr>
            </w:pPr>
          </w:p>
        </w:tc>
      </w:tr>
      <w:tr w:rsidR="006B2AFA" w:rsidRPr="006B2AFA" w:rsidTr="00A1658E">
        <w:trPr>
          <w:trHeight w:val="15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rsidR="006B2AFA" w:rsidRPr="006B2AFA" w:rsidRDefault="005931CC"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462-499</w:t>
            </w:r>
          </w:p>
        </w:tc>
      </w:tr>
      <w:tr w:rsidR="006B2AFA" w:rsidRPr="006B2AFA" w:rsidTr="00A1658E">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center"/>
            <w:hideMark/>
          </w:tcPr>
          <w:p w:rsidR="006B2AFA" w:rsidRPr="006B2AFA" w:rsidRDefault="005931CC"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534-562</w:t>
            </w:r>
          </w:p>
        </w:tc>
      </w:tr>
      <w:tr w:rsidR="006B2AFA" w:rsidRPr="006B2AFA" w:rsidTr="00A1658E">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center"/>
            <w:hideMark/>
          </w:tcPr>
          <w:p w:rsidR="006B2AFA" w:rsidRPr="006B2AFA" w:rsidRDefault="006B2AFA" w:rsidP="00A1658E">
            <w:pPr>
              <w:spacing w:after="0" w:line="240" w:lineRule="auto"/>
              <w:jc w:val="center"/>
              <w:rPr>
                <w:rFonts w:ascii="Calibri" w:eastAsia="Times New Roman" w:hAnsi="Calibri" w:cs="Times New Roman"/>
                <w:color w:val="000000"/>
              </w:rPr>
            </w:pPr>
          </w:p>
        </w:tc>
      </w:tr>
      <w:tr w:rsidR="006B2AFA" w:rsidRPr="006B2AFA" w:rsidTr="00A1658E">
        <w:trPr>
          <w:trHeight w:val="300"/>
        </w:trPr>
        <w:tc>
          <w:tcPr>
            <w:tcW w:w="8160" w:type="dxa"/>
            <w:gridSpan w:val="2"/>
            <w:tcBorders>
              <w:top w:val="nil"/>
              <w:left w:val="nil"/>
              <w:bottom w:val="nil"/>
              <w:right w:val="nil"/>
            </w:tcBorders>
            <w:shd w:val="clear" w:color="auto" w:fill="auto"/>
            <w:noWrap/>
            <w:vAlign w:val="center"/>
            <w:hideMark/>
          </w:tcPr>
          <w:p w:rsidR="006B2AFA" w:rsidRPr="006B2AFA" w:rsidRDefault="006B2AFA" w:rsidP="00A1658E">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center"/>
            <w:hideMark/>
          </w:tcPr>
          <w:p w:rsidR="006B2AFA" w:rsidRPr="006B2AFA" w:rsidRDefault="006B2AFA" w:rsidP="00A1658E">
            <w:pPr>
              <w:spacing w:after="0" w:line="240" w:lineRule="auto"/>
              <w:jc w:val="center"/>
              <w:rPr>
                <w:rFonts w:ascii="Calibri" w:eastAsia="Times New Roman" w:hAnsi="Calibri" w:cs="Times New Roman"/>
                <w:color w:val="000000"/>
              </w:rPr>
            </w:pPr>
          </w:p>
        </w:tc>
      </w:tr>
      <w:tr w:rsidR="006B2AFA" w:rsidRPr="006B2AFA" w:rsidTr="00A1658E">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rsidR="006B2AFA" w:rsidRPr="006B2AFA" w:rsidRDefault="005931CC"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623-627</w:t>
            </w:r>
          </w:p>
        </w:tc>
      </w:tr>
      <w:tr w:rsidR="006B2AFA" w:rsidRPr="006B2AFA" w:rsidTr="00A1658E">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center"/>
            <w:hideMark/>
          </w:tcPr>
          <w:p w:rsidR="006B2AFA" w:rsidRPr="006B2AFA" w:rsidRDefault="005931CC" w:rsidP="00A1658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Lines 630-640</w:t>
            </w:r>
          </w:p>
        </w:tc>
      </w:tr>
      <w:tr w:rsidR="006B2AFA" w:rsidRPr="006B2AFA" w:rsidTr="00A1658E">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center"/>
            <w:hideMark/>
          </w:tcPr>
          <w:p w:rsidR="006B2AFA" w:rsidRPr="006B2AFA" w:rsidRDefault="006B2AFA" w:rsidP="00A1658E">
            <w:pPr>
              <w:spacing w:after="0" w:line="240" w:lineRule="auto"/>
              <w:jc w:val="center"/>
              <w:rPr>
                <w:rFonts w:ascii="Calibri" w:eastAsia="Times New Roman" w:hAnsi="Calibri" w:cs="Times New Roman"/>
                <w:color w:val="000000"/>
              </w:rPr>
            </w:pPr>
          </w:p>
        </w:tc>
      </w:tr>
      <w:tr w:rsidR="006B2AFA" w:rsidRPr="006B2AFA" w:rsidTr="00A1658E">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w:t>
            </w:r>
            <w:bookmarkStart w:id="0" w:name="_GoBack"/>
            <w:bookmarkEnd w:id="0"/>
            <w:r w:rsidRPr="006B2AFA">
              <w:rPr>
                <w:rFonts w:ascii="Calibri" w:eastAsia="Times New Roman" w:hAnsi="Calibri" w:cs="Times New Roman"/>
                <w:color w:val="000000"/>
                <w:sz w:val="20"/>
                <w:szCs w:val="20"/>
              </w:rPr>
              <w: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center"/>
            <w:hideMark/>
          </w:tcPr>
          <w:p w:rsidR="006B2AFA" w:rsidRPr="006B2AFA" w:rsidRDefault="006B2AFA" w:rsidP="00A1658E">
            <w:pPr>
              <w:spacing w:after="0" w:line="240" w:lineRule="auto"/>
              <w:jc w:val="center"/>
              <w:rPr>
                <w:rFonts w:ascii="Calibri" w:eastAsia="Times New Roman" w:hAnsi="Calibri" w:cs="Times New Roman"/>
                <w:color w:val="000000"/>
              </w:rPr>
            </w:pPr>
          </w:p>
        </w:tc>
      </w:tr>
      <w:tr w:rsidR="006B2AFA" w:rsidRPr="006B2AFA" w:rsidTr="00A1658E">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center"/>
            <w:hideMark/>
          </w:tcPr>
          <w:p w:rsidR="006B2AFA" w:rsidRPr="006B2AFA" w:rsidRDefault="006B2AFA" w:rsidP="00A1658E">
            <w:pPr>
              <w:spacing w:after="0" w:line="240" w:lineRule="auto"/>
              <w:jc w:val="center"/>
              <w:rPr>
                <w:rFonts w:ascii="Calibri" w:eastAsia="Times New Roman" w:hAnsi="Calibri" w:cs="Times New Roman"/>
                <w:color w:val="000000"/>
              </w:rPr>
            </w:pPr>
          </w:p>
        </w:tc>
      </w:tr>
      <w:tr w:rsidR="006B2AFA" w:rsidRPr="006B2AFA" w:rsidTr="00A1658E">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center"/>
            <w:hideMark/>
          </w:tcPr>
          <w:p w:rsidR="006B2AFA" w:rsidRPr="006B2AFA" w:rsidRDefault="006B2AFA" w:rsidP="00A1658E">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center"/>
            <w:hideMark/>
          </w:tcPr>
          <w:p w:rsidR="006B2AFA" w:rsidRPr="006B2AFA" w:rsidRDefault="006B2AFA" w:rsidP="00A1658E">
            <w:pPr>
              <w:spacing w:after="0" w:line="240" w:lineRule="auto"/>
              <w:jc w:val="center"/>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4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244"/>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bl>
    <w:p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2AFA" w:rsidRDefault="006B2AFA" w:rsidP="006B2AFA">
      <w:pPr>
        <w:spacing w:after="0" w:line="240" w:lineRule="auto"/>
      </w:pPr>
      <w:r>
        <w:separator/>
      </w:r>
    </w:p>
  </w:endnote>
  <w:endnote w:type="continuationSeparator" w:id="0">
    <w:p w:rsidR="006B2AFA" w:rsidRDefault="006B2AFA"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6100257"/>
      <w:docPartObj>
        <w:docPartGallery w:val="Page Numbers (Bottom of Page)"/>
        <w:docPartUnique/>
      </w:docPartObj>
    </w:sdtPr>
    <w:sdtEndPr>
      <w:rPr>
        <w:noProof/>
      </w:rPr>
    </w:sdtEndPr>
    <w:sdtContent>
      <w:p w:rsidR="006B2AFA" w:rsidRDefault="006B2AFA">
        <w:pPr>
          <w:pStyle w:val="Footer"/>
          <w:jc w:val="right"/>
        </w:pPr>
        <w:r>
          <w:fldChar w:fldCharType="begin"/>
        </w:r>
        <w:r>
          <w:instrText xml:space="preserve"> PAGE   \* MERGEFORMAT </w:instrText>
        </w:r>
        <w:r>
          <w:fldChar w:fldCharType="separate"/>
        </w:r>
        <w:r w:rsidR="005931CC">
          <w:rPr>
            <w:noProof/>
          </w:rPr>
          <w:t>3</w:t>
        </w:r>
        <w:r>
          <w:rPr>
            <w:noProof/>
          </w:rPr>
          <w:fldChar w:fldCharType="end"/>
        </w:r>
      </w:p>
    </w:sdtContent>
  </w:sdt>
  <w:p w:rsidR="006B2AFA" w:rsidRDefault="006B2A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2AFA" w:rsidRDefault="006B2AFA" w:rsidP="006B2AFA">
      <w:pPr>
        <w:spacing w:after="0" w:line="240" w:lineRule="auto"/>
      </w:pPr>
      <w:r>
        <w:separator/>
      </w:r>
    </w:p>
  </w:footnote>
  <w:footnote w:type="continuationSeparator" w:id="0">
    <w:p w:rsidR="006B2AFA" w:rsidRDefault="006B2AFA"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AFA"/>
    <w:rsid w:val="00254EC3"/>
    <w:rsid w:val="003C44ED"/>
    <w:rsid w:val="005931CC"/>
    <w:rsid w:val="006B2AFA"/>
    <w:rsid w:val="00A1658E"/>
    <w:rsid w:val="00B337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FCB2EB-BFF1-48B8-BA4D-E3FAB9B32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905</Words>
  <Characters>5160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6053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Roulla Katiri</cp:lastModifiedBy>
  <cp:revision>3</cp:revision>
  <dcterms:created xsi:type="dcterms:W3CDTF">2022-03-27T17:02:00Z</dcterms:created>
  <dcterms:modified xsi:type="dcterms:W3CDTF">2022-03-27T17:31:00Z</dcterms:modified>
</cp:coreProperties>
</file>