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D29A9" w14:textId="30BDC3F1" w:rsidR="00BB0931" w:rsidRDefault="00BB0931" w:rsidP="00BB0931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Supplementary Data</w:t>
      </w:r>
    </w:p>
    <w:p w14:paraId="7B12D475" w14:textId="77777777" w:rsidR="007F7859" w:rsidRDefault="007F7859" w:rsidP="00BB0931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bookmarkStart w:id="0" w:name="_GoBack"/>
      <w:bookmarkEnd w:id="0"/>
    </w:p>
    <w:p w14:paraId="03E7DDF9" w14:textId="43D4253A" w:rsidR="00BB0931" w:rsidRDefault="00BB0931" w:rsidP="00BB0931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Table: Frequency of medical apps usage by gender</w:t>
      </w:r>
    </w:p>
    <w:tbl>
      <w:tblPr>
        <w:tblStyle w:val="PlainTable2"/>
        <w:tblW w:w="8789" w:type="dxa"/>
        <w:tblInd w:w="0" w:type="dxa"/>
        <w:tblLook w:val="04A0" w:firstRow="1" w:lastRow="0" w:firstColumn="1" w:lastColumn="0" w:noHBand="0" w:noVBand="1"/>
      </w:tblPr>
      <w:tblGrid>
        <w:gridCol w:w="1498"/>
        <w:gridCol w:w="2954"/>
        <w:gridCol w:w="1250"/>
        <w:gridCol w:w="1191"/>
        <w:gridCol w:w="1146"/>
        <w:gridCol w:w="750"/>
      </w:tblGrid>
      <w:tr w:rsidR="00BB0931" w14:paraId="04E5E583" w14:textId="77777777" w:rsidTr="00BB09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13B47D6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2954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A3FC74B" w14:textId="77777777" w:rsidR="00BB0931" w:rsidRDefault="00BB093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Response </w:t>
            </w:r>
          </w:p>
        </w:tc>
        <w:tc>
          <w:tcPr>
            <w:tcW w:w="3587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BCD471C" w14:textId="77777777" w:rsidR="00BB0931" w:rsidRDefault="00BB093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Gender</w:t>
            </w:r>
          </w:p>
        </w:tc>
        <w:tc>
          <w:tcPr>
            <w:tcW w:w="750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D2DE639" w14:textId="77777777" w:rsidR="00BB0931" w:rsidRDefault="00BB0931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 xml:space="preserve">p-value </w:t>
            </w:r>
          </w:p>
        </w:tc>
      </w:tr>
      <w:tr w:rsidR="00BB0931" w14:paraId="36E33B04" w14:textId="77777777" w:rsidTr="00BB09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02A28D0A" w14:textId="77777777" w:rsidR="00BB0931" w:rsidRDefault="00BB0931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31095FD2" w14:textId="77777777" w:rsidR="00BB0931" w:rsidRDefault="00BB09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250" w:type="dxa"/>
            <w:tcBorders>
              <w:left w:val="nil"/>
              <w:right w:val="nil"/>
            </w:tcBorders>
            <w:hideMark/>
          </w:tcPr>
          <w:p w14:paraId="4FADD50E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Male </w:t>
            </w:r>
          </w:p>
          <w:p w14:paraId="5AD35BCB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n= 25 (%) </w:t>
            </w:r>
          </w:p>
        </w:tc>
        <w:tc>
          <w:tcPr>
            <w:tcW w:w="1191" w:type="dxa"/>
            <w:tcBorders>
              <w:left w:val="nil"/>
              <w:right w:val="nil"/>
            </w:tcBorders>
            <w:hideMark/>
          </w:tcPr>
          <w:p w14:paraId="79754F30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Female</w:t>
            </w:r>
          </w:p>
          <w:p w14:paraId="246BD97A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n= 64 (%)</w:t>
            </w:r>
          </w:p>
        </w:tc>
        <w:tc>
          <w:tcPr>
            <w:tcW w:w="1146" w:type="dxa"/>
            <w:tcBorders>
              <w:left w:val="nil"/>
              <w:right w:val="nil"/>
            </w:tcBorders>
            <w:hideMark/>
          </w:tcPr>
          <w:p w14:paraId="5882ECAB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Total </w:t>
            </w:r>
          </w:p>
          <w:p w14:paraId="31BE43AC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n= 89 (%)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6B36F85F" w14:textId="77777777" w:rsidR="00BB0931" w:rsidRDefault="00BB09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</w:tr>
      <w:tr w:rsidR="00BB0931" w14:paraId="4BA5BE1B" w14:textId="77777777" w:rsidTr="00BB093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65BCE83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Frequency of medical education app(s) usage</w:t>
            </w:r>
          </w:p>
          <w:p w14:paraId="4B0E4B0F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7E62659F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1FE18989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2A662184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Duration of medical education app(s) usage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B208924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day </w:t>
            </w:r>
          </w:p>
          <w:p w14:paraId="1A39E8CC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week </w:t>
            </w:r>
          </w:p>
          <w:p w14:paraId="3AA48EDC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month </w:t>
            </w:r>
          </w:p>
          <w:p w14:paraId="560962F7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once per month </w:t>
            </w:r>
          </w:p>
          <w:p w14:paraId="41267DCA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CB482F9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4118D6F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06BA249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6 months </w:t>
            </w:r>
          </w:p>
          <w:p w14:paraId="5C3D7E85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6 months to 2 years </w:t>
            </w:r>
          </w:p>
          <w:p w14:paraId="3E2B9067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More than 2 years </w:t>
            </w:r>
          </w:p>
          <w:p w14:paraId="284FA25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2131B01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(8.0)</w:t>
            </w:r>
          </w:p>
          <w:p w14:paraId="01FFA878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22 (88.0)</w:t>
            </w:r>
          </w:p>
          <w:p w14:paraId="47EEB26C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(4.0)</w:t>
            </w:r>
          </w:p>
          <w:p w14:paraId="2B3FC73C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  <w:p w14:paraId="48CB05CA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FA9EAAE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49CD5F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FC8A2B8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(16.0)</w:t>
            </w:r>
          </w:p>
          <w:p w14:paraId="3F1745B6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11 (44.0)</w:t>
            </w:r>
          </w:p>
          <w:p w14:paraId="7ADA1AED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10 (40.0)</w:t>
            </w:r>
          </w:p>
          <w:p w14:paraId="1C47DEB3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0C374263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13 (20.3)</w:t>
            </w:r>
          </w:p>
          <w:p w14:paraId="3EFA7CC6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35 (54.7)</w:t>
            </w:r>
          </w:p>
          <w:p w14:paraId="2A91833C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11 (17.2)</w:t>
            </w:r>
          </w:p>
          <w:p w14:paraId="2B645D54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 (7.8)</w:t>
            </w:r>
          </w:p>
          <w:p w14:paraId="445D32C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671351C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00F5DF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893E088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 (28.1)</w:t>
            </w:r>
          </w:p>
          <w:p w14:paraId="0C19B686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33 (51.6)</w:t>
            </w:r>
          </w:p>
          <w:p w14:paraId="517BF01F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13 (20.3)</w:t>
            </w:r>
          </w:p>
          <w:p w14:paraId="1AB7AD01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374CDBE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 (16.9)</w:t>
            </w:r>
          </w:p>
          <w:p w14:paraId="0305A55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57 (64.0)</w:t>
            </w:r>
          </w:p>
          <w:p w14:paraId="0AA5316F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 (13.5)</w:t>
            </w:r>
          </w:p>
          <w:p w14:paraId="7E662A9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 (5.6)</w:t>
            </w:r>
          </w:p>
          <w:p w14:paraId="307CEDB1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3B759D2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BFDA1CE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C3557D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22 (24.7)</w:t>
            </w:r>
          </w:p>
          <w:p w14:paraId="2577C4A0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44 (49.4)</w:t>
            </w:r>
          </w:p>
          <w:p w14:paraId="7EBEE8C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23 (25.8)</w:t>
            </w:r>
          </w:p>
          <w:p w14:paraId="7CF59633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4901670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.029</w:t>
            </w:r>
          </w:p>
          <w:p w14:paraId="56B9C6E4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00FEA94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DA6E9C2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762A7F2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ED1BB1D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F043D5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B1614F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.137</w:t>
            </w:r>
          </w:p>
          <w:p w14:paraId="3FEEEA77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307AFAB6" w14:textId="77777777" w:rsidR="00BB0931" w:rsidRDefault="00BB0931" w:rsidP="00BB0931">
      <w:pPr>
        <w:spacing w:line="240" w:lineRule="auto"/>
        <w:rPr>
          <w:rFonts w:asciiTheme="majorBidi" w:hAnsiTheme="majorBidi" w:cstheme="majorBidi"/>
          <w:szCs w:val="24"/>
        </w:rPr>
      </w:pPr>
    </w:p>
    <w:p w14:paraId="78F0D6FB" w14:textId="75DAB846" w:rsidR="00BB0931" w:rsidRDefault="00BB0931" w:rsidP="00BB0931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Table: Frequency of health and fitness apps usage by gender</w:t>
      </w:r>
    </w:p>
    <w:tbl>
      <w:tblPr>
        <w:tblStyle w:val="PlainTable2"/>
        <w:tblW w:w="87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45"/>
        <w:gridCol w:w="2708"/>
        <w:gridCol w:w="1275"/>
        <w:gridCol w:w="1235"/>
        <w:gridCol w:w="1175"/>
        <w:gridCol w:w="852"/>
      </w:tblGrid>
      <w:tr w:rsidR="00BB0931" w14:paraId="266C6AE9" w14:textId="77777777" w:rsidTr="00BB09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A74443C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2708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696A7EBF" w14:textId="77777777" w:rsidR="00BB0931" w:rsidRDefault="00BB093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Response </w:t>
            </w:r>
          </w:p>
        </w:tc>
        <w:tc>
          <w:tcPr>
            <w:tcW w:w="3685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58D5422" w14:textId="77777777" w:rsidR="00BB0931" w:rsidRDefault="00BB093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Gender</w:t>
            </w:r>
          </w:p>
        </w:tc>
        <w:tc>
          <w:tcPr>
            <w:tcW w:w="852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9E161AA" w14:textId="77777777" w:rsidR="00BB0931" w:rsidRDefault="00BB0931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 xml:space="preserve">p-value </w:t>
            </w:r>
          </w:p>
        </w:tc>
      </w:tr>
      <w:tr w:rsidR="00BB0931" w14:paraId="605FF280" w14:textId="77777777" w:rsidTr="00BB09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84E304E" w14:textId="77777777" w:rsidR="00BB0931" w:rsidRDefault="00BB0931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270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A9FFAFF" w14:textId="77777777" w:rsidR="00BB0931" w:rsidRDefault="00BB09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hideMark/>
          </w:tcPr>
          <w:p w14:paraId="466D0099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Male </w:t>
            </w:r>
          </w:p>
          <w:p w14:paraId="5EBCC000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n= 30 (%) </w:t>
            </w:r>
          </w:p>
        </w:tc>
        <w:tc>
          <w:tcPr>
            <w:tcW w:w="1235" w:type="dxa"/>
            <w:tcBorders>
              <w:left w:val="nil"/>
              <w:right w:val="nil"/>
            </w:tcBorders>
            <w:hideMark/>
          </w:tcPr>
          <w:p w14:paraId="0A1EB8B7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Female</w:t>
            </w:r>
          </w:p>
          <w:p w14:paraId="57A0E97E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n= 67 (%)</w:t>
            </w:r>
          </w:p>
        </w:tc>
        <w:tc>
          <w:tcPr>
            <w:tcW w:w="1175" w:type="dxa"/>
            <w:tcBorders>
              <w:left w:val="nil"/>
              <w:right w:val="nil"/>
            </w:tcBorders>
            <w:hideMark/>
          </w:tcPr>
          <w:p w14:paraId="532A7CA3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Total </w:t>
            </w:r>
          </w:p>
          <w:p w14:paraId="1FFC4857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n= 97 (%)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C700441" w14:textId="77777777" w:rsidR="00BB0931" w:rsidRDefault="00BB09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</w:tr>
      <w:tr w:rsidR="00BB0931" w14:paraId="26D58CC3" w14:textId="77777777" w:rsidTr="00BB0931">
        <w:trPr>
          <w:trHeight w:val="30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BE6FDE0" w14:textId="77777777" w:rsidR="00BB0931" w:rsidRDefault="00BB0931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Frequency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 of health and fitness app(s)</w:t>
            </w:r>
            <w:r>
              <w:rPr>
                <w:rFonts w:asciiTheme="majorBidi" w:hAnsiTheme="majorBidi" w:cstheme="majorBidi"/>
                <w:szCs w:val="24"/>
              </w:rPr>
              <w:t>usage</w:t>
            </w:r>
          </w:p>
          <w:p w14:paraId="47A6715C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5757C158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5CA12E86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2E82B78D" w14:textId="77777777" w:rsidR="00BB0931" w:rsidRDefault="00BB0931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Duration of 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>health and fitness app(s)</w:t>
            </w:r>
            <w:r>
              <w:rPr>
                <w:rFonts w:asciiTheme="majorBidi" w:hAnsiTheme="majorBidi" w:cstheme="majorBidi"/>
                <w:szCs w:val="24"/>
              </w:rPr>
              <w:t>usage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7C8732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day </w:t>
            </w:r>
          </w:p>
          <w:p w14:paraId="0FF5FA88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week </w:t>
            </w:r>
          </w:p>
          <w:p w14:paraId="6A98EDB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month </w:t>
            </w:r>
          </w:p>
          <w:p w14:paraId="07E3D202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once per month </w:t>
            </w:r>
          </w:p>
          <w:p w14:paraId="49FC525F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FF0D077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47A49CA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26D74DE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6 months </w:t>
            </w:r>
          </w:p>
          <w:p w14:paraId="1C29421E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6 months to 2 years </w:t>
            </w:r>
          </w:p>
          <w:p w14:paraId="75DA27BA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More than 2 years </w:t>
            </w:r>
          </w:p>
          <w:p w14:paraId="4D32F891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7769F0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10 (33.3)</w:t>
            </w:r>
          </w:p>
          <w:p w14:paraId="5CBFACE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17 (56.7)</w:t>
            </w:r>
          </w:p>
          <w:p w14:paraId="40590032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(3.3)</w:t>
            </w:r>
          </w:p>
          <w:p w14:paraId="316955AE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(6.7)</w:t>
            </w:r>
          </w:p>
          <w:p w14:paraId="3108D40C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ABB900D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8920555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4E37A14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(23.3)</w:t>
            </w:r>
          </w:p>
          <w:p w14:paraId="45CF0FD5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 (70.0)</w:t>
            </w:r>
          </w:p>
          <w:p w14:paraId="339F2B8E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(6.7)</w:t>
            </w:r>
          </w:p>
          <w:p w14:paraId="7C56C3DE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7A52153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26 (38.8)</w:t>
            </w:r>
          </w:p>
          <w:p w14:paraId="04FC226E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25 (37.3)</w:t>
            </w:r>
          </w:p>
          <w:p w14:paraId="57C18F0E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(10.4)</w:t>
            </w:r>
          </w:p>
          <w:p w14:paraId="3799F5A9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 (13.4)</w:t>
            </w:r>
          </w:p>
          <w:p w14:paraId="28722B9D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EFFE9FF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AC0ABCF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C8C0BAD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22 (32.8)</w:t>
            </w:r>
          </w:p>
          <w:p w14:paraId="33A8BFD8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32 (47.8)</w:t>
            </w:r>
          </w:p>
          <w:p w14:paraId="6BD48CB2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13 (19.4)</w:t>
            </w:r>
          </w:p>
          <w:p w14:paraId="5426709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1BA284C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36(37.1)</w:t>
            </w:r>
          </w:p>
          <w:p w14:paraId="3DA8C47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42 (43.3)</w:t>
            </w:r>
          </w:p>
          <w:p w14:paraId="0E864022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(8.2)</w:t>
            </w:r>
          </w:p>
          <w:p w14:paraId="4F571A96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11 (11.3)</w:t>
            </w:r>
          </w:p>
          <w:p w14:paraId="5BA3DC35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843D6CA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D93CEB0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A6CFE78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29 (29.9)</w:t>
            </w:r>
          </w:p>
          <w:p w14:paraId="526B14D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53 (54.6)</w:t>
            </w:r>
          </w:p>
          <w:p w14:paraId="710B4E60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 (15.5)</w:t>
            </w:r>
          </w:p>
          <w:p w14:paraId="59CAA3A6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DF4EB00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.254</w:t>
            </w:r>
          </w:p>
          <w:p w14:paraId="47E834B8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23B48E4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76828B3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1EE14A5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59AF1EF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4401832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9ECFCBF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.097</w:t>
            </w:r>
          </w:p>
          <w:p w14:paraId="23A90946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6985CF82" w14:textId="77777777" w:rsidR="00BB0931" w:rsidRDefault="00BB0931" w:rsidP="00BB0931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</w:p>
    <w:p w14:paraId="4D7690AF" w14:textId="7F00789C" w:rsidR="00BB0931" w:rsidRDefault="00BB0931" w:rsidP="00BB0931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Table: Frequency of COVID-19 management apps usage by gender</w:t>
      </w:r>
    </w:p>
    <w:tbl>
      <w:tblPr>
        <w:tblStyle w:val="PlainTable2"/>
        <w:tblW w:w="87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8"/>
        <w:gridCol w:w="2554"/>
        <w:gridCol w:w="1276"/>
        <w:gridCol w:w="1417"/>
        <w:gridCol w:w="1134"/>
        <w:gridCol w:w="851"/>
      </w:tblGrid>
      <w:tr w:rsidR="00BB0931" w14:paraId="728276FB" w14:textId="77777777" w:rsidTr="00BB09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89956F9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2554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DAA80A7" w14:textId="77777777" w:rsidR="00BB0931" w:rsidRDefault="00BB093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Response </w:t>
            </w:r>
          </w:p>
        </w:tc>
        <w:tc>
          <w:tcPr>
            <w:tcW w:w="3827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61163340" w14:textId="77777777" w:rsidR="00BB0931" w:rsidRDefault="00BB093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Gender</w:t>
            </w:r>
          </w:p>
        </w:tc>
        <w:tc>
          <w:tcPr>
            <w:tcW w:w="851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2BB8FB03" w14:textId="77777777" w:rsidR="00BB0931" w:rsidRDefault="00BB0931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Cs w:val="24"/>
              </w:rPr>
              <w:t xml:space="preserve">p-value </w:t>
            </w:r>
          </w:p>
        </w:tc>
      </w:tr>
      <w:tr w:rsidR="00BB0931" w14:paraId="144459F5" w14:textId="77777777" w:rsidTr="00BB09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21B73AC" w14:textId="77777777" w:rsidR="00BB0931" w:rsidRDefault="00BB0931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255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23143F5" w14:textId="77777777" w:rsidR="00BB0931" w:rsidRDefault="00BB09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hideMark/>
          </w:tcPr>
          <w:p w14:paraId="7708E9DD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Male </w:t>
            </w:r>
          </w:p>
          <w:p w14:paraId="2C00B7A6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n= 59 (%) </w:t>
            </w:r>
          </w:p>
        </w:tc>
        <w:tc>
          <w:tcPr>
            <w:tcW w:w="1417" w:type="dxa"/>
            <w:tcBorders>
              <w:left w:val="nil"/>
              <w:right w:val="nil"/>
            </w:tcBorders>
            <w:hideMark/>
          </w:tcPr>
          <w:p w14:paraId="32923897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Female</w:t>
            </w:r>
          </w:p>
          <w:p w14:paraId="2E91D82A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n= 124 (%)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hideMark/>
          </w:tcPr>
          <w:p w14:paraId="2C1E9EE6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Total </w:t>
            </w:r>
          </w:p>
          <w:p w14:paraId="2DC296A7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n= 183 (%)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D1A47E2" w14:textId="77777777" w:rsidR="00BB0931" w:rsidRDefault="00BB09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BB0931" w14:paraId="54D7C8E7" w14:textId="77777777" w:rsidTr="00BB093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D3BCFF7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Frequency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 of COVID-19 management 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lastRenderedPageBreak/>
              <w:t xml:space="preserve">health app(s) </w:t>
            </w:r>
            <w:r>
              <w:rPr>
                <w:rFonts w:asciiTheme="majorBidi" w:hAnsiTheme="majorBidi" w:cstheme="majorBidi"/>
                <w:szCs w:val="24"/>
              </w:rPr>
              <w:t>usage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AA606E8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 xml:space="preserve">At least once a day </w:t>
            </w:r>
          </w:p>
          <w:p w14:paraId="6E63B364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week </w:t>
            </w:r>
          </w:p>
          <w:p w14:paraId="01E5FD9D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month </w:t>
            </w:r>
          </w:p>
          <w:p w14:paraId="6F3F344B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once per month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6C60D4B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 (25.4)</w:t>
            </w:r>
          </w:p>
          <w:p w14:paraId="56F8E451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31 (52.5)</w:t>
            </w:r>
          </w:p>
          <w:p w14:paraId="255BCABF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13 (22.0)</w:t>
            </w:r>
          </w:p>
          <w:p w14:paraId="4D7DDAA0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703912C6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41 (33.1)</w:t>
            </w:r>
          </w:p>
          <w:p w14:paraId="58923049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55 (44.4)</w:t>
            </w:r>
          </w:p>
          <w:p w14:paraId="7B53522F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24 (19.4)</w:t>
            </w:r>
          </w:p>
          <w:p w14:paraId="4684C3F8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(3.2)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E5ED456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56 (30.6)</w:t>
            </w:r>
          </w:p>
          <w:p w14:paraId="4704DFE0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86 (47.0)</w:t>
            </w:r>
          </w:p>
          <w:p w14:paraId="210D7F4D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37 (20.2)</w:t>
            </w:r>
          </w:p>
          <w:p w14:paraId="1DD9682B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(2.2)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87E0021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.337</w:t>
            </w:r>
          </w:p>
        </w:tc>
      </w:tr>
    </w:tbl>
    <w:p w14:paraId="2B085CE7" w14:textId="0CD842B9" w:rsidR="00611C4E" w:rsidRDefault="00611C4E" w:rsidP="00611C4E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Table: Frequency of medical education apps usage by Household Income </w:t>
      </w:r>
    </w:p>
    <w:tbl>
      <w:tblPr>
        <w:tblStyle w:val="PlainTable2"/>
        <w:tblW w:w="87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61"/>
        <w:gridCol w:w="1418"/>
        <w:gridCol w:w="1275"/>
        <w:gridCol w:w="1276"/>
        <w:gridCol w:w="1275"/>
        <w:gridCol w:w="1276"/>
        <w:gridCol w:w="709"/>
      </w:tblGrid>
      <w:tr w:rsidR="00611C4E" w14:paraId="4311EC53" w14:textId="77777777" w:rsidTr="00002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AE0DAB0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1418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F328ACD" w14:textId="77777777" w:rsidR="00611C4E" w:rsidRDefault="00611C4E" w:rsidP="0000229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Response </w:t>
            </w:r>
          </w:p>
        </w:tc>
        <w:tc>
          <w:tcPr>
            <w:tcW w:w="5102" w:type="dxa"/>
            <w:gridSpan w:val="4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1038D7F" w14:textId="77777777" w:rsidR="00611C4E" w:rsidRDefault="00611C4E" w:rsidP="0000229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Household Income</w:t>
            </w:r>
          </w:p>
        </w:tc>
        <w:tc>
          <w:tcPr>
            <w:tcW w:w="709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05835BA" w14:textId="77777777" w:rsidR="00611C4E" w:rsidRDefault="00611C4E" w:rsidP="0000229D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611C4E" w14:paraId="3B657AAA" w14:textId="77777777" w:rsidTr="00002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1A3F822" w14:textId="77777777" w:rsidR="00611C4E" w:rsidRDefault="00611C4E" w:rsidP="0000229D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A72EADF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5A94189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&lt;RM4849 per month (B40)</w:t>
            </w:r>
          </w:p>
          <w:p w14:paraId="1943D40D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A2AC1CD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559AF76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19 (%)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CAD217A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RM 4850-10959 per month (M40)</w:t>
            </w:r>
          </w:p>
          <w:p w14:paraId="28EA1678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76CC892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49 (%)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3574DBF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&gt;Rm10960 per month (T20)</w:t>
            </w:r>
          </w:p>
          <w:p w14:paraId="274E87E2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ABFA75F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n= 21 (%) 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58498D0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Total</w:t>
            </w:r>
          </w:p>
          <w:p w14:paraId="7AE75154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72807C4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5BEB49B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023864F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DE46308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89 (%)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DB81E0C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611C4E" w14:paraId="65E04BD9" w14:textId="77777777" w:rsidTr="0000229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F1FB076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Frequency of medical education app(s) usage</w:t>
            </w:r>
          </w:p>
          <w:p w14:paraId="3DC17D81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42F88126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527F6CFD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7D850C1C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742E8515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37B45AA9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1D06CBC1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28C37418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D499369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Duration of medical education app(s) usage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AA9030E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day </w:t>
            </w:r>
          </w:p>
          <w:p w14:paraId="00E6F6BF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week </w:t>
            </w:r>
          </w:p>
          <w:p w14:paraId="3794BBE1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month </w:t>
            </w:r>
          </w:p>
          <w:p w14:paraId="5FF86CF2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once per month </w:t>
            </w:r>
          </w:p>
          <w:p w14:paraId="58786CC9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EF231F0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C7292A3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6 months </w:t>
            </w:r>
          </w:p>
          <w:p w14:paraId="627057DF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6 months to 2 years </w:t>
            </w:r>
          </w:p>
          <w:p w14:paraId="0AE7EBFE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More than 2 years </w:t>
            </w:r>
          </w:p>
          <w:p w14:paraId="7E552AEA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45C4354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(15.8)</w:t>
            </w:r>
          </w:p>
          <w:p w14:paraId="028FABC9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CBDEF52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10 (52.6)</w:t>
            </w:r>
          </w:p>
          <w:p w14:paraId="7D930A8F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D0904C4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(15.8)</w:t>
            </w:r>
          </w:p>
          <w:p w14:paraId="2E088D93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92C06FD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914CF6F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(15.8)</w:t>
            </w:r>
          </w:p>
          <w:p w14:paraId="3E669FA7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207AAB4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B2C777B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3F09D73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0D5279B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(42.1)</w:t>
            </w:r>
          </w:p>
          <w:p w14:paraId="3C5D55A0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3AABFC0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(31.6)</w:t>
            </w:r>
          </w:p>
          <w:p w14:paraId="288B26C8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D5B8E0F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 (26.3)</w:t>
            </w:r>
          </w:p>
          <w:p w14:paraId="3C65D9A0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A5A927D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(14.3)</w:t>
            </w:r>
          </w:p>
          <w:p w14:paraId="6FB28433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E867A9C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31 (65.3)</w:t>
            </w:r>
          </w:p>
          <w:p w14:paraId="781A83AB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C3A1E86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(16.3)</w:t>
            </w:r>
          </w:p>
          <w:p w14:paraId="4CB1C7A1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B445A3B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846751A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(4.1)</w:t>
            </w:r>
          </w:p>
          <w:p w14:paraId="72076752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1139ED1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8C06C4E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9079E89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459E270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 (24.5)</w:t>
            </w:r>
          </w:p>
          <w:p w14:paraId="57508F0B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88C8737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27 (55.1)</w:t>
            </w:r>
          </w:p>
          <w:p w14:paraId="522C2A3D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35D3729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10 (20.4)</w:t>
            </w:r>
          </w:p>
          <w:p w14:paraId="2A19E0EF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DD6FDC7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 (23.8)</w:t>
            </w:r>
          </w:p>
          <w:p w14:paraId="7BD283AC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6124928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 (71.4)</w:t>
            </w:r>
          </w:p>
          <w:p w14:paraId="168D5E1F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86095E4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(4.8)</w:t>
            </w:r>
          </w:p>
          <w:p w14:paraId="3C63225F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22A687C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FF72BF2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  <w:p w14:paraId="785DC704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0A8D811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875E882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E657F05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6C6BAB6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(9.5)</w:t>
            </w:r>
          </w:p>
          <w:p w14:paraId="30F58E11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757F39F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11 (52.4)</w:t>
            </w:r>
          </w:p>
          <w:p w14:paraId="642A059C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B260C43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(38.1)</w:t>
            </w:r>
          </w:p>
          <w:p w14:paraId="3DB130F8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1B070A3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 (16.9)</w:t>
            </w:r>
          </w:p>
          <w:p w14:paraId="78DDEF2F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52DD356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57 (64.0)</w:t>
            </w:r>
          </w:p>
          <w:p w14:paraId="7A116E6B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9C5F988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 (13.5)</w:t>
            </w:r>
          </w:p>
          <w:p w14:paraId="0B029739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D701DC0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13249DB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 (5.6)</w:t>
            </w:r>
          </w:p>
          <w:p w14:paraId="1148412F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BF96DC3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AF48278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13E0B04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4394EA0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22 (24.7)</w:t>
            </w:r>
          </w:p>
          <w:p w14:paraId="058A367B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258C4CF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44 (49.4)</w:t>
            </w:r>
          </w:p>
          <w:p w14:paraId="4282EE8C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406574A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23 (25.8)</w:t>
            </w:r>
          </w:p>
          <w:p w14:paraId="724F70F8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CADD80C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.314</w:t>
            </w:r>
          </w:p>
          <w:p w14:paraId="64462B3C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2F585C5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19C2C3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75197C6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0382DBE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63FAF4F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4354902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B3EAD5C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E8DA83F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B7C3C40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820220A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3C6BBB7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.104</w:t>
            </w:r>
          </w:p>
          <w:p w14:paraId="3A1C2C67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68CABB44" w14:textId="77777777" w:rsidR="00611C4E" w:rsidRDefault="00611C4E" w:rsidP="00611C4E">
      <w:pPr>
        <w:spacing w:line="240" w:lineRule="auto"/>
        <w:rPr>
          <w:rFonts w:asciiTheme="majorBidi" w:hAnsiTheme="majorBidi" w:cstheme="majorBidi"/>
          <w:szCs w:val="24"/>
        </w:rPr>
      </w:pPr>
    </w:p>
    <w:p w14:paraId="447F0E13" w14:textId="2C51E00B" w:rsidR="00611C4E" w:rsidRDefault="00611C4E" w:rsidP="00611C4E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Table: Frequency of Health and Fitness apps usage by Household Income </w:t>
      </w:r>
    </w:p>
    <w:tbl>
      <w:tblPr>
        <w:tblStyle w:val="PlainTable2"/>
        <w:tblW w:w="87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60"/>
        <w:gridCol w:w="1416"/>
        <w:gridCol w:w="1276"/>
        <w:gridCol w:w="1276"/>
        <w:gridCol w:w="1276"/>
        <w:gridCol w:w="1277"/>
        <w:gridCol w:w="709"/>
      </w:tblGrid>
      <w:tr w:rsidR="00611C4E" w14:paraId="6B18AB0D" w14:textId="77777777" w:rsidTr="00002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94BB7BB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1416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8D4700D" w14:textId="77777777" w:rsidR="00611C4E" w:rsidRDefault="00611C4E" w:rsidP="0000229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Response </w:t>
            </w:r>
          </w:p>
        </w:tc>
        <w:tc>
          <w:tcPr>
            <w:tcW w:w="5105" w:type="dxa"/>
            <w:gridSpan w:val="4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8DB8AE0" w14:textId="77777777" w:rsidR="00611C4E" w:rsidRDefault="00611C4E" w:rsidP="0000229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Household Income</w:t>
            </w:r>
          </w:p>
        </w:tc>
        <w:tc>
          <w:tcPr>
            <w:tcW w:w="709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96B7949" w14:textId="77777777" w:rsidR="00611C4E" w:rsidRDefault="00611C4E" w:rsidP="0000229D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611C4E" w14:paraId="3049A37F" w14:textId="77777777" w:rsidTr="00002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C670124" w14:textId="77777777" w:rsidR="00611C4E" w:rsidRDefault="00611C4E" w:rsidP="0000229D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1416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6A39FD1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E36D151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&lt;RM4849 per month (B40)</w:t>
            </w:r>
          </w:p>
          <w:p w14:paraId="2808F9B4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B6029BB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32DE5BE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n=23 (%)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2D378C7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RM 4850-10959 per month (M40)</w:t>
            </w:r>
          </w:p>
          <w:p w14:paraId="05CD1A1A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86F0694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54 (%)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65C2FE7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&gt;Rm10960 per month (T20)</w:t>
            </w:r>
          </w:p>
          <w:p w14:paraId="59A67AD5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2C331AA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n= 20 (%) 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7555435C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Total</w:t>
            </w:r>
          </w:p>
          <w:p w14:paraId="6306233F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D83076B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6C0846A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2A4A9C1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2112362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97 (%)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6875160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611C4E" w14:paraId="6206B8D2" w14:textId="77777777" w:rsidTr="0000229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4120DE4" w14:textId="77777777" w:rsidR="00611C4E" w:rsidRDefault="00611C4E" w:rsidP="0000229D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Frequency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 of health and fitness app(s)</w:t>
            </w:r>
            <w:r>
              <w:rPr>
                <w:rFonts w:asciiTheme="majorBidi" w:hAnsiTheme="majorBidi" w:cstheme="majorBidi"/>
                <w:szCs w:val="24"/>
              </w:rPr>
              <w:t>usage</w:t>
            </w:r>
          </w:p>
          <w:p w14:paraId="13AB93A3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384B8358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43FAAA79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026AC631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5541FE4C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5FC581CD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37117E4C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352707DF" w14:textId="77777777" w:rsidR="00611C4E" w:rsidRDefault="00611C4E" w:rsidP="0000229D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Duration of 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>health and fitness app(s)</w:t>
            </w:r>
            <w:r>
              <w:rPr>
                <w:rFonts w:asciiTheme="majorBidi" w:hAnsiTheme="majorBidi" w:cstheme="majorBidi"/>
                <w:szCs w:val="24"/>
              </w:rPr>
              <w:t>usage</w:t>
            </w:r>
          </w:p>
          <w:p w14:paraId="3565BCD2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B0990B8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 xml:space="preserve">At least once a day </w:t>
            </w:r>
          </w:p>
          <w:p w14:paraId="5901A0CF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week </w:t>
            </w:r>
          </w:p>
          <w:p w14:paraId="2E83075B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month </w:t>
            </w:r>
          </w:p>
          <w:p w14:paraId="73BE05F2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once per month </w:t>
            </w:r>
          </w:p>
          <w:p w14:paraId="5BF71796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150CD4E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6 months </w:t>
            </w:r>
          </w:p>
          <w:p w14:paraId="03E0EDD3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6 months to 2 years </w:t>
            </w:r>
          </w:p>
          <w:p w14:paraId="67106BE0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More than 2 years </w:t>
            </w:r>
          </w:p>
          <w:p w14:paraId="7C07615D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22F29B1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8 (34.8)</w:t>
            </w:r>
          </w:p>
          <w:p w14:paraId="265F3D59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EC15534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 (39.1)</w:t>
            </w:r>
          </w:p>
          <w:p w14:paraId="49EE6583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9B92037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(13.0)</w:t>
            </w:r>
          </w:p>
          <w:p w14:paraId="2E15BEB7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3423911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E93F8B2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(13.0)</w:t>
            </w:r>
          </w:p>
          <w:p w14:paraId="3DB8B55B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2124517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1F165D0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4DBAA1D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 (39.1)</w:t>
            </w:r>
          </w:p>
          <w:p w14:paraId="5A19F44C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0BDF8AD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11 (47.8)</w:t>
            </w:r>
          </w:p>
          <w:p w14:paraId="02F9E25D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76DB146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(13.0)</w:t>
            </w:r>
          </w:p>
          <w:p w14:paraId="563699B5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07B385FB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20 (37.0)</w:t>
            </w:r>
          </w:p>
          <w:p w14:paraId="0D279DC4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3DC28CB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24 (44.4)</w:t>
            </w:r>
          </w:p>
          <w:p w14:paraId="7015BD40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D0A215C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(5.6)</w:t>
            </w:r>
          </w:p>
          <w:p w14:paraId="58AE897B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ADD2354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A119B8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(13.0)</w:t>
            </w:r>
          </w:p>
          <w:p w14:paraId="4F647744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C405A39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BD2137A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541EFD6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14 (25.9)</w:t>
            </w:r>
          </w:p>
          <w:p w14:paraId="3D9AA747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1103405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31 (57.4)</w:t>
            </w:r>
          </w:p>
          <w:p w14:paraId="15A88CDE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E30ED99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 (16.7)</w:t>
            </w:r>
          </w:p>
          <w:p w14:paraId="3617F554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02B5CF9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8 (40.0)</w:t>
            </w:r>
          </w:p>
          <w:p w14:paraId="2A9AA4E9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9B53A11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 (45.0)</w:t>
            </w:r>
          </w:p>
          <w:p w14:paraId="0881533B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462A29F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(10.0)</w:t>
            </w:r>
          </w:p>
          <w:p w14:paraId="3705A3B3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E65E01E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553D3C9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(5.0)</w:t>
            </w:r>
          </w:p>
          <w:p w14:paraId="0BF0ADA6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B4274CD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F87987E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FF1E034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(30.0)</w:t>
            </w:r>
          </w:p>
          <w:p w14:paraId="7D332133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D8D9A8A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11 (55.0)</w:t>
            </w:r>
          </w:p>
          <w:p w14:paraId="2C6E6119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18FC211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(15.0)</w:t>
            </w:r>
          </w:p>
          <w:p w14:paraId="2314D2AE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0E32224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36 (37.1)</w:t>
            </w:r>
          </w:p>
          <w:p w14:paraId="54A1C37A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CD4F7A9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42 (43.3)</w:t>
            </w:r>
          </w:p>
          <w:p w14:paraId="712DEE26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A162D41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(8.2)</w:t>
            </w:r>
          </w:p>
          <w:p w14:paraId="0FD2DD6C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78544AA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EA7EBB9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11 (11.3)</w:t>
            </w:r>
          </w:p>
          <w:p w14:paraId="4B0AFA5D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F3399AC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99B5E28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8781C57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29 (29.9)</w:t>
            </w:r>
          </w:p>
          <w:p w14:paraId="12E42088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4C0BC99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53 (54.6)</w:t>
            </w:r>
          </w:p>
          <w:p w14:paraId="01102675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3A0070E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 (15.5)</w:t>
            </w:r>
          </w:p>
          <w:p w14:paraId="0D3B98E7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2659BAD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.883</w:t>
            </w:r>
          </w:p>
          <w:p w14:paraId="4F1219CF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474EB80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47B440D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7EE6330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F6018AD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49FA8CC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C1B6F02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37E4B7D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F22B0E1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0E8A9F7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8CD36E2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.869</w:t>
            </w:r>
          </w:p>
          <w:p w14:paraId="13BF40E4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B291491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36ED2855" w14:textId="77777777" w:rsidR="00611C4E" w:rsidRDefault="00611C4E" w:rsidP="00611C4E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</w:p>
    <w:p w14:paraId="433108C4" w14:textId="77777777" w:rsidR="00611C4E" w:rsidRDefault="00611C4E" w:rsidP="00611C4E">
      <w:pPr>
        <w:spacing w:line="240" w:lineRule="auto"/>
        <w:rPr>
          <w:rFonts w:asciiTheme="majorBidi" w:hAnsiTheme="majorBidi" w:cstheme="majorBidi"/>
          <w:szCs w:val="24"/>
        </w:rPr>
      </w:pPr>
    </w:p>
    <w:p w14:paraId="4B2A1068" w14:textId="45EBEBFA" w:rsidR="00611C4E" w:rsidRDefault="00611C4E" w:rsidP="00611C4E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Table: Frequency of COVID-19 Management Health apps usage by Household Income </w:t>
      </w:r>
    </w:p>
    <w:tbl>
      <w:tblPr>
        <w:tblStyle w:val="PlainTable2"/>
        <w:tblW w:w="87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8"/>
        <w:gridCol w:w="1558"/>
        <w:gridCol w:w="1239"/>
        <w:gridCol w:w="1313"/>
        <w:gridCol w:w="1275"/>
        <w:gridCol w:w="1278"/>
        <w:gridCol w:w="709"/>
      </w:tblGrid>
      <w:tr w:rsidR="00611C4E" w14:paraId="5B6C9AF5" w14:textId="77777777" w:rsidTr="00002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27C45161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1558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172C9C9" w14:textId="77777777" w:rsidR="00611C4E" w:rsidRDefault="00611C4E" w:rsidP="0000229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Response </w:t>
            </w:r>
          </w:p>
        </w:tc>
        <w:tc>
          <w:tcPr>
            <w:tcW w:w="5105" w:type="dxa"/>
            <w:gridSpan w:val="4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BB3EBCE" w14:textId="77777777" w:rsidR="00611C4E" w:rsidRDefault="00611C4E" w:rsidP="0000229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Household Income</w:t>
            </w:r>
          </w:p>
        </w:tc>
        <w:tc>
          <w:tcPr>
            <w:tcW w:w="709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6069F1C2" w14:textId="77777777" w:rsidR="00611C4E" w:rsidRDefault="00611C4E" w:rsidP="0000229D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611C4E" w14:paraId="7300A055" w14:textId="77777777" w:rsidTr="00002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0819007" w14:textId="77777777" w:rsidR="00611C4E" w:rsidRDefault="00611C4E" w:rsidP="0000229D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155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57F5361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239" w:type="dxa"/>
            <w:tcBorders>
              <w:left w:val="nil"/>
              <w:right w:val="nil"/>
            </w:tcBorders>
          </w:tcPr>
          <w:p w14:paraId="70AE8D5F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&lt;RM4849 per month (B40)</w:t>
            </w:r>
          </w:p>
          <w:p w14:paraId="73726D3F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7D5EDEB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51516BB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n=49 (%)</w:t>
            </w:r>
          </w:p>
        </w:tc>
        <w:tc>
          <w:tcPr>
            <w:tcW w:w="1313" w:type="dxa"/>
            <w:tcBorders>
              <w:left w:val="nil"/>
              <w:right w:val="nil"/>
            </w:tcBorders>
          </w:tcPr>
          <w:p w14:paraId="0515CCEB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RM 4850-10959 per month (M40)</w:t>
            </w:r>
          </w:p>
          <w:p w14:paraId="306303B3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191C9EF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n=94 (%)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0FCC2D9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&gt;Rm10960 per month (T20)</w:t>
            </w:r>
          </w:p>
          <w:p w14:paraId="6BCBBD52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22ADF5D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n= 40 (%) </w:t>
            </w:r>
          </w:p>
        </w:tc>
        <w:tc>
          <w:tcPr>
            <w:tcW w:w="1278" w:type="dxa"/>
            <w:tcBorders>
              <w:left w:val="nil"/>
              <w:right w:val="nil"/>
            </w:tcBorders>
          </w:tcPr>
          <w:p w14:paraId="41C7ADE7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Total</w:t>
            </w:r>
          </w:p>
          <w:p w14:paraId="24675CD3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C60D655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A0B3FE4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C9ECC78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316EBBD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183(%)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15E8AD4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611C4E" w14:paraId="3E5DE0A1" w14:textId="77777777" w:rsidTr="0000229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7A13DB5B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Frequency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 of COVID-19 management health app(s) </w:t>
            </w:r>
            <w:r>
              <w:rPr>
                <w:rFonts w:asciiTheme="majorBidi" w:hAnsiTheme="majorBidi" w:cstheme="majorBidi"/>
                <w:szCs w:val="24"/>
              </w:rPr>
              <w:t>usage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6D32346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day </w:t>
            </w:r>
          </w:p>
          <w:p w14:paraId="4CFD1FF4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week </w:t>
            </w:r>
          </w:p>
          <w:p w14:paraId="25BFA038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month </w:t>
            </w:r>
          </w:p>
          <w:p w14:paraId="4372503F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once per month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37D5ACE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25 (51.0)</w:t>
            </w:r>
          </w:p>
          <w:p w14:paraId="4B11431D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04884CD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19 (38.8)</w:t>
            </w:r>
          </w:p>
          <w:p w14:paraId="291BA170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40D0DFF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(4.1)</w:t>
            </w:r>
          </w:p>
          <w:p w14:paraId="23DEADFB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0C52E75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(6.1)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79401CB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24 (25.5)</w:t>
            </w:r>
          </w:p>
          <w:p w14:paraId="24158092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7F220E0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47 (50.0)</w:t>
            </w:r>
          </w:p>
          <w:p w14:paraId="4EE42849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1EA5C7A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23 (24.5)</w:t>
            </w:r>
          </w:p>
          <w:p w14:paraId="36EA73A3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B62FA59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F2B02C4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(17.5)</w:t>
            </w:r>
          </w:p>
          <w:p w14:paraId="3016229F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C3B0CB2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20 (50.0)</w:t>
            </w:r>
          </w:p>
          <w:p w14:paraId="6062E7D2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D64575A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 (30.0)</w:t>
            </w:r>
          </w:p>
          <w:p w14:paraId="1D77FF66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F8DAE85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(2.5)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96CDC37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56 (30.6)</w:t>
            </w:r>
          </w:p>
          <w:p w14:paraId="0048F0CB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94A41D0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86 (47.0)</w:t>
            </w:r>
          </w:p>
          <w:p w14:paraId="00CB8689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AF4D994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37 (20.2)</w:t>
            </w:r>
          </w:p>
          <w:p w14:paraId="3E4BC69B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C0EFD76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(2.2)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61E9598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.000</w:t>
            </w:r>
          </w:p>
        </w:tc>
      </w:tr>
    </w:tbl>
    <w:p w14:paraId="327F565B" w14:textId="77777777" w:rsidR="00611C4E" w:rsidRDefault="00611C4E" w:rsidP="00611C4E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</w:p>
    <w:p w14:paraId="58329103" w14:textId="77777777" w:rsidR="00611C4E" w:rsidRDefault="00611C4E" w:rsidP="001524E7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</w:p>
    <w:p w14:paraId="02E93E9A" w14:textId="4ED839E9" w:rsidR="001524E7" w:rsidRDefault="001524E7" w:rsidP="001524E7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Table: Frequency of medical apps usage by Phase of Study</w:t>
      </w:r>
    </w:p>
    <w:tbl>
      <w:tblPr>
        <w:tblStyle w:val="PlainTable2"/>
        <w:tblW w:w="8793" w:type="dxa"/>
        <w:tblInd w:w="0" w:type="dxa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417"/>
        <w:gridCol w:w="1417"/>
        <w:gridCol w:w="1139"/>
      </w:tblGrid>
      <w:tr w:rsidR="001524E7" w14:paraId="576E0442" w14:textId="77777777" w:rsidTr="00002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91347BA" w14:textId="77777777" w:rsidR="001524E7" w:rsidRDefault="001524E7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1560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3B383BE" w14:textId="77777777" w:rsidR="001524E7" w:rsidRDefault="001524E7" w:rsidP="0000229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Response </w:t>
            </w:r>
          </w:p>
        </w:tc>
        <w:tc>
          <w:tcPr>
            <w:tcW w:w="4393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8D1B9FC" w14:textId="77777777" w:rsidR="001524E7" w:rsidRDefault="001524E7" w:rsidP="0000229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Phase of Study</w:t>
            </w:r>
          </w:p>
        </w:tc>
        <w:tc>
          <w:tcPr>
            <w:tcW w:w="1139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0D8C799" w14:textId="77777777" w:rsidR="001524E7" w:rsidRDefault="001524E7" w:rsidP="0000229D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 xml:space="preserve">p-value </w:t>
            </w:r>
          </w:p>
        </w:tc>
      </w:tr>
      <w:tr w:rsidR="001524E7" w14:paraId="0FEE4DCD" w14:textId="77777777" w:rsidTr="00002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32A6435A" w14:textId="77777777" w:rsidR="001524E7" w:rsidRDefault="001524E7" w:rsidP="0000229D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2F729256" w14:textId="77777777" w:rsidR="001524E7" w:rsidRDefault="001524E7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hideMark/>
          </w:tcPr>
          <w:p w14:paraId="5964C163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Preclinical Years</w:t>
            </w:r>
          </w:p>
          <w:p w14:paraId="095BCC22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(Year 1 - 2)</w:t>
            </w:r>
          </w:p>
          <w:p w14:paraId="21B2EDAD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n= 32 (%) </w:t>
            </w:r>
          </w:p>
        </w:tc>
        <w:tc>
          <w:tcPr>
            <w:tcW w:w="1417" w:type="dxa"/>
            <w:tcBorders>
              <w:left w:val="nil"/>
              <w:right w:val="nil"/>
            </w:tcBorders>
            <w:hideMark/>
          </w:tcPr>
          <w:p w14:paraId="6854B799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Clinical Years</w:t>
            </w:r>
          </w:p>
          <w:p w14:paraId="151459CD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(Year 3-5)</w:t>
            </w:r>
          </w:p>
          <w:p w14:paraId="48C5D28E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57 (%)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hideMark/>
          </w:tcPr>
          <w:p w14:paraId="682B7D8E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Total </w:t>
            </w:r>
          </w:p>
          <w:p w14:paraId="677CA6F8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89 (%)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341E77FF" w14:textId="77777777" w:rsidR="001524E7" w:rsidRDefault="001524E7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1524E7" w14:paraId="3224E62F" w14:textId="77777777" w:rsidTr="0000229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42B74FC" w14:textId="77777777" w:rsidR="001524E7" w:rsidRDefault="001524E7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Frequency of medical education app(s) usage</w:t>
            </w:r>
          </w:p>
          <w:p w14:paraId="5233B446" w14:textId="77777777" w:rsidR="001524E7" w:rsidRDefault="001524E7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2497BB45" w14:textId="77777777" w:rsidR="001524E7" w:rsidRDefault="001524E7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BF817BC" w14:textId="77777777" w:rsidR="001524E7" w:rsidRDefault="001524E7" w:rsidP="0000229D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27B3870D" w14:textId="77777777" w:rsidR="001524E7" w:rsidRDefault="001524E7" w:rsidP="0000229D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2D50CC06" w14:textId="77777777" w:rsidR="001524E7" w:rsidRDefault="001524E7" w:rsidP="0000229D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0FAFD4E7" w14:textId="77777777" w:rsidR="001524E7" w:rsidRDefault="001524E7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78769C6" w14:textId="77777777" w:rsidR="001524E7" w:rsidRDefault="001524E7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Duration of medical education app(s) usage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0F1B230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 xml:space="preserve">At least once a day </w:t>
            </w:r>
          </w:p>
          <w:p w14:paraId="634DAC6F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week </w:t>
            </w:r>
          </w:p>
          <w:p w14:paraId="35DD05BA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month </w:t>
            </w:r>
          </w:p>
          <w:p w14:paraId="7B317D85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once per month </w:t>
            </w:r>
          </w:p>
          <w:p w14:paraId="34A94610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CF19945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 xml:space="preserve">Less than 6 months </w:t>
            </w:r>
          </w:p>
          <w:p w14:paraId="3B91D484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6 months to 2 years </w:t>
            </w:r>
          </w:p>
          <w:p w14:paraId="6492ADBC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More than 2 years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A1FE0B5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3 (9.4)</w:t>
            </w:r>
          </w:p>
          <w:p w14:paraId="63FC70AB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667B460E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23 (71.9) </w:t>
            </w:r>
          </w:p>
          <w:p w14:paraId="223B838B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0323A05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5 (15.6) </w:t>
            </w:r>
          </w:p>
          <w:p w14:paraId="01E8B972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81F05E8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 (3.1) </w:t>
            </w:r>
          </w:p>
          <w:p w14:paraId="393277AA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0259231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C664F0C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BF352C2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15 (46.9) </w:t>
            </w:r>
          </w:p>
          <w:p w14:paraId="60BA9652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125AA51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16 (50.0)</w:t>
            </w:r>
          </w:p>
          <w:p w14:paraId="4D03E028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28BB4CC1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 (3.1)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47C4302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 xml:space="preserve">12 (21.1) </w:t>
            </w:r>
          </w:p>
          <w:p w14:paraId="1E2374BA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141C49B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34 (59.6) </w:t>
            </w:r>
          </w:p>
          <w:p w14:paraId="6320619F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C4DFF81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7 (12.3) </w:t>
            </w:r>
          </w:p>
          <w:p w14:paraId="074FE38A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ED8D95C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(7.0)</w:t>
            </w:r>
          </w:p>
          <w:p w14:paraId="0017690E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D25EE44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33278AD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24C6162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7 (12.3) </w:t>
            </w:r>
          </w:p>
          <w:p w14:paraId="5740D2F4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CE9B91F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28 (49.1) </w:t>
            </w:r>
          </w:p>
          <w:p w14:paraId="5D6FDC56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764B5AC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22 (38.6)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D9A4693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15 (16.9)</w:t>
            </w:r>
          </w:p>
          <w:p w14:paraId="02924CFF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1A09313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57 (64.0)</w:t>
            </w:r>
          </w:p>
          <w:p w14:paraId="483721D6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619E8BC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 (13.5)</w:t>
            </w:r>
          </w:p>
          <w:p w14:paraId="2B022D8B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D99FEA6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 (5.6)</w:t>
            </w:r>
          </w:p>
          <w:p w14:paraId="67CACEEA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A70D214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53838C3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8E64F1B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22 (24.7)</w:t>
            </w:r>
          </w:p>
          <w:p w14:paraId="1675967A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 xml:space="preserve"> </w:t>
            </w:r>
          </w:p>
          <w:p w14:paraId="381A8DBA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44 (49.4) </w:t>
            </w:r>
          </w:p>
          <w:p w14:paraId="6DBBF661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EE7D0F6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23 (25.8)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E485298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.476</w:t>
            </w:r>
          </w:p>
          <w:p w14:paraId="37957A45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C807604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73C6632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32977FD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8ECE6FF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366A66A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40B3249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C94E512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724D979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BB7F390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&lt;.001</w:t>
            </w:r>
          </w:p>
          <w:p w14:paraId="3B07B7D9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4C9F778F" w14:textId="77777777" w:rsidR="001524E7" w:rsidRDefault="001524E7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1CBA84AA" w14:textId="77777777" w:rsidR="001524E7" w:rsidRDefault="001524E7" w:rsidP="001524E7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Table: Frequency of health and fitness apps usage by Phase of Study</w:t>
      </w:r>
    </w:p>
    <w:tbl>
      <w:tblPr>
        <w:tblStyle w:val="PlainTable2"/>
        <w:tblW w:w="8789" w:type="dxa"/>
        <w:tblInd w:w="0" w:type="dxa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417"/>
        <w:gridCol w:w="1418"/>
        <w:gridCol w:w="1134"/>
      </w:tblGrid>
      <w:tr w:rsidR="001524E7" w14:paraId="2F5BEAAD" w14:textId="77777777" w:rsidTr="00002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A802DD2" w14:textId="77777777" w:rsidR="001524E7" w:rsidRDefault="001524E7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1560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626AB6BD" w14:textId="77777777" w:rsidR="001524E7" w:rsidRDefault="001524E7" w:rsidP="0000229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Response </w:t>
            </w:r>
          </w:p>
        </w:tc>
        <w:tc>
          <w:tcPr>
            <w:tcW w:w="4394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2F16E9E" w14:textId="77777777" w:rsidR="001524E7" w:rsidRDefault="001524E7" w:rsidP="0000229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Phase of Study</w:t>
            </w:r>
          </w:p>
        </w:tc>
        <w:tc>
          <w:tcPr>
            <w:tcW w:w="1134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32D63D5" w14:textId="77777777" w:rsidR="001524E7" w:rsidRDefault="001524E7" w:rsidP="0000229D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 xml:space="preserve">p-value </w:t>
            </w:r>
          </w:p>
        </w:tc>
      </w:tr>
      <w:tr w:rsidR="001524E7" w14:paraId="53A38DB2" w14:textId="77777777" w:rsidTr="00002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7446B1E8" w14:textId="77777777" w:rsidR="001524E7" w:rsidRDefault="001524E7" w:rsidP="0000229D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572400EC" w14:textId="77777777" w:rsidR="001524E7" w:rsidRDefault="001524E7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hideMark/>
          </w:tcPr>
          <w:p w14:paraId="1B445074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Preclinical Years</w:t>
            </w:r>
          </w:p>
          <w:p w14:paraId="26CF2924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(Year 1 - 2)</w:t>
            </w:r>
          </w:p>
          <w:p w14:paraId="746A09FD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n= 39 (%) </w:t>
            </w:r>
          </w:p>
        </w:tc>
        <w:tc>
          <w:tcPr>
            <w:tcW w:w="1417" w:type="dxa"/>
            <w:tcBorders>
              <w:left w:val="nil"/>
              <w:right w:val="nil"/>
            </w:tcBorders>
            <w:hideMark/>
          </w:tcPr>
          <w:p w14:paraId="230E2CCB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Clinical Years</w:t>
            </w:r>
          </w:p>
          <w:p w14:paraId="71D92137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(Year 3-5)</w:t>
            </w:r>
          </w:p>
          <w:p w14:paraId="31DC2109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58 (%)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hideMark/>
          </w:tcPr>
          <w:p w14:paraId="64EC1907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Total </w:t>
            </w:r>
          </w:p>
          <w:p w14:paraId="50891BAD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97 (%)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36F79889" w14:textId="77777777" w:rsidR="001524E7" w:rsidRDefault="001524E7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1524E7" w14:paraId="33D0AB50" w14:textId="77777777" w:rsidTr="0000229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47FBBE8" w14:textId="77777777" w:rsidR="001524E7" w:rsidRDefault="001524E7" w:rsidP="0000229D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Frequency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 of health and fitness app(s)</w:t>
            </w:r>
            <w:r>
              <w:rPr>
                <w:rFonts w:asciiTheme="majorBidi" w:hAnsiTheme="majorBidi" w:cstheme="majorBidi"/>
                <w:szCs w:val="24"/>
              </w:rPr>
              <w:t>usage</w:t>
            </w:r>
          </w:p>
          <w:p w14:paraId="73588FBD" w14:textId="77777777" w:rsidR="001524E7" w:rsidRDefault="001524E7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278F4B69" w14:textId="77777777" w:rsidR="001524E7" w:rsidRDefault="001524E7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3F4CB776" w14:textId="77777777" w:rsidR="001524E7" w:rsidRDefault="001524E7" w:rsidP="0000229D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7D270C2B" w14:textId="77777777" w:rsidR="001524E7" w:rsidRDefault="001524E7" w:rsidP="0000229D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5E0AD9CF" w14:textId="77777777" w:rsidR="001524E7" w:rsidRDefault="001524E7" w:rsidP="0000229D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6152D4B5" w14:textId="77777777" w:rsidR="001524E7" w:rsidRDefault="001524E7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41B6FCEB" w14:textId="77777777" w:rsidR="001524E7" w:rsidRDefault="001524E7" w:rsidP="0000229D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Duration of 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>health and fitness app(s)</w:t>
            </w:r>
            <w:r>
              <w:rPr>
                <w:rFonts w:asciiTheme="majorBidi" w:hAnsiTheme="majorBidi" w:cstheme="majorBidi"/>
                <w:szCs w:val="24"/>
              </w:rPr>
              <w:t>usage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411A30E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day </w:t>
            </w:r>
          </w:p>
          <w:p w14:paraId="53A92833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week </w:t>
            </w:r>
          </w:p>
          <w:p w14:paraId="1B781DBF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month </w:t>
            </w:r>
          </w:p>
          <w:p w14:paraId="6A19ED78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once per month </w:t>
            </w:r>
          </w:p>
          <w:p w14:paraId="7FB80090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FA8AB3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6 months </w:t>
            </w:r>
          </w:p>
          <w:p w14:paraId="36A7CE91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months to 2 years</w:t>
            </w:r>
          </w:p>
          <w:p w14:paraId="5EAC6CD6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More than 2 years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7D8379E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13 (33.3)</w:t>
            </w:r>
          </w:p>
          <w:p w14:paraId="5CDA7520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3CC2677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19 (48.7) </w:t>
            </w:r>
          </w:p>
          <w:p w14:paraId="09EC74E8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F4D9B4F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5 (12.8) </w:t>
            </w:r>
          </w:p>
          <w:p w14:paraId="6F4BF3EC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FD996D9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97CF53F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 (5.1) </w:t>
            </w:r>
          </w:p>
          <w:p w14:paraId="79D959BC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254780F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D8EAD8B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17 (43.6) </w:t>
            </w:r>
          </w:p>
          <w:p w14:paraId="05A47C06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236B372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16 (41.0) </w:t>
            </w:r>
          </w:p>
          <w:p w14:paraId="578ED7E8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DFDC1AA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6 (15.4)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AFB5D31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23 (39.7) </w:t>
            </w:r>
          </w:p>
          <w:p w14:paraId="0832F0C1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54AC853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23 (39.7) </w:t>
            </w:r>
          </w:p>
          <w:p w14:paraId="40F3D212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4CEE609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 (5.2) </w:t>
            </w:r>
          </w:p>
          <w:p w14:paraId="705BDDE1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F5BEF30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4F3AE06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9 (15.5) </w:t>
            </w:r>
          </w:p>
          <w:p w14:paraId="2367EEC1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53F1C08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1234868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 (20.7)</w:t>
            </w:r>
          </w:p>
          <w:p w14:paraId="019D8E09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145E90FE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37 (63.8) </w:t>
            </w:r>
          </w:p>
          <w:p w14:paraId="0AED09B7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29A5B41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9 (15.5)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6AB9D6D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36 (37.1) </w:t>
            </w:r>
          </w:p>
          <w:p w14:paraId="70C3216E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8E67A11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42 (43.3)</w:t>
            </w:r>
          </w:p>
          <w:p w14:paraId="0CE59075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5DE38768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8 (8.2) </w:t>
            </w:r>
          </w:p>
          <w:p w14:paraId="7CCE95BE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C53889F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BACF322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11 (11.3) </w:t>
            </w:r>
          </w:p>
          <w:p w14:paraId="44F8421B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30CEF16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23CDA56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29 (29.9) </w:t>
            </w:r>
          </w:p>
          <w:p w14:paraId="1390E9B1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961EA9E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53 (54.6) </w:t>
            </w:r>
          </w:p>
          <w:p w14:paraId="7C727587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E13BCD8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15 (15.5)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6408D99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.214</w:t>
            </w:r>
          </w:p>
          <w:p w14:paraId="55850C55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C370C57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6E1624A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F846DF3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67ADE89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2B8371C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272B6D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9B9D0EA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8904C18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2C3F935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.043</w:t>
            </w:r>
          </w:p>
          <w:p w14:paraId="033C1A7C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6748F29B" w14:textId="77777777" w:rsidR="001524E7" w:rsidRDefault="001524E7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74900D48" w14:textId="77777777" w:rsidR="001524E7" w:rsidRDefault="001524E7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555A6F5A" w14:textId="77777777" w:rsidR="001524E7" w:rsidRDefault="001524E7" w:rsidP="001524E7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Table: Frequency of COVID-19 management apps usage by Phase of Study </w:t>
      </w:r>
    </w:p>
    <w:tbl>
      <w:tblPr>
        <w:tblStyle w:val="PlainTable2"/>
        <w:tblW w:w="8792" w:type="dxa"/>
        <w:tblInd w:w="0" w:type="dxa"/>
        <w:tblLook w:val="04A0" w:firstRow="1" w:lastRow="0" w:firstColumn="1" w:lastColumn="0" w:noHBand="0" w:noVBand="1"/>
      </w:tblPr>
      <w:tblGrid>
        <w:gridCol w:w="1843"/>
        <w:gridCol w:w="1418"/>
        <w:gridCol w:w="1559"/>
        <w:gridCol w:w="1417"/>
        <w:gridCol w:w="1418"/>
        <w:gridCol w:w="1137"/>
      </w:tblGrid>
      <w:tr w:rsidR="001524E7" w14:paraId="7C823906" w14:textId="77777777" w:rsidTr="00002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96EB4A1" w14:textId="77777777" w:rsidR="001524E7" w:rsidRDefault="001524E7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1418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7142B4C" w14:textId="77777777" w:rsidR="001524E7" w:rsidRDefault="001524E7" w:rsidP="0000229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Response </w:t>
            </w:r>
          </w:p>
        </w:tc>
        <w:tc>
          <w:tcPr>
            <w:tcW w:w="4394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BCE0642" w14:textId="77777777" w:rsidR="001524E7" w:rsidRDefault="001524E7" w:rsidP="0000229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Phase of Study</w:t>
            </w:r>
          </w:p>
        </w:tc>
        <w:tc>
          <w:tcPr>
            <w:tcW w:w="1137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9D2F15D" w14:textId="77777777" w:rsidR="001524E7" w:rsidRDefault="001524E7" w:rsidP="0000229D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 xml:space="preserve">p-value </w:t>
            </w:r>
          </w:p>
        </w:tc>
      </w:tr>
      <w:tr w:rsidR="001524E7" w14:paraId="571DED76" w14:textId="77777777" w:rsidTr="00002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2AD29CE2" w14:textId="77777777" w:rsidR="001524E7" w:rsidRDefault="001524E7" w:rsidP="0000229D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6CD94DC2" w14:textId="77777777" w:rsidR="001524E7" w:rsidRDefault="001524E7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hideMark/>
          </w:tcPr>
          <w:p w14:paraId="67890C80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Preclinical Years</w:t>
            </w:r>
          </w:p>
          <w:p w14:paraId="0FB1829D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(Year 1 - 2)</w:t>
            </w:r>
          </w:p>
          <w:p w14:paraId="27EC7B08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n= 86 (%) </w:t>
            </w:r>
          </w:p>
        </w:tc>
        <w:tc>
          <w:tcPr>
            <w:tcW w:w="1417" w:type="dxa"/>
            <w:tcBorders>
              <w:left w:val="nil"/>
              <w:right w:val="nil"/>
            </w:tcBorders>
            <w:hideMark/>
          </w:tcPr>
          <w:p w14:paraId="3638AC03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Clinical Years</w:t>
            </w:r>
          </w:p>
          <w:p w14:paraId="372BBB38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(Year 3-5)</w:t>
            </w:r>
          </w:p>
          <w:p w14:paraId="23BA1BCD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97 (%)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hideMark/>
          </w:tcPr>
          <w:p w14:paraId="35C953C0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Total </w:t>
            </w:r>
          </w:p>
          <w:p w14:paraId="079EC325" w14:textId="77777777" w:rsidR="001524E7" w:rsidRDefault="001524E7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n=183 (%)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70B12679" w14:textId="77777777" w:rsidR="001524E7" w:rsidRDefault="001524E7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1524E7" w14:paraId="405F82CA" w14:textId="77777777" w:rsidTr="0000229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22BAB4C" w14:textId="77777777" w:rsidR="001524E7" w:rsidRDefault="001524E7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Frequency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 of COVID-19 management health app(s) </w:t>
            </w:r>
            <w:r>
              <w:rPr>
                <w:rFonts w:asciiTheme="majorBidi" w:hAnsiTheme="majorBidi" w:cstheme="majorBidi"/>
                <w:szCs w:val="24"/>
              </w:rPr>
              <w:t>usage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0575DDF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day </w:t>
            </w:r>
          </w:p>
          <w:p w14:paraId="42B916FE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week </w:t>
            </w:r>
          </w:p>
          <w:p w14:paraId="51B3E617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month </w:t>
            </w:r>
          </w:p>
          <w:p w14:paraId="7D8ED5B2" w14:textId="77777777" w:rsidR="001524E7" w:rsidRDefault="001524E7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once per month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BA90998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18 (20.9) </w:t>
            </w:r>
          </w:p>
          <w:p w14:paraId="4EE1F6D7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DC7823A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46 (53.5) </w:t>
            </w:r>
          </w:p>
          <w:p w14:paraId="79DBC907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FBC0933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19 (22.1) </w:t>
            </w:r>
          </w:p>
          <w:p w14:paraId="6BB9ECE0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6C1373F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D715F0D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(3.5)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1585688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38 (39.2)</w:t>
            </w:r>
          </w:p>
          <w:p w14:paraId="04FC6CF6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62ECCCC4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40 (41.2)</w:t>
            </w:r>
          </w:p>
          <w:p w14:paraId="31786C45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73DE7093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 (18.6)</w:t>
            </w:r>
          </w:p>
          <w:p w14:paraId="3791AB9E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A719BBF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370D5F1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(1.0)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ACC3313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56 (30.6)</w:t>
            </w:r>
          </w:p>
          <w:p w14:paraId="46D04667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F29C9D7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86 (47.0)</w:t>
            </w:r>
          </w:p>
          <w:p w14:paraId="41311093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255BE95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37 (20.2) </w:t>
            </w:r>
          </w:p>
          <w:p w14:paraId="7E7D122C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F2F1D18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D7BE5FA" w14:textId="77777777" w:rsidR="001524E7" w:rsidRDefault="001524E7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(2.2)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453293DE" w14:textId="77777777" w:rsidR="001524E7" w:rsidRDefault="001524E7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.039</w:t>
            </w:r>
          </w:p>
        </w:tc>
      </w:tr>
    </w:tbl>
    <w:p w14:paraId="25D1F679" w14:textId="0B3FA190" w:rsidR="001524E7" w:rsidRDefault="001524E7" w:rsidP="00BB0931">
      <w:pPr>
        <w:spacing w:line="240" w:lineRule="auto"/>
        <w:jc w:val="both"/>
        <w:rPr>
          <w:rFonts w:asciiTheme="majorBidi" w:hAnsiTheme="majorBidi" w:cstheme="majorBidi"/>
          <w:b/>
          <w:bCs/>
          <w:szCs w:val="24"/>
        </w:rPr>
      </w:pPr>
    </w:p>
    <w:p w14:paraId="7DA1AC88" w14:textId="77777777" w:rsidR="00611C4E" w:rsidRDefault="00611C4E" w:rsidP="00611C4E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Table: Practice of mHealth by Gender </w:t>
      </w:r>
    </w:p>
    <w:tbl>
      <w:tblPr>
        <w:tblStyle w:val="PlainTable2"/>
        <w:tblW w:w="8789" w:type="dxa"/>
        <w:tblInd w:w="0" w:type="dxa"/>
        <w:tblLook w:val="04A0" w:firstRow="1" w:lastRow="0" w:firstColumn="1" w:lastColumn="0" w:noHBand="0" w:noVBand="1"/>
      </w:tblPr>
      <w:tblGrid>
        <w:gridCol w:w="1656"/>
        <w:gridCol w:w="2404"/>
        <w:gridCol w:w="1261"/>
        <w:gridCol w:w="1247"/>
        <w:gridCol w:w="1471"/>
        <w:gridCol w:w="750"/>
      </w:tblGrid>
      <w:tr w:rsidR="00611C4E" w14:paraId="79C6D4A0" w14:textId="77777777" w:rsidTr="00002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E64CFAC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Variable</w:t>
            </w:r>
          </w:p>
        </w:tc>
        <w:tc>
          <w:tcPr>
            <w:tcW w:w="2404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C7FD379" w14:textId="77777777" w:rsidR="00611C4E" w:rsidRDefault="00611C4E" w:rsidP="0000229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Responses</w:t>
            </w:r>
          </w:p>
        </w:tc>
        <w:tc>
          <w:tcPr>
            <w:tcW w:w="3979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EE0A892" w14:textId="77777777" w:rsidR="00611C4E" w:rsidRDefault="00611C4E" w:rsidP="0000229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Gender</w:t>
            </w:r>
          </w:p>
        </w:tc>
        <w:tc>
          <w:tcPr>
            <w:tcW w:w="750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BAF93D2" w14:textId="77777777" w:rsidR="00611C4E" w:rsidRDefault="00611C4E" w:rsidP="0000229D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611C4E" w14:paraId="3E710B93" w14:textId="77777777" w:rsidTr="00002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5BD7E932" w14:textId="77777777" w:rsidR="00611C4E" w:rsidRDefault="00611C4E" w:rsidP="0000229D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051A12BC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261" w:type="dxa"/>
            <w:tcBorders>
              <w:left w:val="nil"/>
              <w:right w:val="nil"/>
            </w:tcBorders>
            <w:hideMark/>
          </w:tcPr>
          <w:p w14:paraId="544D7B88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Male</w:t>
            </w:r>
          </w:p>
          <w:p w14:paraId="3B88E3F4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n=78 (%)</w:t>
            </w:r>
          </w:p>
        </w:tc>
        <w:tc>
          <w:tcPr>
            <w:tcW w:w="1247" w:type="dxa"/>
            <w:tcBorders>
              <w:left w:val="nil"/>
              <w:right w:val="nil"/>
            </w:tcBorders>
            <w:hideMark/>
          </w:tcPr>
          <w:p w14:paraId="0D9DCF6D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Female</w:t>
            </w:r>
          </w:p>
          <w:p w14:paraId="7A2B3C85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n=171(%)</w:t>
            </w:r>
          </w:p>
        </w:tc>
        <w:tc>
          <w:tcPr>
            <w:tcW w:w="1471" w:type="dxa"/>
            <w:tcBorders>
              <w:left w:val="nil"/>
              <w:right w:val="nil"/>
            </w:tcBorders>
            <w:hideMark/>
          </w:tcPr>
          <w:p w14:paraId="67BDB5CC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Total</w:t>
            </w:r>
          </w:p>
          <w:p w14:paraId="73F43A22" w14:textId="77777777" w:rsidR="00611C4E" w:rsidRDefault="00611C4E" w:rsidP="0000229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n= 249(%)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7B67212F" w14:textId="77777777" w:rsidR="00611C4E" w:rsidRDefault="00611C4E" w:rsidP="0000229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</w:tr>
      <w:tr w:rsidR="00611C4E" w14:paraId="20EA5718" w14:textId="77777777" w:rsidTr="0000229D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1D5D7DA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53C68AAE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02C30FCE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1041F61B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4D8B19FD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C70E7E2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427CB54C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4544098A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5E2EC04F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429473FC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543269DB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2D13D233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6C73A79F" w14:textId="77777777" w:rsidR="00611C4E" w:rsidRDefault="00611C4E" w:rsidP="0000229D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2BF26856" w14:textId="77777777" w:rsidR="00611C4E" w:rsidRDefault="00611C4E" w:rsidP="0000229D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0D998289" w14:textId="77777777" w:rsidR="00611C4E" w:rsidRDefault="00611C4E" w:rsidP="0000229D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55318CB2" w14:textId="77777777" w:rsidR="00611C4E" w:rsidRDefault="00611C4E" w:rsidP="0000229D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8EF7B14" w14:textId="77777777" w:rsidR="00611C4E" w:rsidRDefault="00611C4E" w:rsidP="0000229D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4651961E" w14:textId="77777777" w:rsidR="00611C4E" w:rsidRDefault="00611C4E" w:rsidP="0000229D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2F8CD4C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UpToDate</w:t>
            </w:r>
          </w:p>
          <w:p w14:paraId="5DE8B2A0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Medscape </w:t>
            </w:r>
          </w:p>
          <w:p w14:paraId="4319920C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DynaMed</w:t>
            </w:r>
          </w:p>
          <w:p w14:paraId="47049BBE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Oxford Clinical Handbook </w:t>
            </w:r>
          </w:p>
          <w:p w14:paraId="16D7A982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Epocrates</w:t>
            </w:r>
          </w:p>
          <w:p w14:paraId="6A8E9FC3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Lexicomp</w:t>
            </w:r>
          </w:p>
          <w:p w14:paraId="7C93FD3D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Bluebook/ Drug Doses (Frank Shann) on 8</w:t>
            </w:r>
          </w:p>
          <w:p w14:paraId="54670199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QxMD calculator / MDCalc calculator </w:t>
            </w:r>
          </w:p>
          <w:p w14:paraId="0EB52EEA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Others</w:t>
            </w:r>
          </w:p>
          <w:p w14:paraId="57D582CD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507CA5D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6EB2E1A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Physical activity</w:t>
            </w:r>
          </w:p>
          <w:p w14:paraId="07544688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food trackers</w:t>
            </w:r>
          </w:p>
          <w:p w14:paraId="472293E4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Fasting Applications</w:t>
            </w:r>
          </w:p>
          <w:p w14:paraId="14906C6B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Others</w:t>
            </w:r>
          </w:p>
          <w:p w14:paraId="039C0F81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50B780C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4090FF7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MySejahtera</w:t>
            </w:r>
          </w:p>
          <w:p w14:paraId="1AB66BFF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COVIDtrace</w:t>
            </w:r>
          </w:p>
          <w:p w14:paraId="6359D373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Qmunity</w:t>
            </w:r>
          </w:p>
          <w:p w14:paraId="0811DD5D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My Trace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065F28E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(12.0)</w:t>
            </w:r>
          </w:p>
          <w:p w14:paraId="52170D26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22 (88.0)</w:t>
            </w:r>
          </w:p>
          <w:p w14:paraId="5960434B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(12.0)</w:t>
            </w:r>
          </w:p>
          <w:p w14:paraId="5D0281F1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(28.0)</w:t>
            </w:r>
          </w:p>
          <w:p w14:paraId="443FD165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F50D72C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(24.0)</w:t>
            </w:r>
          </w:p>
          <w:p w14:paraId="3B5B97C3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(24.0)</w:t>
            </w:r>
          </w:p>
          <w:p w14:paraId="43D9F971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  <w:p w14:paraId="1C434995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C6A9153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F55FFD4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(8.0)</w:t>
            </w:r>
          </w:p>
          <w:p w14:paraId="214470B0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9A3CF67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(32.0)</w:t>
            </w:r>
          </w:p>
          <w:p w14:paraId="7C58767C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8C66B9B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F1AFD31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30 (100.0)</w:t>
            </w:r>
          </w:p>
          <w:p w14:paraId="696FF925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10 (33.3)</w:t>
            </w:r>
          </w:p>
          <w:p w14:paraId="07B5F110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(10.0)</w:t>
            </w:r>
          </w:p>
          <w:p w14:paraId="69EDA683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  <w:p w14:paraId="5D19D62A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339FCA6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29E3BA8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59 (100.0)</w:t>
            </w:r>
          </w:p>
          <w:p w14:paraId="2B635D38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(6.8)</w:t>
            </w:r>
          </w:p>
          <w:p w14:paraId="1DFC083C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10 (16.9)</w:t>
            </w:r>
          </w:p>
          <w:p w14:paraId="68D4A5EF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(1.7)</w:t>
            </w:r>
          </w:p>
          <w:p w14:paraId="40EEAE3F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F9F7A5C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 (28.1)</w:t>
            </w:r>
          </w:p>
          <w:p w14:paraId="4425DC3C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60 (93.8)</w:t>
            </w:r>
          </w:p>
          <w:p w14:paraId="7B7EC834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 (7.8)</w:t>
            </w:r>
          </w:p>
          <w:p w14:paraId="49D36DFF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24 (37.5)</w:t>
            </w:r>
          </w:p>
          <w:p w14:paraId="4F2FBA42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5096205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10 (15.6)</w:t>
            </w:r>
          </w:p>
          <w:p w14:paraId="0402572D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(4.7)</w:t>
            </w:r>
          </w:p>
          <w:p w14:paraId="68D7087A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(9.4)</w:t>
            </w:r>
          </w:p>
          <w:p w14:paraId="1C6D13D4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F9E67E3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B0427F7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(6.3)</w:t>
            </w:r>
          </w:p>
          <w:p w14:paraId="097DE090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D1C9FC5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20 (31.3)</w:t>
            </w:r>
          </w:p>
          <w:p w14:paraId="0E2A2FE5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37C2A2E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D6ACCD9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57 (85.1)</w:t>
            </w:r>
          </w:p>
          <w:p w14:paraId="15418C22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28 (41.8)</w:t>
            </w:r>
          </w:p>
          <w:p w14:paraId="0EA9AC07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 (22.4)</w:t>
            </w:r>
          </w:p>
          <w:p w14:paraId="1E393A73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(3)</w:t>
            </w:r>
          </w:p>
          <w:p w14:paraId="14840035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708AE19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30BBB71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123 (99.2)</w:t>
            </w:r>
          </w:p>
          <w:p w14:paraId="4422A708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 (9.7)</w:t>
            </w:r>
          </w:p>
          <w:p w14:paraId="006EB49A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23 (18.5)</w:t>
            </w:r>
          </w:p>
          <w:p w14:paraId="3213317E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(2.4)</w:t>
            </w:r>
          </w:p>
          <w:p w14:paraId="255E756F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3CBED51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 (23.6)</w:t>
            </w:r>
          </w:p>
          <w:p w14:paraId="315C1149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82 (92.1)</w:t>
            </w:r>
          </w:p>
          <w:p w14:paraId="340FD8FA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(9.0)</w:t>
            </w:r>
          </w:p>
          <w:p w14:paraId="5F03BA89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31 (34.8)</w:t>
            </w:r>
          </w:p>
          <w:p w14:paraId="2D17F572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B2FE624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16 (18.0)</w:t>
            </w:r>
          </w:p>
          <w:p w14:paraId="479CB0BE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 (10.1)</w:t>
            </w:r>
          </w:p>
          <w:p w14:paraId="613555AB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(6.7)</w:t>
            </w:r>
          </w:p>
          <w:p w14:paraId="5624697F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DF007F3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C6DD4D0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(6.7)</w:t>
            </w:r>
          </w:p>
          <w:p w14:paraId="6C89F9BD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43EC11F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28 (31.5)</w:t>
            </w:r>
          </w:p>
          <w:p w14:paraId="768386AB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ED2481B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425028F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87 (89.7)</w:t>
            </w:r>
          </w:p>
          <w:p w14:paraId="2ADFFE1E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38 (39.2)</w:t>
            </w:r>
          </w:p>
          <w:p w14:paraId="6E249A64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 (18.6)</w:t>
            </w:r>
          </w:p>
          <w:p w14:paraId="0D43D1D6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(2.1)</w:t>
            </w:r>
          </w:p>
          <w:p w14:paraId="7DD5BA9B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B64D189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5C726BF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182 (99.5)</w:t>
            </w:r>
          </w:p>
          <w:p w14:paraId="34264D25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16 (8.7)</w:t>
            </w:r>
          </w:p>
          <w:p w14:paraId="3C6A6387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33 (18.0)</w:t>
            </w:r>
          </w:p>
          <w:p w14:paraId="5878F8C6" w14:textId="77777777" w:rsidR="00611C4E" w:rsidRDefault="00611C4E" w:rsidP="000022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(2.2)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3ECAFC1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.029</w:t>
            </w:r>
          </w:p>
          <w:p w14:paraId="1A1F4134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C15234F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1F8691D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1E54818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40B69EE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4EBA58E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F3B1E1C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9FF1D18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B0C048C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7175F19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6A84608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09375CE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41B0B99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C98A30F" w14:textId="77777777" w:rsidR="00611C4E" w:rsidRDefault="00611C4E" w:rsidP="000022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6B42BF3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.254</w:t>
            </w:r>
          </w:p>
          <w:p w14:paraId="6906D747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67D9C01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BD6AAB4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55F9B26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FCFDFE3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4CCF48F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.337</w:t>
            </w:r>
          </w:p>
          <w:p w14:paraId="75CEFDC5" w14:textId="77777777" w:rsidR="00611C4E" w:rsidRDefault="00611C4E" w:rsidP="0000229D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2325D679" w14:textId="77777777" w:rsidR="00611C4E" w:rsidRDefault="00611C4E" w:rsidP="00BB0931">
      <w:pPr>
        <w:spacing w:line="240" w:lineRule="auto"/>
        <w:jc w:val="both"/>
        <w:rPr>
          <w:rFonts w:asciiTheme="majorBidi" w:hAnsiTheme="majorBidi" w:cstheme="majorBidi"/>
          <w:b/>
          <w:bCs/>
          <w:szCs w:val="24"/>
        </w:rPr>
      </w:pPr>
    </w:p>
    <w:p w14:paraId="5829BC18" w14:textId="452133ED" w:rsidR="00BB0931" w:rsidRDefault="00BB0931" w:rsidP="00BB0931">
      <w:pPr>
        <w:spacing w:line="240" w:lineRule="auto"/>
        <w:jc w:val="both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Table: Practice of mHealth by Phase of Study</w:t>
      </w:r>
    </w:p>
    <w:tbl>
      <w:tblPr>
        <w:tblStyle w:val="PlainTable2"/>
        <w:tblW w:w="87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61"/>
        <w:gridCol w:w="2031"/>
        <w:gridCol w:w="1559"/>
        <w:gridCol w:w="1276"/>
        <w:gridCol w:w="1512"/>
        <w:gridCol w:w="851"/>
      </w:tblGrid>
      <w:tr w:rsidR="00BB0931" w14:paraId="519EA4C2" w14:textId="77777777" w:rsidTr="00BB09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421D9D5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Variable</w:t>
            </w:r>
          </w:p>
        </w:tc>
        <w:tc>
          <w:tcPr>
            <w:tcW w:w="2031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1AE968C" w14:textId="77777777" w:rsidR="00BB0931" w:rsidRDefault="00BB093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Responses</w:t>
            </w:r>
          </w:p>
        </w:tc>
        <w:tc>
          <w:tcPr>
            <w:tcW w:w="4347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1D24E5B" w14:textId="77777777" w:rsidR="00BB0931" w:rsidRDefault="00BB093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Phase of Study</w:t>
            </w:r>
          </w:p>
        </w:tc>
        <w:tc>
          <w:tcPr>
            <w:tcW w:w="851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C14B633" w14:textId="77777777" w:rsidR="00BB0931" w:rsidRDefault="00BB0931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BB0931" w14:paraId="72D1A662" w14:textId="77777777" w:rsidTr="00BB09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E238556" w14:textId="77777777" w:rsidR="00BB0931" w:rsidRDefault="00BB0931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203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3BF0C6F" w14:textId="77777777" w:rsidR="00BB0931" w:rsidRDefault="00BB09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hideMark/>
          </w:tcPr>
          <w:p w14:paraId="134CD026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Preclinical Years</w:t>
            </w:r>
          </w:p>
          <w:p w14:paraId="04DA02C5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(Year 1 - 2)</w:t>
            </w:r>
          </w:p>
          <w:p w14:paraId="3AA9058D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117 (%)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hideMark/>
          </w:tcPr>
          <w:p w14:paraId="0146BEBB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Clinical Years</w:t>
            </w:r>
          </w:p>
          <w:p w14:paraId="120FAA82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(Year 3-5)</w:t>
            </w:r>
          </w:p>
          <w:p w14:paraId="7E0CF4E5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132</w:t>
            </w:r>
          </w:p>
        </w:tc>
        <w:tc>
          <w:tcPr>
            <w:tcW w:w="1512" w:type="dxa"/>
            <w:tcBorders>
              <w:left w:val="nil"/>
              <w:right w:val="nil"/>
            </w:tcBorders>
            <w:hideMark/>
          </w:tcPr>
          <w:p w14:paraId="521BFF52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Total</w:t>
            </w:r>
          </w:p>
          <w:p w14:paraId="171ED445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249 (%)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4C208A0" w14:textId="77777777" w:rsidR="00BB0931" w:rsidRDefault="00BB09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BB0931" w14:paraId="3D4179BA" w14:textId="77777777" w:rsidTr="00BB0931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9DF64D8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4A2C8DBB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2A4621EA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5F8FE5D2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2E70A4FF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3276A035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0BECD55E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17C22EE6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0F8DE66E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51CDB844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5C22EC48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42CF6F5B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2AEFD0CC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4D29FAAD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7A0CABE5" w14:textId="77777777" w:rsidR="00BB0931" w:rsidRDefault="00BB0931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532B77D0" w14:textId="77777777" w:rsidR="00BB0931" w:rsidRDefault="00BB0931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45A037B6" w14:textId="77777777" w:rsidR="00BB0931" w:rsidRDefault="00BB0931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2E861018" w14:textId="77777777" w:rsidR="00BB0931" w:rsidRDefault="00BB0931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68242D6D" w14:textId="77777777" w:rsidR="00BB0931" w:rsidRDefault="00BB0931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20AEE737" w14:textId="77777777" w:rsidR="00BB0931" w:rsidRDefault="00BB0931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EDC0B8C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Uptodate</w:t>
            </w:r>
          </w:p>
          <w:p w14:paraId="0AB3E83B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Medscape </w:t>
            </w:r>
          </w:p>
          <w:p w14:paraId="32E0E857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DynaMed</w:t>
            </w:r>
          </w:p>
          <w:p w14:paraId="793E215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Oxford Clinical Handbook </w:t>
            </w:r>
          </w:p>
          <w:p w14:paraId="5F91778B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Epocrates</w:t>
            </w:r>
          </w:p>
          <w:p w14:paraId="6AA3FC37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Lexicomp</w:t>
            </w:r>
          </w:p>
          <w:p w14:paraId="300FB95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Bluebook/ Drug Doses (Frank Shann) on 8</w:t>
            </w:r>
          </w:p>
          <w:p w14:paraId="66457BD8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QxMD calculator / MDCalc calculator </w:t>
            </w:r>
          </w:p>
          <w:p w14:paraId="12ACED61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Others</w:t>
            </w:r>
          </w:p>
          <w:p w14:paraId="0F1B68E6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2993FE0C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C97EFC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Physical activity</w:t>
            </w:r>
          </w:p>
          <w:p w14:paraId="5D196FBF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food trackers</w:t>
            </w:r>
          </w:p>
          <w:p w14:paraId="33E0E94D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Fasting Applications</w:t>
            </w:r>
          </w:p>
          <w:p w14:paraId="5662EC90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Others</w:t>
            </w:r>
          </w:p>
          <w:p w14:paraId="2C1A35FE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4961769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79F1031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MySejahtera</w:t>
            </w:r>
          </w:p>
          <w:p w14:paraId="0C3CFAFA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COVIDtrace</w:t>
            </w:r>
          </w:p>
          <w:p w14:paraId="1A74EDC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Qmunity</w:t>
            </w:r>
          </w:p>
          <w:p w14:paraId="12D21A60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My Trace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EBDB18E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 xml:space="preserve">3 (9.4) </w:t>
            </w:r>
          </w:p>
          <w:p w14:paraId="2E5176D1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30 (93.8) </w:t>
            </w:r>
          </w:p>
          <w:p w14:paraId="06480EC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0 (0.0) </w:t>
            </w:r>
          </w:p>
          <w:p w14:paraId="156C0D3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4 (12.5) </w:t>
            </w:r>
          </w:p>
          <w:p w14:paraId="6D43A270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 (3.1) </w:t>
            </w:r>
          </w:p>
          <w:p w14:paraId="56BB8A03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3AA8182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 (3.1) </w:t>
            </w:r>
          </w:p>
          <w:p w14:paraId="6F37520F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0 (0.0) </w:t>
            </w:r>
          </w:p>
          <w:p w14:paraId="3853F0C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748C85B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E3AF82B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0 (0.0) </w:t>
            </w:r>
          </w:p>
          <w:p w14:paraId="074F4A70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7E762BD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2C39B0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9 (28.1) </w:t>
            </w:r>
          </w:p>
          <w:p w14:paraId="351FB92F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D0FFECB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489BC1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36 (92.3) </w:t>
            </w:r>
          </w:p>
          <w:p w14:paraId="5301EDFD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9 (23.1) </w:t>
            </w:r>
          </w:p>
          <w:p w14:paraId="0C13D3C3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(20.5)</w:t>
            </w:r>
          </w:p>
          <w:p w14:paraId="6FAF92F0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DA4FCBF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0 (0.0)  </w:t>
            </w:r>
          </w:p>
          <w:p w14:paraId="7D80F317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6FAB30A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E91A6C1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85 (98.8) </w:t>
            </w:r>
          </w:p>
          <w:p w14:paraId="14B7304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8 (9.3) </w:t>
            </w:r>
          </w:p>
          <w:p w14:paraId="52C3D86D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12 (14.0) </w:t>
            </w:r>
          </w:p>
          <w:p w14:paraId="3E52B620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 (1.2)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6EC35E4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18 (31.6)</w:t>
            </w:r>
          </w:p>
          <w:p w14:paraId="4EDC2DD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52 (91.2)</w:t>
            </w:r>
          </w:p>
          <w:p w14:paraId="6FD76BE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8 (14.0) </w:t>
            </w:r>
          </w:p>
          <w:p w14:paraId="3653F5E8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27 (47.4)</w:t>
            </w:r>
          </w:p>
          <w:p w14:paraId="4E0D8F89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 (26.3)</w:t>
            </w:r>
          </w:p>
          <w:p w14:paraId="794854D5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66EB55F4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8 (14.0) </w:t>
            </w:r>
          </w:p>
          <w:p w14:paraId="6D4D651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(10.5)</w:t>
            </w:r>
          </w:p>
          <w:p w14:paraId="4D2C9320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215160E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DFBF259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6 (10.5) </w:t>
            </w:r>
          </w:p>
          <w:p w14:paraId="058D2351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2908BE2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E530C15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19 (33.3)</w:t>
            </w:r>
          </w:p>
          <w:p w14:paraId="63035732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23503A4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948B72C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51 (87.9)</w:t>
            </w:r>
          </w:p>
          <w:p w14:paraId="05A7E5C9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29 (50.0) </w:t>
            </w:r>
          </w:p>
          <w:p w14:paraId="1526F87C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10 (17.2) </w:t>
            </w:r>
          </w:p>
          <w:p w14:paraId="131763D3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35D40A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 (3.4) </w:t>
            </w:r>
          </w:p>
          <w:p w14:paraId="2B86774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09A972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328CB6D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97 (100)</w:t>
            </w:r>
          </w:p>
          <w:p w14:paraId="0F10FC2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8 (8.2)  </w:t>
            </w:r>
          </w:p>
          <w:p w14:paraId="19A618B2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21 (21.6) </w:t>
            </w:r>
          </w:p>
          <w:p w14:paraId="140E24CE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 (3.1)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AA7AA33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 xml:space="preserve">21 (23.6) </w:t>
            </w:r>
          </w:p>
          <w:p w14:paraId="1D3930A2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82 (92.1) </w:t>
            </w:r>
          </w:p>
          <w:p w14:paraId="360B82FB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8 (9.0) </w:t>
            </w:r>
          </w:p>
          <w:p w14:paraId="72AC9FA3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31 (34.8) </w:t>
            </w:r>
          </w:p>
          <w:p w14:paraId="637522D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16 (18.0) </w:t>
            </w:r>
          </w:p>
          <w:p w14:paraId="1FC7021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0A8716B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9 (10.1) </w:t>
            </w:r>
          </w:p>
          <w:p w14:paraId="4913E4C5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6 (6.7) </w:t>
            </w:r>
          </w:p>
          <w:p w14:paraId="1B3C3DAC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116BCBC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0535C8E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(6.7)</w:t>
            </w:r>
          </w:p>
          <w:p w14:paraId="6912688F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2421FE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DCE8E40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28 (31.5) </w:t>
            </w:r>
          </w:p>
          <w:p w14:paraId="383402F9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E62CD25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52718B1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87 (89.7)</w:t>
            </w:r>
          </w:p>
          <w:p w14:paraId="07EB1EE3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38 (39.2) </w:t>
            </w:r>
          </w:p>
          <w:p w14:paraId="620CA31C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18 (18.6) </w:t>
            </w:r>
          </w:p>
          <w:p w14:paraId="19DA4F4D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721068D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 (2.1) </w:t>
            </w:r>
          </w:p>
          <w:p w14:paraId="7905374B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82743E9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C6626C9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182 (99.5) </w:t>
            </w:r>
          </w:p>
          <w:p w14:paraId="75EAFA1B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16 (8.7) </w:t>
            </w:r>
          </w:p>
          <w:p w14:paraId="5289DF35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33 (18.0) </w:t>
            </w:r>
          </w:p>
          <w:p w14:paraId="0E44E8C5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4 (2.2)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80E417D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.476</w:t>
            </w:r>
          </w:p>
          <w:p w14:paraId="05F33AF2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F2903EB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3883C71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C838E5F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DF9ABC0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E3ECB67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A0E026A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67F67BC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0BB7F3A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40C851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F59FBCC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A1DAF68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FDEEAA5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5DC88D1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879A1B4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5D10916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.214</w:t>
            </w:r>
          </w:p>
          <w:p w14:paraId="4F566BCE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1729D5F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50C0FB0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AC2CC66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E282964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5C8ADFB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DCAF64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.039</w:t>
            </w:r>
          </w:p>
        </w:tc>
      </w:tr>
    </w:tbl>
    <w:p w14:paraId="13E7ABB7" w14:textId="77777777" w:rsidR="00BB0931" w:rsidRDefault="00BB0931" w:rsidP="00BB0931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</w:p>
    <w:p w14:paraId="36545AE6" w14:textId="6B0453C4" w:rsidR="001524E7" w:rsidRDefault="001524E7" w:rsidP="001524E7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Table: Practice of mHealth by Household Income</w:t>
      </w:r>
    </w:p>
    <w:tbl>
      <w:tblPr>
        <w:tblStyle w:val="PlainTable2"/>
        <w:tblW w:w="89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61"/>
        <w:gridCol w:w="1277"/>
        <w:gridCol w:w="1275"/>
        <w:gridCol w:w="1276"/>
        <w:gridCol w:w="1275"/>
        <w:gridCol w:w="1410"/>
        <w:gridCol w:w="851"/>
      </w:tblGrid>
      <w:tr w:rsidR="001524E7" w14:paraId="37641F9D" w14:textId="77777777" w:rsidTr="001524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D2FEC8A" w14:textId="77777777" w:rsidR="001524E7" w:rsidRDefault="001524E7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bookmarkStart w:id="1" w:name="_Hlk75380623"/>
            <w:r>
              <w:rPr>
                <w:rFonts w:asciiTheme="majorBidi" w:hAnsiTheme="majorBidi" w:cstheme="majorBidi"/>
                <w:szCs w:val="24"/>
              </w:rPr>
              <w:t>Variable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29252D0" w14:textId="77777777" w:rsidR="001524E7" w:rsidRDefault="001524E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Responses</w:t>
            </w:r>
          </w:p>
        </w:tc>
        <w:tc>
          <w:tcPr>
            <w:tcW w:w="5236" w:type="dxa"/>
            <w:gridSpan w:val="4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27F9F87" w14:textId="77777777" w:rsidR="001524E7" w:rsidRDefault="001524E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Household Income</w:t>
            </w:r>
          </w:p>
        </w:tc>
        <w:tc>
          <w:tcPr>
            <w:tcW w:w="851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517A6BB" w14:textId="77777777" w:rsidR="001524E7" w:rsidRDefault="001524E7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1524E7" w14:paraId="1901AA1B" w14:textId="77777777" w:rsidTr="00152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left w:val="nil"/>
              <w:right w:val="nil"/>
            </w:tcBorders>
            <w:hideMark/>
          </w:tcPr>
          <w:p w14:paraId="171D8F0C" w14:textId="77777777" w:rsidR="001524E7" w:rsidRDefault="001524E7">
            <w:pPr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hideMark/>
          </w:tcPr>
          <w:p w14:paraId="64057DFF" w14:textId="77777777" w:rsidR="001524E7" w:rsidRDefault="001524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lang w:val="en-GB" w:eastAsia="zh-CN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1BF9A25" w14:textId="77777777" w:rsidR="001524E7" w:rsidRDefault="001524E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  <w:r>
              <w:rPr>
                <w:rFonts w:asciiTheme="majorBidi" w:hAnsiTheme="majorBidi" w:cstheme="majorBidi"/>
                <w:szCs w:val="24"/>
              </w:rPr>
              <w:t>&lt;RM4849 per month (B40)</w:t>
            </w:r>
          </w:p>
          <w:p w14:paraId="6E89569B" w14:textId="77777777" w:rsidR="001524E7" w:rsidRDefault="001524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5CC57FE" w14:textId="77777777" w:rsidR="001524E7" w:rsidRDefault="001524E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n=78 (%)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B588377" w14:textId="77777777" w:rsidR="001524E7" w:rsidRDefault="001524E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RM 4850-10959 per month (M40)</w:t>
            </w:r>
          </w:p>
          <w:p w14:paraId="7DB83E0C" w14:textId="77777777" w:rsidR="001524E7" w:rsidRDefault="001524E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031600D" w14:textId="77777777" w:rsidR="001524E7" w:rsidRDefault="001524E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n=121(%)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13E98C8" w14:textId="77777777" w:rsidR="001524E7" w:rsidRDefault="001524E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&gt;Rm10960 per month (T20)</w:t>
            </w:r>
          </w:p>
          <w:p w14:paraId="79780420" w14:textId="77777777" w:rsidR="001524E7" w:rsidRDefault="001524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C4326CE" w14:textId="77777777" w:rsidR="001524E7" w:rsidRDefault="001524E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n= 49 (%) </w:t>
            </w:r>
          </w:p>
        </w:tc>
        <w:tc>
          <w:tcPr>
            <w:tcW w:w="1409" w:type="dxa"/>
            <w:tcBorders>
              <w:left w:val="nil"/>
              <w:right w:val="nil"/>
            </w:tcBorders>
          </w:tcPr>
          <w:p w14:paraId="073464F6" w14:textId="77777777" w:rsidR="001524E7" w:rsidRDefault="001524E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Total</w:t>
            </w:r>
          </w:p>
          <w:p w14:paraId="0011E6B8" w14:textId="77777777" w:rsidR="001524E7" w:rsidRDefault="001524E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9CCE0E8" w14:textId="77777777" w:rsidR="001524E7" w:rsidRDefault="001524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3DD09BC" w14:textId="77777777" w:rsidR="001524E7" w:rsidRDefault="001524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1CB5686" w14:textId="77777777" w:rsidR="001524E7" w:rsidRDefault="001524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C33BBA" w14:textId="77777777" w:rsidR="001524E7" w:rsidRDefault="001524E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249 (%)</w:t>
            </w:r>
          </w:p>
        </w:tc>
        <w:tc>
          <w:tcPr>
            <w:tcW w:w="851" w:type="dxa"/>
            <w:tcBorders>
              <w:left w:val="nil"/>
              <w:right w:val="nil"/>
            </w:tcBorders>
            <w:hideMark/>
          </w:tcPr>
          <w:p w14:paraId="6CD741BC" w14:textId="77777777" w:rsidR="001524E7" w:rsidRDefault="00152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  <w:tr w:rsidR="001524E7" w14:paraId="5A2A3797" w14:textId="77777777" w:rsidTr="001524E7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9A19054" w14:textId="77777777" w:rsidR="001524E7" w:rsidRDefault="001524E7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262AD27D" w14:textId="77777777" w:rsidR="001524E7" w:rsidRDefault="001524E7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53D9D56F" w14:textId="77777777" w:rsidR="001524E7" w:rsidRDefault="001524E7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6DDDCDD" w14:textId="77777777" w:rsidR="001524E7" w:rsidRDefault="001524E7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86EE672" w14:textId="77777777" w:rsidR="001524E7" w:rsidRDefault="001524E7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018B8D4B" w14:textId="77777777" w:rsidR="001524E7" w:rsidRDefault="001524E7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1B81C9C" w14:textId="77777777" w:rsidR="001524E7" w:rsidRDefault="001524E7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F2E6682" w14:textId="77777777" w:rsidR="001524E7" w:rsidRDefault="001524E7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21F8CB9" w14:textId="77777777" w:rsidR="001524E7" w:rsidRDefault="001524E7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F668D04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4C3CBD4D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51370DB6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4815D7AF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090022E1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6546BE18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65F78CF0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64E6B471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01A54A6A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3D24858C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6CAE367D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726D5663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67981344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502808EB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2AEB0AD2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160ADFE6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3A3C4A94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3605E94E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1BD43180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3568C7C4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  <w:p w14:paraId="0FC4786E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74708AA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Uptodate</w:t>
            </w:r>
          </w:p>
          <w:p w14:paraId="7B245A3D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Medscape </w:t>
            </w:r>
          </w:p>
          <w:p w14:paraId="3CA6D95C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DynaMed</w:t>
            </w:r>
          </w:p>
          <w:p w14:paraId="67ED7A5B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Oxford Clinical Handbook </w:t>
            </w:r>
          </w:p>
          <w:p w14:paraId="1C7BF065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Epocrates</w:t>
            </w:r>
          </w:p>
          <w:p w14:paraId="59C2056B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Lexicomp</w:t>
            </w:r>
          </w:p>
          <w:p w14:paraId="0356B297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Bluebook/ Drug Doses (Frank Shann) on 8</w:t>
            </w:r>
          </w:p>
          <w:p w14:paraId="300E00BB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QxMD calculator /MDCalc calculator</w:t>
            </w:r>
          </w:p>
          <w:p w14:paraId="243ED06A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Others</w:t>
            </w:r>
          </w:p>
          <w:p w14:paraId="18CE3B1E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ABEA1C0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76F1EEE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Physical activity</w:t>
            </w:r>
          </w:p>
          <w:p w14:paraId="1D025852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food trackers</w:t>
            </w:r>
          </w:p>
          <w:p w14:paraId="7E02FCAE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Fasting Applications</w:t>
            </w:r>
          </w:p>
          <w:p w14:paraId="53A49692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Others</w:t>
            </w:r>
          </w:p>
          <w:p w14:paraId="6C314683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96B09E0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A669AA2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4B480B7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MySejahtera</w:t>
            </w:r>
          </w:p>
          <w:p w14:paraId="5BBAB7C8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COVIDtrace</w:t>
            </w:r>
          </w:p>
          <w:p w14:paraId="2529628D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Qmunity</w:t>
            </w:r>
          </w:p>
          <w:p w14:paraId="3FB68E78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My Trace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7C75DF3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9 (47.4)</w:t>
            </w:r>
          </w:p>
          <w:p w14:paraId="566C04CC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 (94.7)</w:t>
            </w:r>
          </w:p>
          <w:p w14:paraId="0900F7EE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  <w:p w14:paraId="05341592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(36.8)</w:t>
            </w:r>
          </w:p>
          <w:p w14:paraId="3A2C26AE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AD4B43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D131F29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  <w:p w14:paraId="419F5F08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  <w:p w14:paraId="1A0D8868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(5.3)</w:t>
            </w:r>
          </w:p>
          <w:p w14:paraId="1436B0BC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126E38F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BF48E76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00A1079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D26AFFF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03AB2C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(10.5)</w:t>
            </w:r>
          </w:p>
          <w:p w14:paraId="66E8B6AF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8B53B3C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BAE1EA0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1D9B1F2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(36.8)</w:t>
            </w:r>
          </w:p>
          <w:p w14:paraId="278C783E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2EDA881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92B8246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 (91.3)</w:t>
            </w:r>
          </w:p>
          <w:p w14:paraId="653170F9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4C7ED7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(30.4)</w:t>
            </w:r>
          </w:p>
          <w:p w14:paraId="74EE462C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406F28D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(13)</w:t>
            </w:r>
          </w:p>
          <w:p w14:paraId="49941311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AC5927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EE50F2C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  <w:p w14:paraId="3483FB4E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64C9D9A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446F49E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8BB2697" w14:textId="2ACF5063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49 (100.0)</w:t>
            </w:r>
          </w:p>
          <w:p w14:paraId="2EC44373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A5C6F6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 (10.2)</w:t>
            </w:r>
          </w:p>
          <w:p w14:paraId="072A164A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 (18.4)</w:t>
            </w:r>
          </w:p>
          <w:p w14:paraId="74A5C8E1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7186231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(4.1)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7362169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8 (16.3)</w:t>
            </w:r>
          </w:p>
          <w:p w14:paraId="72ACA257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44 (89.8)</w:t>
            </w:r>
          </w:p>
          <w:p w14:paraId="63DCE4B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(8.2)</w:t>
            </w:r>
          </w:p>
          <w:p w14:paraId="2C3ECC65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11 (22.4)</w:t>
            </w:r>
          </w:p>
          <w:p w14:paraId="003413F7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8EE92F7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388FC5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10 (20.4)</w:t>
            </w:r>
          </w:p>
          <w:p w14:paraId="5944E846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 (10.2)</w:t>
            </w:r>
          </w:p>
          <w:p w14:paraId="438FA36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(4.1)</w:t>
            </w:r>
          </w:p>
          <w:p w14:paraId="787C049F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8CA4B09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3AD7B1A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1585E54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62773BD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28FEE7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(4.1)</w:t>
            </w:r>
          </w:p>
          <w:p w14:paraId="06BCBB4E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16A51EA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6D548CA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F562B80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17 (34.7)</w:t>
            </w:r>
          </w:p>
          <w:p w14:paraId="17CF973B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1E98216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3CD2258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47 (87.0)</w:t>
            </w:r>
          </w:p>
          <w:p w14:paraId="4FAB7F3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13CDE8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24 (44.4)</w:t>
            </w:r>
          </w:p>
          <w:p w14:paraId="17322163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93790D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 (22.2)</w:t>
            </w:r>
          </w:p>
          <w:p w14:paraId="63BD083F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5F243A8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A1A7E0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(3.7)</w:t>
            </w:r>
          </w:p>
          <w:p w14:paraId="05612E35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C36570E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BB6AFF1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8E1CB0C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93 (98.9)</w:t>
            </w:r>
          </w:p>
          <w:p w14:paraId="19377709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FDE486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 (9.6)</w:t>
            </w:r>
          </w:p>
          <w:p w14:paraId="0D8D1AE6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17 (18.1)</w:t>
            </w:r>
          </w:p>
          <w:p w14:paraId="794D9DED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1B08C07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(1.1)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56942CA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4 (19.0)</w:t>
            </w:r>
          </w:p>
          <w:p w14:paraId="72340643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20 (95.2)</w:t>
            </w:r>
          </w:p>
          <w:p w14:paraId="50E13219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(19.0)</w:t>
            </w:r>
          </w:p>
          <w:p w14:paraId="6A4BC95D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13 (61.9)</w:t>
            </w:r>
          </w:p>
          <w:p w14:paraId="7878DE48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FF466C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E175BB8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(28.6)</w:t>
            </w:r>
          </w:p>
          <w:p w14:paraId="11269EFA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(19.0)</w:t>
            </w:r>
          </w:p>
          <w:p w14:paraId="11AD9D7D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(14.3)</w:t>
            </w:r>
          </w:p>
          <w:p w14:paraId="4C7F6E85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FBFC14D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A6790C6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229C1B0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6F85AE6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0C3FAD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(9.5)</w:t>
            </w:r>
          </w:p>
          <w:p w14:paraId="497B5A1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C3CA0A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CEB7D75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138CF17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(19.0)</w:t>
            </w:r>
          </w:p>
          <w:p w14:paraId="0B6D7A2E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1F4DB81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6750A7F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19 (95.0)</w:t>
            </w:r>
          </w:p>
          <w:p w14:paraId="33208FAA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3344B52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(35.0)</w:t>
            </w:r>
          </w:p>
          <w:p w14:paraId="083A451C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E79FF1E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(15.0)</w:t>
            </w:r>
          </w:p>
          <w:p w14:paraId="693CF85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3109D23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F693F01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  <w:p w14:paraId="53A2C36F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6304A66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5A2F310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EA33005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40 (100.0)</w:t>
            </w:r>
          </w:p>
          <w:p w14:paraId="4575F8CC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9D680CD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(5.0)</w:t>
            </w:r>
          </w:p>
          <w:p w14:paraId="15181862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(17.5)</w:t>
            </w:r>
          </w:p>
          <w:p w14:paraId="586C2E42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9377ED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(2.5)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533B3E3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21 (23.6)</w:t>
            </w:r>
          </w:p>
          <w:p w14:paraId="3B8901B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82 (92.1)</w:t>
            </w:r>
          </w:p>
          <w:p w14:paraId="121321FF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(9.0)</w:t>
            </w:r>
          </w:p>
          <w:p w14:paraId="030BF1AE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31 (34.8)</w:t>
            </w:r>
          </w:p>
          <w:p w14:paraId="7C4362F8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038BE3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BE6AAD5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16 (18.0)</w:t>
            </w:r>
          </w:p>
          <w:p w14:paraId="3B349F92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 (10.1)</w:t>
            </w:r>
          </w:p>
          <w:p w14:paraId="6CDA76F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(6.7)</w:t>
            </w:r>
          </w:p>
          <w:p w14:paraId="14137E50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AE171BE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5D56615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6BA083A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9DA4F51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721C3BF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(6.7)</w:t>
            </w:r>
          </w:p>
          <w:p w14:paraId="455F50C0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4A9B1D5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D1841A6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69B4E28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28 (31.5)</w:t>
            </w:r>
          </w:p>
          <w:p w14:paraId="5F1207A1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1BBA70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21826AA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87 (89.7)</w:t>
            </w:r>
          </w:p>
          <w:p w14:paraId="03903B00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F343069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38 (39.2)</w:t>
            </w:r>
          </w:p>
          <w:p w14:paraId="20321BF1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D66A05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 (18.6)</w:t>
            </w:r>
          </w:p>
          <w:p w14:paraId="25217DB3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0E004F0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D2A148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(2.1)</w:t>
            </w:r>
          </w:p>
          <w:p w14:paraId="526322E3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03E4B30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0D7396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2634AAC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182 (99.5)</w:t>
            </w:r>
          </w:p>
          <w:p w14:paraId="36346075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2653649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16 (8.7)</w:t>
            </w:r>
          </w:p>
          <w:p w14:paraId="4FE04777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33 (18.0)</w:t>
            </w:r>
          </w:p>
          <w:p w14:paraId="6A227BDE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7F6D31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(2.2)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426CA5E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.314</w:t>
            </w:r>
          </w:p>
          <w:p w14:paraId="7F2E4D90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E629037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6434E0C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F15E173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576D05E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A248CF3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7402836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353629B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0FA96A0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8712216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735750C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8D7FE2C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13ED802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2F183E4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65DA062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0DED8A6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02A1454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95A7A95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F1DA7F1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FC095A7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05C93DF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.883</w:t>
            </w:r>
          </w:p>
          <w:p w14:paraId="7AA17A06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FD328DE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2D39D80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B4DEA9B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72DEB24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7A2A2B4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548ADC1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03EA134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DBB046F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AA5E72D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76AE042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.000</w:t>
            </w:r>
          </w:p>
        </w:tc>
      </w:tr>
      <w:bookmarkEnd w:id="1"/>
    </w:tbl>
    <w:p w14:paraId="20A38030" w14:textId="2A203194" w:rsidR="001524E7" w:rsidRDefault="001524E7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301AB12A" w14:textId="0B0B6D28" w:rsidR="003404BB" w:rsidRDefault="003404BB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5067434A" w14:textId="248D4AB9" w:rsidR="003404BB" w:rsidRDefault="003404BB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5B7850B4" w14:textId="31BCFDC1" w:rsidR="003404BB" w:rsidRDefault="003404BB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3A5FB253" w14:textId="0448F27F" w:rsidR="003404BB" w:rsidRDefault="003404BB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7D8BAB87" w14:textId="72405F7D" w:rsidR="003404BB" w:rsidRDefault="003404BB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2A9C2B95" w14:textId="4440BFA1" w:rsidR="003404BB" w:rsidRDefault="003404BB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03046ECA" w14:textId="5C1AF30E" w:rsidR="003404BB" w:rsidRDefault="003404BB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10EB385B" w14:textId="2ADDC47D" w:rsidR="003404BB" w:rsidRDefault="003404BB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18C7C98D" w14:textId="438BED68" w:rsidR="003404BB" w:rsidRDefault="003404BB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6A1F77AF" w14:textId="543F6AA9" w:rsidR="003404BB" w:rsidRDefault="003404BB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1FEBB96D" w14:textId="313550E2" w:rsidR="003404BB" w:rsidRDefault="003404BB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656CB01D" w14:textId="15AD235A" w:rsidR="003404BB" w:rsidRDefault="003404BB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2E31ECDE" w14:textId="4C58CAD4" w:rsidR="003404BB" w:rsidRDefault="003404BB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0569FA1D" w14:textId="4DACEEDF" w:rsidR="003404BB" w:rsidRDefault="003404BB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7E54ADA9" w14:textId="119725A2" w:rsidR="003404BB" w:rsidRDefault="003404BB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6E8B676E" w14:textId="750BCDE9" w:rsidR="003404BB" w:rsidRDefault="003404BB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60E753A9" w14:textId="25816984" w:rsidR="003404BB" w:rsidRDefault="003404BB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70B9AEBD" w14:textId="1E7174EF" w:rsidR="003404BB" w:rsidRDefault="003404BB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019FBA70" w14:textId="67C00458" w:rsidR="003404BB" w:rsidRDefault="003404BB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4C73A3DF" w14:textId="77777777" w:rsidR="003404BB" w:rsidRDefault="003404BB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6F6AB7F3" w14:textId="0FC22AA0" w:rsidR="003404BB" w:rsidRDefault="003404BB" w:rsidP="003404BB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Table: Mean age and mean attitude score by types of app </w:t>
      </w:r>
    </w:p>
    <w:tbl>
      <w:tblPr>
        <w:tblStyle w:val="PlainTable2"/>
        <w:tblW w:w="89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61"/>
        <w:gridCol w:w="2267"/>
        <w:gridCol w:w="4246"/>
        <w:gridCol w:w="851"/>
      </w:tblGrid>
      <w:tr w:rsidR="003404BB" w14:paraId="3114A5B7" w14:textId="77777777" w:rsidTr="008C27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6C1FEB66" w14:textId="77777777" w:rsidR="003404BB" w:rsidRDefault="003404BB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Variable</w:t>
            </w:r>
          </w:p>
        </w:tc>
        <w:tc>
          <w:tcPr>
            <w:tcW w:w="2267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F96874A" w14:textId="77777777" w:rsidR="003404BB" w:rsidRDefault="003404BB" w:rsidP="008C27D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Mean Age</w:t>
            </w:r>
          </w:p>
        </w:tc>
        <w:tc>
          <w:tcPr>
            <w:tcW w:w="4246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6CD0F6A0" w14:textId="77777777" w:rsidR="003404BB" w:rsidRDefault="003404BB" w:rsidP="008C27D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Mean Attitude Score</w:t>
            </w:r>
          </w:p>
        </w:tc>
        <w:tc>
          <w:tcPr>
            <w:tcW w:w="851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279242AD" w14:textId="77777777" w:rsidR="003404BB" w:rsidRDefault="003404BB" w:rsidP="008C27D8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3404BB" w14:paraId="00F7D95A" w14:textId="77777777" w:rsidTr="008C2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" w:type="dxa"/>
            <w:tcBorders>
              <w:top w:val="nil"/>
              <w:left w:val="nil"/>
              <w:right w:val="nil"/>
            </w:tcBorders>
          </w:tcPr>
          <w:p w14:paraId="0026202C" w14:textId="77777777" w:rsidR="003404BB" w:rsidRDefault="003404BB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51ACDE6C" w14:textId="77777777" w:rsidR="003404BB" w:rsidRDefault="003404BB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6FDDB60A" w14:textId="77777777" w:rsidR="003404BB" w:rsidRDefault="003404BB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279D9FEF" w14:textId="77777777" w:rsidR="003404BB" w:rsidRDefault="003404BB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650D68DE" w14:textId="77777777" w:rsidR="003404BB" w:rsidRDefault="003404BB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</w:tcPr>
          <w:p w14:paraId="4E7CECB5" w14:textId="77777777" w:rsidR="003404BB" w:rsidRDefault="003404BB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991B05A" w14:textId="77777777" w:rsidR="003404BB" w:rsidRDefault="003404BB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52722F1" w14:textId="77777777" w:rsidR="003404BB" w:rsidRDefault="003404BB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97464DF" w14:textId="77777777" w:rsidR="003404BB" w:rsidRDefault="003404BB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14E9960" w14:textId="77777777" w:rsidR="003404BB" w:rsidRDefault="003404BB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F5ED3F7" w14:textId="77777777" w:rsidR="003404BB" w:rsidRDefault="003404BB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21.6 ± 1.5</w:t>
            </w:r>
          </w:p>
        </w:tc>
        <w:tc>
          <w:tcPr>
            <w:tcW w:w="4246" w:type="dxa"/>
            <w:tcBorders>
              <w:top w:val="nil"/>
              <w:left w:val="nil"/>
              <w:right w:val="nil"/>
            </w:tcBorders>
          </w:tcPr>
          <w:p w14:paraId="13F66747" w14:textId="77777777" w:rsidR="003404BB" w:rsidRDefault="003404BB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3.86 ± 0.68</w:t>
            </w:r>
          </w:p>
          <w:p w14:paraId="6EE4B946" w14:textId="77777777" w:rsidR="003404BB" w:rsidRDefault="003404BB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7A4B242" w14:textId="77777777" w:rsidR="003404BB" w:rsidRDefault="003404BB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4576351" w14:textId="77777777" w:rsidR="003404BB" w:rsidRDefault="003404BB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78A165C" w14:textId="77777777" w:rsidR="003404BB" w:rsidRDefault="003404BB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7888B88" w14:textId="77777777" w:rsidR="003404BB" w:rsidRDefault="003404BB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3.93 ± 0.63</w:t>
            </w:r>
          </w:p>
          <w:p w14:paraId="2C5DBE85" w14:textId="77777777" w:rsidR="003404BB" w:rsidRDefault="003404BB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362AD30" w14:textId="77777777" w:rsidR="003404BB" w:rsidRDefault="003404BB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B9ADF1C" w14:textId="77777777" w:rsidR="003404BB" w:rsidRDefault="003404BB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4.14 ± 0.64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1F6DF264" w14:textId="77777777" w:rsidR="003404BB" w:rsidRDefault="003404BB" w:rsidP="008C27D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.886</w:t>
            </w:r>
          </w:p>
          <w:p w14:paraId="57F8A92A" w14:textId="77777777" w:rsidR="003404BB" w:rsidRDefault="003404BB" w:rsidP="008C27D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97E8AFE" w14:textId="77777777" w:rsidR="003404BB" w:rsidRDefault="003404BB" w:rsidP="008C27D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6A73135" w14:textId="77777777" w:rsidR="003404BB" w:rsidRDefault="003404BB" w:rsidP="008C27D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7176657" w14:textId="77777777" w:rsidR="003404BB" w:rsidRDefault="003404BB" w:rsidP="008C27D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7BDF844" w14:textId="77777777" w:rsidR="003404BB" w:rsidRDefault="003404BB" w:rsidP="008C27D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.916</w:t>
            </w:r>
          </w:p>
          <w:p w14:paraId="0DEA0852" w14:textId="77777777" w:rsidR="003404BB" w:rsidRDefault="003404BB" w:rsidP="008C27D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64DED6E" w14:textId="77777777" w:rsidR="003404BB" w:rsidRDefault="003404BB" w:rsidP="008C27D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69A8547" w14:textId="77777777" w:rsidR="003404BB" w:rsidRDefault="003404BB" w:rsidP="008C27D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.462</w:t>
            </w:r>
          </w:p>
        </w:tc>
      </w:tr>
    </w:tbl>
    <w:p w14:paraId="37DE8A41" w14:textId="77777777" w:rsidR="003404BB" w:rsidRDefault="003404BB" w:rsidP="00193FB4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</w:p>
    <w:p w14:paraId="7CB39B44" w14:textId="3EB81A87" w:rsidR="00193FB4" w:rsidRDefault="00193FB4" w:rsidP="00193FB4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Table: Mean attitude score by gender </w:t>
      </w:r>
    </w:p>
    <w:tbl>
      <w:tblPr>
        <w:tblStyle w:val="PlainTable2"/>
        <w:tblW w:w="8931" w:type="dxa"/>
        <w:tblInd w:w="0" w:type="dxa"/>
        <w:tblLook w:val="04A0" w:firstRow="1" w:lastRow="0" w:firstColumn="1" w:lastColumn="0" w:noHBand="0" w:noVBand="1"/>
      </w:tblPr>
      <w:tblGrid>
        <w:gridCol w:w="1652"/>
        <w:gridCol w:w="2940"/>
        <w:gridCol w:w="3589"/>
        <w:gridCol w:w="750"/>
      </w:tblGrid>
      <w:tr w:rsidR="00193FB4" w14:paraId="51867971" w14:textId="77777777" w:rsidTr="00340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158695B" w14:textId="77777777" w:rsidR="00193FB4" w:rsidRDefault="00193FB4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Variable</w:t>
            </w:r>
          </w:p>
        </w:tc>
        <w:tc>
          <w:tcPr>
            <w:tcW w:w="6708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81280AF" w14:textId="77777777" w:rsidR="00193FB4" w:rsidRDefault="00193FB4" w:rsidP="008C27D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Gender</w:t>
            </w: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8DF81E2" w14:textId="77777777" w:rsidR="00193FB4" w:rsidRDefault="00193FB4" w:rsidP="008C27D8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193FB4" w14:paraId="7F4B79D5" w14:textId="77777777" w:rsidTr="00340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2EEDC2B0" w14:textId="77777777" w:rsidR="00193FB4" w:rsidRDefault="00193FB4" w:rsidP="008C27D8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3022" w:type="dxa"/>
            <w:tcBorders>
              <w:left w:val="nil"/>
              <w:right w:val="nil"/>
            </w:tcBorders>
            <w:hideMark/>
          </w:tcPr>
          <w:p w14:paraId="032C1E1C" w14:textId="451DA335" w:rsidR="00193FB4" w:rsidRDefault="00193FB4" w:rsidP="00193FB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Male</w:t>
            </w:r>
          </w:p>
        </w:tc>
        <w:tc>
          <w:tcPr>
            <w:tcW w:w="3686" w:type="dxa"/>
            <w:tcBorders>
              <w:left w:val="nil"/>
              <w:right w:val="nil"/>
            </w:tcBorders>
            <w:hideMark/>
          </w:tcPr>
          <w:p w14:paraId="5508A7DA" w14:textId="1D0AEF83" w:rsidR="00193FB4" w:rsidRDefault="00193FB4" w:rsidP="00193FB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Female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  <w:hideMark/>
          </w:tcPr>
          <w:p w14:paraId="481C4337" w14:textId="77777777" w:rsidR="00193FB4" w:rsidRDefault="00193FB4" w:rsidP="008C27D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</w:tr>
      <w:tr w:rsidR="00F64E4C" w14:paraId="5E0561C2" w14:textId="77777777" w:rsidTr="003404BB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52CD605" w14:textId="01990D48" w:rsidR="00F64E4C" w:rsidRDefault="00F64E4C" w:rsidP="008C27D8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141B3E55" w14:textId="77777777" w:rsidR="00F64E4C" w:rsidRDefault="00F64E4C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7433056A" w14:textId="77777777" w:rsidR="00F64E4C" w:rsidRDefault="00F64E4C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646398BC" w14:textId="77777777" w:rsidR="00F64E4C" w:rsidRDefault="00F64E4C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5391FC01" w14:textId="77777777" w:rsidR="00F64E4C" w:rsidRDefault="00F64E4C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227D8F0D" w14:textId="77777777" w:rsidR="00F64E4C" w:rsidRDefault="00F64E4C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4CFB073" w14:textId="77777777" w:rsidR="00F64E4C" w:rsidRDefault="00F64E4C" w:rsidP="00193FB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3.81</w:t>
            </w:r>
          </w:p>
          <w:p w14:paraId="08FA8705" w14:textId="77777777" w:rsidR="00F64E4C" w:rsidRDefault="00F64E4C" w:rsidP="00193FB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C1DB5E2" w14:textId="77777777" w:rsidR="00F64E4C" w:rsidRDefault="00F64E4C" w:rsidP="00193FB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2B87BBC" w14:textId="77777777" w:rsidR="00F64E4C" w:rsidRDefault="00F64E4C" w:rsidP="00193FB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F6A76E1" w14:textId="77777777" w:rsidR="00F64E4C" w:rsidRDefault="00F64E4C" w:rsidP="00193FB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3.93</w:t>
            </w:r>
          </w:p>
          <w:p w14:paraId="2F0C77AF" w14:textId="77777777" w:rsidR="00F64E4C" w:rsidRDefault="00F64E4C" w:rsidP="00193FB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257CF18" w14:textId="77777777" w:rsidR="00F64E4C" w:rsidRDefault="00F64E4C" w:rsidP="00193FB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D33ABF8" w14:textId="77777777" w:rsidR="00F64E4C" w:rsidRDefault="00F64E4C" w:rsidP="00193FB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B963670" w14:textId="77777777" w:rsidR="00F64E4C" w:rsidRDefault="00F64E4C" w:rsidP="00193FB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F14DD4F" w14:textId="2A05BA2F" w:rsidR="00F64E4C" w:rsidRDefault="00F64E4C" w:rsidP="00193FB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DD4FDAC" w14:textId="77777777" w:rsidR="00F64E4C" w:rsidRDefault="00F64E4C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3.88</w:t>
            </w:r>
          </w:p>
          <w:p w14:paraId="51668C84" w14:textId="77777777" w:rsidR="00F64E4C" w:rsidRDefault="00F64E4C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F2DB90A" w14:textId="77777777" w:rsidR="00F64E4C" w:rsidRDefault="00F64E4C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6A72B5F" w14:textId="77777777" w:rsidR="00F64E4C" w:rsidRDefault="00F64E4C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0192E76" w14:textId="77777777" w:rsidR="00F64E4C" w:rsidRDefault="00F64E4C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3.93</w:t>
            </w:r>
          </w:p>
          <w:p w14:paraId="5A417664" w14:textId="77777777" w:rsidR="00F64E4C" w:rsidRDefault="00F64E4C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2355EC2" w14:textId="77777777" w:rsidR="00F64E4C" w:rsidRDefault="00F64E4C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61305D3" w14:textId="77777777" w:rsidR="00F64E4C" w:rsidRDefault="00F64E4C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C4494A3" w14:textId="77777777" w:rsidR="00F64E4C" w:rsidRDefault="00F64E4C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2893AB7" w14:textId="4F7E8D0D" w:rsidR="00F64E4C" w:rsidRDefault="00F64E4C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B0D7C9A" w14:textId="3A63B7D9" w:rsidR="00F64E4C" w:rsidRDefault="00F64E4C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.462</w:t>
            </w:r>
          </w:p>
          <w:p w14:paraId="4F7207E8" w14:textId="77777777" w:rsidR="00F64E4C" w:rsidRDefault="00F64E4C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4A63D59" w14:textId="77777777" w:rsidR="00F64E4C" w:rsidRDefault="00F64E4C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88C7904" w14:textId="77777777" w:rsidR="00F64E4C" w:rsidRDefault="00F64E4C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095D7F3" w14:textId="5AF6080B" w:rsidR="00F64E4C" w:rsidRDefault="00F64E4C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.979</w:t>
            </w:r>
          </w:p>
          <w:p w14:paraId="3F8A7FA3" w14:textId="77777777" w:rsidR="00F64E4C" w:rsidRDefault="00F64E4C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F4F5B85" w14:textId="77777777" w:rsidR="00F64E4C" w:rsidRDefault="00F64E4C" w:rsidP="00193FB4">
            <w:pPr>
              <w:spacing w:line="240" w:lineRule="auto"/>
              <w:ind w:right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276C5D8" w14:textId="77777777" w:rsidR="00F64E4C" w:rsidRDefault="00F64E4C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190E915" w14:textId="77777777" w:rsidR="00F64E4C" w:rsidRDefault="00F64E4C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6B2508B" w14:textId="3AD0AE86" w:rsidR="00F64E4C" w:rsidRDefault="00F64E4C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.688</w:t>
            </w:r>
          </w:p>
          <w:p w14:paraId="11C8C39F" w14:textId="77777777" w:rsidR="00F64E4C" w:rsidRDefault="00F64E4C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17650213" w14:textId="190D54D8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01865E0D" w14:textId="70E8CA42" w:rsidR="00021F3C" w:rsidRDefault="00021F3C" w:rsidP="00021F3C">
      <w:pPr>
        <w:spacing w:line="240" w:lineRule="auto"/>
        <w:jc w:val="both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Table: Mean attitude score by phase of study</w:t>
      </w:r>
    </w:p>
    <w:tbl>
      <w:tblPr>
        <w:tblStyle w:val="PlainTable2"/>
        <w:tblW w:w="90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61"/>
        <w:gridCol w:w="2834"/>
        <w:gridCol w:w="3780"/>
        <w:gridCol w:w="851"/>
      </w:tblGrid>
      <w:tr w:rsidR="00CE7A05" w14:paraId="7BE0A190" w14:textId="77777777" w:rsidTr="00FC3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AD2C54F" w14:textId="77777777" w:rsidR="00CE7A05" w:rsidRDefault="00CE7A05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Variable</w:t>
            </w:r>
          </w:p>
        </w:tc>
        <w:tc>
          <w:tcPr>
            <w:tcW w:w="6614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DD7857A" w14:textId="77777777" w:rsidR="00CE7A05" w:rsidRDefault="00CE7A05" w:rsidP="008C27D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Phase of Study</w:t>
            </w:r>
          </w:p>
        </w:tc>
        <w:tc>
          <w:tcPr>
            <w:tcW w:w="851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0287A18" w14:textId="77777777" w:rsidR="00CE7A05" w:rsidRDefault="00CE7A05" w:rsidP="008C27D8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CE7A05" w14:paraId="66FC4406" w14:textId="77777777" w:rsidTr="00FC37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3A31003" w14:textId="77777777" w:rsidR="00CE7A05" w:rsidRDefault="00CE7A05" w:rsidP="008C27D8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2834" w:type="dxa"/>
            <w:tcBorders>
              <w:left w:val="nil"/>
              <w:right w:val="nil"/>
            </w:tcBorders>
            <w:hideMark/>
          </w:tcPr>
          <w:p w14:paraId="508B7D83" w14:textId="77777777" w:rsidR="00CE7A05" w:rsidRDefault="00CE7A05" w:rsidP="00CE7A0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E7A05">
              <w:rPr>
                <w:rFonts w:asciiTheme="majorBidi" w:hAnsiTheme="majorBidi" w:cstheme="majorBidi"/>
                <w:b/>
                <w:bCs/>
                <w:szCs w:val="24"/>
              </w:rPr>
              <w:t>Preclinical Years</w:t>
            </w:r>
          </w:p>
          <w:p w14:paraId="64039E2D" w14:textId="6224EAA2" w:rsidR="00CE7A05" w:rsidRPr="00CE7A05" w:rsidRDefault="00CE7A05" w:rsidP="00CE7A0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(Year 1-2)</w:t>
            </w:r>
          </w:p>
        </w:tc>
        <w:tc>
          <w:tcPr>
            <w:tcW w:w="3780" w:type="dxa"/>
            <w:tcBorders>
              <w:left w:val="nil"/>
              <w:right w:val="nil"/>
            </w:tcBorders>
            <w:hideMark/>
          </w:tcPr>
          <w:p w14:paraId="3FF73481" w14:textId="77777777" w:rsidR="00CE7A05" w:rsidRPr="00CE7A05" w:rsidRDefault="00CE7A05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E7A05">
              <w:rPr>
                <w:rFonts w:asciiTheme="majorBidi" w:hAnsiTheme="majorBidi" w:cstheme="majorBidi"/>
                <w:b/>
                <w:bCs/>
                <w:szCs w:val="24"/>
              </w:rPr>
              <w:t>Clinical Years</w:t>
            </w:r>
          </w:p>
          <w:p w14:paraId="435A252E" w14:textId="049AFFCF" w:rsidR="00CE7A05" w:rsidRPr="00CE7A05" w:rsidRDefault="00CE7A05" w:rsidP="00CE7A0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E7A05">
              <w:rPr>
                <w:rFonts w:asciiTheme="majorBidi" w:hAnsiTheme="majorBidi" w:cstheme="majorBidi"/>
                <w:b/>
                <w:bCs/>
                <w:szCs w:val="24"/>
              </w:rPr>
              <w:t>(Year 3-5)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4511E17" w14:textId="77777777" w:rsidR="00CE7A05" w:rsidRDefault="00CE7A05" w:rsidP="008C27D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FC37A1" w14:paraId="1511632C" w14:textId="77777777" w:rsidTr="006E7E61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35B95F9" w14:textId="61F53011" w:rsidR="00FC37A1" w:rsidRDefault="00FC37A1" w:rsidP="008C27D8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5B95346F" w14:textId="77777777" w:rsidR="00FC37A1" w:rsidRDefault="00FC37A1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06095FC1" w14:textId="77777777" w:rsidR="00FC37A1" w:rsidRDefault="00FC37A1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30AB2D9B" w14:textId="77777777" w:rsidR="00FC37A1" w:rsidRDefault="00FC37A1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32015985" w14:textId="77777777" w:rsidR="00FC37A1" w:rsidRDefault="00FC37A1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4BB1F84B" w14:textId="77777777" w:rsidR="00FC37A1" w:rsidRDefault="00FC37A1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802C7D5" w14:textId="77777777" w:rsidR="00FC37A1" w:rsidRDefault="00FC37A1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 xml:space="preserve"> 3.83 ± 0.74</w:t>
            </w:r>
          </w:p>
          <w:p w14:paraId="42BB02F8" w14:textId="77777777" w:rsidR="00FC37A1" w:rsidRDefault="00FC37A1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B6A1383" w14:textId="77777777" w:rsidR="00FC37A1" w:rsidRDefault="00FC37A1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F363CB3" w14:textId="77777777" w:rsidR="00FC37A1" w:rsidRDefault="00FC37A1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F990AB0" w14:textId="77777777" w:rsidR="00FC37A1" w:rsidRDefault="00FC37A1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3.95 ± 0.65</w:t>
            </w:r>
          </w:p>
          <w:p w14:paraId="7674D7A2" w14:textId="77777777" w:rsidR="00FC37A1" w:rsidRDefault="00FC37A1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DC982C4" w14:textId="77777777" w:rsidR="00FC37A1" w:rsidRDefault="00FC37A1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0E762E0" w14:textId="77777777" w:rsidR="00FC37A1" w:rsidRDefault="00FC37A1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BFB5A1D" w14:textId="77777777" w:rsidR="00FC37A1" w:rsidRDefault="00FC37A1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08EA639" w14:textId="0ED36D59" w:rsidR="00FC37A1" w:rsidRDefault="00FC37A1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4.20 ± 0.63</w:t>
            </w:r>
          </w:p>
          <w:p w14:paraId="46FD512C" w14:textId="77777777" w:rsidR="00FC37A1" w:rsidRDefault="00FC37A1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AC1C101" w14:textId="4B8BA31C" w:rsidR="00FC37A1" w:rsidRDefault="00FC37A1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397A5FC" w14:textId="77777777" w:rsidR="00FC37A1" w:rsidRDefault="00FC37A1" w:rsidP="00FC37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3.89 ± 0.62</w:t>
            </w:r>
          </w:p>
          <w:p w14:paraId="5BC77CB4" w14:textId="77777777" w:rsidR="00FC37A1" w:rsidRDefault="00FC37A1" w:rsidP="00FC37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F07DC29" w14:textId="77777777" w:rsidR="00FC37A1" w:rsidRDefault="00FC37A1" w:rsidP="00FC37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B95D169" w14:textId="77777777" w:rsidR="00FC37A1" w:rsidRDefault="00FC37A1" w:rsidP="00FC37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D8F6BAD" w14:textId="77777777" w:rsidR="00FC37A1" w:rsidRDefault="00FC37A1" w:rsidP="00FC37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3.92 ± 0.62</w:t>
            </w:r>
          </w:p>
          <w:p w14:paraId="0222D771" w14:textId="77777777" w:rsidR="00FC37A1" w:rsidRDefault="00FC37A1" w:rsidP="00FC37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DAFCCD1" w14:textId="77777777" w:rsidR="00FC37A1" w:rsidRDefault="00FC37A1" w:rsidP="00FC37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C511B56" w14:textId="77777777" w:rsidR="00FC37A1" w:rsidRDefault="00FC37A1" w:rsidP="00FC37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E927F92" w14:textId="77777777" w:rsidR="00FC37A1" w:rsidRDefault="00FC37A1" w:rsidP="00FC37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6F2A366" w14:textId="1534C8E7" w:rsidR="00FC37A1" w:rsidRDefault="00FC37A1" w:rsidP="00CE7A0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4.09 ± 0.64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F6414B9" w14:textId="2F05E5D2" w:rsidR="00FC37A1" w:rsidRDefault="00FC37A1" w:rsidP="00CE7A0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.564</w:t>
            </w:r>
          </w:p>
          <w:p w14:paraId="4D7BC9EF" w14:textId="77777777" w:rsidR="00FC37A1" w:rsidRDefault="00FC37A1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0FEAFAA" w14:textId="77777777" w:rsidR="00FC37A1" w:rsidRDefault="00FC37A1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5A5DE6D" w14:textId="77777777" w:rsidR="00FC37A1" w:rsidRDefault="00FC37A1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58179EC" w14:textId="739980B7" w:rsidR="00FC37A1" w:rsidRDefault="00FC37A1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.721</w:t>
            </w:r>
          </w:p>
          <w:p w14:paraId="432F1E7D" w14:textId="77777777" w:rsidR="00FC37A1" w:rsidRDefault="00FC37A1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1B16D64" w14:textId="77777777" w:rsidR="00FC37A1" w:rsidRDefault="00FC37A1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EBE4FDA" w14:textId="77777777" w:rsidR="00FC37A1" w:rsidRDefault="00FC37A1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60A0C5B" w14:textId="77777777" w:rsidR="00FC37A1" w:rsidRDefault="00FC37A1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738B1FF" w14:textId="04F9CB2F" w:rsidR="00FC37A1" w:rsidRDefault="00FC37A1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.155</w:t>
            </w:r>
          </w:p>
        </w:tc>
      </w:tr>
    </w:tbl>
    <w:p w14:paraId="2F7C8FF4" w14:textId="58AB40EE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53CE9A74" w14:textId="3FF70CCC" w:rsidR="00673C20" w:rsidRDefault="00673C20" w:rsidP="00673C20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Table: Mean attitude score by household income </w:t>
      </w:r>
    </w:p>
    <w:tbl>
      <w:tblPr>
        <w:tblStyle w:val="PlainTable2"/>
        <w:tblW w:w="903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1417"/>
        <w:gridCol w:w="2371"/>
        <w:gridCol w:w="850"/>
      </w:tblGrid>
      <w:tr w:rsidR="002C0AAE" w14:paraId="390E4448" w14:textId="77777777" w:rsidTr="002C0A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2F93486E" w14:textId="6E61DE5D" w:rsidR="002C0AAE" w:rsidRDefault="002C0AAE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5915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04E7961" w14:textId="77777777" w:rsidR="002C0AAE" w:rsidRDefault="002C0AAE" w:rsidP="008C27D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Household Income</w:t>
            </w:r>
          </w:p>
        </w:tc>
        <w:tc>
          <w:tcPr>
            <w:tcW w:w="850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D935AC7" w14:textId="77777777" w:rsidR="002C0AAE" w:rsidRDefault="002C0AAE" w:rsidP="008C27D8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2C0AAE" w14:paraId="58A1ED5B" w14:textId="77777777" w:rsidTr="002C0A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614DB4B" w14:textId="77777777" w:rsidR="002C0AAE" w:rsidRDefault="002C0AAE" w:rsidP="008C27D8">
            <w:pPr>
              <w:spacing w:line="240" w:lineRule="auto"/>
              <w:rPr>
                <w:rFonts w:asciiTheme="majorBidi" w:eastAsiaTheme="minorEastAsia" w:hAnsiTheme="majorBidi" w:cstheme="majorBidi"/>
                <w:b w:val="0"/>
                <w:bCs w:val="0"/>
                <w:szCs w:val="24"/>
                <w:lang w:eastAsia="en-MY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0B68E448" w14:textId="55879C5D" w:rsidR="002C0AAE" w:rsidRDefault="002C0AAE" w:rsidP="00673C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&lt;RM4849 per month (B40)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75C5EB42" w14:textId="4E8689A1" w:rsidR="002C0AAE" w:rsidRDefault="002C0AAE" w:rsidP="00673C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RM 4850-10959 per month (M40)</w:t>
            </w:r>
          </w:p>
        </w:tc>
        <w:tc>
          <w:tcPr>
            <w:tcW w:w="2371" w:type="dxa"/>
            <w:tcBorders>
              <w:left w:val="nil"/>
              <w:right w:val="nil"/>
            </w:tcBorders>
          </w:tcPr>
          <w:p w14:paraId="63648E65" w14:textId="59C0D99B" w:rsidR="002C0AAE" w:rsidRDefault="002C0AAE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&gt;Rm10960 per month (T20)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  <w:hideMark/>
          </w:tcPr>
          <w:p w14:paraId="23B7AE2E" w14:textId="77777777" w:rsidR="002C0AAE" w:rsidRDefault="002C0AAE" w:rsidP="008C27D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2C0AAE" w14:paraId="253D7270" w14:textId="77777777" w:rsidTr="004C058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707A533C" w14:textId="77777777" w:rsidR="002C0AAE" w:rsidRDefault="002C0AAE" w:rsidP="00673C20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1FD81172" w14:textId="77777777" w:rsidR="002C0AAE" w:rsidRDefault="002C0AAE" w:rsidP="00673C20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17166428" w14:textId="314ED19A" w:rsidR="002C0AAE" w:rsidRDefault="002C0AAE" w:rsidP="00673C20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510D0375" w14:textId="77777777" w:rsidR="002C0AAE" w:rsidRDefault="002C0AAE" w:rsidP="00673C20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76A1AE29" w14:textId="77777777" w:rsidR="002C0AAE" w:rsidRDefault="002C0AAE" w:rsidP="00673C20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  <w:p w14:paraId="395FD086" w14:textId="7B4A90CB" w:rsidR="002C0AAE" w:rsidRDefault="002C0AAE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0E964AE6" w14:textId="77777777" w:rsidR="002C0AAE" w:rsidRDefault="002C0AAE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</w:t>
            </w:r>
            <w:r w:rsidR="000B3F1B">
              <w:rPr>
                <w:rFonts w:asciiTheme="majorBidi" w:hAnsiTheme="majorBidi" w:cstheme="majorBidi"/>
                <w:szCs w:val="24"/>
              </w:rPr>
              <w:t>63</w:t>
            </w:r>
            <w:r>
              <w:rPr>
                <w:rFonts w:asciiTheme="majorBidi" w:hAnsiTheme="majorBidi" w:cstheme="majorBidi"/>
                <w:szCs w:val="24"/>
              </w:rPr>
              <w:t xml:space="preserve"> ± 0.7</w:t>
            </w:r>
            <w:r w:rsidR="000B3F1B">
              <w:rPr>
                <w:rFonts w:asciiTheme="majorBidi" w:hAnsiTheme="majorBidi" w:cstheme="majorBidi"/>
                <w:szCs w:val="24"/>
              </w:rPr>
              <w:t>9</w:t>
            </w:r>
          </w:p>
          <w:p w14:paraId="1B5FB021" w14:textId="77777777" w:rsidR="000B3F1B" w:rsidRDefault="000B3F1B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6C851D9" w14:textId="77777777" w:rsidR="000B3F1B" w:rsidRDefault="000B3F1B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BC8891D" w14:textId="37CBD023" w:rsidR="000B3F1B" w:rsidRDefault="000B3F1B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3.91 ± 0.62</w:t>
            </w:r>
          </w:p>
          <w:p w14:paraId="6794B39D" w14:textId="77777777" w:rsidR="000B3F1B" w:rsidRDefault="000B3F1B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86CD874" w14:textId="77777777" w:rsidR="000B3F1B" w:rsidRDefault="000B3F1B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614AB41" w14:textId="5E7427B7" w:rsidR="000B3F1B" w:rsidRDefault="000B3F1B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4.09 ± 0.58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CE2DF21" w14:textId="77777777" w:rsidR="002C0AAE" w:rsidRDefault="002C0AAE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</w:t>
            </w:r>
            <w:r w:rsidR="000B3F1B">
              <w:rPr>
                <w:rFonts w:asciiTheme="majorBidi" w:hAnsiTheme="majorBidi" w:cstheme="majorBidi"/>
                <w:szCs w:val="24"/>
              </w:rPr>
              <w:t>68</w:t>
            </w:r>
            <w:r>
              <w:rPr>
                <w:rFonts w:asciiTheme="majorBidi" w:hAnsiTheme="majorBidi" w:cstheme="majorBidi"/>
                <w:szCs w:val="24"/>
              </w:rPr>
              <w:t xml:space="preserve"> ± 0.7</w:t>
            </w:r>
            <w:r w:rsidR="000B3F1B">
              <w:rPr>
                <w:rFonts w:asciiTheme="majorBidi" w:hAnsiTheme="majorBidi" w:cstheme="majorBidi"/>
                <w:szCs w:val="24"/>
              </w:rPr>
              <w:t>1</w:t>
            </w:r>
          </w:p>
          <w:p w14:paraId="421391FD" w14:textId="77777777" w:rsidR="000B3F1B" w:rsidRDefault="000B3F1B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A380D6E" w14:textId="77777777" w:rsidR="000B3F1B" w:rsidRDefault="000B3F1B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5415D02" w14:textId="20FC9915" w:rsidR="000B3F1B" w:rsidRDefault="000B3F1B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4.04 ± 0.56</w:t>
            </w:r>
          </w:p>
          <w:p w14:paraId="22F3941D" w14:textId="77777777" w:rsidR="000B3F1B" w:rsidRDefault="000B3F1B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E3B5EB4" w14:textId="77777777" w:rsidR="000B3F1B" w:rsidRDefault="000B3F1B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AF3272A" w14:textId="73ABAC2A" w:rsidR="000B3F1B" w:rsidRDefault="000B3F1B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4.04 ± 0.92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95CC90A" w14:textId="77777777" w:rsidR="002C0AAE" w:rsidRDefault="000B3F1B" w:rsidP="000B3F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4.04</w:t>
            </w:r>
            <w:r w:rsidR="002C0AAE">
              <w:rPr>
                <w:rFonts w:asciiTheme="majorBidi" w:hAnsiTheme="majorBidi" w:cstheme="majorBidi"/>
                <w:szCs w:val="24"/>
              </w:rPr>
              <w:t xml:space="preserve"> ± 0.</w:t>
            </w:r>
            <w:r>
              <w:rPr>
                <w:rFonts w:asciiTheme="majorBidi" w:hAnsiTheme="majorBidi" w:cstheme="majorBidi"/>
                <w:szCs w:val="24"/>
              </w:rPr>
              <w:t>82</w:t>
            </w:r>
          </w:p>
          <w:p w14:paraId="10C1A588" w14:textId="77777777" w:rsidR="000B3F1B" w:rsidRDefault="000B3F1B" w:rsidP="000B3F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848C950" w14:textId="77777777" w:rsidR="000B3F1B" w:rsidRDefault="000B3F1B" w:rsidP="000B3F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2FD3106" w14:textId="15898C01" w:rsidR="000B3F1B" w:rsidRDefault="000B3F1B" w:rsidP="000B3F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4.15 ± 0.54</w:t>
            </w:r>
          </w:p>
          <w:p w14:paraId="41B2460A" w14:textId="77777777" w:rsidR="000B3F1B" w:rsidRDefault="000B3F1B" w:rsidP="000B3F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CED41BB" w14:textId="77777777" w:rsidR="000B3F1B" w:rsidRDefault="000B3F1B" w:rsidP="000B3F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FFF9755" w14:textId="1D06F905" w:rsidR="000B3F1B" w:rsidRDefault="000B3F1B" w:rsidP="000B3F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4.26 ± 0.51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43E5E86C" w14:textId="77777777" w:rsidR="002C0AAE" w:rsidRDefault="002C0AAE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.00</w:t>
            </w:r>
            <w:r w:rsidR="000B3F1B">
              <w:rPr>
                <w:rFonts w:asciiTheme="majorBidi" w:hAnsiTheme="majorBidi" w:cstheme="majorBidi"/>
                <w:szCs w:val="24"/>
              </w:rPr>
              <w:t>1</w:t>
            </w:r>
          </w:p>
          <w:p w14:paraId="64D1B932" w14:textId="77777777" w:rsidR="000B3F1B" w:rsidRDefault="000B3F1B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1073442" w14:textId="77777777" w:rsidR="000B3F1B" w:rsidRDefault="000B3F1B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3E97740" w14:textId="58CCBFE1" w:rsidR="000B3F1B" w:rsidRDefault="000B3F1B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.000</w:t>
            </w:r>
          </w:p>
          <w:p w14:paraId="79E29CAE" w14:textId="77777777" w:rsidR="000B3F1B" w:rsidRDefault="000B3F1B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598A0F4" w14:textId="77777777" w:rsidR="000B3F1B" w:rsidRDefault="000B3F1B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B5D4C1A" w14:textId="07B4773B" w:rsidR="000B3F1B" w:rsidRDefault="000B3F1B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.162</w:t>
            </w:r>
          </w:p>
        </w:tc>
      </w:tr>
    </w:tbl>
    <w:p w14:paraId="3CE6DAA1" w14:textId="7F5E291A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0DCB982A" w14:textId="5B6A2259" w:rsidR="000B3F1B" w:rsidRDefault="000B3F1B" w:rsidP="000B3F1B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Table: Mean attitude score by </w:t>
      </w:r>
      <w:r w:rsidR="00D7410E">
        <w:rPr>
          <w:rFonts w:asciiTheme="majorBidi" w:hAnsiTheme="majorBidi" w:cstheme="majorBidi"/>
          <w:b/>
          <w:bCs/>
          <w:szCs w:val="24"/>
        </w:rPr>
        <w:t>ethnicity</w:t>
      </w:r>
      <w:r>
        <w:rPr>
          <w:rFonts w:asciiTheme="majorBidi" w:hAnsiTheme="majorBidi" w:cstheme="majorBidi"/>
          <w:b/>
          <w:bCs/>
          <w:szCs w:val="24"/>
        </w:rPr>
        <w:t xml:space="preserve"> </w:t>
      </w:r>
    </w:p>
    <w:tbl>
      <w:tblPr>
        <w:tblStyle w:val="PlainTable2"/>
        <w:tblW w:w="921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134"/>
        <w:gridCol w:w="1701"/>
        <w:gridCol w:w="850"/>
        <w:gridCol w:w="993"/>
        <w:gridCol w:w="850"/>
      </w:tblGrid>
      <w:tr w:rsidR="003137ED" w14:paraId="313C1D20" w14:textId="77777777" w:rsidTr="003137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699486A" w14:textId="77777777" w:rsidR="003137ED" w:rsidRDefault="003137ED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4253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17BFD72" w14:textId="3B03933A" w:rsidR="003137ED" w:rsidRDefault="00097743" w:rsidP="008C27D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Ethnicity</w:t>
            </w:r>
          </w:p>
        </w:tc>
        <w:tc>
          <w:tcPr>
            <w:tcW w:w="850" w:type="dxa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098F0B5D" w14:textId="31B6BACF" w:rsidR="003137ED" w:rsidRDefault="003137ED" w:rsidP="008C27D8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76BE4657" w14:textId="09FB5240" w:rsidR="003137ED" w:rsidRDefault="003137ED" w:rsidP="008C27D8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CB6F0AF" w14:textId="679914C2" w:rsidR="003137ED" w:rsidRDefault="003137ED" w:rsidP="008C27D8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3137ED" w14:paraId="41222EAB" w14:textId="77777777" w:rsidTr="003137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A362D43" w14:textId="77777777" w:rsidR="003137ED" w:rsidRDefault="003137ED" w:rsidP="008C27D8">
            <w:pPr>
              <w:spacing w:line="240" w:lineRule="auto"/>
              <w:rPr>
                <w:rFonts w:asciiTheme="majorBidi" w:eastAsiaTheme="minorEastAsia" w:hAnsiTheme="majorBidi" w:cstheme="majorBidi"/>
                <w:b w:val="0"/>
                <w:bCs w:val="0"/>
                <w:szCs w:val="24"/>
                <w:lang w:eastAsia="en-MY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B735EF9" w14:textId="7EBD70CF" w:rsidR="003137ED" w:rsidRDefault="003137ED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Malay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40F450E" w14:textId="6FDB5F04" w:rsidR="003137ED" w:rsidRDefault="003137ED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Chinese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8D918AE" w14:textId="44FE602F" w:rsidR="003137ED" w:rsidRDefault="003137ED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Sarawak Bumiputera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39DD7095" w14:textId="600963FF" w:rsidR="003137ED" w:rsidRDefault="003137ED" w:rsidP="008C27D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  <w:r>
              <w:rPr>
                <w:rFonts w:asciiTheme="majorBidi" w:eastAsiaTheme="minorEastAsia" w:hAnsiTheme="majorBidi" w:cstheme="majorBidi"/>
                <w:szCs w:val="24"/>
                <w:lang w:eastAsia="en-MY"/>
              </w:rPr>
              <w:t>Indian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4120E554" w14:textId="518F37BA" w:rsidR="003137ED" w:rsidRDefault="003137ED" w:rsidP="008C27D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  <w:r>
              <w:rPr>
                <w:rFonts w:asciiTheme="majorBidi" w:eastAsiaTheme="minorEastAsia" w:hAnsiTheme="majorBidi" w:cstheme="majorBidi"/>
                <w:szCs w:val="24"/>
                <w:lang w:eastAsia="en-MY"/>
              </w:rPr>
              <w:t>Others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  <w:hideMark/>
          </w:tcPr>
          <w:p w14:paraId="6B94A8F2" w14:textId="7C9D7F13" w:rsidR="003137ED" w:rsidRDefault="003137ED" w:rsidP="008C27D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3137ED" w14:paraId="002953D8" w14:textId="77777777" w:rsidTr="003137E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7653F8B" w14:textId="77777777" w:rsidR="003137ED" w:rsidRDefault="003137ED" w:rsidP="008C27D8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6243A723" w14:textId="77777777" w:rsidR="003137ED" w:rsidRDefault="003137ED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586FDC47" w14:textId="77777777" w:rsidR="003137ED" w:rsidRDefault="003137ED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56628594" w14:textId="77777777" w:rsidR="003137ED" w:rsidRDefault="003137ED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1CAB6D4A" w14:textId="77777777" w:rsidR="003137ED" w:rsidRDefault="003137ED" w:rsidP="008C27D8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  <w:p w14:paraId="778C6049" w14:textId="77777777" w:rsidR="003137ED" w:rsidRDefault="003137ED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56D0CEE" w14:textId="77777777" w:rsidR="003137ED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3.90 ± 0.58</w:t>
            </w:r>
          </w:p>
          <w:p w14:paraId="02C5D575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88DBA79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D06733D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3.98 ± 0.57</w:t>
            </w:r>
          </w:p>
          <w:p w14:paraId="65DC9BE0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E362D9B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8014917" w14:textId="2A994A1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4.09 ± 0.57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81D143E" w14:textId="77777777" w:rsidR="003137ED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3.69 ± 0.78</w:t>
            </w:r>
          </w:p>
          <w:p w14:paraId="2F137E14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D5992F4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3.83 ± 0.73</w:t>
            </w:r>
          </w:p>
          <w:p w14:paraId="7C9E9C55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0EA9931" w14:textId="66FE4E7B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4.09 ± 0.83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A6090EE" w14:textId="77777777" w:rsidR="003137ED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3.97 ± 0.58</w:t>
            </w:r>
          </w:p>
          <w:p w14:paraId="19C00137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795B24D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D0FC294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3.97 ± 0.60</w:t>
            </w:r>
          </w:p>
          <w:p w14:paraId="2D2D35B6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E489D7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37E4E8C" w14:textId="0ADE2AF5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4.22 ± 0.47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FA81FC3" w14:textId="77777777" w:rsidR="003137ED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4.06 ± 0.78</w:t>
            </w:r>
          </w:p>
          <w:p w14:paraId="51FEF164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52E7D22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4.00 ± 0.70</w:t>
            </w:r>
          </w:p>
          <w:p w14:paraId="6F31D0C9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731E76D" w14:textId="54E6ADFF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4.28 ± 0.63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8E05F1D" w14:textId="77777777" w:rsidR="003137ED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3.53 ± 1.51</w:t>
            </w:r>
          </w:p>
          <w:p w14:paraId="4D5332B4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DEADC14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3.68 ± 0.41</w:t>
            </w:r>
          </w:p>
          <w:p w14:paraId="4A04B1BB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E648E2E" w14:textId="6BCDE790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4.06 ± 0.59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F9808FC" w14:textId="130BB2D0" w:rsidR="003137ED" w:rsidRDefault="003137ED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</w:t>
            </w:r>
            <w:r w:rsidR="008F03EC">
              <w:rPr>
                <w:rFonts w:asciiTheme="majorBidi" w:hAnsiTheme="majorBidi" w:cstheme="majorBidi"/>
                <w:szCs w:val="24"/>
              </w:rPr>
              <w:t>63</w:t>
            </w:r>
          </w:p>
          <w:p w14:paraId="269D60E6" w14:textId="77777777" w:rsidR="003137ED" w:rsidRDefault="003137ED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E9B179D" w14:textId="77777777" w:rsidR="003137ED" w:rsidRDefault="003137ED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EE5EDDB" w14:textId="3298D048" w:rsidR="003137ED" w:rsidRDefault="003137ED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8F03EC">
              <w:rPr>
                <w:rFonts w:asciiTheme="majorBidi" w:hAnsiTheme="majorBidi" w:cstheme="majorBidi"/>
                <w:szCs w:val="24"/>
              </w:rPr>
              <w:t>490</w:t>
            </w:r>
          </w:p>
          <w:p w14:paraId="75E29BEF" w14:textId="77777777" w:rsidR="003137ED" w:rsidRDefault="003137ED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1851491" w14:textId="77777777" w:rsidR="003137ED" w:rsidRDefault="003137ED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972B227" w14:textId="594977DF" w:rsidR="003137ED" w:rsidRDefault="003137ED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8F03EC">
              <w:rPr>
                <w:rFonts w:asciiTheme="majorBidi" w:hAnsiTheme="majorBidi" w:cstheme="majorBidi"/>
                <w:szCs w:val="24"/>
              </w:rPr>
              <w:t>571</w:t>
            </w:r>
            <w:r w:rsidR="00127687">
              <w:rPr>
                <w:rFonts w:asciiTheme="majorBidi" w:hAnsiTheme="majorBidi" w:cstheme="majorBidi"/>
                <w:szCs w:val="24"/>
              </w:rPr>
              <w:t xml:space="preserve"> </w:t>
            </w:r>
          </w:p>
        </w:tc>
      </w:tr>
    </w:tbl>
    <w:p w14:paraId="5A5BC9BF" w14:textId="72887A74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78CEA92D" w14:textId="77777777" w:rsidR="00127687" w:rsidRDefault="00127687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51132064" w14:textId="65CE884C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3F4FC1FF" w14:textId="71D22D2C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271BF383" w14:textId="7659AC3F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6931EDE9" w14:textId="3B80FBC1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0C320D96" w14:textId="09BA3CAD" w:rsidR="00CD7872" w:rsidRDefault="00CD7872" w:rsidP="00CD7872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Table: Mean age and awareness by types of app </w:t>
      </w:r>
    </w:p>
    <w:tbl>
      <w:tblPr>
        <w:tblStyle w:val="PlainTable2"/>
        <w:tblW w:w="90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46"/>
        <w:gridCol w:w="2090"/>
        <w:gridCol w:w="2276"/>
        <w:gridCol w:w="2416"/>
        <w:gridCol w:w="797"/>
      </w:tblGrid>
      <w:tr w:rsidR="00CD7872" w14:paraId="0AFBCB46" w14:textId="77777777" w:rsidTr="00270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73FD967" w14:textId="77777777" w:rsidR="00CD7872" w:rsidRDefault="00CD7872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Variable</w:t>
            </w:r>
          </w:p>
        </w:tc>
        <w:tc>
          <w:tcPr>
            <w:tcW w:w="2090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6784412C" w14:textId="77777777" w:rsidR="00CD7872" w:rsidRDefault="00CD7872" w:rsidP="008C27D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Mean Age</w:t>
            </w:r>
          </w:p>
        </w:tc>
        <w:tc>
          <w:tcPr>
            <w:tcW w:w="4692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DF53D3C" w14:textId="7BA53EE6" w:rsidR="00CD7872" w:rsidRPr="00CD7872" w:rsidRDefault="00CD7872" w:rsidP="00CD7872">
            <w:pPr>
              <w:spacing w:line="240" w:lineRule="auto"/>
              <w:ind w:right="4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Awareness to app</w:t>
            </w:r>
          </w:p>
        </w:tc>
        <w:tc>
          <w:tcPr>
            <w:tcW w:w="797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054A99D" w14:textId="40858968" w:rsidR="00CD7872" w:rsidRDefault="00CD7872" w:rsidP="008C27D8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CD7872" w14:paraId="214E6C59" w14:textId="77777777" w:rsidTr="00270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tcBorders>
              <w:left w:val="nil"/>
              <w:right w:val="nil"/>
            </w:tcBorders>
          </w:tcPr>
          <w:p w14:paraId="3C9473B0" w14:textId="77777777" w:rsidR="00CD7872" w:rsidRDefault="00CD7872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090" w:type="dxa"/>
            <w:tcBorders>
              <w:left w:val="nil"/>
              <w:right w:val="nil"/>
            </w:tcBorders>
          </w:tcPr>
          <w:p w14:paraId="26270AF8" w14:textId="77777777" w:rsidR="00CD7872" w:rsidRDefault="00CD7872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76" w:type="dxa"/>
            <w:tcBorders>
              <w:left w:val="nil"/>
              <w:right w:val="nil"/>
            </w:tcBorders>
          </w:tcPr>
          <w:p w14:paraId="42DC9260" w14:textId="27348446" w:rsidR="00CD7872" w:rsidRPr="00CD7872" w:rsidRDefault="00CD7872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D7872">
              <w:rPr>
                <w:rFonts w:asciiTheme="majorBidi" w:hAnsiTheme="majorBidi" w:cstheme="majorBidi"/>
                <w:b/>
                <w:bCs/>
                <w:szCs w:val="24"/>
              </w:rPr>
              <w:t>Yes</w:t>
            </w:r>
          </w:p>
        </w:tc>
        <w:tc>
          <w:tcPr>
            <w:tcW w:w="2414" w:type="dxa"/>
            <w:tcBorders>
              <w:left w:val="nil"/>
              <w:right w:val="nil"/>
            </w:tcBorders>
          </w:tcPr>
          <w:p w14:paraId="22E85541" w14:textId="71317E7F" w:rsidR="00CD7872" w:rsidRPr="00CD7872" w:rsidRDefault="00CD7872" w:rsidP="00CD787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D7872">
              <w:rPr>
                <w:rFonts w:asciiTheme="majorBidi" w:hAnsiTheme="majorBidi" w:cstheme="majorBidi"/>
                <w:b/>
                <w:bCs/>
                <w:szCs w:val="24"/>
              </w:rPr>
              <w:t>No</w:t>
            </w:r>
          </w:p>
        </w:tc>
        <w:tc>
          <w:tcPr>
            <w:tcW w:w="797" w:type="dxa"/>
            <w:tcBorders>
              <w:left w:val="nil"/>
              <w:right w:val="nil"/>
            </w:tcBorders>
          </w:tcPr>
          <w:p w14:paraId="461B5310" w14:textId="77777777" w:rsidR="00CD7872" w:rsidRDefault="00CD7872" w:rsidP="008C27D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Cs w:val="24"/>
              </w:rPr>
            </w:pPr>
          </w:p>
        </w:tc>
      </w:tr>
      <w:tr w:rsidR="00CD7872" w14:paraId="67D0C2C8" w14:textId="77777777" w:rsidTr="002701BB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8B1EABB" w14:textId="77777777" w:rsidR="00CD7872" w:rsidRDefault="00CD7872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5C8711E0" w14:textId="77777777" w:rsidR="00CD7872" w:rsidRDefault="00CD7872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44C5A7A6" w14:textId="77777777" w:rsidR="00CD7872" w:rsidRDefault="00CD7872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6DBD6D02" w14:textId="77777777" w:rsidR="00CD7872" w:rsidRDefault="00CD7872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170BE089" w14:textId="77777777" w:rsidR="00CD7872" w:rsidRDefault="00CD7872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DB1B685" w14:textId="77777777" w:rsidR="00CD7872" w:rsidRDefault="00CD7872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5B3E27B" w14:textId="77777777" w:rsidR="00CD7872" w:rsidRDefault="00CD7872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104848A" w14:textId="77777777" w:rsidR="00CD7872" w:rsidRDefault="00CD7872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55D85A3" w14:textId="77777777" w:rsidR="00CD7872" w:rsidRDefault="00CD7872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FDCA072" w14:textId="77777777" w:rsidR="00CD7872" w:rsidRDefault="00CD7872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E041446" w14:textId="77777777" w:rsidR="00CD7872" w:rsidRDefault="00CD7872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21.6 ± 1.5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D8A999E" w14:textId="386E3897" w:rsidR="00CD7872" w:rsidRDefault="00CD7872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21.2 ± 1.54</w:t>
            </w:r>
          </w:p>
          <w:p w14:paraId="29343A96" w14:textId="77777777" w:rsidR="00CD7872" w:rsidRDefault="00CD7872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3B84D74" w14:textId="77777777" w:rsidR="00CD7872" w:rsidRDefault="00CD7872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080477C" w14:textId="77777777" w:rsidR="00CD7872" w:rsidRDefault="00CD7872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44352EA" w14:textId="77777777" w:rsidR="00CD7872" w:rsidRDefault="00CD7872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F94BE95" w14:textId="4655D407" w:rsidR="00CD7872" w:rsidRDefault="00CD7872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21.5 ± 1.64</w:t>
            </w:r>
          </w:p>
          <w:p w14:paraId="65B3FD0A" w14:textId="77777777" w:rsidR="00CD7872" w:rsidRDefault="00CD7872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86058C3" w14:textId="77777777" w:rsidR="00CD7872" w:rsidRDefault="00CD7872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339E36A" w14:textId="17A87162" w:rsidR="00CD7872" w:rsidRDefault="00CD7872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21.6 ± 1.70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5405A1F" w14:textId="77777777" w:rsidR="00CD7872" w:rsidRDefault="00CD7872" w:rsidP="00CD787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21.8 ± 1.46</w:t>
            </w:r>
          </w:p>
          <w:p w14:paraId="44A446F1" w14:textId="77777777" w:rsidR="00CD7872" w:rsidRDefault="00CD7872" w:rsidP="00CD787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98004C0" w14:textId="77777777" w:rsidR="00CD7872" w:rsidRDefault="00CD7872" w:rsidP="00CD787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6A1CF96" w14:textId="77777777" w:rsidR="00CD7872" w:rsidRDefault="00CD7872" w:rsidP="00CD787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0A4A0CC" w14:textId="77777777" w:rsidR="00CD7872" w:rsidRDefault="00CD7872" w:rsidP="00CD787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9C22386" w14:textId="77777777" w:rsidR="00CD7872" w:rsidRDefault="00CD7872" w:rsidP="00CD787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21.6 ± 1.49</w:t>
            </w:r>
          </w:p>
          <w:p w14:paraId="1FDB7D17" w14:textId="77777777" w:rsidR="00CD7872" w:rsidRDefault="00CD7872" w:rsidP="00CD787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AB58A0E" w14:textId="77777777" w:rsidR="00CD7872" w:rsidRDefault="00CD7872" w:rsidP="00CD787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A76D225" w14:textId="1C7D758A" w:rsidR="00CD7872" w:rsidRPr="00CD7872" w:rsidRDefault="00CD7872" w:rsidP="00CD787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21.6 ± 1.49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0ED64AA7" w14:textId="2EFBA009" w:rsidR="00CD7872" w:rsidRDefault="00CD7872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6852B4">
              <w:rPr>
                <w:rFonts w:asciiTheme="majorBidi" w:hAnsiTheme="majorBidi" w:cstheme="majorBidi"/>
                <w:szCs w:val="24"/>
              </w:rPr>
              <w:t>001</w:t>
            </w:r>
          </w:p>
          <w:p w14:paraId="4DFAA6EF" w14:textId="77777777" w:rsidR="00CD7872" w:rsidRDefault="00CD7872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3E2F67E" w14:textId="77777777" w:rsidR="00CD7872" w:rsidRDefault="00CD7872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517072E" w14:textId="77777777" w:rsidR="00CD7872" w:rsidRDefault="00CD7872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F7B4D85" w14:textId="77777777" w:rsidR="00CD7872" w:rsidRDefault="00CD7872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859D10A" w14:textId="5E791FC8" w:rsidR="00CD7872" w:rsidRDefault="00CD7872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6852B4">
              <w:rPr>
                <w:rFonts w:asciiTheme="majorBidi" w:hAnsiTheme="majorBidi" w:cstheme="majorBidi"/>
                <w:szCs w:val="24"/>
              </w:rPr>
              <w:t>543</w:t>
            </w:r>
          </w:p>
          <w:p w14:paraId="58B551DC" w14:textId="77777777" w:rsidR="00CD7872" w:rsidRDefault="00CD7872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F124DF9" w14:textId="77777777" w:rsidR="00CD7872" w:rsidRDefault="00CD7872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C461642" w14:textId="45F64700" w:rsidR="00CD7872" w:rsidRDefault="00CD7872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2701BB">
              <w:rPr>
                <w:rFonts w:asciiTheme="majorBidi" w:hAnsiTheme="majorBidi" w:cstheme="majorBidi"/>
                <w:szCs w:val="24"/>
              </w:rPr>
              <w:t>963</w:t>
            </w:r>
          </w:p>
        </w:tc>
      </w:tr>
    </w:tbl>
    <w:p w14:paraId="5E46FB78" w14:textId="642A1B0F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1A5C6041" w14:textId="4FB3F708" w:rsidR="002701BB" w:rsidRDefault="002701BB" w:rsidP="002701BB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Table: Awareness towards apps by gender</w:t>
      </w:r>
    </w:p>
    <w:tbl>
      <w:tblPr>
        <w:tblStyle w:val="PlainTable2"/>
        <w:tblW w:w="9031" w:type="dxa"/>
        <w:tblInd w:w="0" w:type="dxa"/>
        <w:tblLook w:val="04A0" w:firstRow="1" w:lastRow="0" w:firstColumn="1" w:lastColumn="0" w:noHBand="0" w:noVBand="1"/>
      </w:tblPr>
      <w:tblGrid>
        <w:gridCol w:w="1536"/>
        <w:gridCol w:w="2575"/>
        <w:gridCol w:w="1843"/>
        <w:gridCol w:w="2327"/>
        <w:gridCol w:w="750"/>
      </w:tblGrid>
      <w:tr w:rsidR="002701BB" w14:paraId="339E558D" w14:textId="77777777" w:rsidTr="00270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64E54D0A" w14:textId="77777777" w:rsidR="002701BB" w:rsidRDefault="002701BB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2575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BC97803" w14:textId="62574822" w:rsidR="002701BB" w:rsidRDefault="002701BB" w:rsidP="008C27D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Awareness status </w:t>
            </w:r>
          </w:p>
        </w:tc>
        <w:tc>
          <w:tcPr>
            <w:tcW w:w="4170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B0DDCD7" w14:textId="77777777" w:rsidR="002701BB" w:rsidRDefault="002701BB" w:rsidP="008C27D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Gender</w:t>
            </w:r>
          </w:p>
        </w:tc>
        <w:tc>
          <w:tcPr>
            <w:tcW w:w="750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2DDDDE1A" w14:textId="77777777" w:rsidR="002701BB" w:rsidRDefault="002701BB" w:rsidP="008C27D8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 xml:space="preserve">p-value </w:t>
            </w:r>
          </w:p>
        </w:tc>
      </w:tr>
      <w:tr w:rsidR="002701BB" w14:paraId="10446DB2" w14:textId="77777777" w:rsidTr="00270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5C44CE59" w14:textId="77777777" w:rsidR="002701BB" w:rsidRDefault="002701BB" w:rsidP="008C27D8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257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6AD1B26" w14:textId="77777777" w:rsidR="002701BB" w:rsidRDefault="002701BB" w:rsidP="008C27D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hideMark/>
          </w:tcPr>
          <w:p w14:paraId="3E85E8B7" w14:textId="77777777" w:rsidR="002701BB" w:rsidRDefault="002701BB" w:rsidP="007539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Male </w:t>
            </w:r>
          </w:p>
          <w:p w14:paraId="3514B2CF" w14:textId="5767B831" w:rsidR="007539F5" w:rsidRDefault="007539F5" w:rsidP="007539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 (%)</w:t>
            </w:r>
          </w:p>
        </w:tc>
        <w:tc>
          <w:tcPr>
            <w:tcW w:w="2325" w:type="dxa"/>
            <w:tcBorders>
              <w:left w:val="nil"/>
              <w:right w:val="nil"/>
            </w:tcBorders>
            <w:hideMark/>
          </w:tcPr>
          <w:p w14:paraId="5C72BD18" w14:textId="77777777" w:rsidR="002701BB" w:rsidRDefault="002701BB" w:rsidP="007539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Female</w:t>
            </w:r>
          </w:p>
          <w:p w14:paraId="1B4D6DAA" w14:textId="38CD29F2" w:rsidR="007539F5" w:rsidRDefault="007539F5" w:rsidP="007539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 (%)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0474CF61" w14:textId="77777777" w:rsidR="002701BB" w:rsidRDefault="002701BB" w:rsidP="008C27D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</w:tr>
      <w:tr w:rsidR="002701BB" w14:paraId="5136EFC8" w14:textId="77777777" w:rsidTr="002701BB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B394FF9" w14:textId="77777777" w:rsidR="002701BB" w:rsidRDefault="002701BB" w:rsidP="002701BB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40BDE431" w14:textId="77777777" w:rsidR="002701BB" w:rsidRDefault="002701BB" w:rsidP="002701BB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4FE7F262" w14:textId="77777777" w:rsidR="002701BB" w:rsidRDefault="002701BB" w:rsidP="002701BB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104A777D" w14:textId="77777777" w:rsidR="002701BB" w:rsidRDefault="002701BB" w:rsidP="002701BB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715D96E4" w14:textId="13D6C0BE" w:rsidR="002701BB" w:rsidRDefault="002701BB" w:rsidP="002701BB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02A0F6C2" w14:textId="77777777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Yes</w:t>
            </w:r>
          </w:p>
          <w:p w14:paraId="726A53C1" w14:textId="77777777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No</w:t>
            </w:r>
          </w:p>
          <w:p w14:paraId="71EA7585" w14:textId="77777777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96FC647" w14:textId="77777777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DC8075B" w14:textId="77777777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Yes</w:t>
            </w:r>
          </w:p>
          <w:p w14:paraId="357FAACB" w14:textId="1193020E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No</w:t>
            </w:r>
          </w:p>
          <w:p w14:paraId="4FC280DE" w14:textId="73D69DCF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B711440" w14:textId="0C228D15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2652870" w14:textId="77777777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Yes</w:t>
            </w:r>
          </w:p>
          <w:p w14:paraId="251A70C6" w14:textId="7DCCEF41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No</w:t>
            </w:r>
          </w:p>
          <w:p w14:paraId="2BC4C9C6" w14:textId="40166078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CBF07B7" w14:textId="5797E540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52 (66.7)</w:t>
            </w:r>
          </w:p>
          <w:p w14:paraId="334234A3" w14:textId="0F73FFD5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26 (33.3)</w:t>
            </w:r>
          </w:p>
          <w:p w14:paraId="692CA4A8" w14:textId="77777777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3EBD8B4" w14:textId="77777777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9C3163E" w14:textId="1D7A6C29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58 (74.4)</w:t>
            </w:r>
          </w:p>
          <w:p w14:paraId="434338E4" w14:textId="0BC00E85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20 (25.6)</w:t>
            </w:r>
          </w:p>
          <w:p w14:paraId="2D45658E" w14:textId="77777777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634D6C7" w14:textId="77777777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496051F" w14:textId="64798C3E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64 (82.1)</w:t>
            </w:r>
          </w:p>
          <w:p w14:paraId="152178F7" w14:textId="50B01FA6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14 (17.9)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B0DCB21" w14:textId="0A97FF65" w:rsidR="002701BB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102 (59.6)</w:t>
            </w:r>
          </w:p>
          <w:p w14:paraId="09B2878D" w14:textId="2DC01E74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69 (40.4)</w:t>
            </w:r>
          </w:p>
          <w:p w14:paraId="228987A1" w14:textId="77777777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8A2462" w14:textId="77777777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C5619DD" w14:textId="4F3967AC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132 (77.2)</w:t>
            </w:r>
          </w:p>
          <w:p w14:paraId="480BE145" w14:textId="41CB8FD9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39 (22.8)</w:t>
            </w:r>
          </w:p>
          <w:p w14:paraId="188BB633" w14:textId="77777777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B9695C7" w14:textId="77777777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39EDEA6" w14:textId="5835FD8E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142 (83)</w:t>
            </w:r>
          </w:p>
          <w:p w14:paraId="64A54114" w14:textId="0AD85535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29 (17)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2BE99FF" w14:textId="3637BE69" w:rsidR="002701BB" w:rsidRDefault="002701BB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</w:t>
            </w:r>
            <w:r w:rsidR="007539F5">
              <w:rPr>
                <w:rFonts w:asciiTheme="majorBidi" w:hAnsiTheme="majorBidi" w:cstheme="majorBidi"/>
                <w:szCs w:val="24"/>
              </w:rPr>
              <w:t>29</w:t>
            </w:r>
          </w:p>
          <w:p w14:paraId="10377A95" w14:textId="3B666E23" w:rsidR="007539F5" w:rsidRDefault="007539F5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39BFD8B" w14:textId="725AAC9D" w:rsidR="007539F5" w:rsidRDefault="007539F5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B9CEB30" w14:textId="6DF7567E" w:rsidR="007539F5" w:rsidRDefault="007539F5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835B340" w14:textId="432E0994" w:rsidR="002701BB" w:rsidRDefault="007539F5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.626</w:t>
            </w:r>
          </w:p>
          <w:p w14:paraId="6F2A917D" w14:textId="77777777" w:rsidR="002701BB" w:rsidRDefault="002701BB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F1C502F" w14:textId="77777777" w:rsidR="002701BB" w:rsidRDefault="002701BB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C3D0AF2" w14:textId="77777777" w:rsidR="002701BB" w:rsidRDefault="002701BB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CD9A0A9" w14:textId="4489FFF3" w:rsidR="002701BB" w:rsidRDefault="002701BB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7539F5">
              <w:rPr>
                <w:rFonts w:asciiTheme="majorBidi" w:hAnsiTheme="majorBidi" w:cstheme="majorBidi"/>
                <w:szCs w:val="24"/>
              </w:rPr>
              <w:t>848</w:t>
            </w:r>
          </w:p>
          <w:p w14:paraId="63F53674" w14:textId="77777777" w:rsidR="002701BB" w:rsidRDefault="002701BB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3E5D00F1" w14:textId="10F9E602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0E87D017" w14:textId="4CA8EE7A" w:rsidR="007539F5" w:rsidRDefault="007539F5" w:rsidP="007539F5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Table: Awareness towards apps by phase of study</w:t>
      </w:r>
    </w:p>
    <w:tbl>
      <w:tblPr>
        <w:tblStyle w:val="PlainTable2"/>
        <w:tblW w:w="9035" w:type="dxa"/>
        <w:tblInd w:w="0" w:type="dxa"/>
        <w:tblLook w:val="04A0" w:firstRow="1" w:lastRow="0" w:firstColumn="1" w:lastColumn="0" w:noHBand="0" w:noVBand="1"/>
      </w:tblPr>
      <w:tblGrid>
        <w:gridCol w:w="1536"/>
        <w:gridCol w:w="2433"/>
        <w:gridCol w:w="1985"/>
        <w:gridCol w:w="2331"/>
        <w:gridCol w:w="750"/>
      </w:tblGrid>
      <w:tr w:rsidR="007539F5" w14:paraId="43E6695E" w14:textId="77777777" w:rsidTr="000977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B46C844" w14:textId="77777777" w:rsidR="007539F5" w:rsidRDefault="007539F5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2433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57D9E3D" w14:textId="77777777" w:rsidR="007539F5" w:rsidRDefault="007539F5" w:rsidP="008C27D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Awareness status </w:t>
            </w:r>
          </w:p>
        </w:tc>
        <w:tc>
          <w:tcPr>
            <w:tcW w:w="4316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2F2C5337" w14:textId="683CF9C8" w:rsidR="007539F5" w:rsidRDefault="00097743" w:rsidP="008C27D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Phase of study</w:t>
            </w:r>
          </w:p>
        </w:tc>
        <w:tc>
          <w:tcPr>
            <w:tcW w:w="750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28142A4" w14:textId="77777777" w:rsidR="007539F5" w:rsidRDefault="007539F5" w:rsidP="008C27D8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 xml:space="preserve">p-value </w:t>
            </w:r>
          </w:p>
        </w:tc>
      </w:tr>
      <w:tr w:rsidR="007539F5" w14:paraId="343CB05E" w14:textId="77777777" w:rsidTr="000977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7965022D" w14:textId="77777777" w:rsidR="007539F5" w:rsidRDefault="007539F5" w:rsidP="008C27D8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2433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311800B" w14:textId="77777777" w:rsidR="007539F5" w:rsidRDefault="007539F5" w:rsidP="008C27D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hideMark/>
          </w:tcPr>
          <w:p w14:paraId="4169FE09" w14:textId="402A2E32" w:rsidR="007539F5" w:rsidRDefault="00097743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Preclinical years (Year 1-2)</w:t>
            </w:r>
          </w:p>
          <w:p w14:paraId="1A438985" w14:textId="77777777" w:rsidR="007539F5" w:rsidRDefault="007539F5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 (%)</w:t>
            </w:r>
          </w:p>
        </w:tc>
        <w:tc>
          <w:tcPr>
            <w:tcW w:w="2327" w:type="dxa"/>
            <w:tcBorders>
              <w:left w:val="nil"/>
              <w:right w:val="nil"/>
            </w:tcBorders>
            <w:hideMark/>
          </w:tcPr>
          <w:p w14:paraId="25F7EEB7" w14:textId="77777777" w:rsidR="00097743" w:rsidRDefault="00097743" w:rsidP="000977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Clinical years</w:t>
            </w:r>
          </w:p>
          <w:p w14:paraId="5D118365" w14:textId="5E3D64AC" w:rsidR="00097743" w:rsidRDefault="00097743" w:rsidP="000977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(Year 3-5)</w:t>
            </w:r>
          </w:p>
          <w:p w14:paraId="0358E5EB" w14:textId="338DAC23" w:rsidR="007539F5" w:rsidRDefault="007539F5" w:rsidP="000977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14:paraId="0479158F" w14:textId="77777777" w:rsidR="007539F5" w:rsidRDefault="007539F5" w:rsidP="008C27D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</w:tr>
      <w:tr w:rsidR="007539F5" w14:paraId="28B73B91" w14:textId="77777777" w:rsidTr="00097743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746E071" w14:textId="77777777" w:rsidR="007539F5" w:rsidRDefault="007539F5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151CFDCF" w14:textId="77777777" w:rsidR="007539F5" w:rsidRDefault="007539F5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1441AEDE" w14:textId="77777777" w:rsidR="007539F5" w:rsidRDefault="007539F5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lastRenderedPageBreak/>
              <w:t xml:space="preserve">Health and fitness app(s) used </w:t>
            </w:r>
          </w:p>
          <w:p w14:paraId="36DE24C2" w14:textId="77777777" w:rsidR="007539F5" w:rsidRDefault="007539F5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03350377" w14:textId="77777777" w:rsidR="007539F5" w:rsidRDefault="007539F5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3D2AFAB" w14:textId="77777777" w:rsidR="007539F5" w:rsidRDefault="007539F5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Yes</w:t>
            </w:r>
          </w:p>
          <w:p w14:paraId="64A9F8E1" w14:textId="77777777" w:rsidR="007539F5" w:rsidRDefault="007539F5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No</w:t>
            </w:r>
          </w:p>
          <w:p w14:paraId="67BDC4B3" w14:textId="77777777" w:rsidR="007539F5" w:rsidRDefault="007539F5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62FF59E" w14:textId="77777777" w:rsidR="007539F5" w:rsidRDefault="007539F5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8EEB280" w14:textId="77777777" w:rsidR="007539F5" w:rsidRDefault="007539F5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Yes</w:t>
            </w:r>
          </w:p>
          <w:p w14:paraId="684294F7" w14:textId="77777777" w:rsidR="007539F5" w:rsidRDefault="007539F5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No</w:t>
            </w:r>
          </w:p>
          <w:p w14:paraId="5D59B7F9" w14:textId="77777777" w:rsidR="007539F5" w:rsidRDefault="007539F5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5F3A90B" w14:textId="07D18C79" w:rsidR="007539F5" w:rsidRDefault="007539F5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D06C2BF" w14:textId="77777777" w:rsidR="007539F5" w:rsidRDefault="007539F5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FA8DFD0" w14:textId="77777777" w:rsidR="007539F5" w:rsidRDefault="007539F5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Yes</w:t>
            </w:r>
          </w:p>
          <w:p w14:paraId="0C9F2015" w14:textId="77777777" w:rsidR="007539F5" w:rsidRDefault="007539F5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No</w:t>
            </w:r>
          </w:p>
          <w:p w14:paraId="4F9E804C" w14:textId="77777777" w:rsidR="007539F5" w:rsidRDefault="007539F5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0EACC612" w14:textId="4AC139CC" w:rsidR="007539F5" w:rsidRDefault="00097743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61</w:t>
            </w:r>
            <w:r w:rsidR="007539F5">
              <w:rPr>
                <w:rFonts w:asciiTheme="majorBidi" w:hAnsiTheme="majorBidi" w:cstheme="majorBidi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Cs w:val="24"/>
              </w:rPr>
              <w:t>52.1</w:t>
            </w:r>
            <w:r w:rsidR="007539F5">
              <w:rPr>
                <w:rFonts w:asciiTheme="majorBidi" w:hAnsiTheme="majorBidi" w:cstheme="majorBidi"/>
                <w:szCs w:val="24"/>
              </w:rPr>
              <w:t>)</w:t>
            </w:r>
          </w:p>
          <w:p w14:paraId="15374794" w14:textId="1EDE041E" w:rsidR="007539F5" w:rsidRDefault="00097743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56</w:t>
            </w:r>
            <w:r w:rsidR="007539F5">
              <w:rPr>
                <w:rFonts w:asciiTheme="majorBidi" w:hAnsiTheme="majorBidi" w:cstheme="majorBidi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Cs w:val="24"/>
              </w:rPr>
              <w:t>47.9</w:t>
            </w:r>
            <w:r w:rsidR="007539F5">
              <w:rPr>
                <w:rFonts w:asciiTheme="majorBidi" w:hAnsiTheme="majorBidi" w:cstheme="majorBidi"/>
                <w:szCs w:val="24"/>
              </w:rPr>
              <w:t>)</w:t>
            </w:r>
          </w:p>
          <w:p w14:paraId="04C1C499" w14:textId="77777777" w:rsidR="007539F5" w:rsidRDefault="007539F5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89FCE2B" w14:textId="77777777" w:rsidR="007539F5" w:rsidRDefault="007539F5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5B4FE05" w14:textId="5D1C56A2" w:rsidR="007539F5" w:rsidRDefault="00097743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88</w:t>
            </w:r>
            <w:r w:rsidR="007539F5">
              <w:rPr>
                <w:rFonts w:asciiTheme="majorBidi" w:hAnsiTheme="majorBidi" w:cstheme="majorBidi"/>
                <w:szCs w:val="24"/>
              </w:rPr>
              <w:t xml:space="preserve"> (7</w:t>
            </w:r>
            <w:r>
              <w:rPr>
                <w:rFonts w:asciiTheme="majorBidi" w:hAnsiTheme="majorBidi" w:cstheme="majorBidi"/>
                <w:szCs w:val="24"/>
              </w:rPr>
              <w:t>5</w:t>
            </w:r>
            <w:r w:rsidR="007539F5">
              <w:rPr>
                <w:rFonts w:asciiTheme="majorBidi" w:hAnsiTheme="majorBidi" w:cstheme="majorBidi"/>
                <w:szCs w:val="24"/>
              </w:rPr>
              <w:t>.</w:t>
            </w:r>
            <w:r>
              <w:rPr>
                <w:rFonts w:asciiTheme="majorBidi" w:hAnsiTheme="majorBidi" w:cstheme="majorBidi"/>
                <w:szCs w:val="24"/>
              </w:rPr>
              <w:t>2</w:t>
            </w:r>
            <w:r w:rsidR="007539F5">
              <w:rPr>
                <w:rFonts w:asciiTheme="majorBidi" w:hAnsiTheme="majorBidi" w:cstheme="majorBidi"/>
                <w:szCs w:val="24"/>
              </w:rPr>
              <w:t>)</w:t>
            </w:r>
          </w:p>
          <w:p w14:paraId="4B81DAB6" w14:textId="5717F583" w:rsidR="007539F5" w:rsidRDefault="00097743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29</w:t>
            </w:r>
            <w:r w:rsidR="007539F5">
              <w:rPr>
                <w:rFonts w:asciiTheme="majorBidi" w:hAnsiTheme="majorBidi" w:cstheme="majorBidi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Cs w:val="24"/>
              </w:rPr>
              <w:t>(24.8</w:t>
            </w:r>
            <w:r w:rsidR="007539F5">
              <w:rPr>
                <w:rFonts w:asciiTheme="majorBidi" w:hAnsiTheme="majorBidi" w:cstheme="majorBidi"/>
                <w:szCs w:val="24"/>
              </w:rPr>
              <w:t>)</w:t>
            </w:r>
          </w:p>
          <w:p w14:paraId="4FB04A3D" w14:textId="77777777" w:rsidR="007539F5" w:rsidRDefault="007539F5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91CE2FF" w14:textId="5769C31F" w:rsidR="007539F5" w:rsidRDefault="007539F5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F6F5CC6" w14:textId="77777777" w:rsidR="007539F5" w:rsidRDefault="007539F5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43D2C80" w14:textId="66104F54" w:rsidR="007539F5" w:rsidRDefault="00097743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96</w:t>
            </w:r>
            <w:r w:rsidR="007539F5">
              <w:rPr>
                <w:rFonts w:asciiTheme="majorBidi" w:hAnsiTheme="majorBidi" w:cstheme="majorBidi"/>
                <w:szCs w:val="24"/>
              </w:rPr>
              <w:t xml:space="preserve"> (82.1)</w:t>
            </w:r>
          </w:p>
          <w:p w14:paraId="59E0F880" w14:textId="0C85E515" w:rsidR="007539F5" w:rsidRDefault="00097743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</w:t>
            </w:r>
            <w:r w:rsidR="007539F5">
              <w:rPr>
                <w:rFonts w:asciiTheme="majorBidi" w:hAnsiTheme="majorBidi" w:cstheme="majorBidi"/>
                <w:szCs w:val="24"/>
              </w:rPr>
              <w:t xml:space="preserve"> (1</w:t>
            </w:r>
            <w:r>
              <w:rPr>
                <w:rFonts w:asciiTheme="majorBidi" w:hAnsiTheme="majorBidi" w:cstheme="majorBidi"/>
                <w:szCs w:val="24"/>
              </w:rPr>
              <w:t>7.9</w:t>
            </w:r>
            <w:r w:rsidR="007539F5">
              <w:rPr>
                <w:rFonts w:asciiTheme="majorBidi" w:hAnsiTheme="majorBidi" w:cstheme="majorBidi"/>
                <w:szCs w:val="24"/>
              </w:rPr>
              <w:t>)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6AA23B6" w14:textId="221A2C97" w:rsidR="007539F5" w:rsidRDefault="00097743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93</w:t>
            </w:r>
            <w:r w:rsidR="007539F5">
              <w:rPr>
                <w:rFonts w:asciiTheme="majorBidi" w:hAnsiTheme="majorBidi" w:cstheme="majorBidi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Cs w:val="24"/>
              </w:rPr>
              <w:t>70.5</w:t>
            </w:r>
            <w:r w:rsidR="007539F5">
              <w:rPr>
                <w:rFonts w:asciiTheme="majorBidi" w:hAnsiTheme="majorBidi" w:cstheme="majorBidi"/>
                <w:szCs w:val="24"/>
              </w:rPr>
              <w:t>)</w:t>
            </w:r>
          </w:p>
          <w:p w14:paraId="6828D575" w14:textId="77BE96E6" w:rsidR="007539F5" w:rsidRDefault="00097743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39</w:t>
            </w:r>
            <w:r w:rsidR="007539F5">
              <w:rPr>
                <w:rFonts w:asciiTheme="majorBidi" w:hAnsiTheme="majorBidi" w:cstheme="majorBidi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Cs w:val="24"/>
              </w:rPr>
              <w:t>29.5</w:t>
            </w:r>
            <w:r w:rsidR="007539F5">
              <w:rPr>
                <w:rFonts w:asciiTheme="majorBidi" w:hAnsiTheme="majorBidi" w:cstheme="majorBidi"/>
                <w:szCs w:val="24"/>
              </w:rPr>
              <w:t>)</w:t>
            </w:r>
          </w:p>
          <w:p w14:paraId="0191C944" w14:textId="77777777" w:rsidR="007539F5" w:rsidRDefault="007539F5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E2EE6C" w14:textId="77777777" w:rsidR="007539F5" w:rsidRDefault="007539F5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CE19255" w14:textId="0C70A299" w:rsidR="007539F5" w:rsidRDefault="00097743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102</w:t>
            </w:r>
            <w:r w:rsidR="007539F5">
              <w:rPr>
                <w:rFonts w:asciiTheme="majorBidi" w:hAnsiTheme="majorBidi" w:cstheme="majorBidi"/>
                <w:szCs w:val="24"/>
              </w:rPr>
              <w:t xml:space="preserve"> (77.</w:t>
            </w:r>
            <w:r>
              <w:rPr>
                <w:rFonts w:asciiTheme="majorBidi" w:hAnsiTheme="majorBidi" w:cstheme="majorBidi"/>
                <w:szCs w:val="24"/>
              </w:rPr>
              <w:t>3</w:t>
            </w:r>
            <w:r w:rsidR="007539F5">
              <w:rPr>
                <w:rFonts w:asciiTheme="majorBidi" w:hAnsiTheme="majorBidi" w:cstheme="majorBidi"/>
                <w:szCs w:val="24"/>
              </w:rPr>
              <w:t>)</w:t>
            </w:r>
          </w:p>
          <w:p w14:paraId="64B797CD" w14:textId="6539B9BE" w:rsidR="007539F5" w:rsidRDefault="00097743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30</w:t>
            </w:r>
            <w:r w:rsidR="007539F5">
              <w:rPr>
                <w:rFonts w:asciiTheme="majorBidi" w:hAnsiTheme="majorBidi" w:cstheme="majorBidi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Cs w:val="24"/>
              </w:rPr>
              <w:t>22.7</w:t>
            </w:r>
            <w:r w:rsidR="007539F5">
              <w:rPr>
                <w:rFonts w:asciiTheme="majorBidi" w:hAnsiTheme="majorBidi" w:cstheme="majorBidi"/>
                <w:szCs w:val="24"/>
              </w:rPr>
              <w:t>)</w:t>
            </w:r>
          </w:p>
          <w:p w14:paraId="724773E7" w14:textId="77777777" w:rsidR="007539F5" w:rsidRDefault="007539F5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A365C5B" w14:textId="3E46C99C" w:rsidR="007539F5" w:rsidRDefault="007539F5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CB1298F" w14:textId="77777777" w:rsidR="007539F5" w:rsidRDefault="007539F5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281D737" w14:textId="3A0F7BC7" w:rsidR="007539F5" w:rsidRDefault="007539F5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  <w:r w:rsidR="00097743">
              <w:rPr>
                <w:rFonts w:asciiTheme="majorBidi" w:hAnsiTheme="majorBidi" w:cstheme="majorBidi"/>
                <w:szCs w:val="24"/>
              </w:rPr>
              <w:t>10</w:t>
            </w:r>
            <w:r>
              <w:rPr>
                <w:rFonts w:asciiTheme="majorBidi" w:hAnsiTheme="majorBidi" w:cstheme="majorBidi"/>
                <w:szCs w:val="24"/>
              </w:rPr>
              <w:t xml:space="preserve"> (83</w:t>
            </w:r>
            <w:r w:rsidR="00097743">
              <w:rPr>
                <w:rFonts w:asciiTheme="majorBidi" w:hAnsiTheme="majorBidi" w:cstheme="majorBidi"/>
                <w:szCs w:val="24"/>
              </w:rPr>
              <w:t>.3</w:t>
            </w:r>
            <w:r>
              <w:rPr>
                <w:rFonts w:asciiTheme="majorBidi" w:hAnsiTheme="majorBidi" w:cstheme="majorBidi"/>
                <w:szCs w:val="24"/>
              </w:rPr>
              <w:t>)</w:t>
            </w:r>
          </w:p>
          <w:p w14:paraId="5A2A2FBF" w14:textId="15416061" w:rsidR="007539F5" w:rsidRDefault="007539F5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  <w:r w:rsidR="00097743">
              <w:rPr>
                <w:rFonts w:asciiTheme="majorBidi" w:hAnsiTheme="majorBidi" w:cstheme="majorBidi"/>
                <w:szCs w:val="24"/>
              </w:rPr>
              <w:t>2</w:t>
            </w:r>
            <w:r>
              <w:rPr>
                <w:rFonts w:asciiTheme="majorBidi" w:hAnsiTheme="majorBidi" w:cstheme="majorBidi"/>
                <w:szCs w:val="24"/>
              </w:rPr>
              <w:t xml:space="preserve"> (1</w:t>
            </w:r>
            <w:r w:rsidR="00097743">
              <w:rPr>
                <w:rFonts w:asciiTheme="majorBidi" w:hAnsiTheme="majorBidi" w:cstheme="majorBidi"/>
                <w:szCs w:val="24"/>
              </w:rPr>
              <w:t>6.7</w:t>
            </w:r>
            <w:r>
              <w:rPr>
                <w:rFonts w:asciiTheme="majorBidi" w:hAnsiTheme="majorBidi" w:cstheme="majorBidi"/>
                <w:szCs w:val="24"/>
              </w:rPr>
              <w:t>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F769944" w14:textId="25ABCE73" w:rsidR="007539F5" w:rsidRDefault="007539F5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.0</w:t>
            </w:r>
            <w:r w:rsidR="00097743">
              <w:rPr>
                <w:rFonts w:asciiTheme="majorBidi" w:hAnsiTheme="majorBidi" w:cstheme="majorBidi"/>
                <w:szCs w:val="24"/>
              </w:rPr>
              <w:t>03</w:t>
            </w:r>
          </w:p>
          <w:p w14:paraId="23E2883E" w14:textId="77777777" w:rsidR="007539F5" w:rsidRDefault="007539F5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4917163" w14:textId="77777777" w:rsidR="007539F5" w:rsidRDefault="007539F5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AB7CC04" w14:textId="77777777" w:rsidR="007539F5" w:rsidRDefault="007539F5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81A8242" w14:textId="16A03850" w:rsidR="007539F5" w:rsidRDefault="007539F5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097743">
              <w:rPr>
                <w:rFonts w:asciiTheme="majorBidi" w:hAnsiTheme="majorBidi" w:cstheme="majorBidi"/>
                <w:szCs w:val="24"/>
              </w:rPr>
              <w:t>703</w:t>
            </w:r>
          </w:p>
          <w:p w14:paraId="4C03D86C" w14:textId="77777777" w:rsidR="007539F5" w:rsidRDefault="007539F5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A9274C9" w14:textId="77777777" w:rsidR="007539F5" w:rsidRDefault="007539F5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F971CC8" w14:textId="6A563853" w:rsidR="007539F5" w:rsidRDefault="007539F5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8BBA631" w14:textId="77777777" w:rsidR="007539F5" w:rsidRDefault="007539F5" w:rsidP="008C27D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33815BA" w14:textId="4925BEFD" w:rsidR="007539F5" w:rsidRDefault="007539F5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097743">
              <w:rPr>
                <w:rFonts w:asciiTheme="majorBidi" w:hAnsiTheme="majorBidi" w:cstheme="majorBidi"/>
                <w:szCs w:val="24"/>
              </w:rPr>
              <w:t>789</w:t>
            </w:r>
          </w:p>
          <w:p w14:paraId="69A637CA" w14:textId="77777777" w:rsidR="007539F5" w:rsidRDefault="007539F5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5DF9A701" w14:textId="4D88A7C1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17BFFE84" w14:textId="53009C54" w:rsidR="00097743" w:rsidRDefault="00097743" w:rsidP="00097743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Table: </w:t>
      </w:r>
      <w:r w:rsidR="005D4D79">
        <w:rPr>
          <w:rFonts w:asciiTheme="majorBidi" w:hAnsiTheme="majorBidi" w:cstheme="majorBidi"/>
          <w:b/>
          <w:bCs/>
          <w:szCs w:val="24"/>
        </w:rPr>
        <w:t>Awareness towards apps by ethnicity</w:t>
      </w:r>
    </w:p>
    <w:tbl>
      <w:tblPr>
        <w:tblStyle w:val="PlainTable2"/>
        <w:tblW w:w="935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418"/>
        <w:gridCol w:w="1134"/>
        <w:gridCol w:w="1701"/>
        <w:gridCol w:w="1133"/>
        <w:gridCol w:w="993"/>
        <w:gridCol w:w="850"/>
      </w:tblGrid>
      <w:tr w:rsidR="005D4D79" w14:paraId="3904DAD8" w14:textId="77777777" w:rsidTr="005D4D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B93D583" w14:textId="77777777" w:rsidR="005D4D79" w:rsidRDefault="005D4D79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993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2EB3D0DA" w14:textId="5C96D1B0" w:rsidR="005D4D79" w:rsidRDefault="005D4D79" w:rsidP="008C27D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Awareness Status</w:t>
            </w:r>
          </w:p>
        </w:tc>
        <w:tc>
          <w:tcPr>
            <w:tcW w:w="4253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172C7FA" w14:textId="597A11A4" w:rsidR="005D4D79" w:rsidRDefault="005D4D79" w:rsidP="008C27D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Ethnicity</w:t>
            </w:r>
          </w:p>
        </w:tc>
        <w:tc>
          <w:tcPr>
            <w:tcW w:w="1133" w:type="dxa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1B6E7CF1" w14:textId="77777777" w:rsidR="005D4D79" w:rsidRDefault="005D4D79" w:rsidP="008C27D8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78BBE916" w14:textId="77777777" w:rsidR="005D4D79" w:rsidRDefault="005D4D79" w:rsidP="008C27D8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BE9F264" w14:textId="77777777" w:rsidR="005D4D79" w:rsidRDefault="005D4D79" w:rsidP="008C27D8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5D4D79" w14:paraId="0DDB4B47" w14:textId="77777777" w:rsidTr="005D4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A4C5542" w14:textId="77777777" w:rsidR="005D4D79" w:rsidRDefault="005D4D79" w:rsidP="008C27D8">
            <w:pPr>
              <w:spacing w:line="240" w:lineRule="auto"/>
              <w:rPr>
                <w:rFonts w:asciiTheme="majorBidi" w:eastAsiaTheme="minorEastAsia" w:hAnsiTheme="majorBidi" w:cstheme="majorBidi"/>
                <w:b w:val="0"/>
                <w:bCs w:val="0"/>
                <w:szCs w:val="24"/>
                <w:lang w:eastAsia="en-MY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</w:tcPr>
          <w:p w14:paraId="5630E1AB" w14:textId="77777777" w:rsidR="005D4D79" w:rsidRDefault="005D4D79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D6F6EB7" w14:textId="43600872" w:rsidR="005D4D79" w:rsidRDefault="005D4D79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Malay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6F71CA0" w14:textId="77777777" w:rsidR="005D4D79" w:rsidRDefault="005D4D79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Chinese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111FE2A" w14:textId="77777777" w:rsidR="005D4D79" w:rsidRDefault="005D4D79" w:rsidP="008C27D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Sarawak Bumiputera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5A507B81" w14:textId="77777777" w:rsidR="005D4D79" w:rsidRDefault="005D4D79" w:rsidP="008C27D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  <w:r>
              <w:rPr>
                <w:rFonts w:asciiTheme="majorBidi" w:eastAsiaTheme="minorEastAsia" w:hAnsiTheme="majorBidi" w:cstheme="majorBidi"/>
                <w:szCs w:val="24"/>
                <w:lang w:eastAsia="en-MY"/>
              </w:rPr>
              <w:t>Indian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5C9EF394" w14:textId="77777777" w:rsidR="005D4D79" w:rsidRDefault="005D4D79" w:rsidP="008C27D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  <w:r>
              <w:rPr>
                <w:rFonts w:asciiTheme="majorBidi" w:eastAsiaTheme="minorEastAsia" w:hAnsiTheme="majorBidi" w:cstheme="majorBidi"/>
                <w:szCs w:val="24"/>
                <w:lang w:eastAsia="en-MY"/>
              </w:rPr>
              <w:t>Others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  <w:hideMark/>
          </w:tcPr>
          <w:p w14:paraId="58F36E4C" w14:textId="77777777" w:rsidR="005D4D79" w:rsidRDefault="005D4D79" w:rsidP="008C27D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097743" w14:paraId="610ACACE" w14:textId="77777777" w:rsidTr="005D4D7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0E3AB53" w14:textId="77777777" w:rsidR="00097743" w:rsidRDefault="00097743" w:rsidP="008C27D8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29306266" w14:textId="77777777" w:rsidR="00097743" w:rsidRDefault="00097743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403BB554" w14:textId="77777777" w:rsidR="00097743" w:rsidRDefault="00097743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4DA81BED" w14:textId="77777777" w:rsidR="00097743" w:rsidRDefault="00097743" w:rsidP="008C27D8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454426B8" w14:textId="77777777" w:rsidR="00097743" w:rsidRDefault="00097743" w:rsidP="008C27D8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  <w:p w14:paraId="628E2F97" w14:textId="77777777" w:rsidR="00097743" w:rsidRDefault="00097743" w:rsidP="008C27D8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10C1AF9" w14:textId="77777777" w:rsidR="00097743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Yes</w:t>
            </w:r>
          </w:p>
          <w:p w14:paraId="1073EE19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No</w:t>
            </w:r>
          </w:p>
          <w:p w14:paraId="78445F45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F453DBC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98619F6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89ED87F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Yes</w:t>
            </w:r>
          </w:p>
          <w:p w14:paraId="696301E3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No</w:t>
            </w:r>
          </w:p>
          <w:p w14:paraId="08DECABB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D861025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BD8085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39E0E0B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18D94A4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Yes</w:t>
            </w:r>
          </w:p>
          <w:p w14:paraId="4FD30AB6" w14:textId="2F8C067C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7C1E570" w14:textId="77777777" w:rsidR="00097743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48 (53.9)</w:t>
            </w:r>
          </w:p>
          <w:p w14:paraId="7F8AE2C8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41 (46.1%)</w:t>
            </w:r>
          </w:p>
          <w:p w14:paraId="26E98360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CEA5D56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393C041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7B4D471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63 (70.8)</w:t>
            </w:r>
          </w:p>
          <w:p w14:paraId="317CF2D4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26 (29.2)</w:t>
            </w:r>
          </w:p>
          <w:p w14:paraId="3FD1FFCB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CA22FA3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A80CD7E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C72E5DF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24E0A4B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71 (79.8)</w:t>
            </w:r>
          </w:p>
          <w:p w14:paraId="4D270624" w14:textId="12C5A478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 (20.2)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4CC6D18" w14:textId="77777777" w:rsidR="00097743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51 (59.4)</w:t>
            </w:r>
          </w:p>
          <w:p w14:paraId="3A331A27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20 (28.2)</w:t>
            </w:r>
          </w:p>
          <w:p w14:paraId="062E3997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41D9234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CD49235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9813CDB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57 (80.3)</w:t>
            </w:r>
          </w:p>
          <w:p w14:paraId="07E0CAA9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14 (19.7)</w:t>
            </w:r>
          </w:p>
          <w:p w14:paraId="78E1B4E7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33FB8C4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1441BEF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B95D8B1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87A4197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58 (81.7)</w:t>
            </w:r>
          </w:p>
          <w:p w14:paraId="1B9709C2" w14:textId="3C9AA7E1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13 (18.3)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C930927" w14:textId="28820CBD" w:rsidR="00097743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38 (59.4)</w:t>
            </w:r>
          </w:p>
          <w:p w14:paraId="202F7EE9" w14:textId="78A50748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26 (40.6)</w:t>
            </w:r>
          </w:p>
          <w:p w14:paraId="6E154878" w14:textId="418A126A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8F138DC" w14:textId="091F2D49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C190970" w14:textId="378BBED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7251DF1" w14:textId="7650A3BC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52 (81.3)</w:t>
            </w:r>
          </w:p>
          <w:p w14:paraId="0EA64874" w14:textId="1427353D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 (18.8)</w:t>
            </w:r>
          </w:p>
          <w:p w14:paraId="3F32181D" w14:textId="7FD3D7CA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D0A569E" w14:textId="10A9DD84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FA3DD01" w14:textId="2C62573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3B8A961" w14:textId="6E46C441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BE3DF89" w14:textId="78C293B0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57 (89.1)</w:t>
            </w:r>
          </w:p>
          <w:p w14:paraId="5BA8BE26" w14:textId="09ABB46F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(10.9)</w:t>
            </w:r>
          </w:p>
          <w:p w14:paraId="20C81874" w14:textId="5E39DAFD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C7D9F3C" w14:textId="77777777" w:rsidR="00097743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14 (77.8)</w:t>
            </w:r>
          </w:p>
          <w:p w14:paraId="1CF2CB89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(22.2)</w:t>
            </w:r>
          </w:p>
          <w:p w14:paraId="554B4A78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2EC6A5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5424808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AED190E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 (83.3)</w:t>
            </w:r>
          </w:p>
          <w:p w14:paraId="78425257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(16.7)</w:t>
            </w:r>
          </w:p>
          <w:p w14:paraId="5DDC08AD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86D6387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C3E8D9B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63DB8C9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8BD0882" w14:textId="77777777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14 (77.8)</w:t>
            </w:r>
          </w:p>
          <w:p w14:paraId="03BC4909" w14:textId="0627ABB8" w:rsidR="005D4D79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(22.2)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C147247" w14:textId="77777777" w:rsidR="00097743" w:rsidRDefault="005D4D79" w:rsidP="008C27D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(60)</w:t>
            </w:r>
          </w:p>
          <w:p w14:paraId="794CD3DF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(40)</w:t>
            </w:r>
          </w:p>
          <w:p w14:paraId="42738824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39B9425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4589891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392FBEE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(40)</w:t>
            </w:r>
          </w:p>
          <w:p w14:paraId="2407890B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(60)</w:t>
            </w:r>
          </w:p>
          <w:p w14:paraId="25CB0964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E8D3798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AA662FF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3B248DB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F4FFC7D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(80)</w:t>
            </w:r>
          </w:p>
          <w:p w14:paraId="5E67A3C7" w14:textId="4F250FF8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(20)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4902E1A2" w14:textId="53EE2073" w:rsidR="00097743" w:rsidRDefault="00097743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5D4D79">
              <w:rPr>
                <w:rFonts w:asciiTheme="majorBidi" w:hAnsiTheme="majorBidi" w:cstheme="majorBidi"/>
                <w:szCs w:val="24"/>
              </w:rPr>
              <w:t>112</w:t>
            </w:r>
          </w:p>
          <w:p w14:paraId="0E96E39D" w14:textId="77777777" w:rsidR="00097743" w:rsidRDefault="00097743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DA6B6C1" w14:textId="3B61239F" w:rsidR="00097743" w:rsidRDefault="00097743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8A05F6F" w14:textId="5B79E28A" w:rsidR="005D4D79" w:rsidRDefault="005D4D79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AA65A0A" w14:textId="77777777" w:rsidR="005D4D79" w:rsidRDefault="005D4D79" w:rsidP="005D4D79">
            <w:pPr>
              <w:spacing w:line="240" w:lineRule="auto"/>
              <w:ind w:righ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FBDF736" w14:textId="08E38503" w:rsidR="00097743" w:rsidRDefault="00097743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5D4D79">
              <w:rPr>
                <w:rFonts w:asciiTheme="majorBidi" w:hAnsiTheme="majorBidi" w:cstheme="majorBidi"/>
                <w:szCs w:val="24"/>
              </w:rPr>
              <w:t>128</w:t>
            </w:r>
          </w:p>
          <w:p w14:paraId="1B728402" w14:textId="133EF1E2" w:rsidR="005D4D79" w:rsidRDefault="005D4D79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0D22492" w14:textId="48D1DB17" w:rsidR="005D4D79" w:rsidRDefault="005D4D79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5CEEA7B" w14:textId="77777777" w:rsidR="005D4D79" w:rsidRDefault="005D4D79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5C19814" w14:textId="77777777" w:rsidR="00097743" w:rsidRDefault="00097743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EF3F95A" w14:textId="77777777" w:rsidR="00097743" w:rsidRDefault="00097743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0B1D37B" w14:textId="60E18307" w:rsidR="00097743" w:rsidRDefault="00097743" w:rsidP="008C27D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5D4D79">
              <w:rPr>
                <w:rFonts w:asciiTheme="majorBidi" w:hAnsiTheme="majorBidi" w:cstheme="majorBidi"/>
                <w:szCs w:val="24"/>
              </w:rPr>
              <w:t>608</w:t>
            </w:r>
          </w:p>
        </w:tc>
      </w:tr>
    </w:tbl>
    <w:p w14:paraId="0E988184" w14:textId="0BAD55BC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13BECA4B" w14:textId="19634D2E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11949E74" w14:textId="0D8F7939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542A3235" w14:textId="71D5056D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143E0F33" w14:textId="2BD9E0E2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60951145" w14:textId="51C475BB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78E575D3" w14:textId="15E61944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3763F1B0" w14:textId="103BB852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5E1ACAEC" w14:textId="44E7B539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4CDD8692" w14:textId="3251731E" w:rsidR="00E73053" w:rsidRDefault="00E73053" w:rsidP="008927A3">
      <w:pPr>
        <w:spacing w:line="240" w:lineRule="auto"/>
        <w:rPr>
          <w:rFonts w:asciiTheme="majorBidi" w:hAnsiTheme="majorBidi" w:cstheme="majorBidi"/>
          <w:szCs w:val="24"/>
        </w:rPr>
      </w:pPr>
    </w:p>
    <w:p w14:paraId="79BA207C" w14:textId="363E6A9F" w:rsidR="00193FB4" w:rsidRDefault="00193FB4" w:rsidP="008927A3">
      <w:pPr>
        <w:spacing w:line="240" w:lineRule="auto"/>
        <w:rPr>
          <w:rFonts w:asciiTheme="majorBidi" w:hAnsiTheme="majorBidi" w:cstheme="majorBidi"/>
          <w:szCs w:val="24"/>
        </w:rPr>
      </w:pPr>
    </w:p>
    <w:sectPr w:rsidR="00193FB4" w:rsidSect="005672CF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06BF5" w14:textId="77777777" w:rsidR="00DA7766" w:rsidRDefault="00DA7766" w:rsidP="00BB0931">
      <w:pPr>
        <w:spacing w:after="0" w:line="240" w:lineRule="auto"/>
      </w:pPr>
      <w:r>
        <w:separator/>
      </w:r>
    </w:p>
  </w:endnote>
  <w:endnote w:type="continuationSeparator" w:id="0">
    <w:p w14:paraId="7B33CBAC" w14:textId="77777777" w:rsidR="00DA7766" w:rsidRDefault="00DA7766" w:rsidP="00BB0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9562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BFB9E5" w14:textId="68CD7E86" w:rsidR="00BB0931" w:rsidRDefault="00BB093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16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6409090" w14:textId="77777777" w:rsidR="00BB0931" w:rsidRDefault="00BB09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EA614" w14:textId="77777777" w:rsidR="00DA7766" w:rsidRDefault="00DA7766" w:rsidP="00BB0931">
      <w:pPr>
        <w:spacing w:after="0" w:line="240" w:lineRule="auto"/>
      </w:pPr>
      <w:r>
        <w:separator/>
      </w:r>
    </w:p>
  </w:footnote>
  <w:footnote w:type="continuationSeparator" w:id="0">
    <w:p w14:paraId="6931FB07" w14:textId="77777777" w:rsidR="00DA7766" w:rsidRDefault="00DA7766" w:rsidP="00BB0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931"/>
    <w:rsid w:val="00021F3C"/>
    <w:rsid w:val="000568B0"/>
    <w:rsid w:val="00097743"/>
    <w:rsid w:val="000B3F1B"/>
    <w:rsid w:val="00127687"/>
    <w:rsid w:val="001524E7"/>
    <w:rsid w:val="001867B2"/>
    <w:rsid w:val="00193FB4"/>
    <w:rsid w:val="002701BB"/>
    <w:rsid w:val="002C0AAE"/>
    <w:rsid w:val="003137ED"/>
    <w:rsid w:val="003404BB"/>
    <w:rsid w:val="003D3011"/>
    <w:rsid w:val="003D6BD5"/>
    <w:rsid w:val="003F51D4"/>
    <w:rsid w:val="00415C83"/>
    <w:rsid w:val="0047345E"/>
    <w:rsid w:val="005672CF"/>
    <w:rsid w:val="005D4D79"/>
    <w:rsid w:val="00611C4E"/>
    <w:rsid w:val="00673C20"/>
    <w:rsid w:val="006852B4"/>
    <w:rsid w:val="006A1603"/>
    <w:rsid w:val="007237D8"/>
    <w:rsid w:val="007539F5"/>
    <w:rsid w:val="007F7859"/>
    <w:rsid w:val="008927A3"/>
    <w:rsid w:val="008F03EC"/>
    <w:rsid w:val="008F2565"/>
    <w:rsid w:val="00BB0931"/>
    <w:rsid w:val="00BF5ECB"/>
    <w:rsid w:val="00CD7872"/>
    <w:rsid w:val="00CE7A05"/>
    <w:rsid w:val="00D7410E"/>
    <w:rsid w:val="00DA7766"/>
    <w:rsid w:val="00E73053"/>
    <w:rsid w:val="00F203FA"/>
    <w:rsid w:val="00F64E4C"/>
    <w:rsid w:val="00FC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06D65"/>
  <w15:chartTrackingRefBased/>
  <w15:docId w15:val="{D29AE57F-BDE2-46DF-BD76-5E1372B0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931"/>
    <w:pPr>
      <w:spacing w:line="256" w:lineRule="auto"/>
    </w:pPr>
    <w:rPr>
      <w:rFonts w:ascii="Times New Roman" w:eastAsiaTheme="minorHAnsi" w:hAnsi="Times New Roman"/>
      <w:sz w:val="24"/>
      <w:lang w:val="en-MY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B0931"/>
    <w:pPr>
      <w:spacing w:after="0" w:line="240" w:lineRule="auto"/>
    </w:pPr>
    <w:rPr>
      <w:sz w:val="20"/>
      <w:szCs w:val="20"/>
      <w:lang w:val="en-MY" w:eastAsia="en-MY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B0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931"/>
    <w:rPr>
      <w:rFonts w:ascii="Times New Roman" w:eastAsiaTheme="minorHAnsi" w:hAnsi="Times New Roman"/>
      <w:sz w:val="24"/>
      <w:lang w:val="en-MY" w:eastAsia="en-US"/>
    </w:rPr>
  </w:style>
  <w:style w:type="paragraph" w:styleId="Footer">
    <w:name w:val="footer"/>
    <w:basedOn w:val="Normal"/>
    <w:link w:val="FooterChar"/>
    <w:uiPriority w:val="99"/>
    <w:unhideWhenUsed/>
    <w:rsid w:val="00BB0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931"/>
    <w:rPr>
      <w:rFonts w:ascii="Times New Roman" w:eastAsiaTheme="minorHAnsi" w:hAnsi="Times New Roman"/>
      <w:sz w:val="24"/>
      <w:lang w:val="en-M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 Hwei Sung</dc:creator>
  <cp:keywords/>
  <dc:description/>
  <cp:lastModifiedBy>Chua Pin Fen</cp:lastModifiedBy>
  <cp:revision>3</cp:revision>
  <dcterms:created xsi:type="dcterms:W3CDTF">2022-03-12T02:02:00Z</dcterms:created>
  <dcterms:modified xsi:type="dcterms:W3CDTF">2022-03-12T02:03:00Z</dcterms:modified>
</cp:coreProperties>
</file>