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7D4" w:rsidRDefault="00F647D4" w:rsidP="00F647D4">
      <w:pPr>
        <w:pStyle w:val="MDPI71References"/>
        <w:spacing w:line="480" w:lineRule="auto"/>
        <w:contextualSpacing/>
        <w:jc w:val="left"/>
        <w:rPr>
          <w:rFonts w:ascii="Times New Roman" w:hAnsi="Times New Roman" w:cstheme="majorBidi"/>
          <w:b/>
          <w:bCs/>
          <w:sz w:val="24"/>
        </w:rPr>
      </w:pPr>
      <w:r w:rsidRPr="00BB53B0">
        <w:rPr>
          <w:rFonts w:ascii="Times New Roman" w:hAnsi="Times New Roman" w:cstheme="majorBidi"/>
          <w:b/>
          <w:bCs/>
          <w:sz w:val="24"/>
        </w:rPr>
        <w:t>Figure Legends</w:t>
      </w:r>
    </w:p>
    <w:p w:rsidR="00F647D4" w:rsidRPr="00BB53B0" w:rsidRDefault="00F647D4" w:rsidP="00F647D4">
      <w:pPr>
        <w:pStyle w:val="MDPI71References"/>
        <w:spacing w:line="480" w:lineRule="auto"/>
        <w:contextualSpacing/>
        <w:jc w:val="left"/>
        <w:rPr>
          <w:rFonts w:ascii="Times New Roman" w:hAnsi="Times New Roman" w:cstheme="majorBidi"/>
          <w:b/>
          <w:bCs/>
          <w:sz w:val="24"/>
        </w:rPr>
      </w:pPr>
    </w:p>
    <w:p w:rsidR="00F647D4" w:rsidRPr="00F647D4" w:rsidRDefault="00F647D4" w:rsidP="00F647D4">
      <w:pPr>
        <w:pStyle w:val="MDPI71References"/>
        <w:spacing w:line="480" w:lineRule="auto"/>
        <w:contextualSpacing/>
        <w:jc w:val="left"/>
        <w:rPr>
          <w:rFonts w:ascii="Times New Roman" w:hAnsi="Times New Roman" w:cstheme="majorBidi"/>
          <w:sz w:val="24"/>
        </w:rPr>
      </w:pPr>
      <w:r w:rsidRPr="00F647D4">
        <w:rPr>
          <w:rFonts w:ascii="Times New Roman" w:hAnsi="Times New Roman" w:cstheme="majorBidi"/>
          <w:b/>
          <w:bCs/>
          <w:sz w:val="24"/>
        </w:rPr>
        <w:t>Figure S1:</w:t>
      </w:r>
      <w:r w:rsidRPr="00F647D4">
        <w:rPr>
          <w:rFonts w:ascii="Times New Roman" w:hAnsi="Times New Roman" w:cstheme="majorBidi"/>
          <w:sz w:val="24"/>
        </w:rPr>
        <w:t xml:space="preserve"> Chart showing match probability and gene diversity for </w:t>
      </w:r>
      <w:r>
        <w:rPr>
          <w:rFonts w:ascii="Times New Roman" w:hAnsi="Times New Roman" w:cstheme="majorBidi"/>
          <w:sz w:val="24"/>
        </w:rPr>
        <w:t>the 17 loci of the Sorani Kurds</w:t>
      </w:r>
      <w:r w:rsidRPr="00F647D4">
        <w:rPr>
          <w:rFonts w:ascii="Times New Roman" w:hAnsi="Times New Roman" w:cstheme="majorBidi"/>
          <w:sz w:val="24"/>
        </w:rPr>
        <w:t>.</w:t>
      </w:r>
    </w:p>
    <w:p w:rsidR="00F647D4" w:rsidRPr="00F647D4" w:rsidRDefault="00F647D4" w:rsidP="00F647D4">
      <w:pPr>
        <w:pStyle w:val="MDPI71References"/>
        <w:spacing w:line="480" w:lineRule="auto"/>
        <w:contextualSpacing/>
        <w:jc w:val="left"/>
        <w:rPr>
          <w:rFonts w:ascii="Times New Roman" w:hAnsi="Times New Roman" w:cstheme="majorBidi"/>
          <w:sz w:val="24"/>
        </w:rPr>
      </w:pPr>
      <w:r w:rsidRPr="00F647D4">
        <w:rPr>
          <w:rFonts w:ascii="Times New Roman" w:hAnsi="Times New Roman" w:cstheme="majorBidi"/>
          <w:b/>
          <w:bCs/>
          <w:sz w:val="24"/>
        </w:rPr>
        <w:t xml:space="preserve"> Figure S2:</w:t>
      </w:r>
      <w:r w:rsidRPr="00F647D4">
        <w:rPr>
          <w:rFonts w:ascii="Times New Roman" w:hAnsi="Times New Roman" w:cstheme="majorBidi"/>
          <w:sz w:val="24"/>
        </w:rPr>
        <w:t xml:space="preserve"> Variant alleles, duplications and deletions, at different loc</w:t>
      </w:r>
      <w:r w:rsidRPr="00F647D4">
        <w:rPr>
          <w:rFonts w:ascii="Times New Roman" w:hAnsi="Times New Roman" w:cstheme="majorBidi"/>
          <w:sz w:val="24"/>
        </w:rPr>
        <w:t>i in four different individuals.</w:t>
      </w:r>
    </w:p>
    <w:p w:rsidR="00F647D4" w:rsidRPr="00F647D4" w:rsidRDefault="00F647D4" w:rsidP="00F647D4">
      <w:pPr>
        <w:pStyle w:val="MDPI71References"/>
        <w:spacing w:line="480" w:lineRule="auto"/>
        <w:contextualSpacing/>
        <w:jc w:val="left"/>
        <w:rPr>
          <w:rFonts w:ascii="Times New Roman" w:hAnsi="Times New Roman" w:cstheme="majorBidi"/>
          <w:sz w:val="24"/>
        </w:rPr>
      </w:pPr>
      <w:r w:rsidRPr="00F647D4">
        <w:rPr>
          <w:rFonts w:ascii="Times New Roman" w:hAnsi="Times New Roman" w:cstheme="majorBidi"/>
          <w:b/>
          <w:bCs/>
          <w:sz w:val="24"/>
        </w:rPr>
        <w:t xml:space="preserve"> Figure S3:</w:t>
      </w:r>
      <w:r w:rsidRPr="00F647D4">
        <w:rPr>
          <w:rFonts w:ascii="Times New Roman" w:hAnsi="Times New Roman" w:cstheme="majorBidi"/>
          <w:sz w:val="24"/>
        </w:rPr>
        <w:t xml:space="preserve"> Chart showing Y-</w:t>
      </w:r>
      <w:proofErr w:type="spellStart"/>
      <w:r w:rsidRPr="00F647D4">
        <w:rPr>
          <w:rFonts w:ascii="Times New Roman" w:hAnsi="Times New Roman" w:cstheme="majorBidi"/>
          <w:sz w:val="24"/>
        </w:rPr>
        <w:t>haplogroup</w:t>
      </w:r>
      <w:proofErr w:type="spellEnd"/>
      <w:r w:rsidRPr="00F647D4">
        <w:rPr>
          <w:rFonts w:ascii="Times New Roman" w:hAnsi="Times New Roman" w:cstheme="majorBidi"/>
          <w:sz w:val="24"/>
        </w:rPr>
        <w:t xml:space="preserve"> distribution in the So</w:t>
      </w:r>
      <w:r w:rsidRPr="00F647D4">
        <w:rPr>
          <w:rFonts w:ascii="Times New Roman" w:hAnsi="Times New Roman" w:cstheme="majorBidi"/>
          <w:sz w:val="24"/>
        </w:rPr>
        <w:t>rani Kurdish population.</w:t>
      </w:r>
    </w:p>
    <w:p w:rsidR="00F647D4" w:rsidRDefault="00F647D4" w:rsidP="00F647D4">
      <w:pPr>
        <w:pStyle w:val="MDPI71References"/>
        <w:spacing w:line="480" w:lineRule="auto"/>
        <w:contextualSpacing/>
        <w:jc w:val="left"/>
        <w:rPr>
          <w:rFonts w:asciiTheme="majorBidi" w:hAnsiTheme="majorBidi" w:cstheme="majorBidi"/>
          <w:b/>
          <w:bCs/>
          <w:lang w:val="en-GB"/>
        </w:rPr>
      </w:pPr>
      <w:r w:rsidRPr="00F647D4">
        <w:rPr>
          <w:rFonts w:ascii="Times New Roman" w:hAnsi="Times New Roman" w:cstheme="majorBidi"/>
          <w:b/>
          <w:bCs/>
          <w:sz w:val="24"/>
        </w:rPr>
        <w:t xml:space="preserve"> Figure S4:</w:t>
      </w:r>
      <w:r w:rsidRPr="00F647D4">
        <w:rPr>
          <w:rFonts w:ascii="Times New Roman" w:hAnsi="Times New Roman" w:cstheme="majorBidi"/>
          <w:sz w:val="24"/>
        </w:rPr>
        <w:t xml:space="preserve"> Multidimensional scaling plots of fifteen different populations based on </w:t>
      </w:r>
      <w:proofErr w:type="spellStart"/>
      <w:r w:rsidRPr="00F647D4">
        <w:rPr>
          <w:rFonts w:ascii="Times New Roman" w:hAnsi="Times New Roman" w:cstheme="majorBidi"/>
          <w:sz w:val="24"/>
        </w:rPr>
        <w:t>Rst</w:t>
      </w:r>
      <w:proofErr w:type="spellEnd"/>
      <w:r w:rsidRPr="00F647D4">
        <w:rPr>
          <w:rFonts w:ascii="Times New Roman" w:hAnsi="Times New Roman" w:cstheme="majorBidi"/>
          <w:sz w:val="24"/>
        </w:rPr>
        <w:t xml:space="preserve"> values.</w:t>
      </w:r>
      <w:r>
        <w:rPr>
          <w:rFonts w:asciiTheme="majorBidi" w:hAnsiTheme="majorBidi" w:cstheme="majorBidi"/>
          <w:b/>
          <w:bCs/>
          <w:lang w:val="en-GB"/>
        </w:rPr>
        <w:br w:type="page"/>
      </w:r>
    </w:p>
    <w:p w:rsidR="005F172B" w:rsidRPr="006A7858" w:rsidRDefault="005C5203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6A7858">
        <w:rPr>
          <w:rFonts w:asciiTheme="majorBidi" w:hAnsiTheme="majorBidi" w:cstheme="majorBidi"/>
          <w:b/>
          <w:bCs/>
          <w:sz w:val="24"/>
          <w:szCs w:val="24"/>
          <w:lang w:val="en-GB"/>
        </w:rPr>
        <w:lastRenderedPageBreak/>
        <w:t>Supplementary figures</w:t>
      </w:r>
    </w:p>
    <w:p w:rsidR="005C5203" w:rsidRDefault="005C5203">
      <w:pPr>
        <w:rPr>
          <w:rFonts w:asciiTheme="majorBidi" w:hAnsiTheme="majorBidi" w:cstheme="majorBidi"/>
          <w:lang w:val="en-GB"/>
        </w:rPr>
      </w:pPr>
    </w:p>
    <w:p w:rsidR="005C5203" w:rsidRDefault="005C5203" w:rsidP="005C5203">
      <w:pPr>
        <w:rPr>
          <w:rFonts w:asciiTheme="majorBidi" w:hAnsiTheme="majorBidi" w:cstheme="majorBidi"/>
          <w:lang w:val="en-GB"/>
        </w:rPr>
      </w:pPr>
      <w:r>
        <w:rPr>
          <w:rFonts w:asciiTheme="majorBidi" w:hAnsiTheme="majorBidi" w:cstheme="majorBidi"/>
          <w:noProof/>
        </w:rPr>
        <w:drawing>
          <wp:inline distT="0" distB="0" distL="0" distR="0">
            <wp:extent cx="4853606" cy="3233318"/>
            <wp:effectExtent l="19050" t="19050" r="23495" b="2476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.1 MP and GD Chart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02" t="6244" r="24308" b="5432"/>
                    <a:stretch/>
                  </pic:blipFill>
                  <pic:spPr bwMode="auto">
                    <a:xfrm>
                      <a:off x="0" y="0"/>
                      <a:ext cx="4886528" cy="32552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5203" w:rsidRPr="005C5203" w:rsidRDefault="00A74D70" w:rsidP="005C5203">
      <w:pPr>
        <w:rPr>
          <w:rFonts w:asciiTheme="majorBidi" w:hAnsiTheme="majorBidi" w:cstheme="majorBidi"/>
          <w:b/>
          <w:bCs/>
          <w:lang w:val="en-GB"/>
        </w:rPr>
      </w:pPr>
      <w:r w:rsidRPr="00A74D70">
        <w:rPr>
          <w:rFonts w:asciiTheme="majorBidi" w:hAnsiTheme="majorBidi" w:cstheme="majorBidi"/>
          <w:b/>
          <w:bCs/>
          <w:sz w:val="24"/>
          <w:szCs w:val="24"/>
          <w:lang w:val="en-GB"/>
        </w:rPr>
        <w:t>Figure</w:t>
      </w:r>
      <w:r w:rsidR="005C5203" w:rsidRPr="00A74D70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1</w:t>
      </w:r>
      <w:r w:rsidR="005C5203" w:rsidRPr="005C5203">
        <w:rPr>
          <w:rFonts w:asciiTheme="majorBidi" w:hAnsiTheme="majorBidi" w:cstheme="majorBidi"/>
          <w:b/>
          <w:bCs/>
          <w:lang w:val="en-GB"/>
        </w:rPr>
        <w:br w:type="page"/>
      </w:r>
      <w:bookmarkStart w:id="0" w:name="_GoBack"/>
      <w:bookmarkEnd w:id="0"/>
    </w:p>
    <w:p w:rsidR="005C5203" w:rsidRDefault="005C5203" w:rsidP="005C5203">
      <w:pPr>
        <w:rPr>
          <w:rFonts w:asciiTheme="majorBidi" w:hAnsiTheme="majorBidi" w:cstheme="majorBidi"/>
          <w:lang w:val="en-GB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>
            <wp:extent cx="3967480" cy="7871155"/>
            <wp:effectExtent l="19050" t="19050" r="13970" b="158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.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8627" cy="787343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C5203" w:rsidRPr="005C5203" w:rsidRDefault="00A74D70" w:rsidP="005C5203">
      <w:pPr>
        <w:rPr>
          <w:rFonts w:asciiTheme="majorBidi" w:hAnsiTheme="majorBidi" w:cstheme="majorBidi"/>
          <w:b/>
          <w:bCs/>
          <w:lang w:val="en-GB"/>
        </w:rPr>
      </w:pPr>
      <w:r w:rsidRPr="00A74D70">
        <w:rPr>
          <w:rFonts w:asciiTheme="majorBidi" w:hAnsiTheme="majorBidi" w:cstheme="majorBidi"/>
          <w:b/>
          <w:bCs/>
          <w:sz w:val="24"/>
          <w:szCs w:val="24"/>
          <w:lang w:val="en-GB"/>
        </w:rPr>
        <w:t>Figure</w:t>
      </w:r>
      <w:r w:rsidR="005C5203" w:rsidRPr="00A74D70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2</w:t>
      </w:r>
      <w:r w:rsidR="005C5203" w:rsidRPr="005C5203">
        <w:rPr>
          <w:rFonts w:asciiTheme="majorBidi" w:hAnsiTheme="majorBidi" w:cstheme="majorBidi"/>
          <w:b/>
          <w:bCs/>
          <w:lang w:val="en-GB"/>
        </w:rPr>
        <w:br w:type="page"/>
      </w:r>
    </w:p>
    <w:p w:rsidR="005C5203" w:rsidRDefault="005C5203" w:rsidP="005C5203">
      <w:pPr>
        <w:rPr>
          <w:rFonts w:asciiTheme="majorBidi" w:hAnsiTheme="majorBidi" w:cstheme="majorBidi"/>
          <w:lang w:val="en-GB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>
            <wp:extent cx="5239917" cy="3642970"/>
            <wp:effectExtent l="19050" t="19050" r="18415" b="152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. 3 Haplogroup distribution chart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16" t="4460" r="18523" b="3942"/>
                    <a:stretch/>
                  </pic:blipFill>
                  <pic:spPr bwMode="auto">
                    <a:xfrm>
                      <a:off x="0" y="0"/>
                      <a:ext cx="5304529" cy="368789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5203" w:rsidRPr="005C5203" w:rsidRDefault="00A74D70" w:rsidP="005C5203">
      <w:pPr>
        <w:rPr>
          <w:rFonts w:asciiTheme="majorBidi" w:hAnsiTheme="majorBidi" w:cstheme="majorBidi"/>
          <w:b/>
          <w:bCs/>
          <w:lang w:val="en-GB"/>
        </w:rPr>
      </w:pPr>
      <w:r w:rsidRPr="00A74D70">
        <w:rPr>
          <w:rFonts w:asciiTheme="majorBidi" w:hAnsiTheme="majorBidi" w:cstheme="majorBidi"/>
          <w:b/>
          <w:bCs/>
          <w:sz w:val="24"/>
          <w:szCs w:val="24"/>
          <w:lang w:val="en-GB"/>
        </w:rPr>
        <w:t>Figure</w:t>
      </w:r>
      <w:r w:rsidR="005C5203" w:rsidRPr="00A74D70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3</w:t>
      </w:r>
      <w:r w:rsidR="005C5203" w:rsidRPr="005C5203">
        <w:rPr>
          <w:rFonts w:asciiTheme="majorBidi" w:hAnsiTheme="majorBidi" w:cstheme="majorBidi"/>
          <w:b/>
          <w:bCs/>
          <w:lang w:val="en-GB"/>
        </w:rPr>
        <w:br w:type="page"/>
      </w:r>
    </w:p>
    <w:p w:rsidR="005C5203" w:rsidRDefault="005C5203" w:rsidP="005C5203">
      <w:pPr>
        <w:rPr>
          <w:rFonts w:asciiTheme="majorBidi" w:hAnsiTheme="majorBidi" w:cstheme="majorBidi"/>
          <w:lang w:val="en-GB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>
            <wp:extent cx="5135270" cy="5135270"/>
            <wp:effectExtent l="19050" t="19050" r="27305" b="273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ry Fig.4 MDS plot 15 pop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6533" cy="513653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C5203" w:rsidRPr="00A74D70" w:rsidRDefault="00A74D70" w:rsidP="005C5203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74D70">
        <w:rPr>
          <w:rFonts w:asciiTheme="majorBidi" w:hAnsiTheme="majorBidi" w:cstheme="majorBidi"/>
          <w:b/>
          <w:bCs/>
          <w:sz w:val="24"/>
          <w:szCs w:val="24"/>
          <w:lang w:val="en-GB"/>
        </w:rPr>
        <w:t>Figure</w:t>
      </w:r>
      <w:r w:rsidR="005C5203" w:rsidRPr="00A74D70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4</w:t>
      </w:r>
    </w:p>
    <w:sectPr w:rsidR="005C5203" w:rsidRPr="00A74D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B632A8"/>
    <w:multiLevelType w:val="hybridMultilevel"/>
    <w:tmpl w:val="F702C5E8"/>
    <w:lvl w:ilvl="0" w:tplc="554EE7C4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3MDI1NTA0MDUwNrRQ0lEKTi0uzszPAykwqgUAQAMzmSwAAAA="/>
  </w:docVars>
  <w:rsids>
    <w:rsidRoot w:val="005C5203"/>
    <w:rsid w:val="00007B0B"/>
    <w:rsid w:val="00014C52"/>
    <w:rsid w:val="000447A5"/>
    <w:rsid w:val="00044A73"/>
    <w:rsid w:val="00073927"/>
    <w:rsid w:val="00091089"/>
    <w:rsid w:val="000938ED"/>
    <w:rsid w:val="000A5B27"/>
    <w:rsid w:val="000C53C3"/>
    <w:rsid w:val="000F042F"/>
    <w:rsid w:val="00101371"/>
    <w:rsid w:val="0010530E"/>
    <w:rsid w:val="00120ACF"/>
    <w:rsid w:val="00133A57"/>
    <w:rsid w:val="00140B2A"/>
    <w:rsid w:val="00152ED9"/>
    <w:rsid w:val="00164A6C"/>
    <w:rsid w:val="0017420C"/>
    <w:rsid w:val="001B1F21"/>
    <w:rsid w:val="001B31A9"/>
    <w:rsid w:val="001B5F43"/>
    <w:rsid w:val="001D50F6"/>
    <w:rsid w:val="001E159F"/>
    <w:rsid w:val="00224A00"/>
    <w:rsid w:val="0023136F"/>
    <w:rsid w:val="00232CE6"/>
    <w:rsid w:val="00244A13"/>
    <w:rsid w:val="00253A7B"/>
    <w:rsid w:val="002612CA"/>
    <w:rsid w:val="00266144"/>
    <w:rsid w:val="0028283B"/>
    <w:rsid w:val="00285FAA"/>
    <w:rsid w:val="002861E8"/>
    <w:rsid w:val="0029666F"/>
    <w:rsid w:val="002B2A4F"/>
    <w:rsid w:val="002E3309"/>
    <w:rsid w:val="002F371A"/>
    <w:rsid w:val="002F7DCF"/>
    <w:rsid w:val="00306AAE"/>
    <w:rsid w:val="003147D0"/>
    <w:rsid w:val="00347519"/>
    <w:rsid w:val="00350964"/>
    <w:rsid w:val="00392A13"/>
    <w:rsid w:val="003A6FCC"/>
    <w:rsid w:val="003B5B32"/>
    <w:rsid w:val="003B6E50"/>
    <w:rsid w:val="003E2BA1"/>
    <w:rsid w:val="003F2BA5"/>
    <w:rsid w:val="003F4C05"/>
    <w:rsid w:val="003F68A5"/>
    <w:rsid w:val="004317A4"/>
    <w:rsid w:val="00437217"/>
    <w:rsid w:val="00442336"/>
    <w:rsid w:val="00443670"/>
    <w:rsid w:val="00462F24"/>
    <w:rsid w:val="00466737"/>
    <w:rsid w:val="0048363B"/>
    <w:rsid w:val="00490DC1"/>
    <w:rsid w:val="004967C7"/>
    <w:rsid w:val="004A6322"/>
    <w:rsid w:val="004B036C"/>
    <w:rsid w:val="004B1AB1"/>
    <w:rsid w:val="004B374C"/>
    <w:rsid w:val="004D16D3"/>
    <w:rsid w:val="004E2115"/>
    <w:rsid w:val="00510932"/>
    <w:rsid w:val="0051581B"/>
    <w:rsid w:val="00534640"/>
    <w:rsid w:val="00537D07"/>
    <w:rsid w:val="005419E5"/>
    <w:rsid w:val="00555E96"/>
    <w:rsid w:val="00557EE2"/>
    <w:rsid w:val="00564C7D"/>
    <w:rsid w:val="0058092F"/>
    <w:rsid w:val="005B48E7"/>
    <w:rsid w:val="005B6294"/>
    <w:rsid w:val="005C5203"/>
    <w:rsid w:val="005E622F"/>
    <w:rsid w:val="005F080F"/>
    <w:rsid w:val="005F172B"/>
    <w:rsid w:val="005F26FB"/>
    <w:rsid w:val="005F344A"/>
    <w:rsid w:val="005F55C3"/>
    <w:rsid w:val="0062109A"/>
    <w:rsid w:val="00627C38"/>
    <w:rsid w:val="006325AE"/>
    <w:rsid w:val="00640010"/>
    <w:rsid w:val="006506EA"/>
    <w:rsid w:val="006538F4"/>
    <w:rsid w:val="00670995"/>
    <w:rsid w:val="00684A44"/>
    <w:rsid w:val="006A1A67"/>
    <w:rsid w:val="006A4B1D"/>
    <w:rsid w:val="006A6C3E"/>
    <w:rsid w:val="006A7858"/>
    <w:rsid w:val="006B5443"/>
    <w:rsid w:val="00700F4D"/>
    <w:rsid w:val="00707ACD"/>
    <w:rsid w:val="007110C9"/>
    <w:rsid w:val="0071235D"/>
    <w:rsid w:val="00724AA1"/>
    <w:rsid w:val="0073352D"/>
    <w:rsid w:val="00743293"/>
    <w:rsid w:val="007513F0"/>
    <w:rsid w:val="00766C6A"/>
    <w:rsid w:val="00782780"/>
    <w:rsid w:val="00782D26"/>
    <w:rsid w:val="007870C0"/>
    <w:rsid w:val="00787860"/>
    <w:rsid w:val="007C4049"/>
    <w:rsid w:val="007C44E9"/>
    <w:rsid w:val="007D00E2"/>
    <w:rsid w:val="007D0EE6"/>
    <w:rsid w:val="007E2A22"/>
    <w:rsid w:val="007F0A4F"/>
    <w:rsid w:val="00812FA0"/>
    <w:rsid w:val="00823A5C"/>
    <w:rsid w:val="008401BF"/>
    <w:rsid w:val="0084028A"/>
    <w:rsid w:val="00842CF1"/>
    <w:rsid w:val="008511C5"/>
    <w:rsid w:val="00862EFB"/>
    <w:rsid w:val="00867CD6"/>
    <w:rsid w:val="00872A97"/>
    <w:rsid w:val="00886C25"/>
    <w:rsid w:val="00893E43"/>
    <w:rsid w:val="008A2E72"/>
    <w:rsid w:val="008C0EFE"/>
    <w:rsid w:val="008C3355"/>
    <w:rsid w:val="008D1AFD"/>
    <w:rsid w:val="008F0F0F"/>
    <w:rsid w:val="008F4A6B"/>
    <w:rsid w:val="00904CA3"/>
    <w:rsid w:val="0090642B"/>
    <w:rsid w:val="00906804"/>
    <w:rsid w:val="00914425"/>
    <w:rsid w:val="00923D8D"/>
    <w:rsid w:val="00924419"/>
    <w:rsid w:val="0094229C"/>
    <w:rsid w:val="0096658C"/>
    <w:rsid w:val="009A3649"/>
    <w:rsid w:val="009B3CE0"/>
    <w:rsid w:val="00A15A1A"/>
    <w:rsid w:val="00A16A97"/>
    <w:rsid w:val="00A405C6"/>
    <w:rsid w:val="00A4448B"/>
    <w:rsid w:val="00A52180"/>
    <w:rsid w:val="00A60AA0"/>
    <w:rsid w:val="00A658C4"/>
    <w:rsid w:val="00A74D70"/>
    <w:rsid w:val="00A977E4"/>
    <w:rsid w:val="00AA2C36"/>
    <w:rsid w:val="00AC0CD7"/>
    <w:rsid w:val="00AD0F30"/>
    <w:rsid w:val="00AD14EA"/>
    <w:rsid w:val="00AD6B45"/>
    <w:rsid w:val="00AD6C56"/>
    <w:rsid w:val="00AD7F7F"/>
    <w:rsid w:val="00B00E53"/>
    <w:rsid w:val="00B0310A"/>
    <w:rsid w:val="00B06E9D"/>
    <w:rsid w:val="00B13507"/>
    <w:rsid w:val="00B1582F"/>
    <w:rsid w:val="00B31B3F"/>
    <w:rsid w:val="00B4277A"/>
    <w:rsid w:val="00B70CE8"/>
    <w:rsid w:val="00B83641"/>
    <w:rsid w:val="00B931C8"/>
    <w:rsid w:val="00BB25D0"/>
    <w:rsid w:val="00BB36DA"/>
    <w:rsid w:val="00BE44BF"/>
    <w:rsid w:val="00BF4F1E"/>
    <w:rsid w:val="00BF56DA"/>
    <w:rsid w:val="00BF5AF2"/>
    <w:rsid w:val="00C01317"/>
    <w:rsid w:val="00C0247B"/>
    <w:rsid w:val="00C11D81"/>
    <w:rsid w:val="00C23DD7"/>
    <w:rsid w:val="00C26C80"/>
    <w:rsid w:val="00C43185"/>
    <w:rsid w:val="00C535B5"/>
    <w:rsid w:val="00C676D5"/>
    <w:rsid w:val="00C737E7"/>
    <w:rsid w:val="00C85E68"/>
    <w:rsid w:val="00C93750"/>
    <w:rsid w:val="00C93875"/>
    <w:rsid w:val="00CA12D5"/>
    <w:rsid w:val="00CA1555"/>
    <w:rsid w:val="00CC41A8"/>
    <w:rsid w:val="00CC6334"/>
    <w:rsid w:val="00D02A81"/>
    <w:rsid w:val="00D03ED3"/>
    <w:rsid w:val="00D04B13"/>
    <w:rsid w:val="00D12D72"/>
    <w:rsid w:val="00D2078D"/>
    <w:rsid w:val="00D345A0"/>
    <w:rsid w:val="00D636DA"/>
    <w:rsid w:val="00D71646"/>
    <w:rsid w:val="00D80EDF"/>
    <w:rsid w:val="00DC4D79"/>
    <w:rsid w:val="00DF0DA3"/>
    <w:rsid w:val="00E00DBC"/>
    <w:rsid w:val="00E077B2"/>
    <w:rsid w:val="00E13E83"/>
    <w:rsid w:val="00E641A9"/>
    <w:rsid w:val="00EA07C8"/>
    <w:rsid w:val="00EA4445"/>
    <w:rsid w:val="00EA5760"/>
    <w:rsid w:val="00EB3E12"/>
    <w:rsid w:val="00EB64F0"/>
    <w:rsid w:val="00EC5F2B"/>
    <w:rsid w:val="00EC6826"/>
    <w:rsid w:val="00EC796E"/>
    <w:rsid w:val="00ED36B9"/>
    <w:rsid w:val="00EE062D"/>
    <w:rsid w:val="00EE3399"/>
    <w:rsid w:val="00EF04D9"/>
    <w:rsid w:val="00EF0DF5"/>
    <w:rsid w:val="00EF2DFB"/>
    <w:rsid w:val="00F0557A"/>
    <w:rsid w:val="00F0765B"/>
    <w:rsid w:val="00F16029"/>
    <w:rsid w:val="00F21519"/>
    <w:rsid w:val="00F2280A"/>
    <w:rsid w:val="00F40EB4"/>
    <w:rsid w:val="00F4685F"/>
    <w:rsid w:val="00F647D4"/>
    <w:rsid w:val="00F67D74"/>
    <w:rsid w:val="00F70E34"/>
    <w:rsid w:val="00F86BAD"/>
    <w:rsid w:val="00FA3D54"/>
    <w:rsid w:val="00FA73AD"/>
    <w:rsid w:val="00FB1621"/>
    <w:rsid w:val="00FC1020"/>
    <w:rsid w:val="00FC592A"/>
    <w:rsid w:val="00FD0A83"/>
    <w:rsid w:val="00FD1BF7"/>
    <w:rsid w:val="00FD293E"/>
    <w:rsid w:val="00FD6E84"/>
    <w:rsid w:val="00FF0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AA916"/>
  <w15:chartTrackingRefBased/>
  <w15:docId w15:val="{48EF7D31-7625-4758-93BD-BD55C5D08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2F371A"/>
    <w:pPr>
      <w:spacing w:after="0" w:line="240" w:lineRule="auto"/>
    </w:pPr>
    <w:rPr>
      <w:rFonts w:asciiTheme="minorBidi" w:hAnsiTheme="minorBidi"/>
      <w:sz w:val="24"/>
    </w:r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  <w:insideH w:val="single" w:sz="4" w:space="0" w:color="auto"/>
        </w:tcBorders>
      </w:tcPr>
    </w:tblStylePr>
  </w:style>
  <w:style w:type="paragraph" w:customStyle="1" w:styleId="MDPI71References">
    <w:name w:val="MDPI_7.1_References"/>
    <w:qFormat/>
    <w:rsid w:val="00F647D4"/>
    <w:p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 Technology</dc:creator>
  <cp:keywords/>
  <dc:description/>
  <cp:lastModifiedBy>Best Technology</cp:lastModifiedBy>
  <cp:revision>4</cp:revision>
  <dcterms:created xsi:type="dcterms:W3CDTF">2022-03-02T13:49:00Z</dcterms:created>
  <dcterms:modified xsi:type="dcterms:W3CDTF">2022-03-26T15:45:00Z</dcterms:modified>
</cp:coreProperties>
</file>