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AD2" w:rsidRPr="004519AD" w:rsidRDefault="009D58D5" w:rsidP="0058144B">
      <w:pPr>
        <w:pStyle w:val="Caption"/>
        <w:keepNext/>
        <w:ind w:left="-14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Additional file 1. </w:t>
      </w:r>
      <w:bookmarkStart w:id="0" w:name="_GoBack"/>
      <w:proofErr w:type="spellStart"/>
      <w:r w:rsidR="00250BD9" w:rsidRPr="00250BD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Clinico</w:t>
      </w:r>
      <w:proofErr w:type="spellEnd"/>
      <w:r w:rsidR="00250BD9" w:rsidRPr="00250BD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-pathological characteristics of the patients’ cohort for technological comparison</w:t>
      </w:r>
      <w:r w:rsidR="004B1AD2" w:rsidRPr="004519A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bookmarkEnd w:id="0"/>
    <w:p w:rsidR="004B1AD2" w:rsidRPr="004519AD" w:rsidRDefault="004B1AD2" w:rsidP="004B1AD2">
      <w:pPr>
        <w:rPr>
          <w:sz w:val="24"/>
          <w:szCs w:val="24"/>
          <w:lang w:val="en-US"/>
        </w:rPr>
      </w:pPr>
    </w:p>
    <w:tbl>
      <w:tblPr>
        <w:tblW w:w="6046" w:type="dxa"/>
        <w:tblInd w:w="18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6"/>
        <w:gridCol w:w="940"/>
        <w:gridCol w:w="840"/>
      </w:tblGrid>
      <w:tr w:rsidR="005B3699" w:rsidRPr="004519AD" w:rsidTr="005B3699">
        <w:trPr>
          <w:trHeight w:val="300"/>
        </w:trPr>
        <w:tc>
          <w:tcPr>
            <w:tcW w:w="42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4B1AD2" w:rsidP="005B3699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4519AD">
              <w:rPr>
                <w:sz w:val="24"/>
                <w:szCs w:val="24"/>
                <w:lang w:val="en-US"/>
              </w:rPr>
              <w:br w:type="page"/>
            </w:r>
          </w:p>
          <w:p w:rsidR="00203305" w:rsidRPr="004519AD" w:rsidRDefault="00203305" w:rsidP="005B3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5B3699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5B3699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%</w:t>
            </w:r>
          </w:p>
        </w:tc>
      </w:tr>
      <w:tr w:rsidR="005B3699" w:rsidRPr="004519AD" w:rsidTr="005B3699">
        <w:trPr>
          <w:trHeight w:val="300"/>
        </w:trPr>
        <w:tc>
          <w:tcPr>
            <w:tcW w:w="604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5B3699" w:rsidP="004519AD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Histology</w:t>
            </w:r>
          </w:p>
        </w:tc>
      </w:tr>
      <w:tr w:rsidR="005B3699" w:rsidRPr="004519AD" w:rsidTr="005B3699">
        <w:trPr>
          <w:trHeight w:val="300"/>
        </w:trPr>
        <w:tc>
          <w:tcPr>
            <w:tcW w:w="4266" w:type="dxa"/>
            <w:shd w:val="clear" w:color="auto" w:fill="auto"/>
            <w:noWrap/>
            <w:vAlign w:val="center"/>
            <w:hideMark/>
          </w:tcPr>
          <w:p w:rsidR="005B3699" w:rsidRPr="004519AD" w:rsidRDefault="005B3699" w:rsidP="005B369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Ductal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5B3699" w:rsidRPr="004519AD" w:rsidRDefault="005B3699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5B3699" w:rsidRPr="004519AD" w:rsidRDefault="007541AB" w:rsidP="007541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62</w:t>
            </w:r>
            <w:r w:rsidR="005B3699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5B3699" w:rsidRPr="004519AD" w:rsidTr="005B3699">
        <w:trPr>
          <w:trHeight w:val="300"/>
        </w:trPr>
        <w:tc>
          <w:tcPr>
            <w:tcW w:w="4266" w:type="dxa"/>
            <w:shd w:val="clear" w:color="auto" w:fill="auto"/>
            <w:noWrap/>
            <w:vAlign w:val="center"/>
            <w:hideMark/>
          </w:tcPr>
          <w:p w:rsidR="005B3699" w:rsidRPr="004519AD" w:rsidRDefault="005B3699" w:rsidP="004519AD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ind w:left="714" w:hanging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Lobular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5B3699" w:rsidRPr="004519AD" w:rsidRDefault="007541AB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5B3699" w:rsidRPr="004519AD" w:rsidRDefault="007541AB" w:rsidP="007541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37</w:t>
            </w:r>
            <w:r w:rsidR="005914B4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5B3699" w:rsidRPr="004519AD" w:rsidTr="005B3699">
        <w:trPr>
          <w:trHeight w:val="300"/>
        </w:trPr>
        <w:tc>
          <w:tcPr>
            <w:tcW w:w="604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5B3699" w:rsidP="004519AD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Disease type at screening</w:t>
            </w:r>
          </w:p>
        </w:tc>
      </w:tr>
      <w:tr w:rsidR="005B3699" w:rsidRPr="004519AD" w:rsidTr="005B3699">
        <w:trPr>
          <w:trHeight w:val="300"/>
        </w:trPr>
        <w:tc>
          <w:tcPr>
            <w:tcW w:w="4266" w:type="dxa"/>
            <w:shd w:val="clear" w:color="auto" w:fill="auto"/>
            <w:noWrap/>
            <w:vAlign w:val="center"/>
            <w:hideMark/>
          </w:tcPr>
          <w:p w:rsidR="005B3699" w:rsidRPr="004519AD" w:rsidRDefault="005B3699" w:rsidP="005B369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Visceral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5B3699" w:rsidRPr="004519AD" w:rsidRDefault="00FB68D2" w:rsidP="007541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5B3699" w:rsidRPr="004519AD" w:rsidRDefault="00FB68D2" w:rsidP="00FB6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5.0</w:t>
            </w:r>
          </w:p>
        </w:tc>
      </w:tr>
      <w:tr w:rsidR="005B3699" w:rsidRPr="004519AD" w:rsidTr="005B3699">
        <w:trPr>
          <w:trHeight w:val="300"/>
        </w:trPr>
        <w:tc>
          <w:tcPr>
            <w:tcW w:w="4266" w:type="dxa"/>
            <w:shd w:val="clear" w:color="auto" w:fill="auto"/>
            <w:noWrap/>
            <w:vAlign w:val="center"/>
            <w:hideMark/>
          </w:tcPr>
          <w:p w:rsidR="005B3699" w:rsidRPr="004519AD" w:rsidRDefault="005B3699" w:rsidP="004519AD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ind w:left="714" w:hanging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Nonvisceral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5B3699" w:rsidRPr="004519AD" w:rsidRDefault="007541AB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5B3699" w:rsidRPr="004519AD" w:rsidRDefault="00FB68D2" w:rsidP="00FB6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5.0</w:t>
            </w:r>
          </w:p>
        </w:tc>
      </w:tr>
      <w:tr w:rsidR="005B3699" w:rsidRPr="004519AD" w:rsidTr="005B3699">
        <w:trPr>
          <w:trHeight w:val="300"/>
        </w:trPr>
        <w:tc>
          <w:tcPr>
            <w:tcW w:w="604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5B3699" w:rsidP="004519AD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Hormone receptor status</w:t>
            </w:r>
          </w:p>
        </w:tc>
      </w:tr>
      <w:tr w:rsidR="005B3699" w:rsidRPr="004519AD" w:rsidTr="005B3699">
        <w:trPr>
          <w:trHeight w:val="340"/>
        </w:trPr>
        <w:tc>
          <w:tcPr>
            <w:tcW w:w="4266" w:type="dxa"/>
            <w:shd w:val="clear" w:color="auto" w:fill="auto"/>
            <w:vAlign w:val="center"/>
            <w:hideMark/>
          </w:tcPr>
          <w:p w:rsidR="005B3699" w:rsidRPr="004519AD" w:rsidRDefault="005B3699" w:rsidP="005B369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ER -positive, </w:t>
            </w:r>
            <w:proofErr w:type="spellStart"/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PgR</w:t>
            </w:r>
            <w:proofErr w:type="spellEnd"/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 positive or both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5B3699" w:rsidRPr="004519AD" w:rsidRDefault="005B3699" w:rsidP="007541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5B3699" w:rsidRPr="004519AD" w:rsidRDefault="00C779F3" w:rsidP="00C77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  <w:r w:rsidR="005B3699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8.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</w:t>
            </w:r>
          </w:p>
        </w:tc>
      </w:tr>
      <w:tr w:rsidR="005B3699" w:rsidRPr="004519AD" w:rsidTr="005B3699">
        <w:trPr>
          <w:trHeight w:val="300"/>
        </w:trPr>
        <w:tc>
          <w:tcPr>
            <w:tcW w:w="4266" w:type="dxa"/>
            <w:shd w:val="clear" w:color="auto" w:fill="auto"/>
            <w:vAlign w:val="center"/>
            <w:hideMark/>
          </w:tcPr>
          <w:p w:rsidR="005B3699" w:rsidRPr="004519AD" w:rsidRDefault="005B3699" w:rsidP="004519AD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ind w:left="714" w:hanging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 xml:space="preserve">ER-negative and </w:t>
            </w:r>
            <w:proofErr w:type="spellStart"/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PgR</w:t>
            </w:r>
            <w:proofErr w:type="spellEnd"/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it-IT"/>
              </w:rPr>
              <w:t>-negative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5B3699" w:rsidRPr="004519AD" w:rsidRDefault="007541AB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5B3699" w:rsidRPr="004519AD" w:rsidRDefault="00C779F3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  <w:r w:rsidR="005B3699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5B3699" w:rsidRPr="004519AD" w:rsidTr="005B3699">
        <w:trPr>
          <w:trHeight w:val="300"/>
        </w:trPr>
        <w:tc>
          <w:tcPr>
            <w:tcW w:w="604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B3699" w:rsidRPr="004519AD" w:rsidRDefault="005B3699" w:rsidP="004519AD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it-IT"/>
              </w:rPr>
              <w:t>HER2 status</w:t>
            </w:r>
          </w:p>
        </w:tc>
      </w:tr>
      <w:tr w:rsidR="005B3699" w:rsidRPr="004519AD" w:rsidTr="004519AD">
        <w:trPr>
          <w:trHeight w:val="300"/>
        </w:trPr>
        <w:tc>
          <w:tcPr>
            <w:tcW w:w="4266" w:type="dxa"/>
            <w:shd w:val="clear" w:color="auto" w:fill="auto"/>
            <w:vAlign w:val="center"/>
            <w:hideMark/>
          </w:tcPr>
          <w:p w:rsidR="005B3699" w:rsidRPr="004519AD" w:rsidRDefault="005B3699" w:rsidP="005B369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Positive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5B3699" w:rsidRPr="004519AD" w:rsidRDefault="005B3699" w:rsidP="005B3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5B3699" w:rsidRPr="004519AD" w:rsidRDefault="007541AB" w:rsidP="007541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  <w:r w:rsidR="005B3699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5B3699" w:rsidRPr="004519AD" w:rsidTr="004519AD">
        <w:trPr>
          <w:trHeight w:val="300"/>
        </w:trPr>
        <w:tc>
          <w:tcPr>
            <w:tcW w:w="42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B3699" w:rsidRPr="004519AD" w:rsidRDefault="005B3699" w:rsidP="004519AD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ind w:left="714" w:hanging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Negative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0265EC" w:rsidP="007541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99" w:rsidRPr="004519AD" w:rsidRDefault="005B3699" w:rsidP="007541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.</w:t>
            </w:r>
            <w:r w:rsidR="007541AB"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</w:t>
            </w:r>
          </w:p>
        </w:tc>
      </w:tr>
    </w:tbl>
    <w:p w:rsidR="004B1AD2" w:rsidRPr="004519AD" w:rsidRDefault="004B1AD2">
      <w:pPr>
        <w:rPr>
          <w:sz w:val="24"/>
          <w:szCs w:val="24"/>
          <w:lang w:val="en-US"/>
        </w:rPr>
      </w:pPr>
    </w:p>
    <w:p w:rsidR="004E11AA" w:rsidRDefault="004E11AA">
      <w:pPr>
        <w:rPr>
          <w:lang w:val="en-US"/>
        </w:rPr>
      </w:pPr>
    </w:p>
    <w:sectPr w:rsidR="004E11AA" w:rsidSect="00A174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25CDB"/>
    <w:multiLevelType w:val="hybridMultilevel"/>
    <w:tmpl w:val="C588A3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051F42"/>
    <w:rsid w:val="000265EC"/>
    <w:rsid w:val="00051F42"/>
    <w:rsid w:val="00106708"/>
    <w:rsid w:val="001C0705"/>
    <w:rsid w:val="00203305"/>
    <w:rsid w:val="00250BD9"/>
    <w:rsid w:val="002E4E1C"/>
    <w:rsid w:val="00300417"/>
    <w:rsid w:val="00312423"/>
    <w:rsid w:val="00360407"/>
    <w:rsid w:val="003861EA"/>
    <w:rsid w:val="00403852"/>
    <w:rsid w:val="00404DA8"/>
    <w:rsid w:val="004519AD"/>
    <w:rsid w:val="004B1AD2"/>
    <w:rsid w:val="004E11AA"/>
    <w:rsid w:val="00531E9D"/>
    <w:rsid w:val="00576C3E"/>
    <w:rsid w:val="0058144B"/>
    <w:rsid w:val="005914B4"/>
    <w:rsid w:val="005A4248"/>
    <w:rsid w:val="005B3699"/>
    <w:rsid w:val="005D0052"/>
    <w:rsid w:val="00600B37"/>
    <w:rsid w:val="00645DFA"/>
    <w:rsid w:val="00656203"/>
    <w:rsid w:val="00673ABC"/>
    <w:rsid w:val="006E6BCD"/>
    <w:rsid w:val="0073623C"/>
    <w:rsid w:val="007541AB"/>
    <w:rsid w:val="007B5B23"/>
    <w:rsid w:val="007C1D9F"/>
    <w:rsid w:val="007E04B7"/>
    <w:rsid w:val="00807B96"/>
    <w:rsid w:val="00812040"/>
    <w:rsid w:val="008466AB"/>
    <w:rsid w:val="008A6961"/>
    <w:rsid w:val="008B114C"/>
    <w:rsid w:val="00976244"/>
    <w:rsid w:val="009C1208"/>
    <w:rsid w:val="009D58D5"/>
    <w:rsid w:val="00A174C6"/>
    <w:rsid w:val="00AD6BC7"/>
    <w:rsid w:val="00AE3629"/>
    <w:rsid w:val="00B25FC3"/>
    <w:rsid w:val="00B31CE6"/>
    <w:rsid w:val="00B62755"/>
    <w:rsid w:val="00C3133D"/>
    <w:rsid w:val="00C779F3"/>
    <w:rsid w:val="00CA5644"/>
    <w:rsid w:val="00CA7DAB"/>
    <w:rsid w:val="00CD33E2"/>
    <w:rsid w:val="00D971F4"/>
    <w:rsid w:val="00DA3B10"/>
    <w:rsid w:val="00EC5366"/>
    <w:rsid w:val="00F47AD8"/>
    <w:rsid w:val="00FB68D2"/>
    <w:rsid w:val="00FC148B"/>
    <w:rsid w:val="00FD2FBC"/>
    <w:rsid w:val="00FF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F5C948-72E3-4F1E-9C78-61C0B5828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4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051F4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List1">
    <w:name w:val="Light List1"/>
    <w:basedOn w:val="TableNormal"/>
    <w:uiPriority w:val="61"/>
    <w:rsid w:val="00051F4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051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6C3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AE362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326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reduzzicarolina</dc:creator>
  <cp:lastModifiedBy>Carolina Reduzzi</cp:lastModifiedBy>
  <cp:revision>3</cp:revision>
  <dcterms:created xsi:type="dcterms:W3CDTF">2020-06-08T14:28:00Z</dcterms:created>
  <dcterms:modified xsi:type="dcterms:W3CDTF">2021-01-06T23:25:00Z</dcterms:modified>
</cp:coreProperties>
</file>