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C0FFCB" w14:textId="77777777" w:rsidR="009F6336" w:rsidRDefault="009F6336" w:rsidP="009F6336">
      <w:r>
        <w:rPr>
          <w:noProof/>
        </w:rPr>
        <w:drawing>
          <wp:inline distT="0" distB="0" distL="0" distR="0" wp14:anchorId="1FA992F6" wp14:editId="4777B6CB">
            <wp:extent cx="4798800" cy="3600000"/>
            <wp:effectExtent l="0" t="0" r="190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8800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21B1A9" w14:textId="77777777" w:rsidR="009F6336" w:rsidRPr="00DA6927" w:rsidRDefault="009F6336" w:rsidP="009F6336">
      <w:pPr>
        <w:rPr>
          <w:noProof/>
        </w:rPr>
      </w:pPr>
      <w:r w:rsidRPr="007225CB">
        <w:rPr>
          <w:rFonts w:ascii="Times New Roman" w:hAnsi="Times New Roman" w:cs="Times New Roman"/>
          <w:b/>
          <w:bCs/>
          <w:szCs w:val="21"/>
        </w:rPr>
        <w:t>Fig. S 1</w:t>
      </w:r>
      <w:r>
        <w:rPr>
          <w:rFonts w:ascii="Times New Roman" w:hAnsi="Times New Roman" w:cs="Times New Roman"/>
          <w:szCs w:val="21"/>
        </w:rPr>
        <w:t xml:space="preserve"> </w:t>
      </w:r>
      <w:r w:rsidRPr="007B3992">
        <w:rPr>
          <w:rFonts w:ascii="Times New Roman" w:hAnsi="Times New Roman" w:cs="Times New Roman"/>
          <w:szCs w:val="21"/>
        </w:rPr>
        <w:t xml:space="preserve">Total ion current chromatograms of leaf extracts obtained from </w:t>
      </w:r>
      <w:r w:rsidRPr="00D84679">
        <w:rPr>
          <w:rFonts w:ascii="Times New Roman" w:hAnsi="Times New Roman" w:cs="Times New Roman"/>
          <w:szCs w:val="21"/>
        </w:rPr>
        <w:t>GC-TOF-MS</w:t>
      </w:r>
    </w:p>
    <w:p w14:paraId="6FA87F86" w14:textId="77777777" w:rsidR="005C5FDF" w:rsidRPr="009F6336" w:rsidRDefault="005C5FDF"/>
    <w:sectPr w:rsidR="005C5FDF" w:rsidRPr="009F63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92F2DC" w14:textId="77777777" w:rsidR="009B3BC4" w:rsidRDefault="009B3BC4" w:rsidP="009F6336">
      <w:r>
        <w:separator/>
      </w:r>
    </w:p>
  </w:endnote>
  <w:endnote w:type="continuationSeparator" w:id="0">
    <w:p w14:paraId="2B3D52B7" w14:textId="77777777" w:rsidR="009B3BC4" w:rsidRDefault="009B3BC4" w:rsidP="009F63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5F7D99" w14:textId="77777777" w:rsidR="009B3BC4" w:rsidRDefault="009B3BC4" w:rsidP="009F6336">
      <w:r>
        <w:separator/>
      </w:r>
    </w:p>
  </w:footnote>
  <w:footnote w:type="continuationSeparator" w:id="0">
    <w:p w14:paraId="148AF142" w14:textId="77777777" w:rsidR="009B3BC4" w:rsidRDefault="009B3BC4" w:rsidP="009F63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222"/>
    <w:rsid w:val="00303222"/>
    <w:rsid w:val="005C5FDF"/>
    <w:rsid w:val="009B3BC4"/>
    <w:rsid w:val="009F6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94975632-3945-432F-A82D-A67ABC2C2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63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63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63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63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63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起 兰兰</dc:creator>
  <cp:keywords/>
  <dc:description/>
  <cp:lastModifiedBy>起 兰兰</cp:lastModifiedBy>
  <cp:revision>2</cp:revision>
  <dcterms:created xsi:type="dcterms:W3CDTF">2022-03-25T02:41:00Z</dcterms:created>
  <dcterms:modified xsi:type="dcterms:W3CDTF">2022-03-25T02:41:00Z</dcterms:modified>
</cp:coreProperties>
</file>