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1BC1" w:rsidRDefault="00A10DA1">
      <w:pPr>
        <w:jc w:val="center"/>
        <w:rPr>
          <w:rFonts w:ascii="Times New Roman" w:hAnsi="Times New Roman" w:cs="Times New Roman"/>
          <w:sz w:val="28"/>
          <w:szCs w:val="28"/>
        </w:rPr>
      </w:pPr>
      <w:r w:rsidRPr="005D4016">
        <w:rPr>
          <w:rFonts w:ascii="Times New Roman" w:hAnsi="Times New Roman" w:cs="Times New Roman"/>
          <w:sz w:val="28"/>
          <w:szCs w:val="28"/>
        </w:rPr>
        <w:t>Table S</w:t>
      </w:r>
      <w:r w:rsidR="006D0147">
        <w:rPr>
          <w:rFonts w:ascii="Times New Roman" w:hAnsi="Times New Roman" w:cs="Times New Roman"/>
          <w:sz w:val="28"/>
          <w:szCs w:val="28"/>
        </w:rPr>
        <w:t>2</w:t>
      </w:r>
      <w:r w:rsidRPr="005D4016">
        <w:rPr>
          <w:rFonts w:ascii="Times New Roman" w:hAnsi="Times New Roman" w:cs="Times New Roman"/>
          <w:sz w:val="28"/>
          <w:szCs w:val="28"/>
        </w:rPr>
        <w:t xml:space="preserve"> </w:t>
      </w:r>
      <w:r w:rsidR="006D0147" w:rsidRPr="006D0147">
        <w:rPr>
          <w:rFonts w:ascii="Times New Roman" w:hAnsi="Times New Roman" w:cs="Times New Roman"/>
          <w:sz w:val="28"/>
          <w:szCs w:val="28"/>
        </w:rPr>
        <w:t>Positively Correlated Significant Genes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3"/>
        <w:gridCol w:w="1328"/>
        <w:gridCol w:w="1175"/>
        <w:gridCol w:w="1152"/>
        <w:gridCol w:w="1152"/>
        <w:gridCol w:w="1168"/>
        <w:gridCol w:w="1168"/>
      </w:tblGrid>
      <w:tr w:rsidR="00B770AB" w:rsidRPr="00B770AB" w:rsidTr="00B770AB">
        <w:tc>
          <w:tcPr>
            <w:tcW w:w="1153" w:type="dxa"/>
            <w:tcBorders>
              <w:bottom w:val="single" w:sz="4" w:space="0" w:color="auto"/>
            </w:tcBorders>
            <w:hideMark/>
          </w:tcPr>
          <w:p w:rsidR="006D0147" w:rsidRPr="00B770AB" w:rsidRDefault="006D0147" w:rsidP="006D014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6"/>
                <w:szCs w:val="16"/>
              </w:rPr>
              <w:t>Select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hideMark/>
          </w:tcPr>
          <w:p w:rsidR="006D0147" w:rsidRPr="00B770AB" w:rsidRDefault="006D0147" w:rsidP="006D014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6"/>
                <w:szCs w:val="16"/>
              </w:rPr>
              <w:t>Target Gene/Attribute</w:t>
            </w:r>
          </w:p>
        </w:tc>
        <w:tc>
          <w:tcPr>
            <w:tcW w:w="1175" w:type="dxa"/>
            <w:tcBorders>
              <w:bottom w:val="single" w:sz="4" w:space="0" w:color="auto"/>
            </w:tcBorders>
            <w:hideMark/>
          </w:tcPr>
          <w:p w:rsidR="006D0147" w:rsidRPr="00B770AB" w:rsidRDefault="006D0147" w:rsidP="006D014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6"/>
                <w:szCs w:val="16"/>
              </w:rPr>
              <w:t>Person Correlation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hideMark/>
          </w:tcPr>
          <w:p w:rsidR="006D0147" w:rsidRPr="00B770AB" w:rsidRDefault="006D0147" w:rsidP="006D014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6"/>
                <w:szCs w:val="16"/>
              </w:rPr>
              <w:t>P-value</w:t>
            </w:r>
            <w:r w:rsidR="00B770AB" w:rsidRPr="00B770AB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1152" w:type="dxa"/>
            <w:tcBorders>
              <w:bottom w:val="single" w:sz="4" w:space="0" w:color="auto"/>
            </w:tcBorders>
            <w:hideMark/>
          </w:tcPr>
          <w:p w:rsidR="006D0147" w:rsidRPr="00B770AB" w:rsidRDefault="006D0147" w:rsidP="006D014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6"/>
                <w:szCs w:val="16"/>
              </w:rPr>
              <w:t>FDR (BH)</w:t>
            </w:r>
            <w:r w:rsidR="00B770AB" w:rsidRPr="00B770AB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hideMark/>
          </w:tcPr>
          <w:p w:rsidR="006D0147" w:rsidRPr="00B770AB" w:rsidRDefault="006D0147" w:rsidP="006D014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6"/>
                <w:szCs w:val="16"/>
              </w:rPr>
              <w:t>Event_SD</w:t>
            </w:r>
            <w:r w:rsidR="00B770AB" w:rsidRPr="00B770AB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hideMark/>
          </w:tcPr>
          <w:p w:rsidR="006D0147" w:rsidRPr="00B770AB" w:rsidRDefault="006D0147" w:rsidP="006D0147">
            <w:pPr>
              <w:widowControl/>
              <w:jc w:val="center"/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6"/>
                <w:szCs w:val="16"/>
              </w:rPr>
              <w:t>Event_TD</w:t>
            </w:r>
            <w:r w:rsidR="00B770AB" w:rsidRPr="00B770AB">
              <w:rPr>
                <w:rFonts w:ascii="Arial" w:eastAsia="宋体" w:hAnsi="Arial" w:cs="Arial"/>
                <w:b/>
                <w:bCs/>
                <w:color w:val="000000" w:themeColor="text1"/>
                <w:kern w:val="0"/>
                <w:sz w:val="16"/>
                <w:szCs w:val="16"/>
                <w:vertAlign w:val="superscript"/>
              </w:rPr>
              <w:t>4</w:t>
            </w:r>
          </w:p>
        </w:tc>
      </w:tr>
      <w:tr w:rsidR="00B770AB" w:rsidRPr="00B770AB" w:rsidTr="00B770AB">
        <w:tc>
          <w:tcPr>
            <w:tcW w:w="0" w:type="auto"/>
            <w:vMerge w:val="restart"/>
            <w:tcBorders>
              <w:bottom w:val="nil"/>
            </w:tcBorders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S100A2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7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S100A2</w:t>
              </w:r>
            </w:hyperlink>
          </w:p>
        </w:tc>
        <w:tc>
          <w:tcPr>
            <w:tcW w:w="0" w:type="auto"/>
            <w:tcBorders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1.000e+00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1.000e-28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1.000e-24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8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GPR87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7.100e-01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1.315e-28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1.300e-24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1.70e+02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9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ANXA8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6.936e-01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7.278e-27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4.797e-23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1.74e+02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0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ITGA3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6.813e-01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1.248e-25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6.170e-22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1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ANXA8L2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6.798e-01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1.764e-25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6.975e-22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1.71e+02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2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PTGES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6.686e-01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2.029e-24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6.014e-21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3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CDCA4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6.684e-01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2.129e-24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6.014e-21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4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FSCN1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6.613e-01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9.548e-24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2.360e-20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5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CMTM7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6.594e-01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1.401e-23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3.079e-20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6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TK1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6.567e-01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2.469e-23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4.882e-20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7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COL7A1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6.543e-01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3.976e-23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7.148e-20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8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KRT6A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6.532e-01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5.042e-23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8.309e-20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1.70e+02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9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KRT7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6.524e-01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5.922e-23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9.008e-20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20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S100A11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6.519e-01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6.575e-23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9.287e-20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21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GNA15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6.509e-01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8.003e-23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9.923e-20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22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KRT14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6.509e-01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8.029e-23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9.923e-20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1.74e+02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23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NCRNA00152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6.489e-01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1.182e-22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1.375e-19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24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S100A16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6.480e-01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1.432e-22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1.573e-19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25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LOC642587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6.446e-01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2.756e-22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2.740e-19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1.23e+02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26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ANXA2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6.446e-01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2.772e-22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2.740e-19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27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CGB7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6.443e-01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2.953e-22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2.781e-19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1.66e+02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28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TNFRSF12A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6.402e-01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6.525e-22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5.865e-19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29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CST6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6.368e-01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1.246e-21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1.071e-18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1.75e+02</w:t>
            </w:r>
          </w:p>
        </w:tc>
      </w:tr>
      <w:tr w:rsidR="00B770AB" w:rsidRPr="00B770AB" w:rsidTr="00B770AB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30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S100A10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6.361e-01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1.424e-21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1.154e-18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8610E0">
        <w:tc>
          <w:tcPr>
            <w:tcW w:w="0" w:type="auto"/>
            <w:vMerge/>
            <w:tcBorders>
              <w:top w:val="nil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6D0147" w:rsidRPr="008610E0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31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LAMB3</w:t>
              </w:r>
            </w:hyperlink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6.360e-01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1.459e-21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1.154e-18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6D0147" w:rsidRPr="00B770AB" w:rsidRDefault="006D0147" w:rsidP="006D0147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8610E0">
        <w:tc>
          <w:tcPr>
            <w:tcW w:w="0" w:type="auto"/>
            <w:vMerge w:val="restart"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B770AB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S100A4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32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S100A4</w:t>
              </w:r>
            </w:hyperlink>
          </w:p>
        </w:tc>
        <w:tc>
          <w:tcPr>
            <w:tcW w:w="0" w:type="auto"/>
            <w:tcBorders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1.000e+00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1.000e-20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1.000e-16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33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EMP3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6.254e-01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1.035e-20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1.023e-16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34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S100A3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5.754e-01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4.422e-17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2.863e-13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35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RNF149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5.728e-01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6.562e-17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2.863e-13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36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S100A5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5.722e-01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7.239e-17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2.863e-13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1.75e+02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37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PDLIM7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5.669e-01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1.588e-16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5.232e-13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38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TMSL3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5.641e-01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2.411e-16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6.812e-13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39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CATSPER1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5.604e-01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4.140e-16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1.023e-12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40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LGALS1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5.581e-01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5.797e-16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1.274e-12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41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PLAUR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5.573e-01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6.535e-16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1.292e-12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42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ZBED2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5.526e-01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1.266e-15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2.276e-12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1.73e+02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43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S100A11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5.461e-01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3.169e-15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5.221e-12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44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ACTB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5.451e-01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3.638e-15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5.534e-12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45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5.440e-01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4.212e-15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5.949e-12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46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GPR87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5.417e-01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5.851e-15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7.713e-12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1.70e+02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47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FSCN1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5.405e-01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6.853e-15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8.469e-12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48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PLAU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5.398e-01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7.525e-15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8.753e-12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49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PADI1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5.388e-01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8.605e-15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9.255e-12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1.75e+02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50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TMSB10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5.386e-01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8.893e-15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9.255e-12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51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KRT16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5.377e-01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9.938e-15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9.826e-12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1.73e+02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52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CRABP2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5.371e-01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1.081e-14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1.017e-11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53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CNN2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5.367e-01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1.147e-14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1.031e-11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54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MYL12A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5.354e-01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1.361e-14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1.170e-11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8610E0">
        <w:tc>
          <w:tcPr>
            <w:tcW w:w="0" w:type="auto"/>
            <w:vMerge/>
            <w:hideMark/>
          </w:tcPr>
          <w:p w:rsidR="00CC3314" w:rsidRPr="00B770AB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55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LAMB3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5.343e-01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1.578e-14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1.277e-11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B770AB" w:rsidTr="007C7AA1">
        <w:tc>
          <w:tcPr>
            <w:tcW w:w="0" w:type="auto"/>
            <w:vMerge/>
            <w:tcBorders>
              <w:bottom w:val="single" w:sz="4" w:space="0" w:color="auto"/>
            </w:tcBorders>
            <w:hideMark/>
          </w:tcPr>
          <w:p w:rsidR="00CC3314" w:rsidRPr="00B770AB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56" w:tgtFrame="_blank" w:history="1">
              <w:r w:rsidRPr="008610E0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PPAPDC1A</w:t>
              </w:r>
            </w:hyperlink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5.341e-01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1.614e-14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1.277e-11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CC3314" w:rsidRPr="008610E0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8610E0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</w:tr>
      <w:tr w:rsidR="00B770AB" w:rsidRPr="007C7AA1" w:rsidTr="007C7AA1">
        <w:tc>
          <w:tcPr>
            <w:tcW w:w="0" w:type="auto"/>
            <w:vMerge w:val="restart"/>
            <w:tcBorders>
              <w:bottom w:val="nil"/>
            </w:tcBorders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S100A6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57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S100A6</w:t>
              </w:r>
            </w:hyperlink>
          </w:p>
        </w:tc>
        <w:tc>
          <w:tcPr>
            <w:tcW w:w="0" w:type="auto"/>
            <w:tcBorders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1.000e+00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1.000e-51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1.000e-47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58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S100A11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8.514e-01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3.340e-51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3.302e-47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59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S100A16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8.474e-01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2.865e-50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1.889e-46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60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S100A10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8.366e-01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7.058e-48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3.489e-44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61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PHLDA2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8.201e-01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1.553e-44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6.143e-41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62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TAGLN2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8.142e-01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2.034e-43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6.705e-40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63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EFNA4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7.972e-01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1.984e-40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5.604e-37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64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MVP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7.967e-01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2.427e-40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5.999e-37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65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TSPO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7.878e-01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6.767e-39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1.487e-35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66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HN1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7.847e-01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2.111e-38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4.175e-35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67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SIK3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-7.774e-01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2.771e-37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4.952e-34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68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C19orf33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7.770e-01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3.219e-37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4.952e-34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69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CLIC1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7.768e-01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3.503e-37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4.952e-34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70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TSPAN15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7.768e-01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3.506e-37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4.952e-34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71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PLEK2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7.762e-01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4.195e-37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5.531e-34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72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TMSB10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7.736e-01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1.028e-36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1.270e-33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73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EPS8L1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7.720e-01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1.777e-36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2.067e-33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74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RHOC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7.683e-01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6.168e-36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6.776e-33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75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ANXA2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7.679e-01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7.119e-36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7.409e-33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76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KRT19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7.670e-01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9.382e-36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9.275e-33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77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SDCBP2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7.656e-01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1.493e-35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1.405e-32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78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POLD4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7.646e-01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2.096e-35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1.884e-32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79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TMEM92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7.624e-01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4.165e-35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3.566e-32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80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KIAA1632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-7.623e-01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4.328e-35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3.566e-32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81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ADAMTSL5</w:t>
              </w:r>
            </w:hyperlink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7.588e-01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1.346e-34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1.064e-31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CC3314" w:rsidRPr="007C7AA1" w:rsidRDefault="00CC3314" w:rsidP="00CC3314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</w:tr>
      <w:tr w:rsidR="00B770AB" w:rsidRPr="007C7AA1" w:rsidTr="007C7AA1">
        <w:tc>
          <w:tcPr>
            <w:tcW w:w="0" w:type="auto"/>
            <w:vMerge w:val="restart"/>
            <w:tcBorders>
              <w:bottom w:val="nil"/>
            </w:tcBorders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S100A10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82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S100A10</w:t>
              </w:r>
            </w:hyperlink>
          </w:p>
        </w:tc>
        <w:tc>
          <w:tcPr>
            <w:tcW w:w="0" w:type="auto"/>
            <w:tcBorders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1.000e+00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1.000e-64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1.000e-60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83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S100A11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8.975e-01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1.831e-64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1.811e-60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84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S100A16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8.793e-01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1.357e-58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8.948e-55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85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S100A6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8.366e-01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7.058e-48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3.489e-44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86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ANXA2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8.275e-01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5.527e-46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2.186e-42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87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LAMB3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8.216e-01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7.919e-45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2.610e-41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88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PLEK2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8.184e-01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3.349e-44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9.461e-41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89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GJB3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8.073e-01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3.673e-42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9.079e-39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1.75e+02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90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SFN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7.974e-01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1.858e-40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4.083e-37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91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PVRL4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7.959e-01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3.354e-40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6.631e-37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92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KRT19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7.855e-01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1.595e-38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2.868e-35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93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EFNA4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7.844e-01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2.331e-38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3.841e-35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94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AIM1L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7.829e-01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3.994e-38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5.904e-35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95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C19orf33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7.828e-01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4.180e-38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5.904e-35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96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EPS8L1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7.825e-01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4.637e-38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6.113e-35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97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LGALS3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7.823e-01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5.084e-38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6.283e-35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98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CAPG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7.817e-01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6.260e-38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6.929e-35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99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TAGLN2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7.817e-01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6.308e-38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6.929e-35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00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KCNN4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7.799e-01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1.163e-37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1.210e-34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01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GPRC5A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7.786e-01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1.874e-37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1.853e-34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02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ANXA2P2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7.760e-01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4.546e-37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4.281e-34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03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MST1R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7.708e-01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2.674e-36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2.318e-33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04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FLJ23867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7.708e-01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2.696e-36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2.318e-33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05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TMEM92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7.697e-01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3.880e-36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3.197e-33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06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IGSF9</w:t>
              </w:r>
            </w:hyperlink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7.680e-01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6.890e-36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5.450e-33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EE3458" w:rsidRPr="007C7AA1" w:rsidRDefault="00EE3458" w:rsidP="00EE345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</w:tr>
      <w:tr w:rsidR="00B770AB" w:rsidRPr="007C7AA1" w:rsidTr="007C7AA1">
        <w:tc>
          <w:tcPr>
            <w:tcW w:w="0" w:type="auto"/>
            <w:vMerge w:val="restart"/>
            <w:tcBorders>
              <w:bottom w:val="nil"/>
            </w:tcBorders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S100A14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07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S100A14</w:t>
              </w:r>
            </w:hyperlink>
          </w:p>
        </w:tc>
        <w:tc>
          <w:tcPr>
            <w:tcW w:w="0" w:type="auto"/>
            <w:tcBorders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1.000e+00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1.000e-58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1.000e-55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08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PVRL4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8.797e-01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1.011e-58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9.996e-55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09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C1orf106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8.760e-01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1.223e-57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8.060e-54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10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SFN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8.663e-01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6.222e-55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3.076e-51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11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PRSS8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8.632e-01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3.902e-54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1.543e-50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12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S100A16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8.626e-01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5.651e-54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1.862e-50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13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LAMB3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8.534e-01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1.140e-51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3.221e-48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14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TMPRSS4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8.508e-01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4.526e-51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1.119e-47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1.75e+02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15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PLEK2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8.462e-01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5.496e-50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1.207e-46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16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TMEM92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8.459e-01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6.254e-50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1.237e-46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17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MST1R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8.439e-01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1.796e-49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3.228e-46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18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EFNA4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8.374e-01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4.770e-48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7.859e-45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19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LAD1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8.295e-01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2.193e-46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3.336e-43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20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S100A11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8.258e-01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1.216e-45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1.632e-42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21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ANXA3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8.257e-01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1.238e-45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1.632e-42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22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C6orf132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8.185e-01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3.213e-44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3.971e-41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23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PDZK1IP1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8.162e-01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8.467e-44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9.848e-41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24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FUT3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8.140e-01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2.187e-43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2.403e-40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25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GJB3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8.132e-01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3.155e-43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3.283e-40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1.75e+02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26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ITGB4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8.103e-01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1.062e-42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1.050e-39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27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C19orf33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8.101e-01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1.118e-42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1.053e-39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28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LGALS3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8.048e-01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1.005e-41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9.033e-39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29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EPS8L1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8.028e-01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2.191e-41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1.884e-38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30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PPAP2C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7.998e-01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7.303e-41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6.017e-38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single" w:sz="4" w:space="0" w:color="auto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31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KRT19</w:t>
              </w:r>
            </w:hyperlink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7.988e-01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1.069e-40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8.457e-38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 w:val="restart"/>
            <w:tcBorders>
              <w:bottom w:val="nil"/>
            </w:tcBorders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S100A16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32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S100A16</w:t>
              </w:r>
            </w:hyperlink>
          </w:p>
        </w:tc>
        <w:tc>
          <w:tcPr>
            <w:tcW w:w="0" w:type="auto"/>
            <w:tcBorders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1.000e+00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1.000e-71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1.000e-67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33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S100A11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9.151e-01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2.462e-71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2.434e-67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34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S100A10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8.793e-01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1.357e-58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8.948e-55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35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LAMB3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8.731e-01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8.443e-57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4.174e-53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36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S100A14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8.626e-01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5.651e-54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2.235e-50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37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SFN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8.544e-01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6.439e-52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2.122e-48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38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PLEK2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8.485e-01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1.613e-50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4.556e-47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39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EFNA4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8.482e-01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1.870e-50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4.622e-47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40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S100A6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8.474e-01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2.865e-50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6.295e-47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41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ANXA2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8.440e-01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1.700e-49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3.362e-46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42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KRT19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8.403e-01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1.135e-48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2.040e-45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43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ITGB4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8.373e-01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5.186e-48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8.545e-45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44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MDFI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8.291e-01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2.608e-46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3.967e-43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45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GJB3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8.276e-01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5.240e-46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7.401e-43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1.75e+02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46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TUBA1C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8.207e-01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1.175e-44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1.549e-41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47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TMEM92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8.205e-01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1.295e-44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1.600e-41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48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PVRL4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8.194e-01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2.156e-44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2.508e-41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1.76e+02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49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KCNN4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8.163e-01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8.383e-44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9.209e-41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50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GSTP1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8.126e-01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4.024e-43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4.188e-40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51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EPS8L1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8.105e-01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9.686e-43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9.577e-40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52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C1orf106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8.101e-01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1.148e-42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1.081e-39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1.77e+02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53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LGALS3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8.085e-01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2.179e-42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1.958e-39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54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RHBDF1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8.081e-01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2.651e-42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2.279e-39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55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MST1R</w:t>
              </w:r>
            </w:hyperlink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8.076e-01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3.176e-42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2.617e-39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  <w:bottom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  <w:tr w:rsidR="00B770AB" w:rsidRPr="007C7AA1" w:rsidTr="007C7AA1">
        <w:tc>
          <w:tcPr>
            <w:tcW w:w="0" w:type="auto"/>
            <w:vMerge/>
            <w:tcBorders>
              <w:top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hyperlink r:id="rId156" w:tgtFrame="_blank" w:history="1">
              <w:r w:rsidRPr="007C7AA1">
                <w:rPr>
                  <w:rFonts w:ascii="Arial" w:eastAsia="宋体" w:hAnsi="Arial" w:cs="Arial"/>
                  <w:color w:val="000000" w:themeColor="text1"/>
                  <w:kern w:val="0"/>
                  <w:sz w:val="16"/>
                  <w:szCs w:val="16"/>
                </w:rPr>
                <w:t>TMSB10</w:t>
              </w:r>
            </w:hyperlink>
          </w:p>
        </w:tc>
        <w:tc>
          <w:tcPr>
            <w:tcW w:w="0" w:type="auto"/>
            <w:tcBorders>
              <w:top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8.066e-01</w:t>
            </w:r>
          </w:p>
        </w:tc>
        <w:tc>
          <w:tcPr>
            <w:tcW w:w="0" w:type="auto"/>
            <w:tcBorders>
              <w:top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4.837e-42</w:t>
            </w:r>
          </w:p>
        </w:tc>
        <w:tc>
          <w:tcPr>
            <w:tcW w:w="0" w:type="auto"/>
            <w:tcBorders>
              <w:top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3.825e-39</w:t>
            </w:r>
          </w:p>
        </w:tc>
        <w:tc>
          <w:tcPr>
            <w:tcW w:w="0" w:type="auto"/>
            <w:tcBorders>
              <w:top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  <w:tc>
          <w:tcPr>
            <w:tcW w:w="0" w:type="auto"/>
            <w:tcBorders>
              <w:top w:val="nil"/>
            </w:tcBorders>
            <w:hideMark/>
          </w:tcPr>
          <w:p w:rsidR="004378A8" w:rsidRPr="007C7AA1" w:rsidRDefault="004378A8" w:rsidP="004378A8">
            <w:pPr>
              <w:widowControl/>
              <w:jc w:val="left"/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</w:pPr>
            <w:r w:rsidRPr="007C7AA1">
              <w:rPr>
                <w:rFonts w:ascii="Arial" w:eastAsia="宋体" w:hAnsi="Arial" w:cs="Arial"/>
                <w:color w:val="000000" w:themeColor="text1"/>
                <w:kern w:val="0"/>
                <w:sz w:val="16"/>
                <w:szCs w:val="16"/>
              </w:rPr>
              <w:t>1.78e+02</w:t>
            </w:r>
          </w:p>
        </w:tc>
      </w:tr>
    </w:tbl>
    <w:p w:rsidR="00B770AB" w:rsidRPr="00E333FD" w:rsidRDefault="00B770AB" w:rsidP="00B770AB">
      <w:pPr>
        <w:rPr>
          <w:rFonts w:ascii="Times New Roman" w:hAnsi="Times New Roman" w:cs="Times New Roman"/>
          <w:sz w:val="22"/>
          <w:szCs w:val="28"/>
        </w:rPr>
      </w:pPr>
      <w:r w:rsidRPr="00E333FD">
        <w:rPr>
          <w:rFonts w:ascii="Times New Roman" w:hAnsi="Times New Roman" w:cs="Times New Roman"/>
          <w:sz w:val="22"/>
          <w:szCs w:val="28"/>
        </w:rPr>
        <w:t>1. P-value , P-value obtained from statistical method.</w:t>
      </w:r>
    </w:p>
    <w:p w:rsidR="00B770AB" w:rsidRPr="00E333FD" w:rsidRDefault="00B770AB" w:rsidP="00B770AB">
      <w:pPr>
        <w:rPr>
          <w:rFonts w:ascii="Times New Roman" w:hAnsi="Times New Roman" w:cs="Times New Roman"/>
          <w:sz w:val="22"/>
          <w:szCs w:val="28"/>
        </w:rPr>
      </w:pPr>
      <w:r w:rsidRPr="00E333FD">
        <w:rPr>
          <w:rFonts w:ascii="Times New Roman" w:hAnsi="Times New Roman" w:cs="Times New Roman"/>
          <w:sz w:val="22"/>
          <w:szCs w:val="28"/>
        </w:rPr>
        <w:t>2. FDR (BH), FDR is calculated by BH (Benjamini-Hochberg method).</w:t>
      </w:r>
    </w:p>
    <w:p w:rsidR="00B770AB" w:rsidRPr="00E333FD" w:rsidRDefault="00B770AB" w:rsidP="00B770AB">
      <w:pPr>
        <w:rPr>
          <w:rFonts w:ascii="Times New Roman" w:hAnsi="Times New Roman" w:cs="Times New Roman"/>
          <w:sz w:val="22"/>
          <w:szCs w:val="28"/>
        </w:rPr>
      </w:pPr>
      <w:r w:rsidRPr="00E333FD">
        <w:rPr>
          <w:rFonts w:ascii="Times New Roman" w:hAnsi="Times New Roman" w:cs="Times New Roman"/>
          <w:sz w:val="22"/>
          <w:szCs w:val="28"/>
        </w:rPr>
        <w:t>3. Event_SD, Number of observations in search dataset attribute without NA’s and Zero’s.</w:t>
      </w:r>
    </w:p>
    <w:p w:rsidR="006D0147" w:rsidRPr="00E333FD" w:rsidRDefault="00B770AB" w:rsidP="00B770AB">
      <w:pPr>
        <w:rPr>
          <w:rFonts w:ascii="Times New Roman" w:hAnsi="Times New Roman" w:cs="Times New Roman"/>
          <w:sz w:val="22"/>
          <w:szCs w:val="28"/>
        </w:rPr>
      </w:pPr>
      <w:r w:rsidRPr="00E333FD">
        <w:rPr>
          <w:rFonts w:ascii="Times New Roman" w:hAnsi="Times New Roman" w:cs="Times New Roman"/>
          <w:sz w:val="22"/>
          <w:szCs w:val="28"/>
        </w:rPr>
        <w:t>4. Event_TD, Number of observations in target dataset attribute without NA’s and Zero’s.</w:t>
      </w:r>
    </w:p>
    <w:p w:rsidR="00AD1BC1" w:rsidRDefault="00AD1BC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D1BC1" w:rsidRDefault="00AD1BC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AD1BC1" w:rsidRDefault="00AD1BC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sectPr w:rsidR="00AD1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8D5" w:rsidRDefault="00A028D5" w:rsidP="00F64E58">
      <w:r>
        <w:separator/>
      </w:r>
    </w:p>
  </w:endnote>
  <w:endnote w:type="continuationSeparator" w:id="0">
    <w:p w:rsidR="00A028D5" w:rsidRDefault="00A028D5" w:rsidP="00F64E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8D5" w:rsidRDefault="00A028D5" w:rsidP="00F64E58">
      <w:r>
        <w:separator/>
      </w:r>
    </w:p>
  </w:footnote>
  <w:footnote w:type="continuationSeparator" w:id="0">
    <w:p w:rsidR="00A028D5" w:rsidRDefault="00A028D5" w:rsidP="00F64E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DEF"/>
    <w:rsid w:val="000464F2"/>
    <w:rsid w:val="000B25BD"/>
    <w:rsid w:val="000C5006"/>
    <w:rsid w:val="001019DE"/>
    <w:rsid w:val="00135AB7"/>
    <w:rsid w:val="00157940"/>
    <w:rsid w:val="001B2BBF"/>
    <w:rsid w:val="00247158"/>
    <w:rsid w:val="002F46F3"/>
    <w:rsid w:val="00310682"/>
    <w:rsid w:val="0032068B"/>
    <w:rsid w:val="00381987"/>
    <w:rsid w:val="003D68C5"/>
    <w:rsid w:val="003F6A71"/>
    <w:rsid w:val="00432B13"/>
    <w:rsid w:val="004378A8"/>
    <w:rsid w:val="00473406"/>
    <w:rsid w:val="00574741"/>
    <w:rsid w:val="005B78A5"/>
    <w:rsid w:val="005D4016"/>
    <w:rsid w:val="005E2BEB"/>
    <w:rsid w:val="00601A35"/>
    <w:rsid w:val="00627643"/>
    <w:rsid w:val="006909CA"/>
    <w:rsid w:val="006D0147"/>
    <w:rsid w:val="00794B00"/>
    <w:rsid w:val="007953EF"/>
    <w:rsid w:val="007C7AA1"/>
    <w:rsid w:val="00835829"/>
    <w:rsid w:val="008610E0"/>
    <w:rsid w:val="009026BF"/>
    <w:rsid w:val="0094667E"/>
    <w:rsid w:val="009A15A7"/>
    <w:rsid w:val="009E423B"/>
    <w:rsid w:val="009E4619"/>
    <w:rsid w:val="00A028D5"/>
    <w:rsid w:val="00A10DA1"/>
    <w:rsid w:val="00AB2EB7"/>
    <w:rsid w:val="00AD1BC1"/>
    <w:rsid w:val="00AF7D56"/>
    <w:rsid w:val="00B22BE9"/>
    <w:rsid w:val="00B368CC"/>
    <w:rsid w:val="00B41057"/>
    <w:rsid w:val="00B770AB"/>
    <w:rsid w:val="00BA2D53"/>
    <w:rsid w:val="00C04B5D"/>
    <w:rsid w:val="00CC3314"/>
    <w:rsid w:val="00CD2E48"/>
    <w:rsid w:val="00D1664C"/>
    <w:rsid w:val="00D90EDA"/>
    <w:rsid w:val="00E333FD"/>
    <w:rsid w:val="00EB3A25"/>
    <w:rsid w:val="00EC1CAD"/>
    <w:rsid w:val="00EE3458"/>
    <w:rsid w:val="00F03CEC"/>
    <w:rsid w:val="00F22DEF"/>
    <w:rsid w:val="00F64E58"/>
    <w:rsid w:val="2D73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8A9B71"/>
  <w15:docId w15:val="{030D8B05-884C-491F-86DA-35CF399A2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table" w:customStyle="1" w:styleId="1">
    <w:name w:val="网格型1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6D01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9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ncbi.nlm.nih.gov/gene/?term=MST1R%5bSymbol%5d%20AND%20Homo%20sapiens" TargetMode="External"/><Relationship Id="rId21" Type="http://schemas.openxmlformats.org/officeDocument/2006/relationships/hyperlink" Target="https://www.ncbi.nlm.nih.gov/gene/?term=GNA15%5bSymbol%5d%20AND%20Homo%20sapiens" TargetMode="External"/><Relationship Id="rId42" Type="http://schemas.openxmlformats.org/officeDocument/2006/relationships/hyperlink" Target="https://www.ncbi.nlm.nih.gov/gene/?term=ZBED2%5bSymbol%5d%20AND%20Homo%20sapiens" TargetMode="External"/><Relationship Id="rId63" Type="http://schemas.openxmlformats.org/officeDocument/2006/relationships/hyperlink" Target="https://www.ncbi.nlm.nih.gov/gene/?term=EFNA4%5bSymbol%5d%20AND%20Homo%20sapiens" TargetMode="External"/><Relationship Id="rId84" Type="http://schemas.openxmlformats.org/officeDocument/2006/relationships/hyperlink" Target="https://www.ncbi.nlm.nih.gov/gene/?term=S100A16%5bSymbol%5d%20AND%20Homo%20sapiens" TargetMode="External"/><Relationship Id="rId138" Type="http://schemas.openxmlformats.org/officeDocument/2006/relationships/hyperlink" Target="https://www.ncbi.nlm.nih.gov/gene/?term=PLEK2%5bSymbol%5d%20AND%20Homo%20sapiens" TargetMode="External"/><Relationship Id="rId107" Type="http://schemas.openxmlformats.org/officeDocument/2006/relationships/hyperlink" Target="https://www.ncbi.nlm.nih.gov/gene/?term=S100A14%5bSymbol%5d%20AND%20Homo%20sapiens" TargetMode="External"/><Relationship Id="rId11" Type="http://schemas.openxmlformats.org/officeDocument/2006/relationships/hyperlink" Target="https://www.ncbi.nlm.nih.gov/gene/?term=ANXA8L2%5bSymbol%5d%20AND%20Homo%20sapiens" TargetMode="External"/><Relationship Id="rId32" Type="http://schemas.openxmlformats.org/officeDocument/2006/relationships/hyperlink" Target="https://www.ncbi.nlm.nih.gov/gene/?term=S100A4%5bSymbol%5d%20AND%20Homo%20sapiens" TargetMode="External"/><Relationship Id="rId53" Type="http://schemas.openxmlformats.org/officeDocument/2006/relationships/hyperlink" Target="https://www.ncbi.nlm.nih.gov/gene/?term=CNN2%5bSymbol%5d%20AND%20Homo%20sapiens" TargetMode="External"/><Relationship Id="rId74" Type="http://schemas.openxmlformats.org/officeDocument/2006/relationships/hyperlink" Target="https://www.ncbi.nlm.nih.gov/gene/?term=RHOC%5bSymbol%5d%20AND%20Homo%20sapiens" TargetMode="External"/><Relationship Id="rId128" Type="http://schemas.openxmlformats.org/officeDocument/2006/relationships/hyperlink" Target="https://www.ncbi.nlm.nih.gov/gene/?term=LGALS3%5bSymbol%5d%20AND%20Homo%20sapiens" TargetMode="External"/><Relationship Id="rId149" Type="http://schemas.openxmlformats.org/officeDocument/2006/relationships/hyperlink" Target="https://www.ncbi.nlm.nih.gov/gene/?term=KCNN4%5bSymbol%5d%20AND%20Homo%20sapiens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www.ncbi.nlm.nih.gov/gene/?term=C19orf33%5bSymbol%5d%20AND%20Homo%20sapiens" TargetMode="External"/><Relationship Id="rId22" Type="http://schemas.openxmlformats.org/officeDocument/2006/relationships/hyperlink" Target="https://www.ncbi.nlm.nih.gov/gene/?term=KRT14%5bSymbol%5d%20AND%20Homo%20sapiens" TargetMode="External"/><Relationship Id="rId43" Type="http://schemas.openxmlformats.org/officeDocument/2006/relationships/hyperlink" Target="https://www.ncbi.nlm.nih.gov/gene/?term=S100A11%5bSymbol%5d%20AND%20Homo%20sapiens" TargetMode="External"/><Relationship Id="rId64" Type="http://schemas.openxmlformats.org/officeDocument/2006/relationships/hyperlink" Target="https://www.ncbi.nlm.nih.gov/gene/?term=MVP%5bSymbol%5d%20AND%20Homo%20sapiens" TargetMode="External"/><Relationship Id="rId118" Type="http://schemas.openxmlformats.org/officeDocument/2006/relationships/hyperlink" Target="https://www.ncbi.nlm.nih.gov/gene/?term=EFNA4%5bSymbol%5d%20AND%20Homo%20sapiens" TargetMode="External"/><Relationship Id="rId139" Type="http://schemas.openxmlformats.org/officeDocument/2006/relationships/hyperlink" Target="https://www.ncbi.nlm.nih.gov/gene/?term=EFNA4%5bSymbol%5d%20AND%20Homo%20sapiens" TargetMode="External"/><Relationship Id="rId80" Type="http://schemas.openxmlformats.org/officeDocument/2006/relationships/hyperlink" Target="https://www.ncbi.nlm.nih.gov/gene/?term=KIAA1632%5bSymbol%5d%20AND%20Homo%20sapiens" TargetMode="External"/><Relationship Id="rId85" Type="http://schemas.openxmlformats.org/officeDocument/2006/relationships/hyperlink" Target="https://www.ncbi.nlm.nih.gov/gene/?term=S100A6%5bSymbol%5d%20AND%20Homo%20sapiens" TargetMode="External"/><Relationship Id="rId150" Type="http://schemas.openxmlformats.org/officeDocument/2006/relationships/hyperlink" Target="https://www.ncbi.nlm.nih.gov/gene/?term=GSTP1%5bSymbol%5d%20AND%20Homo%20sapiens" TargetMode="External"/><Relationship Id="rId155" Type="http://schemas.openxmlformats.org/officeDocument/2006/relationships/hyperlink" Target="https://www.ncbi.nlm.nih.gov/gene/?term=MST1R%5bSymbol%5d%20AND%20Homo%20sapiens" TargetMode="External"/><Relationship Id="rId12" Type="http://schemas.openxmlformats.org/officeDocument/2006/relationships/hyperlink" Target="https://www.ncbi.nlm.nih.gov/gene/?term=PTGES%5bSymbol%5d%20AND%20Homo%20sapiens" TargetMode="External"/><Relationship Id="rId17" Type="http://schemas.openxmlformats.org/officeDocument/2006/relationships/hyperlink" Target="https://www.ncbi.nlm.nih.gov/gene/?term=COL7A1%5bSymbol%5d%20AND%20Homo%20sapiens" TargetMode="External"/><Relationship Id="rId33" Type="http://schemas.openxmlformats.org/officeDocument/2006/relationships/hyperlink" Target="https://www.ncbi.nlm.nih.gov/gene/?term=EMP3%5bSymbol%5d%20AND%20Homo%20sapiens" TargetMode="External"/><Relationship Id="rId38" Type="http://schemas.openxmlformats.org/officeDocument/2006/relationships/hyperlink" Target="https://www.ncbi.nlm.nih.gov/gene/?term=TMSL3%5bSymbol%5d%20AND%20Homo%20sapiens" TargetMode="External"/><Relationship Id="rId59" Type="http://schemas.openxmlformats.org/officeDocument/2006/relationships/hyperlink" Target="https://www.ncbi.nlm.nih.gov/gene/?term=S100A16%5bSymbol%5d%20AND%20Homo%20sapiens" TargetMode="External"/><Relationship Id="rId103" Type="http://schemas.openxmlformats.org/officeDocument/2006/relationships/hyperlink" Target="https://www.ncbi.nlm.nih.gov/gene/?term=MST1R%5bSymbol%5d%20AND%20Homo%20sapiens" TargetMode="External"/><Relationship Id="rId108" Type="http://schemas.openxmlformats.org/officeDocument/2006/relationships/hyperlink" Target="https://www.ncbi.nlm.nih.gov/gene/?term=PVRL4%5bSymbol%5d%20AND%20Homo%20sapiens" TargetMode="External"/><Relationship Id="rId124" Type="http://schemas.openxmlformats.org/officeDocument/2006/relationships/hyperlink" Target="https://www.ncbi.nlm.nih.gov/gene/?term=FUT3%5bSymbol%5d%20AND%20Homo%20sapiens" TargetMode="External"/><Relationship Id="rId129" Type="http://schemas.openxmlformats.org/officeDocument/2006/relationships/hyperlink" Target="https://www.ncbi.nlm.nih.gov/gene/?term=EPS8L1%5bSymbol%5d%20AND%20Homo%20sapiens" TargetMode="External"/><Relationship Id="rId54" Type="http://schemas.openxmlformats.org/officeDocument/2006/relationships/hyperlink" Target="https://www.ncbi.nlm.nih.gov/gene/?term=MYL12A%5bSymbol%5d%20AND%20Homo%20sapiens" TargetMode="External"/><Relationship Id="rId70" Type="http://schemas.openxmlformats.org/officeDocument/2006/relationships/hyperlink" Target="https://www.ncbi.nlm.nih.gov/gene/?term=TSPAN15%5bSymbol%5d%20AND%20Homo%20sapiens" TargetMode="External"/><Relationship Id="rId75" Type="http://schemas.openxmlformats.org/officeDocument/2006/relationships/hyperlink" Target="https://www.ncbi.nlm.nih.gov/gene/?term=ANXA2%5bSymbol%5d%20AND%20Homo%20sapiens" TargetMode="External"/><Relationship Id="rId91" Type="http://schemas.openxmlformats.org/officeDocument/2006/relationships/hyperlink" Target="https://www.ncbi.nlm.nih.gov/gene/?term=PVRL4%5bSymbol%5d%20AND%20Homo%20sapiens" TargetMode="External"/><Relationship Id="rId96" Type="http://schemas.openxmlformats.org/officeDocument/2006/relationships/hyperlink" Target="https://www.ncbi.nlm.nih.gov/gene/?term=EPS8L1%5bSymbol%5d%20AND%20Homo%20sapiens" TargetMode="External"/><Relationship Id="rId140" Type="http://schemas.openxmlformats.org/officeDocument/2006/relationships/hyperlink" Target="https://www.ncbi.nlm.nih.gov/gene/?term=S100A6%5bSymbol%5d%20AND%20Homo%20sapiens" TargetMode="External"/><Relationship Id="rId145" Type="http://schemas.openxmlformats.org/officeDocument/2006/relationships/hyperlink" Target="https://www.ncbi.nlm.nih.gov/gene/?term=GJB3%5bSymbol%5d%20AND%20Homo%20sapiens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https://www.ncbi.nlm.nih.gov/gene/?term=NCRNA00152%5bSymbol%5d%20AND%20Homo%20sapiens" TargetMode="External"/><Relationship Id="rId28" Type="http://schemas.openxmlformats.org/officeDocument/2006/relationships/hyperlink" Target="https://www.ncbi.nlm.nih.gov/gene/?term=TNFRSF12A%5bSymbol%5d%20AND%20Homo%20sapiens" TargetMode="External"/><Relationship Id="rId49" Type="http://schemas.openxmlformats.org/officeDocument/2006/relationships/hyperlink" Target="https://www.ncbi.nlm.nih.gov/gene/?term=PADI1%5bSymbol%5d%20AND%20Homo%20sapiens" TargetMode="External"/><Relationship Id="rId114" Type="http://schemas.openxmlformats.org/officeDocument/2006/relationships/hyperlink" Target="https://www.ncbi.nlm.nih.gov/gene/?term=TMPRSS4%5bSymbol%5d%20AND%20Homo%20sapiens" TargetMode="External"/><Relationship Id="rId119" Type="http://schemas.openxmlformats.org/officeDocument/2006/relationships/hyperlink" Target="https://www.ncbi.nlm.nih.gov/gene/?term=LAD1%5bSymbol%5d%20AND%20Homo%20sapiens" TargetMode="External"/><Relationship Id="rId44" Type="http://schemas.openxmlformats.org/officeDocument/2006/relationships/hyperlink" Target="https://www.ncbi.nlm.nih.gov/gene/?term=ACTB%5bSymbol%5d%20AND%20Homo%20sapiens" TargetMode="External"/><Relationship Id="rId60" Type="http://schemas.openxmlformats.org/officeDocument/2006/relationships/hyperlink" Target="https://www.ncbi.nlm.nih.gov/gene/?term=S100A10%5bSymbol%5d%20AND%20Homo%20sapiens" TargetMode="External"/><Relationship Id="rId65" Type="http://schemas.openxmlformats.org/officeDocument/2006/relationships/hyperlink" Target="https://www.ncbi.nlm.nih.gov/gene/?term=TSPO%5bSymbol%5d%20AND%20Homo%20sapiens" TargetMode="External"/><Relationship Id="rId81" Type="http://schemas.openxmlformats.org/officeDocument/2006/relationships/hyperlink" Target="https://www.ncbi.nlm.nih.gov/gene/?term=ADAMTSL5%5bSymbol%5d%20AND%20Homo%20sapiens" TargetMode="External"/><Relationship Id="rId86" Type="http://schemas.openxmlformats.org/officeDocument/2006/relationships/hyperlink" Target="https://www.ncbi.nlm.nih.gov/gene/?term=ANXA2%5bSymbol%5d%20AND%20Homo%20sapiens" TargetMode="External"/><Relationship Id="rId130" Type="http://schemas.openxmlformats.org/officeDocument/2006/relationships/hyperlink" Target="https://www.ncbi.nlm.nih.gov/gene/?term=PPAP2C%5bSymbol%5d%20AND%20Homo%20sapiens" TargetMode="External"/><Relationship Id="rId135" Type="http://schemas.openxmlformats.org/officeDocument/2006/relationships/hyperlink" Target="https://www.ncbi.nlm.nih.gov/gene/?term=LAMB3%5bSymbol%5d%20AND%20Homo%20sapiens" TargetMode="External"/><Relationship Id="rId151" Type="http://schemas.openxmlformats.org/officeDocument/2006/relationships/hyperlink" Target="https://www.ncbi.nlm.nih.gov/gene/?term=EPS8L1%5bSymbol%5d%20AND%20Homo%20sapiens" TargetMode="External"/><Relationship Id="rId156" Type="http://schemas.openxmlformats.org/officeDocument/2006/relationships/hyperlink" Target="https://www.ncbi.nlm.nih.gov/gene/?term=TMSB10%5bSymbol%5d%20AND%20Homo%20sapiens" TargetMode="External"/><Relationship Id="rId13" Type="http://schemas.openxmlformats.org/officeDocument/2006/relationships/hyperlink" Target="https://www.ncbi.nlm.nih.gov/gene/?term=CDCA4%5bSymbol%5d%20AND%20Homo%20sapiens" TargetMode="External"/><Relationship Id="rId18" Type="http://schemas.openxmlformats.org/officeDocument/2006/relationships/hyperlink" Target="https://www.ncbi.nlm.nih.gov/gene/?term=KRT6A%5bSymbol%5d%20AND%20Homo%20sapiens" TargetMode="External"/><Relationship Id="rId39" Type="http://schemas.openxmlformats.org/officeDocument/2006/relationships/hyperlink" Target="https://www.ncbi.nlm.nih.gov/gene/?term=CATSPER1%5bSymbol%5d%20AND%20Homo%20sapiens" TargetMode="External"/><Relationship Id="rId109" Type="http://schemas.openxmlformats.org/officeDocument/2006/relationships/hyperlink" Target="https://www.ncbi.nlm.nih.gov/gene/?term=C1orf106%5bSymbol%5d%20AND%20Homo%20sapiens" TargetMode="External"/><Relationship Id="rId34" Type="http://schemas.openxmlformats.org/officeDocument/2006/relationships/hyperlink" Target="https://www.ncbi.nlm.nih.gov/gene/?term=S100A3%5bSymbol%5d%20AND%20Homo%20sapiens" TargetMode="External"/><Relationship Id="rId50" Type="http://schemas.openxmlformats.org/officeDocument/2006/relationships/hyperlink" Target="https://www.ncbi.nlm.nih.gov/gene/?term=TMSB10%5bSymbol%5d%20AND%20Homo%20sapiens" TargetMode="External"/><Relationship Id="rId55" Type="http://schemas.openxmlformats.org/officeDocument/2006/relationships/hyperlink" Target="https://www.ncbi.nlm.nih.gov/gene/?term=LAMB3%5bSymbol%5d%20AND%20Homo%20sapiens" TargetMode="External"/><Relationship Id="rId76" Type="http://schemas.openxmlformats.org/officeDocument/2006/relationships/hyperlink" Target="https://www.ncbi.nlm.nih.gov/gene/?term=KRT19%5bSymbol%5d%20AND%20Homo%20sapiens" TargetMode="External"/><Relationship Id="rId97" Type="http://schemas.openxmlformats.org/officeDocument/2006/relationships/hyperlink" Target="https://www.ncbi.nlm.nih.gov/gene/?term=LGALS3%5bSymbol%5d%20AND%20Homo%20sapiens" TargetMode="External"/><Relationship Id="rId104" Type="http://schemas.openxmlformats.org/officeDocument/2006/relationships/hyperlink" Target="https://www.ncbi.nlm.nih.gov/gene/?term=FLJ23867%5bSymbol%5d%20AND%20Homo%20sapiens" TargetMode="External"/><Relationship Id="rId120" Type="http://schemas.openxmlformats.org/officeDocument/2006/relationships/hyperlink" Target="https://www.ncbi.nlm.nih.gov/gene/?term=S100A11%5bSymbol%5d%20AND%20Homo%20sapiens" TargetMode="External"/><Relationship Id="rId125" Type="http://schemas.openxmlformats.org/officeDocument/2006/relationships/hyperlink" Target="https://www.ncbi.nlm.nih.gov/gene/?term=GJB3%5bSymbol%5d%20AND%20Homo%20sapiens" TargetMode="External"/><Relationship Id="rId141" Type="http://schemas.openxmlformats.org/officeDocument/2006/relationships/hyperlink" Target="https://www.ncbi.nlm.nih.gov/gene/?term=ANXA2%5bSymbol%5d%20AND%20Homo%20sapiens" TargetMode="External"/><Relationship Id="rId146" Type="http://schemas.openxmlformats.org/officeDocument/2006/relationships/hyperlink" Target="https://www.ncbi.nlm.nih.gov/gene/?term=TUBA1C%5bSymbol%5d%20AND%20Homo%20sapiens" TargetMode="External"/><Relationship Id="rId7" Type="http://schemas.openxmlformats.org/officeDocument/2006/relationships/hyperlink" Target="https://www.ncbi.nlm.nih.gov/gene/?term=S100A2%5bSymbol%5d%20AND%20Homo%20sapiens" TargetMode="External"/><Relationship Id="rId71" Type="http://schemas.openxmlformats.org/officeDocument/2006/relationships/hyperlink" Target="https://www.ncbi.nlm.nih.gov/gene/?term=PLEK2%5bSymbol%5d%20AND%20Homo%20sapiens" TargetMode="External"/><Relationship Id="rId92" Type="http://schemas.openxmlformats.org/officeDocument/2006/relationships/hyperlink" Target="https://www.ncbi.nlm.nih.gov/gene/?term=KRT19%5bSymbol%5d%20AND%20Homo%20sapiens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ncbi.nlm.nih.gov/gene/?term=CST6%5bSymbol%5d%20AND%20Homo%20sapiens" TargetMode="External"/><Relationship Id="rId24" Type="http://schemas.openxmlformats.org/officeDocument/2006/relationships/hyperlink" Target="https://www.ncbi.nlm.nih.gov/gene/?term=S100A16%5bSymbol%5d%20AND%20Homo%20sapiens" TargetMode="External"/><Relationship Id="rId40" Type="http://schemas.openxmlformats.org/officeDocument/2006/relationships/hyperlink" Target="https://www.ncbi.nlm.nih.gov/gene/?term=LGALS1%5bSymbol%5d%20AND%20Homo%20sapiens" TargetMode="External"/><Relationship Id="rId45" Type="http://schemas.openxmlformats.org/officeDocument/2006/relationships/hyperlink" Target="https://www.ncbi.nlm.nih.gov/gene/?term=S100A2%5bSymbol%5d%20AND%20Homo%20sapiens" TargetMode="External"/><Relationship Id="rId66" Type="http://schemas.openxmlformats.org/officeDocument/2006/relationships/hyperlink" Target="https://www.ncbi.nlm.nih.gov/gene/?term=HN1%5bSymbol%5d%20AND%20Homo%20sapiens" TargetMode="External"/><Relationship Id="rId87" Type="http://schemas.openxmlformats.org/officeDocument/2006/relationships/hyperlink" Target="https://www.ncbi.nlm.nih.gov/gene/?term=LAMB3%5bSymbol%5d%20AND%20Homo%20sapiens" TargetMode="External"/><Relationship Id="rId110" Type="http://schemas.openxmlformats.org/officeDocument/2006/relationships/hyperlink" Target="https://www.ncbi.nlm.nih.gov/gene/?term=SFN%5bSymbol%5d%20AND%20Homo%20sapiens" TargetMode="External"/><Relationship Id="rId115" Type="http://schemas.openxmlformats.org/officeDocument/2006/relationships/hyperlink" Target="https://www.ncbi.nlm.nih.gov/gene/?term=PLEK2%5bSymbol%5d%20AND%20Homo%20sapiens" TargetMode="External"/><Relationship Id="rId131" Type="http://schemas.openxmlformats.org/officeDocument/2006/relationships/hyperlink" Target="https://www.ncbi.nlm.nih.gov/gene/?term=KRT19%5bSymbol%5d%20AND%20Homo%20sapiens" TargetMode="External"/><Relationship Id="rId136" Type="http://schemas.openxmlformats.org/officeDocument/2006/relationships/hyperlink" Target="https://www.ncbi.nlm.nih.gov/gene/?term=S100A14%5bSymbol%5d%20AND%20Homo%20sapiens" TargetMode="External"/><Relationship Id="rId157" Type="http://schemas.openxmlformats.org/officeDocument/2006/relationships/fontTable" Target="fontTable.xml"/><Relationship Id="rId61" Type="http://schemas.openxmlformats.org/officeDocument/2006/relationships/hyperlink" Target="https://www.ncbi.nlm.nih.gov/gene/?term=PHLDA2%5bSymbol%5d%20AND%20Homo%20sapiens" TargetMode="External"/><Relationship Id="rId82" Type="http://schemas.openxmlformats.org/officeDocument/2006/relationships/hyperlink" Target="https://www.ncbi.nlm.nih.gov/gene/?term=S100A10%5bSymbol%5d%20AND%20Homo%20sapiens" TargetMode="External"/><Relationship Id="rId152" Type="http://schemas.openxmlformats.org/officeDocument/2006/relationships/hyperlink" Target="https://www.ncbi.nlm.nih.gov/gene/?term=C1orf106%5bSymbol%5d%20AND%20Homo%20sapiens" TargetMode="External"/><Relationship Id="rId19" Type="http://schemas.openxmlformats.org/officeDocument/2006/relationships/hyperlink" Target="https://www.ncbi.nlm.nih.gov/gene/?term=KRT7%5bSymbol%5d%20AND%20Homo%20sapiens" TargetMode="External"/><Relationship Id="rId14" Type="http://schemas.openxmlformats.org/officeDocument/2006/relationships/hyperlink" Target="https://www.ncbi.nlm.nih.gov/gene/?term=FSCN1%5bSymbol%5d%20AND%20Homo%20sapiens" TargetMode="External"/><Relationship Id="rId30" Type="http://schemas.openxmlformats.org/officeDocument/2006/relationships/hyperlink" Target="https://www.ncbi.nlm.nih.gov/gene/?term=S100A10%5bSymbol%5d%20AND%20Homo%20sapiens" TargetMode="External"/><Relationship Id="rId35" Type="http://schemas.openxmlformats.org/officeDocument/2006/relationships/hyperlink" Target="https://www.ncbi.nlm.nih.gov/gene/?term=RNF149%5bSymbol%5d%20AND%20Homo%20sapiens" TargetMode="External"/><Relationship Id="rId56" Type="http://schemas.openxmlformats.org/officeDocument/2006/relationships/hyperlink" Target="https://www.ncbi.nlm.nih.gov/gene/?term=PPAPDC1A%5bSymbol%5d%20AND%20Homo%20sapiens" TargetMode="External"/><Relationship Id="rId77" Type="http://schemas.openxmlformats.org/officeDocument/2006/relationships/hyperlink" Target="https://www.ncbi.nlm.nih.gov/gene/?term=SDCBP2%5bSymbol%5d%20AND%20Homo%20sapiens" TargetMode="External"/><Relationship Id="rId100" Type="http://schemas.openxmlformats.org/officeDocument/2006/relationships/hyperlink" Target="https://www.ncbi.nlm.nih.gov/gene/?term=KCNN4%5bSymbol%5d%20AND%20Homo%20sapiens" TargetMode="External"/><Relationship Id="rId105" Type="http://schemas.openxmlformats.org/officeDocument/2006/relationships/hyperlink" Target="https://www.ncbi.nlm.nih.gov/gene/?term=TMEM92%5bSymbol%5d%20AND%20Homo%20sapiens" TargetMode="External"/><Relationship Id="rId126" Type="http://schemas.openxmlformats.org/officeDocument/2006/relationships/hyperlink" Target="https://www.ncbi.nlm.nih.gov/gene/?term=ITGB4%5bSymbol%5d%20AND%20Homo%20sapiens" TargetMode="External"/><Relationship Id="rId147" Type="http://schemas.openxmlformats.org/officeDocument/2006/relationships/hyperlink" Target="https://www.ncbi.nlm.nih.gov/gene/?term=TMEM92%5bSymbol%5d%20AND%20Homo%20sapiens" TargetMode="External"/><Relationship Id="rId8" Type="http://schemas.openxmlformats.org/officeDocument/2006/relationships/hyperlink" Target="https://www.ncbi.nlm.nih.gov/gene/?term=GPR87%5bSymbol%5d%20AND%20Homo%20sapiens" TargetMode="External"/><Relationship Id="rId51" Type="http://schemas.openxmlformats.org/officeDocument/2006/relationships/hyperlink" Target="https://www.ncbi.nlm.nih.gov/gene/?term=KRT16%5bSymbol%5d%20AND%20Homo%20sapiens" TargetMode="External"/><Relationship Id="rId72" Type="http://schemas.openxmlformats.org/officeDocument/2006/relationships/hyperlink" Target="https://www.ncbi.nlm.nih.gov/gene/?term=TMSB10%5bSymbol%5d%20AND%20Homo%20sapiens" TargetMode="External"/><Relationship Id="rId93" Type="http://schemas.openxmlformats.org/officeDocument/2006/relationships/hyperlink" Target="https://www.ncbi.nlm.nih.gov/gene/?term=EFNA4%5bSymbol%5d%20AND%20Homo%20sapiens" TargetMode="External"/><Relationship Id="rId98" Type="http://schemas.openxmlformats.org/officeDocument/2006/relationships/hyperlink" Target="https://www.ncbi.nlm.nih.gov/gene/?term=CAPG%5bSymbol%5d%20AND%20Homo%20sapiens" TargetMode="External"/><Relationship Id="rId121" Type="http://schemas.openxmlformats.org/officeDocument/2006/relationships/hyperlink" Target="https://www.ncbi.nlm.nih.gov/gene/?term=ANXA3%5bSymbol%5d%20AND%20Homo%20sapiens" TargetMode="External"/><Relationship Id="rId142" Type="http://schemas.openxmlformats.org/officeDocument/2006/relationships/hyperlink" Target="https://www.ncbi.nlm.nih.gov/gene/?term=KRT19%5bSymbol%5d%20AND%20Homo%20sapiens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www.ncbi.nlm.nih.gov/gene/?term=LOC642587%5bSymbol%5d%20AND%20Homo%20sapiens" TargetMode="External"/><Relationship Id="rId46" Type="http://schemas.openxmlformats.org/officeDocument/2006/relationships/hyperlink" Target="https://www.ncbi.nlm.nih.gov/gene/?term=GPR87%5bSymbol%5d%20AND%20Homo%20sapiens" TargetMode="External"/><Relationship Id="rId67" Type="http://schemas.openxmlformats.org/officeDocument/2006/relationships/hyperlink" Target="https://www.ncbi.nlm.nih.gov/gene/?term=SIK3%5bSymbol%5d%20AND%20Homo%20sapiens" TargetMode="External"/><Relationship Id="rId116" Type="http://schemas.openxmlformats.org/officeDocument/2006/relationships/hyperlink" Target="https://www.ncbi.nlm.nih.gov/gene/?term=TMEM92%5bSymbol%5d%20AND%20Homo%20sapiens" TargetMode="External"/><Relationship Id="rId137" Type="http://schemas.openxmlformats.org/officeDocument/2006/relationships/hyperlink" Target="https://www.ncbi.nlm.nih.gov/gene/?term=SFN%5bSymbol%5d%20AND%20Homo%20sapiens" TargetMode="External"/><Relationship Id="rId158" Type="http://schemas.openxmlformats.org/officeDocument/2006/relationships/theme" Target="theme/theme1.xml"/><Relationship Id="rId20" Type="http://schemas.openxmlformats.org/officeDocument/2006/relationships/hyperlink" Target="https://www.ncbi.nlm.nih.gov/gene/?term=S100A11%5bSymbol%5d%20AND%20Homo%20sapiens" TargetMode="External"/><Relationship Id="rId41" Type="http://schemas.openxmlformats.org/officeDocument/2006/relationships/hyperlink" Target="https://www.ncbi.nlm.nih.gov/gene/?term=PLAUR%5bSymbol%5d%20AND%20Homo%20sapiens" TargetMode="External"/><Relationship Id="rId62" Type="http://schemas.openxmlformats.org/officeDocument/2006/relationships/hyperlink" Target="https://www.ncbi.nlm.nih.gov/gene/?term=TAGLN2%5bSymbol%5d%20AND%20Homo%20sapiens" TargetMode="External"/><Relationship Id="rId83" Type="http://schemas.openxmlformats.org/officeDocument/2006/relationships/hyperlink" Target="https://www.ncbi.nlm.nih.gov/gene/?term=S100A11%5bSymbol%5d%20AND%20Homo%20sapiens" TargetMode="External"/><Relationship Id="rId88" Type="http://schemas.openxmlformats.org/officeDocument/2006/relationships/hyperlink" Target="https://www.ncbi.nlm.nih.gov/gene/?term=PLEK2%5bSymbol%5d%20AND%20Homo%20sapiens" TargetMode="External"/><Relationship Id="rId111" Type="http://schemas.openxmlformats.org/officeDocument/2006/relationships/hyperlink" Target="https://www.ncbi.nlm.nih.gov/gene/?term=PRSS8%5bSymbol%5d%20AND%20Homo%20sapiens" TargetMode="External"/><Relationship Id="rId132" Type="http://schemas.openxmlformats.org/officeDocument/2006/relationships/hyperlink" Target="https://www.ncbi.nlm.nih.gov/gene/?term=S100A16%5bSymbol%5d%20AND%20Homo%20sapiens" TargetMode="External"/><Relationship Id="rId153" Type="http://schemas.openxmlformats.org/officeDocument/2006/relationships/hyperlink" Target="https://www.ncbi.nlm.nih.gov/gene/?term=LGALS3%5bSymbol%5d%20AND%20Homo%20sapiens" TargetMode="External"/><Relationship Id="rId15" Type="http://schemas.openxmlformats.org/officeDocument/2006/relationships/hyperlink" Target="https://www.ncbi.nlm.nih.gov/gene/?term=CMTM7%5bSymbol%5d%20AND%20Homo%20sapiens" TargetMode="External"/><Relationship Id="rId36" Type="http://schemas.openxmlformats.org/officeDocument/2006/relationships/hyperlink" Target="https://www.ncbi.nlm.nih.gov/gene/?term=S100A5%5bSymbol%5d%20AND%20Homo%20sapiens" TargetMode="External"/><Relationship Id="rId57" Type="http://schemas.openxmlformats.org/officeDocument/2006/relationships/hyperlink" Target="https://www.ncbi.nlm.nih.gov/gene/?term=S100A6%5bSymbol%5d%20AND%20Homo%20sapiens" TargetMode="External"/><Relationship Id="rId106" Type="http://schemas.openxmlformats.org/officeDocument/2006/relationships/hyperlink" Target="https://www.ncbi.nlm.nih.gov/gene/?term=IGSF9%5bSymbol%5d%20AND%20Homo%20sapiens" TargetMode="External"/><Relationship Id="rId127" Type="http://schemas.openxmlformats.org/officeDocument/2006/relationships/hyperlink" Target="https://www.ncbi.nlm.nih.gov/gene/?term=C19orf33%5bSymbol%5d%20AND%20Homo%20sapiens" TargetMode="External"/><Relationship Id="rId10" Type="http://schemas.openxmlformats.org/officeDocument/2006/relationships/hyperlink" Target="https://www.ncbi.nlm.nih.gov/gene/?term=ITGA3%5bSymbol%5d%20AND%20Homo%20sapiens" TargetMode="External"/><Relationship Id="rId31" Type="http://schemas.openxmlformats.org/officeDocument/2006/relationships/hyperlink" Target="https://www.ncbi.nlm.nih.gov/gene/?term=LAMB3%5bSymbol%5d%20AND%20Homo%20sapiens" TargetMode="External"/><Relationship Id="rId52" Type="http://schemas.openxmlformats.org/officeDocument/2006/relationships/hyperlink" Target="https://www.ncbi.nlm.nih.gov/gene/?term=CRABP2%5bSymbol%5d%20AND%20Homo%20sapiens" TargetMode="External"/><Relationship Id="rId73" Type="http://schemas.openxmlformats.org/officeDocument/2006/relationships/hyperlink" Target="https://www.ncbi.nlm.nih.gov/gene/?term=EPS8L1%5bSymbol%5d%20AND%20Homo%20sapiens" TargetMode="External"/><Relationship Id="rId78" Type="http://schemas.openxmlformats.org/officeDocument/2006/relationships/hyperlink" Target="https://www.ncbi.nlm.nih.gov/gene/?term=POLD4%5bSymbol%5d%20AND%20Homo%20sapiens" TargetMode="External"/><Relationship Id="rId94" Type="http://schemas.openxmlformats.org/officeDocument/2006/relationships/hyperlink" Target="https://www.ncbi.nlm.nih.gov/gene/?term=AIM1L%5bSymbol%5d%20AND%20Homo%20sapiens" TargetMode="External"/><Relationship Id="rId99" Type="http://schemas.openxmlformats.org/officeDocument/2006/relationships/hyperlink" Target="https://www.ncbi.nlm.nih.gov/gene/?term=TAGLN2%5bSymbol%5d%20AND%20Homo%20sapiens" TargetMode="External"/><Relationship Id="rId101" Type="http://schemas.openxmlformats.org/officeDocument/2006/relationships/hyperlink" Target="https://www.ncbi.nlm.nih.gov/gene/?term=GPRC5A%5bSymbol%5d%20AND%20Homo%20sapiens" TargetMode="External"/><Relationship Id="rId122" Type="http://schemas.openxmlformats.org/officeDocument/2006/relationships/hyperlink" Target="https://www.ncbi.nlm.nih.gov/gene/?term=C6orf132%5bSymbol%5d%20AND%20Homo%20sapiens" TargetMode="External"/><Relationship Id="rId143" Type="http://schemas.openxmlformats.org/officeDocument/2006/relationships/hyperlink" Target="https://www.ncbi.nlm.nih.gov/gene/?term=ITGB4%5bSymbol%5d%20AND%20Homo%20sapiens" TargetMode="External"/><Relationship Id="rId148" Type="http://schemas.openxmlformats.org/officeDocument/2006/relationships/hyperlink" Target="https://www.ncbi.nlm.nih.gov/gene/?term=PVRL4%5bSymbol%5d%20AND%20Homo%20sapie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gene/?term=ANXA8%5bSymbol%5d%20AND%20Homo%20sapiens" TargetMode="External"/><Relationship Id="rId26" Type="http://schemas.openxmlformats.org/officeDocument/2006/relationships/hyperlink" Target="https://www.ncbi.nlm.nih.gov/gene/?term=ANXA2%5bSymbol%5d%20AND%20Homo%20sapiens" TargetMode="External"/><Relationship Id="rId47" Type="http://schemas.openxmlformats.org/officeDocument/2006/relationships/hyperlink" Target="https://www.ncbi.nlm.nih.gov/gene/?term=FSCN1%5bSymbol%5d%20AND%20Homo%20sapiens" TargetMode="External"/><Relationship Id="rId68" Type="http://schemas.openxmlformats.org/officeDocument/2006/relationships/hyperlink" Target="https://www.ncbi.nlm.nih.gov/gene/?term=C19orf33%5bSymbol%5d%20AND%20Homo%20sapiens" TargetMode="External"/><Relationship Id="rId89" Type="http://schemas.openxmlformats.org/officeDocument/2006/relationships/hyperlink" Target="https://www.ncbi.nlm.nih.gov/gene/?term=GJB3%5bSymbol%5d%20AND%20Homo%20sapiens" TargetMode="External"/><Relationship Id="rId112" Type="http://schemas.openxmlformats.org/officeDocument/2006/relationships/hyperlink" Target="https://www.ncbi.nlm.nih.gov/gene/?term=S100A16%5bSymbol%5d%20AND%20Homo%20sapiens" TargetMode="External"/><Relationship Id="rId133" Type="http://schemas.openxmlformats.org/officeDocument/2006/relationships/hyperlink" Target="https://www.ncbi.nlm.nih.gov/gene/?term=S100A11%5bSymbol%5d%20AND%20Homo%20sapiens" TargetMode="External"/><Relationship Id="rId154" Type="http://schemas.openxmlformats.org/officeDocument/2006/relationships/hyperlink" Target="https://www.ncbi.nlm.nih.gov/gene/?term=RHBDF1%5bSymbol%5d%20AND%20Homo%20sapiens" TargetMode="External"/><Relationship Id="rId16" Type="http://schemas.openxmlformats.org/officeDocument/2006/relationships/hyperlink" Target="https://www.ncbi.nlm.nih.gov/gene/?term=TK1%5bSymbol%5d%20AND%20Homo%20sapiens" TargetMode="External"/><Relationship Id="rId37" Type="http://schemas.openxmlformats.org/officeDocument/2006/relationships/hyperlink" Target="https://www.ncbi.nlm.nih.gov/gene/?term=PDLIM7%5bSymbol%5d%20AND%20Homo%20sapiens" TargetMode="External"/><Relationship Id="rId58" Type="http://schemas.openxmlformats.org/officeDocument/2006/relationships/hyperlink" Target="https://www.ncbi.nlm.nih.gov/gene/?term=S100A11%5bSymbol%5d%20AND%20Homo%20sapiens" TargetMode="External"/><Relationship Id="rId79" Type="http://schemas.openxmlformats.org/officeDocument/2006/relationships/hyperlink" Target="https://www.ncbi.nlm.nih.gov/gene/?term=TMEM92%5bSymbol%5d%20AND%20Homo%20sapiens" TargetMode="External"/><Relationship Id="rId102" Type="http://schemas.openxmlformats.org/officeDocument/2006/relationships/hyperlink" Target="https://www.ncbi.nlm.nih.gov/gene/?term=ANXA2P2%5bSymbol%5d%20AND%20Homo%20sapiens" TargetMode="External"/><Relationship Id="rId123" Type="http://schemas.openxmlformats.org/officeDocument/2006/relationships/hyperlink" Target="https://www.ncbi.nlm.nih.gov/gene/?term=PDZK1IP1%5bSymbol%5d%20AND%20Homo%20sapiens" TargetMode="External"/><Relationship Id="rId144" Type="http://schemas.openxmlformats.org/officeDocument/2006/relationships/hyperlink" Target="https://www.ncbi.nlm.nih.gov/gene/?term=MDFI%5bSymbol%5d%20AND%20Homo%20sapiens" TargetMode="External"/><Relationship Id="rId90" Type="http://schemas.openxmlformats.org/officeDocument/2006/relationships/hyperlink" Target="https://www.ncbi.nlm.nih.gov/gene/?term=SFN%5bSymbol%5d%20AND%20Homo%20sapiens" TargetMode="External"/><Relationship Id="rId27" Type="http://schemas.openxmlformats.org/officeDocument/2006/relationships/hyperlink" Target="https://www.ncbi.nlm.nih.gov/gene/?term=CGB7%5bSymbol%5d%20AND%20Homo%20sapiens" TargetMode="External"/><Relationship Id="rId48" Type="http://schemas.openxmlformats.org/officeDocument/2006/relationships/hyperlink" Target="https://www.ncbi.nlm.nih.gov/gene/?term=PLAU%5bSymbol%5d%20AND%20Homo%20sapiens" TargetMode="External"/><Relationship Id="rId69" Type="http://schemas.openxmlformats.org/officeDocument/2006/relationships/hyperlink" Target="https://www.ncbi.nlm.nih.gov/gene/?term=CLIC1%5bSymbol%5d%20AND%20Homo%20sapiens" TargetMode="External"/><Relationship Id="rId113" Type="http://schemas.openxmlformats.org/officeDocument/2006/relationships/hyperlink" Target="https://www.ncbi.nlm.nih.gov/gene/?term=LAMB3%5bSymbol%5d%20AND%20Homo%20sapiens" TargetMode="External"/><Relationship Id="rId134" Type="http://schemas.openxmlformats.org/officeDocument/2006/relationships/hyperlink" Target="https://www.ncbi.nlm.nih.gov/gene/?term=S100A10%5bSymbol%5d%20AND%20Homo%20sapiens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4</Pages>
  <Words>3794</Words>
  <Characters>21632</Characters>
  <Application>Microsoft Office Word</Application>
  <DocSecurity>0</DocSecurity>
  <Lines>180</Lines>
  <Paragraphs>50</Paragraphs>
  <ScaleCrop>false</ScaleCrop>
  <Company/>
  <LinksUpToDate>false</LinksUpToDate>
  <CharactersWithSpaces>25376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 li</dc:creator>
  <cp:lastModifiedBy>Hongbin Li</cp:lastModifiedBy>
  <cp:revision>29</cp:revision>
  <dcterms:created xsi:type="dcterms:W3CDTF">2018-10-31T13:07:00Z</dcterms:created>
  <dcterms:modified xsi:type="dcterms:W3CDTF">2020-05-18T03:11:00Z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2052-10.1.0.7670</vt:lpwstr>
  </property>
</Properties>
</file>