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C1" w:rsidRPr="005D4016" w:rsidRDefault="00A10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S1 Primers used in this study</w:t>
      </w:r>
    </w:p>
    <w:tbl>
      <w:tblPr>
        <w:tblStyle w:val="a7"/>
        <w:tblpPr w:leftFromText="180" w:rightFromText="180" w:vertAnchor="text" w:horzAnchor="margin" w:tblpY="204"/>
        <w:tblW w:w="85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5379"/>
      </w:tblGrid>
      <w:tr w:rsidR="00AD1BC1" w:rsidTr="005D4016">
        <w:trPr>
          <w:trHeight w:val="611"/>
        </w:trPr>
        <w:tc>
          <w:tcPr>
            <w:tcW w:w="3219" w:type="dxa"/>
            <w:tcBorders>
              <w:bottom w:val="single" w:sz="4" w:space="0" w:color="auto"/>
            </w:tcBorders>
          </w:tcPr>
          <w:p w:rsidR="00AD1BC1" w:rsidRDefault="00A10D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Primers for </w:t>
            </w:r>
            <w:r w:rsidR="006909CA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6909C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eal-time</w:t>
            </w:r>
            <w:r w:rsidR="006909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PCR</w:t>
            </w:r>
          </w:p>
          <w:p w:rsidR="00AD1BC1" w:rsidRDefault="00AD1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</w:tcPr>
          <w:p w:rsidR="00AD1BC1" w:rsidRDefault="00AD1BC1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bottom w:val="nil"/>
            </w:tcBorders>
          </w:tcPr>
          <w:p w:rsidR="00AD1BC1" w:rsidRDefault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S100A2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Forward</w:t>
            </w:r>
          </w:p>
        </w:tc>
        <w:tc>
          <w:tcPr>
            <w:tcW w:w="5379" w:type="dxa"/>
            <w:tcBorders>
              <w:bottom w:val="nil"/>
            </w:tcBorders>
          </w:tcPr>
          <w:p w:rsidR="00AD1BC1" w:rsidRDefault="006909CA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GCCAAGAGGGCGACAAGTT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S100A2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Reverse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6909CA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AGGAAAACAGCATACTCCTGGA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S100A4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Forward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6909CA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GATGAGC</w:t>
            </w:r>
            <w:bookmarkStart w:id="0" w:name="_GoBack"/>
            <w:bookmarkEnd w:id="0"/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AACTTGGACAGCAA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S100A4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Reverse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6909CA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CTGGGCTGCTTATCTGGGAAG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S100A6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Forward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6909CA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GGGAGGGTGACAAGCACAC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S100A6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Reverse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6909CA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9CA">
              <w:rPr>
                <w:rFonts w:ascii="Times New Roman" w:hAnsi="Times New Roman" w:cs="Times New Roman"/>
                <w:sz w:val="20"/>
                <w:szCs w:val="20"/>
              </w:rPr>
              <w:t>AGCTTCGAGCCAATGGTGAG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S100A10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Forward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GGCTACTTAACAAAGGAGGACC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S100A10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Reverse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GAGGCCCGCAATTAGGGAAA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S100A14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 xml:space="preserve"> Forward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GAGACGCTGACCCCTTCTG</w:t>
            </w:r>
          </w:p>
        </w:tc>
      </w:tr>
      <w:tr w:rsidR="00AD1BC1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AD1BC1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S100A14 </w:t>
            </w:r>
            <w:r w:rsidR="00A10DA1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AD1BC1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CTTGGCCGCTTCTCCAATCA</w:t>
            </w:r>
          </w:p>
        </w:tc>
      </w:tr>
      <w:tr w:rsidR="006909CA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6909CA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S100A16 Forward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6909CA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ATGTCAGACTGCTACACGGAG</w:t>
            </w:r>
          </w:p>
        </w:tc>
      </w:tr>
      <w:tr w:rsidR="006909CA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6909CA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S100A16 Reverse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6909CA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GTTCTTGACCAGGCTGTACTTAG</w:t>
            </w:r>
          </w:p>
        </w:tc>
      </w:tr>
      <w:tr w:rsidR="006909CA" w:rsidTr="005D4016">
        <w:trPr>
          <w:trHeight w:val="611"/>
        </w:trPr>
        <w:tc>
          <w:tcPr>
            <w:tcW w:w="3219" w:type="dxa"/>
            <w:tcBorders>
              <w:top w:val="nil"/>
              <w:bottom w:val="nil"/>
            </w:tcBorders>
          </w:tcPr>
          <w:p w:rsidR="006909CA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GAPDH Forward</w:t>
            </w:r>
          </w:p>
        </w:tc>
        <w:tc>
          <w:tcPr>
            <w:tcW w:w="5379" w:type="dxa"/>
            <w:tcBorders>
              <w:top w:val="nil"/>
              <w:bottom w:val="nil"/>
            </w:tcBorders>
          </w:tcPr>
          <w:p w:rsidR="006909CA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GTCAAGGCTGAGAACGGGAA</w:t>
            </w:r>
          </w:p>
        </w:tc>
      </w:tr>
      <w:tr w:rsidR="006909CA" w:rsidTr="005D4016">
        <w:trPr>
          <w:trHeight w:val="611"/>
        </w:trPr>
        <w:tc>
          <w:tcPr>
            <w:tcW w:w="3219" w:type="dxa"/>
            <w:tcBorders>
              <w:top w:val="nil"/>
            </w:tcBorders>
          </w:tcPr>
          <w:p w:rsidR="006909CA" w:rsidRDefault="006909CA" w:rsidP="0069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GAPDH Reverse</w:t>
            </w:r>
          </w:p>
        </w:tc>
        <w:tc>
          <w:tcPr>
            <w:tcW w:w="5379" w:type="dxa"/>
            <w:tcBorders>
              <w:top w:val="nil"/>
            </w:tcBorders>
          </w:tcPr>
          <w:p w:rsidR="006909CA" w:rsidRDefault="000464F2" w:rsidP="00F6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4F2">
              <w:rPr>
                <w:rFonts w:ascii="Times New Roman" w:hAnsi="Times New Roman" w:cs="Times New Roman"/>
                <w:sz w:val="20"/>
                <w:szCs w:val="20"/>
              </w:rPr>
              <w:t>AAATGAGCCCCAGCCTTCTC</w:t>
            </w:r>
          </w:p>
        </w:tc>
      </w:tr>
    </w:tbl>
    <w:p w:rsidR="00AD1BC1" w:rsidRDefault="00AD1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1BC1" w:rsidRDefault="00AD1BC1">
      <w:pPr>
        <w:rPr>
          <w:rFonts w:ascii="Times New Roman" w:hAnsi="Times New Roman" w:cs="Times New Roman"/>
          <w:sz w:val="24"/>
          <w:szCs w:val="24"/>
        </w:rPr>
      </w:pPr>
    </w:p>
    <w:p w:rsidR="00AD1BC1" w:rsidRDefault="00AD1BC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AD1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8A5" w:rsidRDefault="005B78A5" w:rsidP="00F64E58">
      <w:r>
        <w:separator/>
      </w:r>
    </w:p>
  </w:endnote>
  <w:endnote w:type="continuationSeparator" w:id="0">
    <w:p w:rsidR="005B78A5" w:rsidRDefault="005B78A5" w:rsidP="00F6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8A5" w:rsidRDefault="005B78A5" w:rsidP="00F64E58">
      <w:r>
        <w:separator/>
      </w:r>
    </w:p>
  </w:footnote>
  <w:footnote w:type="continuationSeparator" w:id="0">
    <w:p w:rsidR="005B78A5" w:rsidRDefault="005B78A5" w:rsidP="00F64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F"/>
    <w:rsid w:val="000464F2"/>
    <w:rsid w:val="000B25BD"/>
    <w:rsid w:val="000C5006"/>
    <w:rsid w:val="001019DE"/>
    <w:rsid w:val="00135AB7"/>
    <w:rsid w:val="00157940"/>
    <w:rsid w:val="001B2BBF"/>
    <w:rsid w:val="00247158"/>
    <w:rsid w:val="002F46F3"/>
    <w:rsid w:val="00310682"/>
    <w:rsid w:val="0032068B"/>
    <w:rsid w:val="00381987"/>
    <w:rsid w:val="003D68C5"/>
    <w:rsid w:val="003F6A71"/>
    <w:rsid w:val="00432B13"/>
    <w:rsid w:val="00473406"/>
    <w:rsid w:val="00574741"/>
    <w:rsid w:val="005B78A5"/>
    <w:rsid w:val="005D4016"/>
    <w:rsid w:val="005E2BEB"/>
    <w:rsid w:val="00601A35"/>
    <w:rsid w:val="00627643"/>
    <w:rsid w:val="006909CA"/>
    <w:rsid w:val="00794B00"/>
    <w:rsid w:val="007953EF"/>
    <w:rsid w:val="00835829"/>
    <w:rsid w:val="009026BF"/>
    <w:rsid w:val="0094667E"/>
    <w:rsid w:val="009A15A7"/>
    <w:rsid w:val="009E423B"/>
    <w:rsid w:val="009E4619"/>
    <w:rsid w:val="00A10DA1"/>
    <w:rsid w:val="00AB2EB7"/>
    <w:rsid w:val="00AD1BC1"/>
    <w:rsid w:val="00AF7D56"/>
    <w:rsid w:val="00B22BE9"/>
    <w:rsid w:val="00B368CC"/>
    <w:rsid w:val="00B41057"/>
    <w:rsid w:val="00BA2D53"/>
    <w:rsid w:val="00C04B5D"/>
    <w:rsid w:val="00CD2E48"/>
    <w:rsid w:val="00D1664C"/>
    <w:rsid w:val="00D90EDA"/>
    <w:rsid w:val="00EB3A25"/>
    <w:rsid w:val="00EC1CAD"/>
    <w:rsid w:val="00F03CEC"/>
    <w:rsid w:val="00F22DEF"/>
    <w:rsid w:val="00F64E58"/>
    <w:rsid w:val="2D73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0D8B05-884C-491F-86DA-35CF399A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li</dc:creator>
  <cp:lastModifiedBy>Hongbin Li</cp:lastModifiedBy>
  <cp:revision>24</cp:revision>
  <dcterms:created xsi:type="dcterms:W3CDTF">2018-10-31T13:07:00Z</dcterms:created>
  <dcterms:modified xsi:type="dcterms:W3CDTF">2020-05-11T09:44:00Z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