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tblpY="531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316"/>
      </w:tblGrid>
      <w:tr w:rsidR="00ED5E83" w14:paraId="63C25A60" w14:textId="77777777" w:rsidTr="00ED5E83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833B96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Gene name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91DC6E" w14:textId="77777777" w:rsidR="00ED5E83" w:rsidRDefault="00ED5E83" w:rsidP="00ED5E8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Primer sequence</w:t>
            </w:r>
          </w:p>
        </w:tc>
      </w:tr>
      <w:tr w:rsidR="00ED5E83" w14:paraId="1E1E6F1D" w14:textId="77777777" w:rsidTr="00ED5E83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11FCBA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DM1A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193BF7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orward: 5′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CCAGAGATATTACTGCCGAGTT-3′</w:t>
            </w:r>
          </w:p>
        </w:tc>
      </w:tr>
      <w:tr w:rsidR="00ED5E83" w14:paraId="7D5937EC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0997318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1251A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everse: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5′-GCTTTCCTTGTGTTTCAGCTAA-3′</w:t>
            </w:r>
          </w:p>
        </w:tc>
      </w:tr>
      <w:tr w:rsidR="00ED5E83" w14:paraId="7F3729B4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36500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DM2B</w:t>
            </w: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68C09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orward: 5′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AGTCCGAGACGTCAAACTCCTA-3′</w:t>
            </w:r>
          </w:p>
        </w:tc>
      </w:tr>
      <w:tr w:rsidR="00ED5E83" w14:paraId="098552C9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247E916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5ACDD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everse: 5′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TAGTAACGCACAAACTGGGACA-3′</w:t>
            </w:r>
          </w:p>
        </w:tc>
      </w:tr>
      <w:tr w:rsidR="00ED5E83" w14:paraId="01AB126F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5B1D9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DM3B</w:t>
            </w: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4C0F3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orward: 5′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CCATCGTCAGCCTTAAAGCAC-3′</w:t>
            </w:r>
          </w:p>
        </w:tc>
      </w:tr>
      <w:tr w:rsidR="00ED5E83" w14:paraId="18F281B4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AEECC05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5AF4A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everse: 5′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TCCAGGCATACTATCAGCCTC-3′</w:t>
            </w:r>
          </w:p>
        </w:tc>
      </w:tr>
      <w:tr w:rsidR="00ED5E83" w14:paraId="2E40E0BD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6855F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DM5A</w:t>
            </w: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76315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orward: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5′-TTACCAACAGGTCAGACGCAT-3′</w:t>
            </w:r>
          </w:p>
        </w:tc>
      </w:tr>
      <w:tr w:rsidR="00ED5E83" w14:paraId="0674F125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9FA90C6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0B4CC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everse: 5′-GGTTTGCTACATTCCTCGGCG-3′</w:t>
            </w:r>
          </w:p>
        </w:tc>
      </w:tr>
      <w:tr w:rsidR="00ED5E83" w14:paraId="13CFC0F5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3D5CF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DM5B</w:t>
            </w: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E36F8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orward: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5′-TTCCACAGCTTGCTGAGATG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3′</w:t>
            </w:r>
          </w:p>
        </w:tc>
      </w:tr>
      <w:tr w:rsidR="00ED5E83" w14:paraId="7124D136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42A29F5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86344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everse: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5′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GCCATAGCTTTCTCCACTGC-3′</w:t>
            </w:r>
          </w:p>
        </w:tc>
      </w:tr>
      <w:tr w:rsidR="00ED5E83" w14:paraId="7123547C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AF696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DM5C</w:t>
            </w: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2A227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orward: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5′-GGGTCCGACGATTTCCTACC-3′</w:t>
            </w:r>
          </w:p>
        </w:tc>
      </w:tr>
      <w:tr w:rsidR="00ED5E83" w14:paraId="43054156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36CFA3A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8738A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everse: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5′-ATGCCCGATTTCTCTGCGATG-3′</w:t>
            </w:r>
          </w:p>
        </w:tc>
      </w:tr>
      <w:tr w:rsidR="00ED5E83" w14:paraId="35F44990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84FAB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DM7A</w:t>
            </w: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51B47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orward: 5′-CCAGAGTGAGGTGTTCTTTGGAG-3′</w:t>
            </w:r>
          </w:p>
        </w:tc>
      </w:tr>
      <w:tr w:rsidR="00ED5E83" w14:paraId="7A1E7273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7B6D9D3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F5C8D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everse: 5′-CAGTCCTGAGAAGTGAGCACAG-3′</w:t>
            </w:r>
          </w:p>
        </w:tc>
      </w:tr>
      <w:tr w:rsidR="00ED5E83" w14:paraId="20CF1D8D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98ED3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DM8</w:t>
            </w: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8927F7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orward: 5′-CCTGCGGGTTTTATACTCTG-3′</w:t>
            </w:r>
          </w:p>
        </w:tc>
      </w:tr>
      <w:tr w:rsidR="00ED5E83" w14:paraId="3CB82F3A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4AD7680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7E2E4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everse: 5′-TGGCCTTGAGCCCGAG-3′</w:t>
            </w:r>
          </w:p>
        </w:tc>
      </w:tr>
      <w:tr w:rsidR="00ED5E83" w14:paraId="018DA9C2" w14:textId="77777777" w:rsidTr="00ED5E83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89B37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APDH</w:t>
            </w: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749F8" w14:textId="77777777" w:rsidR="00ED5E83" w:rsidRDefault="00ED5E83" w:rsidP="00ED5E83">
            <w:pPr>
              <w:rPr>
                <w:rFonts w:ascii="Times New Roman" w:hAnsi="Times New Roman"/>
                <w:sz w:val="21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orward: 5′-GGAGCGAGATCCCTCCAAAAT-3′</w:t>
            </w:r>
          </w:p>
        </w:tc>
      </w:tr>
      <w:tr w:rsidR="00ED5E83" w14:paraId="0E8F2DDB" w14:textId="77777777" w:rsidTr="00ED5E83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61D51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8F7BDB" w14:textId="77777777" w:rsidR="00ED5E83" w:rsidRDefault="00ED5E83" w:rsidP="00ED5E83">
            <w:pPr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everse: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5′-GGCTGTTGTCATACTTCTCATGG-3′</w:t>
            </w:r>
          </w:p>
        </w:tc>
      </w:tr>
    </w:tbl>
    <w:p w14:paraId="326C0682" w14:textId="2D06D456" w:rsidR="007208F0" w:rsidRDefault="00ED5E83" w:rsidP="00ED5E83">
      <w:pPr>
        <w:jc w:val="center"/>
        <w:rPr>
          <w:rFonts w:ascii="Arial" w:eastAsia="Yu Gothic UI" w:hAnsi="Arial" w:cs="Arial"/>
          <w:sz w:val="24"/>
          <w:szCs w:val="24"/>
        </w:rPr>
      </w:pPr>
      <w:r w:rsidRPr="00ED5E83">
        <w:rPr>
          <w:rFonts w:ascii="Arial" w:eastAsia="Yu Gothic UI" w:hAnsi="Arial" w:cs="Arial"/>
          <w:sz w:val="24"/>
          <w:szCs w:val="24"/>
        </w:rPr>
        <w:t xml:space="preserve">Table S1: The primers used in the </w:t>
      </w:r>
      <w:proofErr w:type="spellStart"/>
      <w:r w:rsidRPr="00ED5E83">
        <w:rPr>
          <w:rFonts w:ascii="Arial" w:eastAsia="Yu Gothic UI" w:hAnsi="Arial" w:cs="Arial"/>
          <w:sz w:val="24"/>
          <w:szCs w:val="24"/>
        </w:rPr>
        <w:t>qRT</w:t>
      </w:r>
      <w:proofErr w:type="spellEnd"/>
      <w:r w:rsidRPr="00ED5E83">
        <w:rPr>
          <w:rFonts w:ascii="Arial" w:eastAsia="Yu Gothic UI" w:hAnsi="Arial" w:cs="Arial"/>
          <w:sz w:val="24"/>
          <w:szCs w:val="24"/>
        </w:rPr>
        <w:t>-PCR</w:t>
      </w:r>
    </w:p>
    <w:p w14:paraId="7A0CBA7C" w14:textId="77777777" w:rsidR="00ED5E83" w:rsidRPr="00ED5E83" w:rsidRDefault="00ED5E83" w:rsidP="00ED5E83">
      <w:pPr>
        <w:jc w:val="center"/>
        <w:rPr>
          <w:rFonts w:ascii="Arial" w:eastAsia="Yu Gothic UI" w:hAnsi="Arial" w:cs="Arial"/>
          <w:sz w:val="24"/>
          <w:szCs w:val="24"/>
        </w:rPr>
      </w:pPr>
    </w:p>
    <w:sectPr w:rsidR="00ED5E83" w:rsidRPr="00ED5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B4A92" w14:textId="77777777" w:rsidR="00AC3DFB" w:rsidRDefault="00AC3DFB" w:rsidP="00ED5E83">
      <w:r>
        <w:separator/>
      </w:r>
    </w:p>
  </w:endnote>
  <w:endnote w:type="continuationSeparator" w:id="0">
    <w:p w14:paraId="146EC776" w14:textId="77777777" w:rsidR="00AC3DFB" w:rsidRDefault="00AC3DFB" w:rsidP="00ED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A93C8" w14:textId="77777777" w:rsidR="00AC3DFB" w:rsidRDefault="00AC3DFB" w:rsidP="00ED5E83">
      <w:r>
        <w:separator/>
      </w:r>
    </w:p>
  </w:footnote>
  <w:footnote w:type="continuationSeparator" w:id="0">
    <w:p w14:paraId="527B8DFB" w14:textId="77777777" w:rsidR="00AC3DFB" w:rsidRDefault="00AC3DFB" w:rsidP="00ED5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1B"/>
    <w:rsid w:val="0041121B"/>
    <w:rsid w:val="007208F0"/>
    <w:rsid w:val="00AC3DFB"/>
    <w:rsid w:val="00ED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A8D1"/>
  <w15:chartTrackingRefBased/>
  <w15:docId w15:val="{3841503C-E1EB-4877-94A5-4EB94845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E83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5E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5E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5E83"/>
    <w:rPr>
      <w:sz w:val="18"/>
      <w:szCs w:val="18"/>
    </w:rPr>
  </w:style>
  <w:style w:type="table" w:styleId="a7">
    <w:name w:val="Table Grid"/>
    <w:basedOn w:val="a1"/>
    <w:uiPriority w:val="99"/>
    <w:rsid w:val="00ED5E83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曦</dc:creator>
  <cp:keywords/>
  <dc:description/>
  <cp:lastModifiedBy>陈 曦</cp:lastModifiedBy>
  <cp:revision>2</cp:revision>
  <dcterms:created xsi:type="dcterms:W3CDTF">2022-03-09T11:46:00Z</dcterms:created>
  <dcterms:modified xsi:type="dcterms:W3CDTF">2022-03-09T11:47:00Z</dcterms:modified>
</cp:coreProperties>
</file>