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3B09" w14:textId="1A18EC89" w:rsidR="00FB17E3" w:rsidRPr="000B4C70" w:rsidRDefault="00AC2070" w:rsidP="000B4C7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B4C70">
        <w:rPr>
          <w:rFonts w:ascii="Times New Roman" w:hAnsi="Times New Roman" w:cs="Times New Roman"/>
          <w:b/>
          <w:bCs/>
        </w:rPr>
        <w:t xml:space="preserve">Supplementary Table </w:t>
      </w:r>
      <w:r w:rsidR="00D45A63" w:rsidRPr="000B4C70">
        <w:rPr>
          <w:rFonts w:ascii="Times New Roman" w:hAnsi="Times New Roman" w:cs="Times New Roman"/>
          <w:b/>
          <w:bCs/>
        </w:rPr>
        <w:t>2</w:t>
      </w:r>
      <w:r w:rsidRPr="000B4C70">
        <w:rPr>
          <w:rFonts w:ascii="Times New Roman" w:hAnsi="Times New Roman" w:cs="Times New Roman"/>
          <w:b/>
          <w:bCs/>
        </w:rPr>
        <w:t>: List of genes</w:t>
      </w:r>
      <w:r w:rsidR="00D45A63" w:rsidRPr="000B4C70">
        <w:rPr>
          <w:rFonts w:ascii="Times New Roman" w:hAnsi="Times New Roman" w:cs="Times New Roman"/>
          <w:b/>
          <w:bCs/>
        </w:rPr>
        <w:t xml:space="preserve"> targeted by miRNA-497/195 MC.</w:t>
      </w: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8079"/>
      </w:tblGrid>
      <w:tr w:rsidR="00D02E55" w:rsidRPr="000B4C70" w14:paraId="2B7FE208" w14:textId="77777777" w:rsidTr="006A15D3">
        <w:trPr>
          <w:trHeight w:val="580"/>
        </w:trPr>
        <w:tc>
          <w:tcPr>
            <w:tcW w:w="1986" w:type="dxa"/>
            <w:vAlign w:val="center"/>
          </w:tcPr>
          <w:p w14:paraId="2CB77A38" w14:textId="091D7EDD" w:rsidR="00D02E55" w:rsidRPr="000B4C70" w:rsidRDefault="00E0612D" w:rsidP="00DC49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t>Gene Numbers</w:t>
            </w:r>
          </w:p>
        </w:tc>
        <w:tc>
          <w:tcPr>
            <w:tcW w:w="8079" w:type="dxa"/>
            <w:vAlign w:val="center"/>
          </w:tcPr>
          <w:p w14:paraId="15D87151" w14:textId="1DCA09B2" w:rsidR="00D02E55" w:rsidRPr="000B4C70" w:rsidRDefault="00424D23" w:rsidP="00DC49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</w:tr>
      <w:tr w:rsidR="00BB40D9" w:rsidRPr="000B4C70" w14:paraId="5D1BD598" w14:textId="77777777" w:rsidTr="006A15D3">
        <w:trPr>
          <w:trHeight w:val="10338"/>
        </w:trPr>
        <w:tc>
          <w:tcPr>
            <w:tcW w:w="1986" w:type="dxa"/>
            <w:vAlign w:val="center"/>
          </w:tcPr>
          <w:p w14:paraId="3AB96FA5" w14:textId="76FCCDFA" w:rsidR="00472EB9" w:rsidRDefault="00BB40D9" w:rsidP="00472E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t>miRNA-497/195 cluster targeted genes</w:t>
            </w:r>
          </w:p>
          <w:p w14:paraId="1713EA8B" w14:textId="432D44E9" w:rsidR="00BB40D9" w:rsidRPr="000B4C70" w:rsidRDefault="00BB40D9" w:rsidP="00472E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t>(Total -646)</w:t>
            </w:r>
          </w:p>
        </w:tc>
        <w:tc>
          <w:tcPr>
            <w:tcW w:w="8079" w:type="dxa"/>
            <w:vAlign w:val="center"/>
          </w:tcPr>
          <w:p w14:paraId="7219A6AB" w14:textId="3B71B9E1" w:rsidR="00BB40D9" w:rsidRPr="00DC495B" w:rsidRDefault="000B4C70" w:rsidP="00E6282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DNAJA1,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FASN,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BZW1,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USP15,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AGO2,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RNF149,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JARID2,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TPM3,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CYP26B1,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GATAD2A,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EFTUD2,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YRDC,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CDK6,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VEGFA,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BCL2L12,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C16orf72,</w:t>
            </w:r>
            <w:r w:rsid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SOWAHC,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FBXL18,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UBE2V1,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LUZP1,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BAZ2A,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ABL2,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NAA25,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TFAP2A,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EIF2B2,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DIAPH1,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PPIL1,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NR6A1,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HDGF,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CHAC,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HSPA8,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CD274,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AVL9,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MAFK,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PLAG1,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TUBB2A,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L2HGDH,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IER2,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GPRC5A,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RCAN3,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N4BP1,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RAD23B,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FOXK1,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AHNAK2,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SIK1,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IPPK,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MYO5A,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FURIN,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RTN4,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TNFSF9,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CACUL1,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PRDM4,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OSCAR,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TSC22D2,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CSNK1E,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CDCA4,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RIMS3,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VPS4A,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CARM1,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PDIA6,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PAFAH1B2,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PLEKHB2,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TAF13,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NCKAP1,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ZNF460,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NAPG,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PIM1,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SBNO1,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HIGD1A,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FCF1,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HSPA1B,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YWHAQ,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ARHGDIA,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AMOTL1,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CRKL,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AP5Z1,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PPP2R5C,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RPS6KB1,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SNRPB2,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RAB3IP,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SEC24A,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MOB4,</w:t>
            </w:r>
            <w:r w:rsidR="00F562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PPP1R11,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SSRP1,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MCFD2,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HSPA4L,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KIF23,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ATP5G3,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RUBCN,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OSBPL3,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TMEM189,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CANX,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EFNB2,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CALU,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SKI,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NUP50,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CLIP4,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C11orf24,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WIPI2,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RPL14,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GNB1,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CCNT1,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ADORA3,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GABARAPL1,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AURKAIP1,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FGFR4,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FBXL20,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BAG4,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GRB2,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CDC25A,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ZNF391,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ORC4,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PRKAR2A,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CLEC2D,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TRIM35,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BTRC,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CLUH,</w:t>
            </w:r>
            <w:r w:rsidR="007A3CDE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NK1,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RACGAP1,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ARIH1,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MAP3K7,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TM7SF3,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SERBP1,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CMTM4,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HIST2H2BE,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NUFIP2,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PDCD1,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RIF1,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ZBTB34,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TMEM245,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CD180,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GPR180,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TBPL1,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CRIM1,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HNRNPA2B1,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TARBP2,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ASCC1,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CLSPN,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DDX3X,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SNCG,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MSANTD4,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TLL1,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UBE2Q1,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YIPF6,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FZD9,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BIRC5,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UBE2H,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DYNLL2,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ITGA2,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SLCO3A1,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DICER1,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HNRNPA1L2,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TAOK1,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CAMSAP1,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SLC29A1,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ALDH3B1,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FAM103A1,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CASKIN1,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RPRD1B,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AKR1B10,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CEP55,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CD2AP,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MTHFR,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DCTN5,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GALNT1,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ZNF284,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SZRD1,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JPT2,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SMAD7,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PAK2,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IVNS1ABP,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KIF5B,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PHKA1,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PLRG1,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SRSF1,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DCAF17,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STRADB,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LRIG2,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PHLPP2,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DMPK,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FZD6,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ZDHHC16,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KIAA0895,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KMT2D,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LAMP2,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PNPLA6,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SETD1B,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RASEF,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GPATCH8,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PISD,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SEC61A1,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SOCS5,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SRPRA,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TLK1,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NOTCH2,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SLC39A9,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DNAJC10,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ODF2L,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SNTB2,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ATG14,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CDK17,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EIF1AX,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PSAT1,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UBR3,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CHEK1,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SHOC2,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AP2B1,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VAV2,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MAP4K2,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FKBP1A,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HOXC8,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CARD10,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GNG12,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TMEM161B,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RAPH1,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CDC37L1,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CDC42SE2,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PLEKHA1,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PDE4D,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RNF168,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GPR27,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ARHGAP32,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ASH1L,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SMURF1,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YWHAH,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ZBTB10,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ATAD5,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LRRFIP2,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SSU72,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RNPS1,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DYRK3,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ZNF585B,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WNT7A,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B3GNT2,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LSM11,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POM121C,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SYNRG,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TM4SF1,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ATG9A,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RFK,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MKX,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MSL1,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BTN3A3,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USP48,</w:t>
            </w:r>
            <w:r w:rsidR="007A3C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AKT3,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CBX6,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GRAMD2B,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CAPZA2,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BSPRY,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VSIR,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MTMR3,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ZMAT3,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C1orf226,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KANK1,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ATXN7L3B,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GOSR1,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RALGAPB,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RECK,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STK38,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ZNF267,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CPSF7,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PHF19,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ZCCHC3,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E2F7,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ELK4,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HAUS3,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PPP6R3,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GABPA,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RPRD2,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CCNE2,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PPIG,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SRPRB,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TTLL5,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DLGAP3,</w:t>
            </w:r>
            <w:r w:rsidR="00323F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DOCK11,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OCRL,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MBD4,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FLCN,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NFIC,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CUL3,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KLHL15,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RAF1,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CHMP4B,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HOXA10,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ZNF691,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PPM1A,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PLPBP,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ZFHX4,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SNX16,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CREBL2,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CTDSPL,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USP53,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PRSS21,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RBBP6,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ZNF449,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GNAL,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VOPP1,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RAB23,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HNRNPDL,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THRAP3,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TBRG1,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TXNIP,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PI4K2B,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UBN2,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YTHDC1,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SESTD1,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CDADC1,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ZNF367,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CPEB3,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ACVR2A,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DMRT2,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CREBRF,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POLDIP3,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SLC25A12,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SIDT2,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RAB15,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ABHD2,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HCFC2,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OGT,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ASGR2,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PAGR1,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CCDC88C,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POLR2E,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WEE1,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KIAA1456,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ANKRD36,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RASSF2,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PPIP5K2,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SYPL1,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ARHGAP12,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PTPRD,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RUNX1T1,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LANCL1,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LUC7L3,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SH3BP4,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WDR13,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PNRC2,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DECR1,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ZNF704,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C21orf62,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SLC35E2B,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PNISR,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ZNF620,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C3orf36,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CNKSR3,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SREK1,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TNRC6B,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WNK3,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ADRA2B,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ANAPC13,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SPRED1,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ACTR3B,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CA8,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ARMC12,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NNT,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CCDC80,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FLOT2,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ZFP28,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PHC3,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PIK3R1,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C16orf58,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FAM122B,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SCAMP4,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DMTF1,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EPM2AIP1,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HEYL,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PHYHIP,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RBPJ,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TRAK1,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ZNF275,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ABCC6,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NUCKS1,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PRICKLE2,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LURAP1L,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DENND6A,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FAM229B,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CHIC1,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SMDT1,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MTFR1L,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AXIN2,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SALL1,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NEGR1,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PLPP3,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RARB,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TMEM100,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TGFBR3,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ANKMY1,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ANLN,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IGF1R,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ESRRA,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KCNN4,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HIST1H3H,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TCEA1,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EEF1A1,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MTOR,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TWIST1,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MACC1,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BRD1,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DESI2,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EIF4E,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PANK2,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PBX3,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IKBKB,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ALDH9A1,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FASN,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BZW1,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USP15,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RNF149,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JARID2,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CYP26B1,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GATAD2A,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EFTUD2,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YRDC,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CDK6,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VEGFA,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BCL2L12,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C16orf72,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SOWAHC,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FBXL18,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UBE2V1,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LUZP1,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BAZ2A,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ABL2,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NAA25,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TFAP2A,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EIF2B2,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DIAPH1,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PPIL1,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NR6A1,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HDGF,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CHAC1,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HSPA8,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CD274,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AVL9,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MAFK,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PLAG1,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TUBB2A,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L2HGDH,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IER2,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GPRC5A,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RCAN3,</w:t>
            </w:r>
            <w:r w:rsidR="002520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N4BP1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,RAD23B,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FOXK1,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AHNAK2,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SIK1,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E2F3,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IPPK,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MYO5A,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FURIN,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RTN4,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TNFSF9,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CACUL1,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PRDM4,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KPNA3,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OSCAR,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TSC22D2,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CSNK1E,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CBX4,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CDCA4,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RIMS3,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VPS4A,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CARM1,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PDIA6,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PAFAH1B2,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PLEKHB2,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TAF13,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NCKAP1,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ZNF460,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NAPG,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PIM1,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SBNO1,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HIGD1A,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FCF1,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HSPA1B,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YWHAQ,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ARHGDIA,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AMOTL1,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CRKL,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AP5Z1,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PPP2R5C,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RPS6KB1,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SNRPB2,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RAB3IP,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SEC24A,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MOB4,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PPP1R11,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SSRP1,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MCFD2,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CCND3,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HSPA4L,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KIF23,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ATP5G3,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RUBCN,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OSBPL3,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TMEM189,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CANX,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EFNB2,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CALU,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SKI,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NUP50,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CLIP4,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C11orf24,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WIPI2,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GNB1,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CCNT1,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ADORA3,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GABARAPL1,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AURKAIP1,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FBXL20,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BAG4,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GRB2,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CDC25A,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ZNF391,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ORC4,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PRKAR2A,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CLEC2D,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TRIM35,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BTRC,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CLUH,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MINK1,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RACGAP1,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ARIH1,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USP42,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MAP3K7,</w:t>
            </w:r>
            <w:r w:rsidR="00210C44"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37C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TM7SF3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SERBP1,</w:t>
            </w:r>
            <w:r w:rsidR="00210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CMTM4,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HIST2H2BE,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NUFIP2,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PDCD1,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RIF1,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ZBTB34,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TMEM245,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CD180,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GPR180,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TBPL1,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CRIM1,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HNRNPA2B1,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TARBP2,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ASCC1,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CLSPN,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DDX3X,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SNCG,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MSANTD4,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TLL1,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UBE2Q1,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YIPF6,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FZD9,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BIRC5,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UBE2H,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DYNLL2,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ITGA2,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SLCO3A1,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DICER1,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HNRNPA1L2,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TAOK1,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CAMSAP1,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CRK,SLC29A1,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ALDH3B1,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FAM103A1,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CASKIN1,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RPRD1B,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AKR1B10,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CEP55,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CD2AP,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MTHFR,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DCTN5,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GALNT1,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ZNF284,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SZRD1,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JPT2,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PAK2,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IVNS1ABP,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KIF5B,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PHKA1,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PLRG1,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SRSF1,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DCAF17,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STRADB,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LRIG2,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PHLPP2,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DMPK,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ZDHHC16,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KIAA0895,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KMT2D,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LAMP2,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PNPLA6,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SETD1B,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RASEF,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GPATCH8,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PISD,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SEC61A1,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SOCS5,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TLK1,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NOTCH2,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SLC39A9,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DNAJC10,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ODF2L,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SNTB2,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ATG14,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EIF1AX,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PSAT1,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UBR3,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CHEK1,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SHOC2,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AP2B1,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VAV2,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MAP4K2,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FKBP1A,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HOXC8,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CARD10,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GNG12,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TMEM161B,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RAPH1,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CDC37L1,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CDC42SE2,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PDE4D,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RNF168,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GPR27,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ARHGAP32,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ASH1L,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SMURF1,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YWHAH,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ATAD5,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LRRFIP2,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SSU72,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RNPS1,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DYRK3,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ZNF585B,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WNT7A,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B3GNT2,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LSM11,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POM121C,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SYNRG,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TM4SF1,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ATG9A,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RFK,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MKX,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MSL1,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BTN3A3,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USP48,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AKT3,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GRAMD2B,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CAPZA2,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BSPRY,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VSIR,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MTMR3,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ZMAT3,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C1orf226,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KANK1,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ATXN7L3B,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GOSR1,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RALGAPB,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RECK,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STK38,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ZNF267,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CPSF7,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PHF19,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ZCCHC3,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ELK4,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HAUS3,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PPP6R3,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GABPA,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PPIG,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TTLL5,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DLGAP3,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DOCK11,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OCRL,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MBD4,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FLCN,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NFIC,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CUL3,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KLHL15,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RAF1,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CHMP4B,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HOXA10,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ZNF691,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PPM1A,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PLPBP,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ZFHX4,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SNX16,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CREBL2,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CTDSPL,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USP53,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PRSS21,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RBBP6,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ZNF449,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GNAL,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VOPP1,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RAB23,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HNRNPDL,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THRAP3,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TBRG1,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TXNIP,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PI4K2B,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UBN2,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YTHDC1,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SESTD1,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CDADC1,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ZNF367,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CPEB3,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ACVR2A,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DMRT2,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CREBRF,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POLDIP3,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SLC25A12,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AGO4,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SIDT2,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RAB15,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ABHD2,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HCFC2,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OGT,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ASGR2,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PAGR1,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CCDC88C,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POLR2E,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PRKAA1,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WEE1,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KIAA1456,</w:t>
            </w:r>
            <w:r w:rsidR="002B3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ANKRD36,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RASSF2,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PPIP5K2,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SYPL1,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ARHGAP12,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ZBTB16,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PTPRD,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RUNX1T1,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LANCL1,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LUC7L3,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SH3BP4,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WDR13,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PNRC2,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DECR1,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ZNF704,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C21orf62,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SLC35E2B,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PNISR,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ZNF620,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C3orf36,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CNKSR3,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SREK1,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TNRC6B,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WNK3,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ADRA2B,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ANAPC13,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SPRED1,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ACTR3B,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CA8,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ARMC12,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NNT,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CCDC80,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FLOT2,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ZFP28,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PHC3,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PIK3R1,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C16orf58,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FAM122B,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SCAMP4,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DMTF1,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EPM2AIP1,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HEYL,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PHYHIP,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RBPJ,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TRAK1,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ZNF275,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ABCC6,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NUCKS1,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PRICKLE2,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LURAP1L,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DENND6A,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FAM229B,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CHIC1,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SMDT1,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MTFR1L,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AXIN2,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SALL1,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NEGR1,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PLPP3,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RARB,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TMEM100,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TGFBR3,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ANKMY1,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SLC7A5,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SLC25A22,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OTUB1,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LRPPRC,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TPI1,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MLXIP,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COPB1,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CCL4,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TRAM1,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B4GALT1,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PSMB5,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HYOU1,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RNH1,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RELT,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PCMT1,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USP3,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CSDE1,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TM9SF2,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RPS5,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TUFT1,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CDKN1A,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HMGA1,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C15orf39,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SELENOI,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KLC2,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NOLC1,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CDC27,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LITAF,</w:t>
            </w:r>
            <w:r w:rsidR="00DB18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TMEM135,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ARCN1,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CDK8,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C6orf106,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BSG,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PEX13,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ACOX1,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SNX11,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PTPRJ,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TRIP10,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KIAA0100,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YAP1,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RNMT,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SRPK1,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CDKN2A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IPNL,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KRT7,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CHUK,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SPTLC1,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CDV3,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TMC6,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CPEB2,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UBE2Q2,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CPNE1,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NKD1,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TMEM138,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PSKH1,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RNF41,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ENTPD6,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PANK1,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TADA2B,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HMBOX1,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AP3M1,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UBE4A,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BCL7A,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CREG1,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TFB1M,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GANAB,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ENTPD7,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EDC3,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SIRT4,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TBC1D14,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CUL2,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ZBTB5,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MBD1,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ATP13A3,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RCOR1,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RPL36,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ARL2,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SPTBN1,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UBE3C,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BHLHE40,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LRIF1,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NCOR2,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TUBB,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KLHDC10,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MTMR4,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SUN1,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RPL10,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BCL2L11,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CDS2,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PAFAH1B1,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CYB561A3,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PNPO,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SUPT16H,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POLE4,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ANKRD13B,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TMEM69,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CAB39, GGA3, RHOV, RET, SLC9A1, LRRC57, PURA, NR2C2, TET3, AFF4, TBC1D20, DPP8, MIGA1, IFT74, PPP6C, MYB, IRAK1BP1, RASSF5, KIF21A, ZNF91, DSCR3, VPS33B, ABCB7, NOL4L,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TCF3,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PHACTR2, MAPKAPK2, KIF3B, PIP4P1, ASXL1, MCM3AP-AS1, STX17, MLLT6, ETNK1, AGO1, CYLD, ZBTB33, GABARAP, RNF38, AKAP11, RFWD2, TMEM109, MRPL40, PGD, RAB11FIP2, PRKCD, RAP2C, TIMM13, PEX12, KATNAL1, SCAMP5, GSK3B, INSR, MED11, FRYL, RPS6KA3, ETFRF1, MIB1, IRF4, PRRC2C, SLC9A6, TECPR2, USP31, TBL1XR1, TASP1, AGER, REXO1, ALOX12, TKTL1, CDC42, DNAJC9, VCL, CCNT2, KDR, RASGEF1B, CHMP3, PDCD4, JAK2, SH3BGRL2, U2SURP, BTG2, AMER1, C2orf42, TAB3, TLE4, TBCCD1, CBFA2T3, ITPR1, STXBP3, MECP2, CGNL1, EZH1, RNF138, ZNF280C, PDIK1L, RAB40B, SLC25A29, POU2AF1,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ELN,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ANLN,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IGF1R,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ESRRA,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KCNN4,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HIST1H3H,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TCEA1,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EEF1A1,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MTOR,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TWIST1,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MACC1,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BRD1,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DESI2,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TPM1,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EIF4E,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PANK2,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PBX3,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IKBKB,</w:t>
            </w:r>
            <w:r w:rsid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49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ALDH9A1</w:t>
            </w:r>
          </w:p>
        </w:tc>
      </w:tr>
      <w:tr w:rsidR="00BB40D9" w:rsidRPr="000B4C70" w14:paraId="1261C9A2" w14:textId="77777777" w:rsidTr="006A15D3">
        <w:trPr>
          <w:trHeight w:val="2117"/>
        </w:trPr>
        <w:tc>
          <w:tcPr>
            <w:tcW w:w="1986" w:type="dxa"/>
            <w:vAlign w:val="center"/>
          </w:tcPr>
          <w:p w14:paraId="73573BF2" w14:textId="77777777" w:rsidR="00472EB9" w:rsidRDefault="00BB40D9" w:rsidP="00472E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lastRenderedPageBreak/>
              <w:t>miR-497 and miR-195 Common target genes</w:t>
            </w:r>
          </w:p>
          <w:p w14:paraId="6AECDA7B" w14:textId="74A398E3" w:rsidR="00BB40D9" w:rsidRPr="000B4C70" w:rsidRDefault="00BB40D9" w:rsidP="00472E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t>(Total 430)</w:t>
            </w:r>
          </w:p>
        </w:tc>
        <w:tc>
          <w:tcPr>
            <w:tcW w:w="8079" w:type="dxa"/>
            <w:vAlign w:val="center"/>
          </w:tcPr>
          <w:p w14:paraId="1B868324" w14:textId="48EBE94B" w:rsidR="00BB40D9" w:rsidRPr="00E62826" w:rsidRDefault="000B4C70" w:rsidP="000B4C7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DNAJA1,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FASN,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BZW1,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USP15,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RNF149,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JARID2,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CYP26B1,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GATAD2A,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EFTUD,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YRDC,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CDK6,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VEGFA,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BCL2L12,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C16ORF72,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SOWAHC,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FBXL18,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UBE2V1,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LUZP1,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BAZ2A,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ABL2,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NAA25,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TFAP2A,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EIF2B2,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DIAPH1,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PPIL1,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NR6A1,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HDGF,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CHAC1,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HSPA8,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CD274,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AVL9,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MAFK,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PLAG1,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TUBB2A,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L2HGDH,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IER2,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GPRC5A,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RCAN3,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N4BP1,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RAD23B,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FOXK1,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AHNAK2,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SIK1,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IPPK,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MYO5A,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FURIN,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RTN4,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TNFSF9,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CACUL1,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PRDM4,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OSCAR,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TSC22D2,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CSNK1E,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CDCA4,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RIMS3,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VPS4A,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CARM1,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PDIA6,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PAFAH1B2,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PLEKHB2,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TAF13,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NCKAP1,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ZNF460,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NAPG,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PIM1,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SBNO1,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HIGD1A,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FCF1,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HSPA1B,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YWHAQ,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ARHGDIA,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AMOTL1,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CRKL,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AP5Z1,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PPP2R5C,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RPS6KB1,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SNRPB2,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RAB3IP,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SEC24A,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MOB4,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PPP1R11,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SSRP1,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MCFD2,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HSPA4L,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KIF23,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ATP5G3,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RUBCN,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OSBPL3,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TMEM189,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CANX,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EFNB2,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CALU,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SKI,</w:t>
            </w:r>
            <w:r w:rsidR="00EA26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NUP50,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CLIP4,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C11ORF24,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WIPI2,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GNB1,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CCNT1,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ADORA3,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GABARAPL1,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AURKAIP1,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FBXL20,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BAG4,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GRB2,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CDC25A,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ZNF391,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ORC4,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PRKAR2A,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CLEC2D,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TRIM35,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BTRC,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CLUH,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MINK1,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RACGAP1,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ARIH1,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MAP3K7,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TM7SF3,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KPNA1,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SERBP1,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CMTM4,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HIST2H2BE,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NUFIP2,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PDCD1,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RIF1,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ZBTB34,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TMEM245,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CD180,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GPR180,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HOXA3,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TBPL1,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CRIM1,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HNRNPA2B1,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TARBP2,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ASCC1,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CLSPN,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DDX3X,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MAP2K3,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SNCG,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MSANTD4,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TLL1,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UBE2Q1,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YIPF6,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FZD9,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BIRC5,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UBE2H,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DYNLL2,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ITGA2,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SLCO3A1,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DICER1,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HNRNPA1L2,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TAOK1,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CAMSAP1,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CRK,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SLC29A1,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ALDH3B1,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FAM103A1,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CASKIN1,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RPRD1B,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AKR1B10,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CEP55,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CD2AP,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MTHFR,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DCTN5,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GALNT1,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ZNF284,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SZRD1,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JPT2,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SMAD7,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PAK2,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IVNS1ABP,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KIF5B,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PHKA1,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PLRG1,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SRSF1,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DCAF17,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STRADB,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LRIG2,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PHLPP2,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DMPK,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FZD6,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ZDHHC16,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KIAA0895,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KMT2D,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LAMP2,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PNPLA6,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RUNX2,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SETD1B,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RASEF,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GPATCH8,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PISD,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SEC61A1,</w:t>
            </w:r>
            <w:r w:rsidR="00073E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SOCS5,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NOTCH2,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HNRNPA1,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SLC39A9,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DNAJC10,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ODF2L,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SNTB2,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ATG14,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EIF1AX,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PSAT1,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UBR3,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SHOC2,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AP2B1,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VAV2,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MAP4K2,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FKBP1A,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HOXC8,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CARD10,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SMAD3,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GNG12,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TMEM161B,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RAPH1,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CDC37L1,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CDC42SE2,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PLEKHA1,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PDE4D,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RNF168,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GPR27,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ARHGAP32,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ASH1L,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SMURF1,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YWHAH,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ATAD5,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LRRFIP2,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SSU72,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RNPS1,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DYRK3,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ZNF585B,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WNT7A,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B3GNT2,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LSM11,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POM121C,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SYNRG,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TM4SF1,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ATG9A,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RFK,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MKX,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MSL1,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BTN3A3,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USP48,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AKT3,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CBX6,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GRAMD2B,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CAPZA2,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BSPRY,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VSIR,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MTMR3,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ZMAT3,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C1ORF226,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ATXN7L3B,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GOSR1,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RALGAPB,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RECK,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STK38,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ZNF267,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CPSF7,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PHF19,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ZCCHC3,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ELK4,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HAUS3,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PPP6R3,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GABPA,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RPRD2,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CCNE2,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PPIG,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SRPRB,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TTLL5,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DLGAP3,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DOCK11,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OCRL,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MBD4,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FLCN,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NFIC,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CUL3,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KLHL15,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RAF1,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CHMP4B,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HOXA10,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ZNF691,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PPM1A,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PLPBP,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ZFHX4,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SNX16,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CREBL2,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CTDSPL,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USP53,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PRSS21,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RBBP6,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ZNF449,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GNAL,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VOPP1,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RAB23,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HNRNPDL,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THRAP3,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TBRG1,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TXNIP,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PI4K2B,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UBN2,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YTHDC1,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CASK,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SESTD1,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CDADC1,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ZNF367,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CPEB3,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ACVR2A,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DMRT2,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CREBRF,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POLDIP3,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SLC25A12,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SIDT2,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RAB15,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ABHD2,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HCFC2,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OGT,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ASGR2,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PAGR1,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CCDC88C,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POLR2E,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PRKAA1,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WEE1,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KIAA1456,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ANKRD36,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RASSF2,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PPIP5K2,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SYPL1,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ARHGAP12,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ZBTB16,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CLU,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PTPRD,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RUNX1T1,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LANCL1,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C1ORF21,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LUC7L3,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SH3BP4,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WDR13,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PNRC2,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DECR1,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ZNF704,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C21ORF62,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SLC35E2B,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PNISR,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ZNF620,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C3ORF36,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CNKSR3,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SREK1,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TNRC6B,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WNK3,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ADRA2B,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ANAPC13,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SPRED1,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ACTR3B,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ARMC12,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NNT,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CCDC80,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FLOT2,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ZFP28,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PHC3,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PIK3R1,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ZNRF1,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AMOT,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C16ORF58,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FAM122B,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SCAMP4,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DMTF1,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EPM2AIP1,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HEYL,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PHYHIP,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RBPJ,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TRAK1,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ZNF275,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ABCC6,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NUCKS1,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PRICKLE2,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LURAP1L,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DENND6A,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FAM229B,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CHIC1,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SMDT1,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MTFR1L,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AXIN2,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SALL1,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NEGR1,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PLPP3,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RARB,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TMEM100,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TGFBR3,</w:t>
            </w:r>
            <w:r w:rsidR="00C841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28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ANKMY1</w:t>
            </w:r>
          </w:p>
        </w:tc>
      </w:tr>
      <w:tr w:rsidR="00BB40D9" w:rsidRPr="000B4C70" w14:paraId="13106A25" w14:textId="77777777" w:rsidTr="006A15D3">
        <w:trPr>
          <w:trHeight w:val="1631"/>
        </w:trPr>
        <w:tc>
          <w:tcPr>
            <w:tcW w:w="1986" w:type="dxa"/>
            <w:vAlign w:val="center"/>
          </w:tcPr>
          <w:p w14:paraId="5F74C2AB" w14:textId="2B64C6AF" w:rsidR="00BB40D9" w:rsidRPr="000B4C70" w:rsidRDefault="00BB40D9" w:rsidP="000B4C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lastRenderedPageBreak/>
              <w:t>Other miR-497 target genes not involved in CC</w:t>
            </w:r>
            <w:r w:rsidR="00DC49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B4C70">
              <w:rPr>
                <w:rFonts w:ascii="Times New Roman" w:hAnsi="Times New Roman" w:cs="Times New Roman"/>
                <w:b/>
                <w:bCs/>
              </w:rPr>
              <w:t>(</w:t>
            </w:r>
            <w:r w:rsidR="000B3122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  <w:r w:rsidRPr="000B4C70">
              <w:rPr>
                <w:rFonts w:ascii="Times New Roman" w:hAnsi="Times New Roman" w:cs="Times New Roman"/>
                <w:b/>
                <w:bCs/>
              </w:rPr>
              <w:t>19)</w:t>
            </w:r>
          </w:p>
        </w:tc>
        <w:tc>
          <w:tcPr>
            <w:tcW w:w="8079" w:type="dxa"/>
            <w:vAlign w:val="center"/>
          </w:tcPr>
          <w:p w14:paraId="1D5CFADB" w14:textId="2AAB6A1B" w:rsidR="00BB40D9" w:rsidRPr="00491BC4" w:rsidRDefault="00BB40D9" w:rsidP="000B4C7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ANLN,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IGF1R,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ESRRA,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KCNN4,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HIST1H3H,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TCEA1,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EEF1A1,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MTOR,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TWIST1,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MACC1,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BRD1,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DESI2,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EIF4E,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PANK2,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PBX3,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IKBKB,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ALDH9A1</w:t>
            </w:r>
          </w:p>
        </w:tc>
      </w:tr>
      <w:tr w:rsidR="00BB40D9" w:rsidRPr="000B4C70" w14:paraId="5575243D" w14:textId="77777777" w:rsidTr="006A15D3">
        <w:trPr>
          <w:trHeight w:val="6594"/>
        </w:trPr>
        <w:tc>
          <w:tcPr>
            <w:tcW w:w="1986" w:type="dxa"/>
            <w:vAlign w:val="center"/>
          </w:tcPr>
          <w:p w14:paraId="7A39C232" w14:textId="08BB458C" w:rsidR="00BB40D9" w:rsidRPr="000B4C70" w:rsidRDefault="00BB40D9" w:rsidP="000B4C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4C70">
              <w:rPr>
                <w:rFonts w:ascii="Times New Roman" w:hAnsi="Times New Roman" w:cs="Times New Roman"/>
                <w:b/>
                <w:bCs/>
              </w:rPr>
              <w:lastRenderedPageBreak/>
              <w:t>Other miR-195 target genes not involved in CC (</w:t>
            </w:r>
            <w:r w:rsidR="000B3122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  <w:r w:rsidRPr="000B4C70">
              <w:rPr>
                <w:rFonts w:ascii="Times New Roman" w:hAnsi="Times New Roman" w:cs="Times New Roman"/>
                <w:b/>
                <w:bCs/>
              </w:rPr>
              <w:t>197)</w:t>
            </w:r>
          </w:p>
        </w:tc>
        <w:tc>
          <w:tcPr>
            <w:tcW w:w="8079" w:type="dxa"/>
            <w:vAlign w:val="center"/>
          </w:tcPr>
          <w:p w14:paraId="35441CEB" w14:textId="77777777" w:rsidR="006A15D3" w:rsidRDefault="006A15D3" w:rsidP="000B4C7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90F8224" w14:textId="77777777" w:rsidR="00BB40D9" w:rsidRDefault="00BB40D9" w:rsidP="000B4C7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SLC7A5,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SLC25A22,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OTUB1,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LRPPRC,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TPI1,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MLXIP,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COPB1,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CCL4,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TRAM1,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B4GALT1,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PSMB,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HYOU1,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RNH1,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RELT,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PCMT1,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USP3,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CSDE1,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TM9SF2,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RPS5,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TUFT1,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CDKN1A,</w:t>
            </w:r>
            <w:r w:rsid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HMGA1,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C15orf39,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SELENOI,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KLC2,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NOLC1,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CDC27,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LITAF,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TMEM135,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ARCN1,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CDK8,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C6orf106,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BSG,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PEX13,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ACOX1,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SNX11,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PTPRJ,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TRIP10,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KIAA0100,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YAP1,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RNMT,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SRPK1,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CDKN2A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IPNL,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KRT7,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CHUK,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SPTLC1,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CDV3,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TMC6,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CPEB2,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UBE2Q2,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CPNE1,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NKD1,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TMEM138,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PSKH1,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RNF41,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ENTPD6,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PANK1,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TADA2B,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HMBOX1,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AP3M1,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UBE4A,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BCL7A,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CREG1,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TFB1M,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GANAB,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ENTPD7,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EDC3,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SIRT4,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TBC1D14,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CUL2,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ZBTB5,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MBD1,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ATP13A3,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RCOR1,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RPL36,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ARL2,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SPTBN1,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UBE3C,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BHLHE40,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LRIF1,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NCOR2,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TUBB,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KLHDC10,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MTMR4,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SUN1,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RPL10,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BCL2L11,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CDS2,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PAFAH1B1,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CYB561A3,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PNPO,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SUPT16H,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POLE4,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ANKRD13B, TMEM69, CAB39, GGA3, RHOV, RET, SLC9A1, LRRC57, PURA, NR2C2, TET3, AFF4, TBC1D20, DPP8, MIGA1, IFT74, PPP6C, MYB, IRAK1BP1, RASSF5, KIF21A, ZNF91, DSCR3, VPS33B, ABCB7, NOL4L, TCF3, PHACTR2, MAPKAPK2, KIF3B, PIP4P1, ASXL1, MCM3AP-AS1, STX17, MLLT6, ETNK1, AGO1, CYLD, ZBTB33, GABARAP, RNF38, AKAP11, RFWD2, TMEM109, MRPL40, PGD, RAB11FIP2, PRKCD, RAP2C, TIMM13, PEX12, KATNAL1, SCAMP5, GSK3B, INSR, MED11, FRYL, RPS6KA3, ETFRF1, MIB1, IRF4, PRRC2C, SLC9A6, TECPR2, USP31, TBL1XR1, TASP1, AGER, REXO1, ALOX12, TKTL1, CDC42, DNAJC9, VCL, CCNT2, KDR, RASGEF1B,</w:t>
            </w:r>
            <w:r w:rsidR="000B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91B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CHMP3, PDCD4, JAK2, SH3BGRL2, U2SURP, BTG2, AMER1, C2orf42, TAB3, TLE4, TBCCD1, CBFA2T3, ITPR1, STXBP3, MECP2, CGNL1, EZH1, RNF138, ZNF280C, PDIK1L, RAB40B, SLC25A29, POU2AF1, ELN</w:t>
            </w:r>
          </w:p>
          <w:p w14:paraId="14DBF5E6" w14:textId="1116217D" w:rsidR="006A15D3" w:rsidRPr="00491BC4" w:rsidRDefault="006A15D3" w:rsidP="000B4C7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7D92999" w14:textId="77777777" w:rsidR="00D02E55" w:rsidRPr="000B4C70" w:rsidRDefault="00D02E55" w:rsidP="000B4C70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sectPr w:rsidR="00D02E55" w:rsidRPr="000B4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55"/>
    <w:rsid w:val="00073E63"/>
    <w:rsid w:val="000B3122"/>
    <w:rsid w:val="000B4C70"/>
    <w:rsid w:val="001525CE"/>
    <w:rsid w:val="00210C44"/>
    <w:rsid w:val="00252053"/>
    <w:rsid w:val="002B3438"/>
    <w:rsid w:val="00323F91"/>
    <w:rsid w:val="00424D23"/>
    <w:rsid w:val="00472EB9"/>
    <w:rsid w:val="00491BC4"/>
    <w:rsid w:val="00510BDB"/>
    <w:rsid w:val="006A15D3"/>
    <w:rsid w:val="007952FF"/>
    <w:rsid w:val="007A3CDE"/>
    <w:rsid w:val="008B01FA"/>
    <w:rsid w:val="00A37C4B"/>
    <w:rsid w:val="00AC2070"/>
    <w:rsid w:val="00AD6EAE"/>
    <w:rsid w:val="00BB40D9"/>
    <w:rsid w:val="00C05815"/>
    <w:rsid w:val="00C8415B"/>
    <w:rsid w:val="00D02E55"/>
    <w:rsid w:val="00D45A63"/>
    <w:rsid w:val="00DB1861"/>
    <w:rsid w:val="00DC495B"/>
    <w:rsid w:val="00DE1B53"/>
    <w:rsid w:val="00E0612D"/>
    <w:rsid w:val="00E62826"/>
    <w:rsid w:val="00EA2688"/>
    <w:rsid w:val="00F17F5F"/>
    <w:rsid w:val="00F5625B"/>
    <w:rsid w:val="00FB114E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F392"/>
  <w15:chartTrackingRefBased/>
  <w15:docId w15:val="{94B45F22-8456-49C0-8992-3FF58197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Sangavi E</dc:creator>
  <cp:keywords/>
  <dc:description/>
  <cp:lastModifiedBy>Sangavi E</cp:lastModifiedBy>
  <cp:revision>20</cp:revision>
  <dcterms:created xsi:type="dcterms:W3CDTF">2021-07-08T21:09:00Z</dcterms:created>
  <dcterms:modified xsi:type="dcterms:W3CDTF">2021-11-22T14:16:00Z</dcterms:modified>
</cp:coreProperties>
</file>