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DCE5CE" w14:textId="356515C2" w:rsidR="00152B11" w:rsidRDefault="00152B11">
      <w:proofErr w:type="gramStart"/>
      <w:r w:rsidRPr="00152B11">
        <w:t>Table 1.</w:t>
      </w:r>
      <w:proofErr w:type="gramEnd"/>
    </w:p>
    <w:tbl>
      <w:tblPr>
        <w:tblStyle w:val="a3"/>
        <w:tblpPr w:leftFromText="180" w:rightFromText="180" w:vertAnchor="page" w:horzAnchor="margin" w:tblpY="2611"/>
        <w:tblW w:w="0" w:type="auto"/>
        <w:tblLook w:val="04A0" w:firstRow="1" w:lastRow="0" w:firstColumn="1" w:lastColumn="0" w:noHBand="0" w:noVBand="1"/>
      </w:tblPr>
      <w:tblGrid>
        <w:gridCol w:w="1418"/>
        <w:gridCol w:w="6878"/>
      </w:tblGrid>
      <w:tr w:rsidR="004A2329" w14:paraId="29DF0F45" w14:textId="77777777" w:rsidTr="004A2329">
        <w:trPr>
          <w:trHeight w:val="277"/>
        </w:trPr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41D2AB01" w14:textId="77777777" w:rsidR="004A2329" w:rsidRPr="00693498" w:rsidRDefault="004A2329" w:rsidP="00693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3"/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6878" w:type="dxa"/>
            <w:tcBorders>
              <w:left w:val="nil"/>
              <w:bottom w:val="single" w:sz="4" w:space="0" w:color="auto"/>
              <w:right w:val="nil"/>
            </w:tcBorders>
          </w:tcPr>
          <w:p w14:paraId="49F728A5" w14:textId="77777777" w:rsidR="004A2329" w:rsidRPr="00693498" w:rsidRDefault="004A2329" w:rsidP="00693498">
            <w:pPr>
              <w:ind w:firstLineChars="1000" w:firstLine="2400"/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Primers</w:t>
            </w:r>
          </w:p>
        </w:tc>
      </w:tr>
      <w:tr w:rsidR="004A2329" w14:paraId="5DBAF65B" w14:textId="77777777" w:rsidTr="004A2329"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6D598EEC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Sirt1</w:t>
            </w:r>
          </w:p>
        </w:tc>
        <w:tc>
          <w:tcPr>
            <w:tcW w:w="6878" w:type="dxa"/>
            <w:tcBorders>
              <w:left w:val="nil"/>
              <w:bottom w:val="nil"/>
              <w:right w:val="nil"/>
            </w:tcBorders>
          </w:tcPr>
          <w:p w14:paraId="1FCCF12B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GCAGGTTGCAGGAATCCAAA</w:t>
            </w:r>
          </w:p>
          <w:p w14:paraId="144CB4A6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GGCAAGATGCTGTTGCAAAG</w:t>
            </w:r>
          </w:p>
        </w:tc>
      </w:tr>
      <w:tr w:rsidR="004A2329" w14:paraId="7EBA14F7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89E7C8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Sirt3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0D8DE4FC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 xml:space="preserve">Forward CGTCACTCACTACTTTCTCC </w:t>
            </w:r>
          </w:p>
          <w:p w14:paraId="17965EA8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ACCACATGCAGCAAGAACCT</w:t>
            </w:r>
          </w:p>
        </w:tc>
      </w:tr>
      <w:tr w:rsidR="004A2329" w14:paraId="1D9AB4F1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C341F0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Sirt4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34C577EB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CACAATCCAAGCACAGGA</w:t>
            </w:r>
          </w:p>
          <w:p w14:paraId="16964326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GCACACTGGGCTTTGAGC</w:t>
            </w:r>
          </w:p>
        </w:tc>
      </w:tr>
      <w:tr w:rsidR="004A2329" w14:paraId="70D68B51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1C3480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Sirt5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7C17001E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AAATAACTAAAGCCCGCCTC</w:t>
            </w:r>
          </w:p>
          <w:p w14:paraId="196C7523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CCACTTTCTGCACTAACACC</w:t>
            </w:r>
          </w:p>
        </w:tc>
      </w:tr>
      <w:tr w:rsidR="004A2329" w14:paraId="74B2D563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AB86D4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Sirt6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5C605C23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GGCAGTCATTGTCTCCACCA</w:t>
            </w:r>
          </w:p>
          <w:p w14:paraId="77BBA4EB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TCTCGAAGGTGGTGTCAAAC</w:t>
            </w:r>
          </w:p>
        </w:tc>
      </w:tr>
      <w:tr w:rsidR="004A2329" w14:paraId="2CA945F1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B12723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Sirt7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26371A0C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CAGGGAGTACGTGCGGGTGT</w:t>
            </w:r>
          </w:p>
          <w:p w14:paraId="2AEEF7E8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TCGGTCGCCGCTTCCCAGTT</w:t>
            </w:r>
          </w:p>
        </w:tc>
      </w:tr>
      <w:tr w:rsidR="004A2329" w14:paraId="33FD0B6A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ECED0A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404E8534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CAGCACATGACGGAGGTTGT</w:t>
            </w:r>
          </w:p>
          <w:p w14:paraId="1F58FD60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TCATCCAAATACTCCACACGC</w:t>
            </w:r>
          </w:p>
        </w:tc>
      </w:tr>
      <w:tr w:rsidR="004A2329" w14:paraId="10056F96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ABBC8D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NK-KB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106D14F0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AGTTTGACGGTGAGCTGGTA</w:t>
            </w:r>
          </w:p>
          <w:p w14:paraId="43C8F901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GCCTCGGCCTGCCGCAAGCCT</w:t>
            </w:r>
          </w:p>
        </w:tc>
      </w:tr>
      <w:tr w:rsidR="004A2329" w14:paraId="1651D17B" w14:textId="77777777" w:rsidTr="004A232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968743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BAX</w:t>
            </w:r>
          </w:p>
        </w:tc>
        <w:tc>
          <w:tcPr>
            <w:tcW w:w="6878" w:type="dxa"/>
            <w:tcBorders>
              <w:top w:val="nil"/>
              <w:left w:val="nil"/>
              <w:bottom w:val="nil"/>
              <w:right w:val="nil"/>
            </w:tcBorders>
          </w:tcPr>
          <w:p w14:paraId="18CFF0E8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 xml:space="preserve">Forward GATCGAGCAGGGCGAATG </w:t>
            </w:r>
          </w:p>
          <w:p w14:paraId="7C59A668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CATCTCAGCTGCCACTCG</w:t>
            </w:r>
          </w:p>
        </w:tc>
      </w:tr>
      <w:tr w:rsidR="004A2329" w14:paraId="5700B062" w14:textId="77777777" w:rsidTr="004A2329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A04034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/>
            <w:bookmarkEnd w:id="1"/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68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CBE0D5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Forward CCAAGGTCATCCATGACAAC</w:t>
            </w:r>
          </w:p>
          <w:p w14:paraId="4D7D3254" w14:textId="77777777" w:rsidR="004A2329" w:rsidRPr="00693498" w:rsidRDefault="004A2329" w:rsidP="004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498">
              <w:rPr>
                <w:rFonts w:ascii="Times New Roman" w:hAnsi="Times New Roman" w:cs="Times New Roman"/>
                <w:sz w:val="24"/>
                <w:szCs w:val="24"/>
              </w:rPr>
              <w:t>Reverse TGTCATACCAGGAAATGAGC</w:t>
            </w:r>
          </w:p>
        </w:tc>
      </w:tr>
    </w:tbl>
    <w:p w14:paraId="1BD79BC9" w14:textId="77777777" w:rsidR="00A524EB" w:rsidRDefault="004A2329">
      <w:r w:rsidRPr="00152B11">
        <w:t xml:space="preserve"> </w:t>
      </w:r>
      <w:r w:rsidR="00152B11" w:rsidRPr="00152B11">
        <w:t>Primers used for reverse transcription and quantitative polymerase chain reaction in this study</w:t>
      </w:r>
      <w:bookmarkEnd w:id="0"/>
    </w:p>
    <w:p w14:paraId="542628F4" w14:textId="77777777" w:rsidR="00343215" w:rsidRDefault="00343215"/>
    <w:sectPr w:rsidR="00343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6B20EE" w14:textId="77777777" w:rsidR="00B15099" w:rsidRDefault="00B15099" w:rsidP="00E0523B">
      <w:r>
        <w:separator/>
      </w:r>
    </w:p>
  </w:endnote>
  <w:endnote w:type="continuationSeparator" w:id="0">
    <w:p w14:paraId="378BC381" w14:textId="77777777" w:rsidR="00B15099" w:rsidRDefault="00B15099" w:rsidP="00E05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386127" w14:textId="77777777" w:rsidR="00B15099" w:rsidRDefault="00B15099" w:rsidP="00E0523B">
      <w:r>
        <w:separator/>
      </w:r>
    </w:p>
  </w:footnote>
  <w:footnote w:type="continuationSeparator" w:id="0">
    <w:p w14:paraId="6C410210" w14:textId="77777777" w:rsidR="00B15099" w:rsidRDefault="00B15099" w:rsidP="00E052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F57"/>
    <w:rsid w:val="0004469F"/>
    <w:rsid w:val="00152B11"/>
    <w:rsid w:val="00174E5F"/>
    <w:rsid w:val="00343215"/>
    <w:rsid w:val="00434824"/>
    <w:rsid w:val="004A2329"/>
    <w:rsid w:val="004C47BC"/>
    <w:rsid w:val="00693498"/>
    <w:rsid w:val="007A6C07"/>
    <w:rsid w:val="00833858"/>
    <w:rsid w:val="008715CF"/>
    <w:rsid w:val="00932E23"/>
    <w:rsid w:val="00A524EB"/>
    <w:rsid w:val="00AD74A1"/>
    <w:rsid w:val="00B15099"/>
    <w:rsid w:val="00B97565"/>
    <w:rsid w:val="00BF5F57"/>
    <w:rsid w:val="00D432B5"/>
    <w:rsid w:val="00E0523B"/>
    <w:rsid w:val="00E6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ABD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32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05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523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5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52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32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05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523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5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52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于榛</dc:creator>
  <cp:keywords/>
  <dc:description/>
  <cp:lastModifiedBy>user</cp:lastModifiedBy>
  <cp:revision>11</cp:revision>
  <dcterms:created xsi:type="dcterms:W3CDTF">2022-01-03T08:51:00Z</dcterms:created>
  <dcterms:modified xsi:type="dcterms:W3CDTF">2022-01-26T01:37:00Z</dcterms:modified>
</cp:coreProperties>
</file>