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710"/>
        <w:tblW w:w="82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7"/>
        <w:gridCol w:w="857"/>
        <w:gridCol w:w="856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83207F" w:rsidRPr="0083207F" w:rsidTr="0083207F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Identity (%)</w:t>
            </w:r>
            <w:r w:rsidRPr="0083207F">
              <w:rPr>
                <w:rFonts w:ascii="Times New Roman" w:eastAsia="等线" w:hAnsi="等线" w:cs="Times New Roman" w:hint="eastAsia"/>
                <w:color w:val="000000"/>
                <w:kern w:val="24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GausACLB-1 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GausACLB-2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GbACLB-1A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GbACLB-1D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GbACLB-2A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GbACLB-2D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GhACLB-1A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GhACLB-1D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GhACLB-2A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GhACLB-2D 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GausACLB-1 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 (100%)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52%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GausACLB-2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 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GbACLB-1A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322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327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52%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52%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53%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51%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GbACLB-1D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GbACLB-2A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GbACLB-2D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579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GhACLB-1A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98%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97%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GhACLB-1D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95%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96%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GhACLB-2A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578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309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99%</w:t>
            </w:r>
          </w:p>
        </w:tc>
      </w:tr>
      <w:tr w:rsidR="0083207F" w:rsidRPr="0083207F" w:rsidTr="0083207F">
        <w:trPr>
          <w:trHeight w:val="499"/>
        </w:trPr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GhACLB-2D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608</w:t>
            </w:r>
          </w:p>
          <w:p w:rsidR="0083207F" w:rsidRPr="0083207F" w:rsidRDefault="0083207F" w:rsidP="0083207F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 w:rsidRPr="0083207F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(100%)</w:t>
            </w:r>
          </w:p>
        </w:tc>
      </w:tr>
    </w:tbl>
    <w:p w:rsidR="00323D94" w:rsidRDefault="00D07955" w:rsidP="00E42F11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S4</w:t>
      </w:r>
      <w:bookmarkStart w:id="0" w:name="_GoBack"/>
      <w:bookmarkEnd w:id="0"/>
      <w:r w:rsidR="0083207F">
        <w:rPr>
          <w:rFonts w:ascii="Times New Roman" w:hAnsi="Times New Roman" w:cs="Times New Roman"/>
          <w:b/>
          <w:bCs/>
          <w:sz w:val="24"/>
          <w:szCs w:val="24"/>
        </w:rPr>
        <w:t xml:space="preserve"> Comparison of homology between </w:t>
      </w:r>
      <w:r w:rsidR="0083207F">
        <w:rPr>
          <w:rFonts w:ascii="Times New Roman" w:hAnsi="Times New Roman" w:cs="Times New Roman" w:hint="eastAsia"/>
          <w:b/>
          <w:bCs/>
          <w:sz w:val="24"/>
          <w:szCs w:val="24"/>
        </w:rPr>
        <w:t>ACLB</w:t>
      </w:r>
      <w:r w:rsidR="0083207F">
        <w:rPr>
          <w:rFonts w:ascii="Times New Roman" w:hAnsi="Times New Roman" w:cs="Times New Roman"/>
          <w:b/>
          <w:bCs/>
          <w:sz w:val="24"/>
          <w:szCs w:val="24"/>
        </w:rPr>
        <w:t xml:space="preserve"> protein in</w:t>
      </w:r>
      <w:r w:rsidR="00832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G. australe</w:t>
      </w:r>
      <w:r w:rsidR="0083207F" w:rsidRPr="008320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83207F" w:rsidRPr="00832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hirsutum</w:t>
      </w:r>
      <w:r w:rsidR="008320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and </w:t>
      </w:r>
      <w:r w:rsidR="0083207F" w:rsidRPr="008320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barbadense</w:t>
      </w:r>
      <w:r w:rsidR="0083207F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B52A6E" w:rsidRDefault="007D4F60">
      <w:r>
        <w:rPr>
          <w:rFonts w:ascii="Times New Roman" w:eastAsia="宋体" w:hAnsi="Times New Roman" w:cs="Times New Roman"/>
          <w:color w:val="000000"/>
          <w:kern w:val="0"/>
          <w:lang w:bidi="ar"/>
        </w:rPr>
        <w:t>MEGA</w:t>
      </w:r>
      <w:r w:rsidR="00B52A6E">
        <w:rPr>
          <w:rFonts w:ascii="Times New Roman" w:eastAsia="宋体" w:hAnsi="Times New Roman" w:cs="Times New Roman"/>
          <w:color w:val="000000"/>
          <w:kern w:val="0"/>
          <w:lang w:bidi="ar"/>
        </w:rPr>
        <w:t xml:space="preserve"> software</w:t>
      </w:r>
      <w:r>
        <w:rPr>
          <w:rFonts w:ascii="Times New Roman" w:eastAsia="宋体" w:hAnsi="Times New Roman" w:cs="Times New Roman"/>
          <w:color w:val="000000"/>
          <w:kern w:val="0"/>
          <w:lang w:bidi="ar"/>
        </w:rPr>
        <w:t xml:space="preserve"> </w:t>
      </w:r>
      <w:r w:rsidR="00B52A6E">
        <w:rPr>
          <w:rFonts w:ascii="Times New Roman" w:eastAsia="宋体" w:hAnsi="Times New Roman" w:cs="Times New Roman"/>
          <w:color w:val="000000"/>
          <w:kern w:val="0"/>
          <w:lang w:bidi="ar"/>
        </w:rPr>
        <w:t>was used to compare homology between protein sequences.</w:t>
      </w:r>
    </w:p>
    <w:sectPr w:rsidR="00B52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159" w:rsidRDefault="00B00159" w:rsidP="0083207F">
      <w:r>
        <w:separator/>
      </w:r>
    </w:p>
  </w:endnote>
  <w:endnote w:type="continuationSeparator" w:id="0">
    <w:p w:rsidR="00B00159" w:rsidRDefault="00B00159" w:rsidP="0083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159" w:rsidRDefault="00B00159" w:rsidP="0083207F">
      <w:r>
        <w:separator/>
      </w:r>
    </w:p>
  </w:footnote>
  <w:footnote w:type="continuationSeparator" w:id="0">
    <w:p w:rsidR="00B00159" w:rsidRDefault="00B00159" w:rsidP="00832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54"/>
    <w:rsid w:val="0003522B"/>
    <w:rsid w:val="00045C54"/>
    <w:rsid w:val="00323D94"/>
    <w:rsid w:val="00427DC2"/>
    <w:rsid w:val="00461235"/>
    <w:rsid w:val="007C2239"/>
    <w:rsid w:val="007D4F60"/>
    <w:rsid w:val="0083207F"/>
    <w:rsid w:val="009E1A12"/>
    <w:rsid w:val="00A2589B"/>
    <w:rsid w:val="00B00159"/>
    <w:rsid w:val="00B52A6E"/>
    <w:rsid w:val="00C87F76"/>
    <w:rsid w:val="00D07955"/>
    <w:rsid w:val="00E4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77504"/>
  <w15:chartTrackingRefBased/>
  <w15:docId w15:val="{688BF09E-3D32-494B-9BB9-B6274C6F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0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07F"/>
    <w:rPr>
      <w:sz w:val="18"/>
      <w:szCs w:val="18"/>
    </w:rPr>
  </w:style>
  <w:style w:type="character" w:styleId="a7">
    <w:name w:val="Hyperlink"/>
    <w:basedOn w:val="a0"/>
    <w:rsid w:val="00B52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Doly Sherlock</dc:creator>
  <cp:keywords/>
  <dc:description/>
  <cp:lastModifiedBy>Doly Sherlock</cp:lastModifiedBy>
  <cp:revision>9</cp:revision>
  <dcterms:created xsi:type="dcterms:W3CDTF">2021-09-13T03:34:00Z</dcterms:created>
  <dcterms:modified xsi:type="dcterms:W3CDTF">2021-11-05T09:06:00Z</dcterms:modified>
</cp:coreProperties>
</file>