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89EAD" w14:textId="58A4BB1A" w:rsidR="00161CDB" w:rsidRDefault="00A75110" w:rsidP="00F60359">
      <w:pPr>
        <w:pStyle w:val="014FigureCaption"/>
        <w:spacing w:line="480" w:lineRule="auto"/>
        <w:ind w:left="0" w:firstLine="0"/>
      </w:pPr>
      <w:bookmarkStart w:id="0" w:name="_Toc56588193"/>
      <w:bookmarkStart w:id="1" w:name="_Hlk70363485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2AAC7FC" wp14:editId="1412382D">
                <wp:simplePos x="0" y="0"/>
                <wp:positionH relativeFrom="column">
                  <wp:align>center</wp:align>
                </wp:positionH>
                <wp:positionV relativeFrom="paragraph">
                  <wp:posOffset>182880</wp:posOffset>
                </wp:positionV>
                <wp:extent cx="2360930" cy="140462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0816B" w14:textId="37EF0CC6" w:rsidR="00A75110" w:rsidRPr="00A75110" w:rsidRDefault="00A7511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7511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Supplementary Material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2AAC7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4.4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" stroked="f">
                <v:textbox style="mso-fit-shape-to-text:t">
                  <w:txbxContent>
                    <w:p w14:paraId="7890816B" w14:textId="37EF0CC6" w:rsidR="00A75110" w:rsidRPr="00A75110" w:rsidRDefault="00A7511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A7511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Supplementary Material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33A33">
        <w:rPr>
          <w:noProof/>
        </w:rPr>
        <w:drawing>
          <wp:inline distT="0" distB="0" distL="0" distR="0" wp14:anchorId="6129ACE1" wp14:editId="6381CE6B">
            <wp:extent cx="4747237" cy="514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9952" cy="515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C4C7D" w14:textId="732065AE" w:rsidR="00161CDB" w:rsidRPr="00B25977" w:rsidRDefault="00161CDB" w:rsidP="00F60359">
      <w:pPr>
        <w:pStyle w:val="014FigureCaption"/>
        <w:spacing w:line="480" w:lineRule="auto"/>
        <w:ind w:left="0" w:firstLine="0"/>
      </w:pPr>
      <w:r w:rsidRPr="00B25977">
        <w:t xml:space="preserve">Figure </w:t>
      </w:r>
      <w:r>
        <w:t>S</w:t>
      </w:r>
      <w:r w:rsidR="00DE47C7">
        <w:t xml:space="preserve">1. </w:t>
      </w:r>
      <w:r w:rsidR="00733A33">
        <w:t>Experimental layout</w:t>
      </w:r>
      <w:r w:rsidRPr="00B25977">
        <w:t xml:space="preserve"> </w:t>
      </w:r>
      <w:r w:rsidRPr="00B25977">
        <w:rPr>
          <w:bCs/>
        </w:rPr>
        <w:t xml:space="preserve">showing </w:t>
      </w:r>
      <w:r w:rsidR="00DE47C7">
        <w:rPr>
          <w:bCs/>
        </w:rPr>
        <w:t xml:space="preserve">the </w:t>
      </w:r>
      <w:r w:rsidRPr="00B25977">
        <w:rPr>
          <w:bCs/>
        </w:rPr>
        <w:t>USDA</w:t>
      </w:r>
      <w:r w:rsidR="001F09B9">
        <w:rPr>
          <w:bCs/>
        </w:rPr>
        <w:t>-</w:t>
      </w:r>
      <w:r w:rsidRPr="00B25977">
        <w:rPr>
          <w:bCs/>
        </w:rPr>
        <w:t>LTAR</w:t>
      </w:r>
      <w:r w:rsidR="00586D08">
        <w:rPr>
          <w:bCs/>
        </w:rPr>
        <w:t xml:space="preserve"> </w:t>
      </w:r>
      <w:r w:rsidR="00733A33">
        <w:rPr>
          <w:bCs/>
        </w:rPr>
        <w:t xml:space="preserve">network </w:t>
      </w:r>
      <w:r w:rsidR="00586D08">
        <w:rPr>
          <w:bCs/>
        </w:rPr>
        <w:t>site</w:t>
      </w:r>
      <w:r w:rsidR="00733A33">
        <w:rPr>
          <w:bCs/>
        </w:rPr>
        <w:t xml:space="preserve"> located at the</w:t>
      </w:r>
      <w:r w:rsidRPr="00B25977">
        <w:rPr>
          <w:bCs/>
        </w:rPr>
        <w:t xml:space="preserve"> University of Florida, Range Cattle Research and Education Center Ona, FL</w:t>
      </w:r>
      <w:bookmarkEnd w:id="0"/>
      <w:r w:rsidR="00DE47C7">
        <w:rPr>
          <w:bCs/>
        </w:rPr>
        <w:t>, USA.</w:t>
      </w:r>
    </w:p>
    <w:p w14:paraId="5C6632D1" w14:textId="3BA8B8C2" w:rsidR="00161CDB" w:rsidRDefault="00161CDB" w:rsidP="00F60359">
      <w:pPr>
        <w:spacing w:line="480" w:lineRule="auto"/>
      </w:pPr>
    </w:p>
    <w:p w14:paraId="6BF3F07E" w14:textId="76E3B8D1" w:rsidR="001D4B99" w:rsidRDefault="001D4B99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72D409" w14:textId="3B7E12C9" w:rsidR="001D4B99" w:rsidRDefault="008A5B9B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5B9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3A7ACA" wp14:editId="0EA4A47B">
            <wp:extent cx="5943600" cy="3693484"/>
            <wp:effectExtent l="0" t="0" r="0" b="2540"/>
            <wp:docPr id="95" name="Picture 95" descr="C:\Dipti Rai\UF paper\Publication\Paper for Env Micro\Data analysis\final data for paper 1\pictures\correlation plot 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ipti Rai\UF paper\Publication\Paper for Env Micro\Data analysis\final data for paper 1\pictures\correlation plot fina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28722" w14:textId="4EB8722A" w:rsidR="001D4B99" w:rsidRPr="0025791D" w:rsidRDefault="001D4B99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B86580" w14:textId="4D43E6C3" w:rsidR="00161CDB" w:rsidRPr="0025791D" w:rsidRDefault="00161CDB" w:rsidP="001F09B9">
      <w:pPr>
        <w:pStyle w:val="014FigureCaption"/>
        <w:spacing w:line="480" w:lineRule="auto"/>
        <w:ind w:left="0" w:firstLine="0"/>
      </w:pPr>
      <w:bookmarkStart w:id="2" w:name="_Toc56074124"/>
      <w:r w:rsidRPr="0025791D">
        <w:t>Figure S</w:t>
      </w:r>
      <w:r w:rsidR="001F7C50">
        <w:t>2</w:t>
      </w:r>
      <w:r w:rsidRPr="0025791D">
        <w:t xml:space="preserve">. </w:t>
      </w:r>
      <w:r w:rsidRPr="0025791D">
        <w:rPr>
          <w:bCs/>
        </w:rPr>
        <w:t>Pearson correlation heat</w:t>
      </w:r>
      <w:r w:rsidR="00CE6C1D">
        <w:rPr>
          <w:bCs/>
        </w:rPr>
        <w:t xml:space="preserve"> </w:t>
      </w:r>
      <w:r w:rsidRPr="0025791D">
        <w:rPr>
          <w:bCs/>
        </w:rPr>
        <w:t>map between soil enzyme activity (BGA, NAG and BGA:</w:t>
      </w:r>
      <w:r w:rsidR="00BE2093">
        <w:rPr>
          <w:bCs/>
        </w:rPr>
        <w:t xml:space="preserve"> </w:t>
      </w:r>
      <w:r w:rsidRPr="0025791D">
        <w:rPr>
          <w:bCs/>
        </w:rPr>
        <w:t xml:space="preserve">NAG ratio), soil </w:t>
      </w:r>
      <w:r w:rsidR="00CE6C1D">
        <w:rPr>
          <w:bCs/>
        </w:rPr>
        <w:t>properties</w:t>
      </w:r>
      <w:r w:rsidR="00AD74A5">
        <w:rPr>
          <w:bCs/>
        </w:rPr>
        <w:t xml:space="preserve"> </w:t>
      </w:r>
      <w:r w:rsidR="00AD74A5" w:rsidRPr="0025791D">
        <w:rPr>
          <w:bCs/>
        </w:rPr>
        <w:t>(pH</w:t>
      </w:r>
      <w:r w:rsidR="00AD74A5">
        <w:rPr>
          <w:bCs/>
        </w:rPr>
        <w:t>, total C</w:t>
      </w:r>
      <w:r w:rsidR="00AD74A5" w:rsidRPr="0025791D">
        <w:rPr>
          <w:bCs/>
        </w:rPr>
        <w:t xml:space="preserve">, </w:t>
      </w:r>
      <w:r w:rsidR="00AD74A5">
        <w:rPr>
          <w:bCs/>
        </w:rPr>
        <w:t>N,</w:t>
      </w:r>
      <w:r w:rsidR="00AD74A5" w:rsidRPr="0025791D">
        <w:rPr>
          <w:bCs/>
        </w:rPr>
        <w:t xml:space="preserve"> P, C:N ratio, </w:t>
      </w:r>
      <w:r w:rsidR="00AD74A5">
        <w:rPr>
          <w:bCs/>
        </w:rPr>
        <w:t xml:space="preserve">extractable </w:t>
      </w:r>
      <w:r w:rsidR="00AD74A5" w:rsidRPr="0025791D">
        <w:rPr>
          <w:bCs/>
        </w:rPr>
        <w:t>NH</w:t>
      </w:r>
      <w:r w:rsidR="00AD74A5" w:rsidRPr="0025791D">
        <w:rPr>
          <w:bCs/>
          <w:vertAlign w:val="subscript"/>
        </w:rPr>
        <w:t>4</w:t>
      </w:r>
      <w:r w:rsidR="00AD74A5" w:rsidRPr="0025791D">
        <w:rPr>
          <w:bCs/>
          <w:vertAlign w:val="superscript"/>
        </w:rPr>
        <w:t>+</w:t>
      </w:r>
      <w:r w:rsidR="00AD74A5" w:rsidRPr="00995A0A">
        <w:rPr>
          <w:bCs/>
          <w:vertAlign w:val="subscript"/>
        </w:rPr>
        <w:t>,</w:t>
      </w:r>
      <w:r w:rsidR="00AD74A5" w:rsidRPr="0025791D">
        <w:rPr>
          <w:bCs/>
        </w:rPr>
        <w:t xml:space="preserve"> P, K, Ca, Mg, Mn, Fe, Al</w:t>
      </w:r>
      <w:r w:rsidR="00AD74A5">
        <w:rPr>
          <w:bCs/>
        </w:rPr>
        <w:t xml:space="preserve"> concentrations, soil moisture</w:t>
      </w:r>
      <w:r w:rsidRPr="0025791D">
        <w:rPr>
          <w:bCs/>
        </w:rPr>
        <w:t>) and microbial diversity indices (Richness, Shannon, and Simpson indices). Numbers in the heat</w:t>
      </w:r>
      <w:r w:rsidR="00CE6C1D">
        <w:rPr>
          <w:bCs/>
        </w:rPr>
        <w:t xml:space="preserve"> </w:t>
      </w:r>
      <w:r w:rsidRPr="0025791D">
        <w:rPr>
          <w:bCs/>
        </w:rPr>
        <w:t xml:space="preserve">map represent R values: white color represent non-significant values (p&gt;0.05), blue/red </w:t>
      </w:r>
      <w:r w:rsidR="00CE6C1D">
        <w:rPr>
          <w:bCs/>
        </w:rPr>
        <w:t xml:space="preserve">color </w:t>
      </w:r>
      <w:r w:rsidRPr="0025791D">
        <w:rPr>
          <w:bCs/>
        </w:rPr>
        <w:t>represent significant values (p&lt;0.05) with blue being positive correlation and red being negative correlation.</w:t>
      </w:r>
      <w:bookmarkEnd w:id="2"/>
      <w:r w:rsidR="000A2232">
        <w:rPr>
          <w:bCs/>
        </w:rPr>
        <w:t xml:space="preserve"> (16S represents bacteria; ITS- fungi; </w:t>
      </w:r>
      <w:r w:rsidR="000A2232" w:rsidRPr="00C548AB">
        <w:t xml:space="preserve">BGA- beta glucosidase activity; NAG- N-acetyl </w:t>
      </w:r>
      <w:proofErr w:type="spellStart"/>
      <w:r w:rsidR="000A2232" w:rsidRPr="00C548AB">
        <w:t>glucosaminidase</w:t>
      </w:r>
      <w:proofErr w:type="spellEnd"/>
      <w:r w:rsidR="000A2232" w:rsidRPr="00C548AB">
        <w:t xml:space="preserve"> activity</w:t>
      </w:r>
      <w:r w:rsidR="00AD74A5">
        <w:t>; SM- soil moisture</w:t>
      </w:r>
      <w:r w:rsidR="000A2232">
        <w:rPr>
          <w:bCs/>
        </w:rPr>
        <w:t>)</w:t>
      </w:r>
    </w:p>
    <w:p w14:paraId="799922FE" w14:textId="02E064A3" w:rsidR="001F7C50" w:rsidRDefault="001F7C50" w:rsidP="00F60359">
      <w:pPr>
        <w:spacing w:line="480" w:lineRule="auto"/>
      </w:pPr>
    </w:p>
    <w:p w14:paraId="75816627" w14:textId="7B331237" w:rsidR="001F7C50" w:rsidRDefault="001F7C50" w:rsidP="00F60359">
      <w:pPr>
        <w:spacing w:line="480" w:lineRule="auto"/>
      </w:pPr>
    </w:p>
    <w:p w14:paraId="526C0954" w14:textId="15AEAAA5" w:rsidR="001F7C50" w:rsidRDefault="001F7C50" w:rsidP="00F60359">
      <w:pPr>
        <w:spacing w:line="480" w:lineRule="auto"/>
      </w:pPr>
    </w:p>
    <w:p w14:paraId="5474F9F5" w14:textId="77777777" w:rsidR="001F7C50" w:rsidRPr="0025791D" w:rsidRDefault="001F7C50" w:rsidP="00F60359">
      <w:pPr>
        <w:autoSpaceDE w:val="0"/>
        <w:autoSpaceDN w:val="0"/>
        <w:adjustRightInd w:val="0"/>
        <w:spacing w:before="120"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F5AD39" wp14:editId="2B034EA2">
            <wp:extent cx="5048250" cy="4686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A8FBA" w14:textId="05D562BB" w:rsidR="003D48CA" w:rsidRDefault="632A913D" w:rsidP="00C913A1">
      <w:pPr>
        <w:pStyle w:val="014FigureCaption"/>
        <w:tabs>
          <w:tab w:val="left" w:pos="0"/>
        </w:tabs>
        <w:spacing w:line="480" w:lineRule="auto"/>
        <w:ind w:left="0" w:firstLine="0"/>
      </w:pPr>
      <w:bookmarkStart w:id="3" w:name="_Toc56074128"/>
      <w:r>
        <w:t>F</w:t>
      </w:r>
      <w:r w:rsidR="00CE6C1D">
        <w:t>igure S3</w:t>
      </w:r>
      <w:r>
        <w:t xml:space="preserve">. Relative abundance of bacterial (A) and fungal (B) phyla for 0-10 cm soil depth before fire (BF) and </w:t>
      </w:r>
      <w:r w:rsidR="00CE6C1D">
        <w:t xml:space="preserve">within </w:t>
      </w:r>
      <w:r>
        <w:t>2 days after fire</w:t>
      </w:r>
      <w:bookmarkEnd w:id="3"/>
      <w:r>
        <w:t xml:space="preserve"> (AF).</w:t>
      </w:r>
      <w:bookmarkEnd w:id="1"/>
    </w:p>
    <w:p w14:paraId="57143FF3" w14:textId="77777777" w:rsidR="003D48CA" w:rsidRPr="003D48CA" w:rsidRDefault="003D48CA" w:rsidP="00F60359">
      <w:pPr>
        <w:spacing w:line="480" w:lineRule="auto"/>
      </w:pPr>
    </w:p>
    <w:p w14:paraId="32F734F7" w14:textId="77777777" w:rsidR="008E6BDB" w:rsidRDefault="008E6BDB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27A222" w14:textId="77777777" w:rsidR="00373D78" w:rsidRDefault="00373D78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83B809" w14:textId="77777777" w:rsidR="00373D78" w:rsidRPr="002E0AC0" w:rsidRDefault="00373D78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6AD846" w14:textId="77777777" w:rsidR="00025C00" w:rsidRPr="0025791D" w:rsidRDefault="00025C00" w:rsidP="00F603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F7D15D" w14:textId="77777777" w:rsidR="00025C00" w:rsidRPr="0025791D" w:rsidRDefault="00025C00" w:rsidP="00F60359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25791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29F5A0" wp14:editId="72C0D75C">
            <wp:extent cx="5943600" cy="426212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7D81E" w14:textId="77777777" w:rsidR="00025C00" w:rsidRPr="0025791D" w:rsidRDefault="00025C00" w:rsidP="00F60359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EFCF3EB" w14:textId="1F3BA8B3" w:rsidR="00025C00" w:rsidRDefault="00025C00" w:rsidP="00C913A1">
      <w:pPr>
        <w:pStyle w:val="014FigureCaption"/>
        <w:spacing w:line="480" w:lineRule="auto"/>
        <w:ind w:left="0" w:firstLine="0"/>
      </w:pPr>
      <w:r w:rsidRPr="0025791D">
        <w:t>F</w:t>
      </w:r>
      <w:r w:rsidR="00CE6C1D">
        <w:t>igure S4</w:t>
      </w:r>
      <w:r w:rsidRPr="0025791D">
        <w:t xml:space="preserve">.  Relative abundance of </w:t>
      </w:r>
      <w:r>
        <w:t xml:space="preserve">bacterial (A) and fungal (B) genera </w:t>
      </w:r>
      <w:r w:rsidRPr="0025791D">
        <w:t>for 0-10 cm soil depth</w:t>
      </w:r>
      <w:r w:rsidR="00C913A1">
        <w:t xml:space="preserve"> </w:t>
      </w:r>
      <w:r w:rsidRPr="0025791D">
        <w:t>before</w:t>
      </w:r>
      <w:r>
        <w:t xml:space="preserve"> fire (BF)</w:t>
      </w:r>
      <w:r w:rsidRPr="0025791D">
        <w:t xml:space="preserve"> and </w:t>
      </w:r>
      <w:r w:rsidR="00CE6C1D">
        <w:t xml:space="preserve">within </w:t>
      </w:r>
      <w:r>
        <w:t xml:space="preserve">2 days </w:t>
      </w:r>
      <w:r w:rsidRPr="0025791D">
        <w:t>after fire</w:t>
      </w:r>
      <w:r>
        <w:t xml:space="preserve"> (AF)</w:t>
      </w:r>
      <w:r w:rsidRPr="0025791D">
        <w:t>.</w:t>
      </w:r>
    </w:p>
    <w:p w14:paraId="4C70F467" w14:textId="789ACFFC" w:rsidR="008B4C4E" w:rsidRDefault="008B4C4E" w:rsidP="00F60359">
      <w:pPr>
        <w:pStyle w:val="014FigureCaption"/>
        <w:spacing w:line="480" w:lineRule="auto"/>
        <w:sectPr w:rsidR="008B4C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726238D" w14:textId="739EF638" w:rsidR="00C17CE4" w:rsidRPr="00724A7E" w:rsidRDefault="00C17CE4" w:rsidP="00C17CE4">
      <w:pPr>
        <w:pStyle w:val="014FigureCaption"/>
        <w:spacing w:line="480" w:lineRule="auto"/>
        <w:ind w:left="0" w:firstLine="0"/>
        <w:rPr>
          <w:bCs/>
        </w:rPr>
      </w:pPr>
      <w:r w:rsidRPr="00724A7E">
        <w:t xml:space="preserve">Table S1. </w:t>
      </w:r>
      <w:r w:rsidRPr="00724A7E">
        <w:rPr>
          <w:bCs/>
        </w:rPr>
        <w:t xml:space="preserve">Pearson correlation between bacterial genera and soil </w:t>
      </w:r>
      <w:r>
        <w:rPr>
          <w:bCs/>
        </w:rPr>
        <w:t>properties</w:t>
      </w:r>
      <w:r w:rsidRPr="00724A7E">
        <w:rPr>
          <w:bCs/>
        </w:rPr>
        <w:t xml:space="preserve">. </w:t>
      </w:r>
    </w:p>
    <w:tbl>
      <w:tblPr>
        <w:tblW w:w="10560" w:type="dxa"/>
        <w:tblInd w:w="-5" w:type="dxa"/>
        <w:tblLook w:val="04A0" w:firstRow="1" w:lastRow="0" w:firstColumn="1" w:lastColumn="0" w:noHBand="0" w:noVBand="1"/>
      </w:tblPr>
      <w:tblGrid>
        <w:gridCol w:w="1028"/>
        <w:gridCol w:w="1046"/>
        <w:gridCol w:w="1066"/>
        <w:gridCol w:w="1363"/>
        <w:gridCol w:w="1224"/>
        <w:gridCol w:w="1580"/>
        <w:gridCol w:w="799"/>
        <w:gridCol w:w="1383"/>
        <w:gridCol w:w="1007"/>
        <w:gridCol w:w="1442"/>
        <w:gridCol w:w="1017"/>
      </w:tblGrid>
      <w:tr w:rsidR="00C17CE4" w:rsidRPr="00724A7E" w14:paraId="1B4A410A" w14:textId="77777777" w:rsidTr="00924A16">
        <w:trPr>
          <w:trHeight w:val="14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2EABFD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90BF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Acidibacter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9CAA5E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Acidicaldus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0B55D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Acidobacterium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A79C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Acidothermus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9E2AE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Anaeromyxobacter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07319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Bacillus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C731B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Bradyrhizobium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8916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Bryobacter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DDD0E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Burkholderia-Paraburkholderia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961902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Candidatus</w:t>
            </w:r>
            <w:proofErr w:type="spellEnd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Koribacter</w:t>
            </w:r>
            <w:proofErr w:type="spellEnd"/>
          </w:p>
        </w:tc>
      </w:tr>
      <w:tr w:rsidR="00C17CE4" w:rsidRPr="00724A7E" w14:paraId="1F5C9B2B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D1E9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90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8C3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B10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AAA6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874C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FE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83B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216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95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D56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</w:tr>
      <w:tr w:rsidR="00C17CE4" w:rsidRPr="00724A7E" w14:paraId="0383909B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8B8D" w14:textId="507C320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6C4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A1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17B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386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4D8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A97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8961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07D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41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3FC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  <w:tr w:rsidR="00C17CE4" w:rsidRPr="00724A7E" w14:paraId="2DE83784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347E" w14:textId="42E6CC6E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A9B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2A4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9F6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4D0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5BB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4DB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9836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3FF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0250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B6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C17CE4" w:rsidRPr="00724A7E" w14:paraId="33105AA3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7B86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C:N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A2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DFC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C9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759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267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03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84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EDA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692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9B1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0.98</w:t>
            </w:r>
          </w:p>
        </w:tc>
      </w:tr>
      <w:tr w:rsidR="00C17CE4" w:rsidRPr="00724A7E" w14:paraId="2C096ABB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F469" w14:textId="50E92506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27C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C9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9C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1C4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9AD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10E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763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DEF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926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702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</w:tr>
      <w:tr w:rsidR="00C17CE4" w:rsidRPr="00724A7E" w14:paraId="1E6DDE7B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4F7F" w14:textId="3EAE7EAD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5A2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920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716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6C7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87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75D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024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795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DC0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32E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</w:tr>
      <w:tr w:rsidR="00C17CE4" w:rsidRPr="00724A7E" w14:paraId="69C964E5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DE7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380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3D7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88D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EB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411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92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8A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BDF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6E5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EA7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</w:tr>
      <w:tr w:rsidR="00C17CE4" w:rsidRPr="00724A7E" w14:paraId="3A7FACB1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9AD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97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A7A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11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C40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B5E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40B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EE7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2F9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1CE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2E0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C17CE4" w:rsidRPr="00724A7E" w14:paraId="5A0D1696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C39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4D2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4D0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E5C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930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79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750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136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C36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A7A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8BF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C17CE4" w:rsidRPr="00724A7E" w14:paraId="02D1AF21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578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1AFA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7D1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9DD6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854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760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8D9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73C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B9B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9D4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15F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C17CE4" w:rsidRPr="00724A7E" w14:paraId="11C45E76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24F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A08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48B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51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895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E53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265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2D7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7E0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9A6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426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</w:tr>
      <w:tr w:rsidR="00C17CE4" w:rsidRPr="00724A7E" w14:paraId="108AC8D3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87DB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3C0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D57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288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90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B1C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42E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999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2C5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3D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288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C17CE4" w:rsidRPr="00724A7E" w14:paraId="4BE0B610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F61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5C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DF7B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FB4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5CB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DA49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BD2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674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72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ED1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6F0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C17CE4" w:rsidRPr="00724A7E" w14:paraId="1A839AD4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5F1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3EE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3BE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7BB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F1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43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E03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0E6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410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12F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5A4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C17CE4" w:rsidRPr="00724A7E" w14:paraId="15FF2E67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6C5D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123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8871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95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B98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B704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F28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315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A4D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44B2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235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C17CE4" w:rsidRPr="00724A7E" w14:paraId="5D9CC449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D392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840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8B8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018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335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AE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D30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F0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68F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2B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2B5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</w:tr>
      <w:tr w:rsidR="00C17CE4" w:rsidRPr="00724A7E" w14:paraId="0F5ED992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1DD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BGA:NAG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C2AC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E93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A8A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132A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2E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30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FA0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A24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5F6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A6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</w:tbl>
    <w:p w14:paraId="44CD80BE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</w:p>
    <w:p w14:paraId="1AD0D689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  <w:r w:rsidRPr="00724A7E">
        <w:rPr>
          <w:rFonts w:ascii="Times New Roman" w:hAnsi="Times New Roman" w:cs="Times New Roman"/>
          <w:sz w:val="24"/>
          <w:szCs w:val="24"/>
        </w:rPr>
        <w:t>Table S1 continued….</w:t>
      </w:r>
    </w:p>
    <w:tbl>
      <w:tblPr>
        <w:tblW w:w="10560" w:type="dxa"/>
        <w:tblInd w:w="-5" w:type="dxa"/>
        <w:tblLook w:val="04A0" w:firstRow="1" w:lastRow="0" w:firstColumn="1" w:lastColumn="0" w:noHBand="0" w:noVBand="1"/>
      </w:tblPr>
      <w:tblGrid>
        <w:gridCol w:w="1598"/>
        <w:gridCol w:w="1111"/>
        <w:gridCol w:w="1742"/>
        <w:gridCol w:w="1278"/>
        <w:gridCol w:w="833"/>
        <w:gridCol w:w="1311"/>
        <w:gridCol w:w="990"/>
        <w:gridCol w:w="1035"/>
        <w:gridCol w:w="833"/>
        <w:gridCol w:w="1156"/>
        <w:gridCol w:w="1068"/>
      </w:tblGrid>
      <w:tr w:rsidR="00C17CE4" w:rsidRPr="00724A7E" w14:paraId="350A6623" w14:textId="77777777" w:rsidTr="00924A16">
        <w:trPr>
          <w:trHeight w:val="144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3139E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Candidatus</w:t>
            </w:r>
            <w:proofErr w:type="spellEnd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Methylomirabilis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48A09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Candidatus</w:t>
            </w:r>
            <w:proofErr w:type="spellEnd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05BDA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Candidatus</w:t>
            </w:r>
            <w:proofErr w:type="spellEnd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Xiphinematobacter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0993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Conexibacter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2460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Dyella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4F766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Edaphobacter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3C5C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Gemmata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E6D582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Geobacter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9A5E2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D97C8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Haliangium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4B4D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Isosphaera</w:t>
            </w:r>
            <w:proofErr w:type="spellEnd"/>
          </w:p>
        </w:tc>
      </w:tr>
      <w:tr w:rsidR="00C17CE4" w:rsidRPr="00724A7E" w14:paraId="7917FD41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11D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8AF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67EB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34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8C9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6CB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B03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401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93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5E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BAF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C17CE4" w:rsidRPr="00724A7E" w14:paraId="64F0618C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B1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1FD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C8C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76B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FF7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C8F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AFAE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53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92F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E00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B4A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0.84</w:t>
            </w:r>
          </w:p>
        </w:tc>
      </w:tr>
      <w:tr w:rsidR="00C17CE4" w:rsidRPr="00724A7E" w14:paraId="65F2C403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2CF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922A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29C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935A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D4E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8E2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F9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ADC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7CF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0F3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7CE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C17CE4" w:rsidRPr="00724A7E" w14:paraId="77B5FC2E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A6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BB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A78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14E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779E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24D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D9C4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14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C28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390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02A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C17CE4" w:rsidRPr="00724A7E" w14:paraId="1FFBF9D3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702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DF9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5FA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3B3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C97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1E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30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3D5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F0B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8CD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0C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C17CE4" w:rsidRPr="00724A7E" w14:paraId="0A7843B8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CD4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C4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42DD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97F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03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62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275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ED2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7B68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671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39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-0.72</w:t>
            </w:r>
          </w:p>
        </w:tc>
      </w:tr>
      <w:tr w:rsidR="00C17CE4" w:rsidRPr="00724A7E" w14:paraId="6030838D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AA29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5B6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E90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4C7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806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67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84A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E1C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9C3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76D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4C0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C17CE4" w:rsidRPr="00724A7E" w14:paraId="6B83E979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931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7FA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D5E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F8C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C4E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968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CDF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98DB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918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BF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91A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C17CE4" w:rsidRPr="00724A7E" w14:paraId="6EB7AF6F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AD6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6E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C68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CB8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4F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416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42E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6DDA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36E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BAB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286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C17CE4" w:rsidRPr="00724A7E" w14:paraId="0A8157A8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16E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A2C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4D15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F703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9D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44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9197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23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812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3D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239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0.94</w:t>
            </w:r>
          </w:p>
        </w:tc>
      </w:tr>
      <w:tr w:rsidR="00C17CE4" w:rsidRPr="00724A7E" w14:paraId="16E70F29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83A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4DC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96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5B3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25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412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88C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0DB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F92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F9F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DB71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</w:tr>
      <w:tr w:rsidR="00C17CE4" w:rsidRPr="00724A7E" w14:paraId="6B79C6F5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44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589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771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5AB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E7A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EA1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D72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13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97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006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3763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C17CE4" w:rsidRPr="00724A7E" w14:paraId="6776D66B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95B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BD1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AC4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56E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838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404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088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40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ADB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CA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96F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</w:tr>
      <w:tr w:rsidR="00C17CE4" w:rsidRPr="00724A7E" w14:paraId="1B103A01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C78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34C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5D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D83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866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C7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6A0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6C8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622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10A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C17CE4" w:rsidRPr="00724A7E" w14:paraId="2CCC3A2E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EF9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22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223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78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6A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405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E47F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A5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608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148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5D3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C17CE4" w:rsidRPr="00724A7E" w14:paraId="135D1722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C99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22EE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ECC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537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90F7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453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27B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D9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D3C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E9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2D7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</w:tr>
      <w:tr w:rsidR="00C17CE4" w:rsidRPr="00724A7E" w14:paraId="53E8E6C1" w14:textId="77777777" w:rsidTr="00924A16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323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51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6C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FC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01C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B1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AC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9B5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B01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721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98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</w:tbl>
    <w:p w14:paraId="28E95980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</w:p>
    <w:p w14:paraId="1B1B3FBF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  <w:r w:rsidRPr="00724A7E">
        <w:rPr>
          <w:rFonts w:ascii="Times New Roman" w:hAnsi="Times New Roman" w:cs="Times New Roman"/>
          <w:sz w:val="24"/>
          <w:szCs w:val="24"/>
        </w:rPr>
        <w:t>Table S1 continued….</w:t>
      </w:r>
    </w:p>
    <w:tbl>
      <w:tblPr>
        <w:tblW w:w="12955" w:type="dxa"/>
        <w:tblInd w:w="-5" w:type="dxa"/>
        <w:tblLook w:val="04A0" w:firstRow="1" w:lastRow="0" w:firstColumn="1" w:lastColumn="0" w:noHBand="0" w:noVBand="1"/>
      </w:tblPr>
      <w:tblGrid>
        <w:gridCol w:w="1326"/>
        <w:gridCol w:w="1496"/>
        <w:gridCol w:w="1176"/>
        <w:gridCol w:w="800"/>
        <w:gridCol w:w="1158"/>
        <w:gridCol w:w="1242"/>
        <w:gridCol w:w="1223"/>
        <w:gridCol w:w="960"/>
        <w:gridCol w:w="1458"/>
        <w:gridCol w:w="1138"/>
        <w:gridCol w:w="978"/>
      </w:tblGrid>
      <w:tr w:rsidR="00C17CE4" w:rsidRPr="00724A7E" w14:paraId="2533D234" w14:textId="77777777" w:rsidTr="00C17CE4">
        <w:trPr>
          <w:trHeight w:val="1440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9375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Jatrophihabitans</w:t>
            </w:r>
            <w:proofErr w:type="spellEnd"/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DAE6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Methanobacterium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7465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Methylocystis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72F4B8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Opitutus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2F14A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Planctomyces</w:t>
            </w:r>
            <w:proofErr w:type="spellEnd"/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F717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Rhodanobacter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F891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Singulisphaera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B020F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Sorangium</w:t>
            </w:r>
            <w:proofErr w:type="spellEnd"/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AE27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Syntrophorhabdus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EA566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Tumebacillus</w:t>
            </w:r>
            <w:proofErr w:type="spellEnd"/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C46C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Variibacter</w:t>
            </w:r>
            <w:proofErr w:type="spellEnd"/>
          </w:p>
        </w:tc>
      </w:tr>
      <w:tr w:rsidR="00C17CE4" w:rsidRPr="00724A7E" w14:paraId="0033CA50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D84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F46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F57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006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0FA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E4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1A5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592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38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AF9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8CB1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</w:tr>
      <w:tr w:rsidR="00C17CE4" w:rsidRPr="00724A7E" w14:paraId="63192CD1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FED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0BD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425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EA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205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E1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216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9C3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2F5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E14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D837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C17CE4" w:rsidRPr="00724A7E" w14:paraId="56E1A4BE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3D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359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E96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4DE7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A6F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11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37F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47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2B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637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D2F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0.97</w:t>
            </w:r>
          </w:p>
        </w:tc>
      </w:tr>
      <w:tr w:rsidR="00C17CE4" w:rsidRPr="00724A7E" w14:paraId="5B83D9E0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FF8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336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0F6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78A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7C8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F7D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16A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8C3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C0F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EE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8F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</w:tr>
      <w:tr w:rsidR="00C17CE4" w:rsidRPr="00724A7E" w14:paraId="57674A7D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4B9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3B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729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D3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70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90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D3D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281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CDC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D8B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85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</w:tr>
      <w:tr w:rsidR="00C17CE4" w:rsidRPr="00724A7E" w14:paraId="6C7376BB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7B4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DCF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C43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7AC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ED7E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783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35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2F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3CC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B0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BA6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</w:tr>
      <w:tr w:rsidR="00C17CE4" w:rsidRPr="00724A7E" w14:paraId="0FE7DE4A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D8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B8E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08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F22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082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698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6A2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B79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A9F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347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EF3B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</w:tr>
      <w:tr w:rsidR="00C17CE4" w:rsidRPr="00724A7E" w14:paraId="6F6814BE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829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8CBA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348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6E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7C7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0C7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26C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ED4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2F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E91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311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</w:tr>
      <w:tr w:rsidR="00C17CE4" w:rsidRPr="00724A7E" w14:paraId="764E17E6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A66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73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88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83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29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93D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A38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64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1E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9B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E43D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</w:tr>
      <w:tr w:rsidR="00C17CE4" w:rsidRPr="00724A7E" w14:paraId="28821113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CF9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73A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C1A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2A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C67C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67E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F99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B6B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F9D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C73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14A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C17CE4" w:rsidRPr="00724A7E" w14:paraId="70BDE4BE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BC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AA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D8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DA6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7D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01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38B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A95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348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979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F5D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C17CE4" w:rsidRPr="00724A7E" w14:paraId="061636C5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357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44E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A1D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91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6613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B4E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E82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779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97A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93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C17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</w:tr>
      <w:tr w:rsidR="00C17CE4" w:rsidRPr="00724A7E" w14:paraId="2C45D2F8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E80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155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68B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24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447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721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1B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6B2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5AF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8E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A0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</w:tr>
      <w:tr w:rsidR="00C17CE4" w:rsidRPr="00724A7E" w14:paraId="075CDB1B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2CA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54E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F891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5F3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8F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94C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900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692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E17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A74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C02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C17CE4" w:rsidRPr="00724A7E" w14:paraId="42E4C744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4CF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5A8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772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276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72A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564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7A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AF7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6FF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485C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6FA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</w:tr>
      <w:tr w:rsidR="00C17CE4" w:rsidRPr="00724A7E" w14:paraId="52DE360B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D54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A85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9C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AD7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7FD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E0A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512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D64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651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200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B69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</w:tr>
      <w:tr w:rsidR="00C17CE4" w:rsidRPr="00724A7E" w14:paraId="3A48B258" w14:textId="77777777" w:rsidTr="00C17CE4">
        <w:trPr>
          <w:trHeight w:val="288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26C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77D0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30E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448E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E15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D6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E44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DF9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8A5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B17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88F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</w:tr>
    </w:tbl>
    <w:p w14:paraId="11EEB862" w14:textId="0F4105C4" w:rsidR="00C17CE4" w:rsidRPr="00724A7E" w:rsidRDefault="00C17CE4" w:rsidP="00C17CE4">
      <w:pPr>
        <w:pStyle w:val="014FigureCaption"/>
        <w:spacing w:line="480" w:lineRule="auto"/>
      </w:pPr>
      <w:r w:rsidRPr="00724A7E">
        <w:rPr>
          <w:bCs/>
        </w:rPr>
        <w:t xml:space="preserve">Numbers in bold represent significant values (p&lt;0.05). </w:t>
      </w:r>
      <w:r w:rsidRPr="00724A7E">
        <w:t xml:space="preserve">BGA- beta glucosidase activity; NAG- N-acetyl </w:t>
      </w:r>
      <w:proofErr w:type="spellStart"/>
      <w:r w:rsidRPr="00724A7E">
        <w:t>glucosaminidase</w:t>
      </w:r>
      <w:proofErr w:type="spellEnd"/>
      <w:r w:rsidRPr="00724A7E">
        <w:t xml:space="preserve"> activity</w:t>
      </w:r>
      <w:r w:rsidRPr="00724A7E">
        <w:rPr>
          <w:bCs/>
        </w:rPr>
        <w:t>.</w:t>
      </w:r>
    </w:p>
    <w:p w14:paraId="34DC2A0C" w14:textId="77777777" w:rsidR="00C17CE4" w:rsidRDefault="00C17CE4" w:rsidP="00C17CE4">
      <w:pPr>
        <w:pStyle w:val="014FigureCaption"/>
        <w:spacing w:line="480" w:lineRule="auto"/>
      </w:pPr>
    </w:p>
    <w:p w14:paraId="7F037186" w14:textId="77777777" w:rsidR="00C17CE4" w:rsidRDefault="00C17CE4" w:rsidP="00C17CE4">
      <w:pPr>
        <w:pStyle w:val="014FigureCaption"/>
        <w:spacing w:line="480" w:lineRule="auto"/>
      </w:pPr>
    </w:p>
    <w:p w14:paraId="6F32508A" w14:textId="77777777" w:rsidR="00C17CE4" w:rsidRDefault="00C17CE4" w:rsidP="00C17CE4">
      <w:pPr>
        <w:pStyle w:val="014FigureCaption"/>
        <w:spacing w:line="480" w:lineRule="auto"/>
      </w:pPr>
    </w:p>
    <w:p w14:paraId="18AF6718" w14:textId="77777777" w:rsidR="00C17CE4" w:rsidRDefault="00C17CE4" w:rsidP="00C17CE4">
      <w:pPr>
        <w:pStyle w:val="014FigureCaption"/>
        <w:spacing w:line="480" w:lineRule="auto"/>
      </w:pPr>
    </w:p>
    <w:p w14:paraId="1704B414" w14:textId="77777777" w:rsidR="00C17CE4" w:rsidRDefault="00C17CE4" w:rsidP="00C17CE4">
      <w:pPr>
        <w:pStyle w:val="014FigureCaption"/>
        <w:spacing w:line="480" w:lineRule="auto"/>
      </w:pPr>
    </w:p>
    <w:p w14:paraId="1C570344" w14:textId="77777777" w:rsidR="00C17CE4" w:rsidRDefault="00C17CE4" w:rsidP="00C17CE4">
      <w:pPr>
        <w:pStyle w:val="014FigureCaption"/>
        <w:spacing w:line="480" w:lineRule="auto"/>
      </w:pPr>
    </w:p>
    <w:p w14:paraId="158245D5" w14:textId="77777777" w:rsidR="00C17CE4" w:rsidRDefault="00C17CE4" w:rsidP="00C17CE4">
      <w:pPr>
        <w:pStyle w:val="014FigureCaption"/>
        <w:spacing w:line="480" w:lineRule="auto"/>
      </w:pPr>
    </w:p>
    <w:p w14:paraId="23C884FA" w14:textId="16782AC1" w:rsidR="00C17CE4" w:rsidRDefault="00C17CE4" w:rsidP="00C17CE4">
      <w:pPr>
        <w:pStyle w:val="014FigureCaption"/>
        <w:spacing w:line="480" w:lineRule="auto"/>
      </w:pPr>
    </w:p>
    <w:p w14:paraId="1B0CDCCC" w14:textId="77777777" w:rsidR="00C17CE4" w:rsidRPr="00C17CE4" w:rsidRDefault="00C17CE4" w:rsidP="00C17CE4"/>
    <w:p w14:paraId="0E2435FC" w14:textId="18B5EE00" w:rsidR="00C17CE4" w:rsidRPr="00724A7E" w:rsidRDefault="00C17CE4" w:rsidP="00C17CE4">
      <w:pPr>
        <w:pStyle w:val="014FigureCaption"/>
        <w:spacing w:line="480" w:lineRule="auto"/>
        <w:rPr>
          <w:bCs/>
        </w:rPr>
      </w:pPr>
      <w:r w:rsidRPr="00724A7E">
        <w:t xml:space="preserve">Table S2. </w:t>
      </w:r>
      <w:r w:rsidRPr="00724A7E">
        <w:rPr>
          <w:bCs/>
        </w:rPr>
        <w:t xml:space="preserve">Pearson correlation coefficient between fungal genera and soil </w:t>
      </w:r>
      <w:r>
        <w:rPr>
          <w:bCs/>
        </w:rPr>
        <w:t>properties</w:t>
      </w:r>
      <w:r w:rsidRPr="00724A7E">
        <w:rPr>
          <w:bCs/>
        </w:rPr>
        <w:t xml:space="preserve">. 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1105"/>
        <w:gridCol w:w="1214"/>
        <w:gridCol w:w="1778"/>
        <w:gridCol w:w="1117"/>
        <w:gridCol w:w="1225"/>
        <w:gridCol w:w="1615"/>
        <w:gridCol w:w="976"/>
        <w:gridCol w:w="1052"/>
        <w:gridCol w:w="954"/>
        <w:gridCol w:w="1074"/>
        <w:gridCol w:w="845"/>
      </w:tblGrid>
      <w:tr w:rsidR="00C17CE4" w:rsidRPr="00724A7E" w14:paraId="452A642C" w14:textId="77777777" w:rsidTr="00924A16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C8B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9303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Apiotrichum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B53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Archaeorhizomyces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60EF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Aspergillus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90E3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Chaetomium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02B1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Cladophialophora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4346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Clavulina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C1C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Curvularia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BD3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Fusarium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BD7F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Gymnopus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698F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Inocybe</w:t>
            </w:r>
            <w:proofErr w:type="spellEnd"/>
          </w:p>
        </w:tc>
      </w:tr>
      <w:tr w:rsidR="00C17CE4" w:rsidRPr="00724A7E" w14:paraId="20525F5A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C1EE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880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243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A62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F5C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763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C1D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64B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88A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CAB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A30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</w:tr>
      <w:tr w:rsidR="00C17CE4" w:rsidRPr="00724A7E" w14:paraId="3603A127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BE90" w14:textId="6AA46C09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5CF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95C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BA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29B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F58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D7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BFCA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9C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EF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58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C17CE4" w:rsidRPr="00724A7E" w14:paraId="6997CFA8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1AB4" w14:textId="17BEFC85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347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D71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CFB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A805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1E3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5D59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986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C17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03D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3FF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C17CE4" w:rsidRPr="00724A7E" w14:paraId="262C546B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5ED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C:N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11E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8C1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169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E81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4FE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69A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FF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C7D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005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C78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</w:tr>
      <w:tr w:rsidR="00C17CE4" w:rsidRPr="00724A7E" w14:paraId="43724B6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6690" w14:textId="4A0DF242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otal </w:t>
            </w: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660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BBF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1CCC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B48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2DA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6FB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6A7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217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B2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4F4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-0.79</w:t>
            </w:r>
          </w:p>
        </w:tc>
      </w:tr>
      <w:tr w:rsidR="00C17CE4" w:rsidRPr="00724A7E" w14:paraId="48ED1815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7422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06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F62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B3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1782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4FA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BC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6C9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C8B7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06F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ABDB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</w:tr>
      <w:tr w:rsidR="00C17CE4" w:rsidRPr="00724A7E" w14:paraId="21086174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1A81B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02C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668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576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000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D39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8FB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F74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A8C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68D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6FF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</w:tr>
      <w:tr w:rsidR="00C17CE4" w:rsidRPr="00724A7E" w14:paraId="1497178B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747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8E9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078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E46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765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04E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0FB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DE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095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42D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FB5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C17CE4" w:rsidRPr="00724A7E" w14:paraId="13C2B9B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EE84C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252F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F5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70D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862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7FE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CD8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986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56A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B60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6D7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0.83</w:t>
            </w:r>
          </w:p>
        </w:tc>
      </w:tr>
      <w:tr w:rsidR="00C17CE4" w:rsidRPr="00724A7E" w14:paraId="01C92B23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4806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E9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F78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9E2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5E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5C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391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6C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332D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35E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D52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C17CE4" w:rsidRPr="00724A7E" w14:paraId="23E07658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9BD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041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8CD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4E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018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A65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E25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3CA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BCD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6CB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251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</w:t>
            </w:r>
          </w:p>
        </w:tc>
      </w:tr>
      <w:tr w:rsidR="00C17CE4" w:rsidRPr="00724A7E" w14:paraId="580D8174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D94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1AF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229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B34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A24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9F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116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677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935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9EB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97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</w:t>
            </w:r>
          </w:p>
        </w:tc>
      </w:tr>
      <w:tr w:rsidR="00C17CE4" w:rsidRPr="00724A7E" w14:paraId="394963A1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13D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CFC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EE7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32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A43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40B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07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63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299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B56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6D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</w:tr>
      <w:tr w:rsidR="00C17CE4" w:rsidRPr="00724A7E" w14:paraId="45264C4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FEA35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E17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C03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CF2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F40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CEF6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874F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226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D0E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A3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C18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C17CE4" w:rsidRPr="00724A7E" w14:paraId="668BFCEF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A091A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103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41A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93C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294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2F0F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316D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DBB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28D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D27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C2D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-0.76</w:t>
            </w:r>
          </w:p>
        </w:tc>
      </w:tr>
      <w:tr w:rsidR="00C17CE4" w:rsidRPr="00724A7E" w14:paraId="3CC02DBE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5191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DB0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79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95B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5B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1BA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603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9EEF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AE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F74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A5E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 w:rsidR="00C17CE4" w:rsidRPr="00724A7E" w14:paraId="746A19A0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B82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BGA:NAG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79B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7C7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A02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81A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539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55A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AAD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D97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4CE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D76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</w:t>
            </w:r>
          </w:p>
        </w:tc>
      </w:tr>
    </w:tbl>
    <w:p w14:paraId="25660A75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</w:p>
    <w:p w14:paraId="56AC03BE" w14:textId="77777777" w:rsidR="00C17CE4" w:rsidRPr="00724A7E" w:rsidRDefault="00C17CE4" w:rsidP="00C17CE4">
      <w:pPr>
        <w:rPr>
          <w:rFonts w:ascii="Times New Roman" w:hAnsi="Times New Roman" w:cs="Times New Roman"/>
          <w:sz w:val="24"/>
          <w:szCs w:val="24"/>
        </w:rPr>
      </w:pPr>
      <w:r w:rsidRPr="00724A7E">
        <w:rPr>
          <w:rFonts w:ascii="Times New Roman" w:hAnsi="Times New Roman" w:cs="Times New Roman"/>
          <w:sz w:val="24"/>
          <w:szCs w:val="24"/>
        </w:rPr>
        <w:t>Table S2 continued…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908"/>
        <w:gridCol w:w="1278"/>
        <w:gridCol w:w="1311"/>
        <w:gridCol w:w="1334"/>
        <w:gridCol w:w="1725"/>
        <w:gridCol w:w="1144"/>
        <w:gridCol w:w="1423"/>
        <w:gridCol w:w="1255"/>
        <w:gridCol w:w="1445"/>
        <w:gridCol w:w="1132"/>
      </w:tblGrid>
      <w:tr w:rsidR="00C17CE4" w:rsidRPr="00724A7E" w14:paraId="30DE62F1" w14:textId="77777777" w:rsidTr="00924A16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76AD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Laccaria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9ED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Lophiostoma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8FB3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Myrothecium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8797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Pachyphloeus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8338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Paraphaeosphaeria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F39A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Penicillium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4950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Pseudeurotium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7154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Talaromyces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99AD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Tolypocladium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6CEB" w14:textId="77777777" w:rsidR="00C17CE4" w:rsidRPr="00724A7E" w:rsidRDefault="00C17CE4" w:rsidP="00924A1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Tomentella</w:t>
            </w:r>
            <w:proofErr w:type="spellEnd"/>
          </w:p>
        </w:tc>
      </w:tr>
      <w:tr w:rsidR="00C17CE4" w:rsidRPr="00724A7E" w14:paraId="110E3C2B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7CC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DFE9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C87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0AC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E2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1F5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2108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34C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B9E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0BC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</w:tr>
      <w:tr w:rsidR="00C17CE4" w:rsidRPr="00724A7E" w14:paraId="3980F350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E88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6C7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26F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C20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2AE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23B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A24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819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6B1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97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C17CE4" w:rsidRPr="00724A7E" w14:paraId="1F91E3A7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269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699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B8D8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A0A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401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991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959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AF5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EB7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AB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C17CE4" w:rsidRPr="00724A7E" w14:paraId="517217C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2FD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4C4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6BC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C5E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03B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0EB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8C4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34B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4D4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9AF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</w:tr>
      <w:tr w:rsidR="00C17CE4" w:rsidRPr="00724A7E" w14:paraId="3A7E2931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E90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0F1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5CE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829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48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826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6C4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D45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59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0D8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-0.74</w:t>
            </w:r>
          </w:p>
        </w:tc>
      </w:tr>
      <w:tr w:rsidR="00C17CE4" w:rsidRPr="00724A7E" w14:paraId="3B47D56C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050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E1A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335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2D2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12E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EFD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919F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E7E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6F2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EEF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</w:tr>
      <w:tr w:rsidR="00C17CE4" w:rsidRPr="00724A7E" w14:paraId="49139E8F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599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C90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DCD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1395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78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9D2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C9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9B2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034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DD9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</w:tr>
      <w:tr w:rsidR="00C17CE4" w:rsidRPr="00724A7E" w14:paraId="1EA4972C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BB9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D84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3E5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15D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428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47D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1D4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78D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BB4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A2C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C17CE4" w:rsidRPr="00724A7E" w14:paraId="09341C65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40C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41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0D2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6231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798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F46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1FF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D71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97A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872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</w:tr>
      <w:tr w:rsidR="00C17CE4" w:rsidRPr="00724A7E" w14:paraId="73A417B9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02C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FC4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4EC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C601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1BC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A21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2FA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076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F77B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B95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C17CE4" w:rsidRPr="00724A7E" w14:paraId="2F945C09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067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29F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089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ADB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76E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D813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D40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A06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A9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6A63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0.79</w:t>
            </w:r>
          </w:p>
        </w:tc>
      </w:tr>
      <w:tr w:rsidR="00C17CE4" w:rsidRPr="00724A7E" w14:paraId="1CA6209E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91F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BD7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C2F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63A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3EF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154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F70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9890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C84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2E5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</w:tr>
      <w:tr w:rsidR="00C17CE4" w:rsidRPr="00724A7E" w14:paraId="35900C91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12C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642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78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206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36C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BB2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42D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842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C52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2108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</w:t>
            </w:r>
          </w:p>
        </w:tc>
      </w:tr>
      <w:tr w:rsidR="00C17CE4" w:rsidRPr="00724A7E" w14:paraId="56563B94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D922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F1F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CAC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0EBC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FEF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0EB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93E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5416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19B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0AC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C17CE4" w:rsidRPr="00724A7E" w14:paraId="50888409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863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CF1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524D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CEC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7CFD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F30B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B8F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095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233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38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-0.76</w:t>
            </w:r>
          </w:p>
        </w:tc>
      </w:tr>
      <w:tr w:rsidR="00C17CE4" w:rsidRPr="00724A7E" w14:paraId="6448585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27A3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4D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D318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109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642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8E46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DB0F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C12A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45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A4A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C17CE4" w:rsidRPr="00724A7E" w14:paraId="0EF1A8DD" w14:textId="77777777" w:rsidTr="00924A16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C79E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DE7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CAC0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13F1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0FD7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9EB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DD19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E34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AA14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9D35" w14:textId="77777777" w:rsidR="00C17CE4" w:rsidRPr="00724A7E" w:rsidRDefault="00C17CE4" w:rsidP="00924A1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4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</w:tr>
    </w:tbl>
    <w:p w14:paraId="29EEAFE0" w14:textId="44DDE257" w:rsidR="00C17CE4" w:rsidRPr="00724A7E" w:rsidRDefault="00C17CE4" w:rsidP="00C17CE4">
      <w:pPr>
        <w:pStyle w:val="014FigureCaption"/>
        <w:spacing w:line="480" w:lineRule="auto"/>
      </w:pPr>
      <w:r w:rsidRPr="00724A7E">
        <w:rPr>
          <w:bCs/>
        </w:rPr>
        <w:t xml:space="preserve">Numbers in bold represent significant values (p&lt;0.05). </w:t>
      </w:r>
      <w:r w:rsidRPr="00724A7E">
        <w:t xml:space="preserve">BGA- beta glucosidase activity; NAG- N-acetyl </w:t>
      </w:r>
      <w:proofErr w:type="spellStart"/>
      <w:r w:rsidRPr="00724A7E">
        <w:t>glucosaminidase</w:t>
      </w:r>
      <w:proofErr w:type="spellEnd"/>
      <w:r w:rsidRPr="00724A7E">
        <w:t xml:space="preserve"> activity</w:t>
      </w:r>
      <w:r w:rsidRPr="00724A7E">
        <w:rPr>
          <w:bCs/>
        </w:rPr>
        <w:t>.</w:t>
      </w:r>
    </w:p>
    <w:p w14:paraId="0824CE84" w14:textId="7990252A" w:rsidR="008B4C4E" w:rsidRPr="008B4C4E" w:rsidRDefault="008B4C4E" w:rsidP="00C17CE4">
      <w:pPr>
        <w:spacing w:line="480" w:lineRule="auto"/>
      </w:pPr>
    </w:p>
    <w:sectPr w:rsidR="008B4C4E" w:rsidRPr="008B4C4E" w:rsidSect="008B4C4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CDB"/>
    <w:rsid w:val="00025C00"/>
    <w:rsid w:val="00033F01"/>
    <w:rsid w:val="0003590D"/>
    <w:rsid w:val="000766A6"/>
    <w:rsid w:val="000A2232"/>
    <w:rsid w:val="000A4D4F"/>
    <w:rsid w:val="000E1627"/>
    <w:rsid w:val="001131FC"/>
    <w:rsid w:val="00145DFC"/>
    <w:rsid w:val="00161CDB"/>
    <w:rsid w:val="001D4B99"/>
    <w:rsid w:val="001E3CDD"/>
    <w:rsid w:val="001F09B9"/>
    <w:rsid w:val="001F7C50"/>
    <w:rsid w:val="00207725"/>
    <w:rsid w:val="002330B4"/>
    <w:rsid w:val="00234EF2"/>
    <w:rsid w:val="002A22F0"/>
    <w:rsid w:val="002C47C9"/>
    <w:rsid w:val="00347DEC"/>
    <w:rsid w:val="00373D78"/>
    <w:rsid w:val="003B405C"/>
    <w:rsid w:val="003C41CF"/>
    <w:rsid w:val="003D22B9"/>
    <w:rsid w:val="003D48CA"/>
    <w:rsid w:val="004813BF"/>
    <w:rsid w:val="004B566B"/>
    <w:rsid w:val="005073F3"/>
    <w:rsid w:val="00525FA1"/>
    <w:rsid w:val="00586D08"/>
    <w:rsid w:val="005C4B87"/>
    <w:rsid w:val="005D0044"/>
    <w:rsid w:val="007240CF"/>
    <w:rsid w:val="00733A33"/>
    <w:rsid w:val="00785D5E"/>
    <w:rsid w:val="007D1E34"/>
    <w:rsid w:val="008300E6"/>
    <w:rsid w:val="00835C9D"/>
    <w:rsid w:val="0085300E"/>
    <w:rsid w:val="00862C4E"/>
    <w:rsid w:val="008A5B9B"/>
    <w:rsid w:val="008B4C4E"/>
    <w:rsid w:val="008C7C99"/>
    <w:rsid w:val="008E6BDB"/>
    <w:rsid w:val="0091450A"/>
    <w:rsid w:val="00915223"/>
    <w:rsid w:val="009302A1"/>
    <w:rsid w:val="00991339"/>
    <w:rsid w:val="00995A0A"/>
    <w:rsid w:val="00A02650"/>
    <w:rsid w:val="00A33FB2"/>
    <w:rsid w:val="00A75110"/>
    <w:rsid w:val="00AA2619"/>
    <w:rsid w:val="00AD74A5"/>
    <w:rsid w:val="00B40A69"/>
    <w:rsid w:val="00BE2093"/>
    <w:rsid w:val="00C17CE4"/>
    <w:rsid w:val="00C548AB"/>
    <w:rsid w:val="00C913A1"/>
    <w:rsid w:val="00CA12DC"/>
    <w:rsid w:val="00CD18EA"/>
    <w:rsid w:val="00CE6C1D"/>
    <w:rsid w:val="00D37603"/>
    <w:rsid w:val="00DD6EB8"/>
    <w:rsid w:val="00DE47C7"/>
    <w:rsid w:val="00DF5165"/>
    <w:rsid w:val="00E22512"/>
    <w:rsid w:val="00E25C13"/>
    <w:rsid w:val="00EB740A"/>
    <w:rsid w:val="00F23CD6"/>
    <w:rsid w:val="00F3498F"/>
    <w:rsid w:val="00F60359"/>
    <w:rsid w:val="00F950DC"/>
    <w:rsid w:val="220B0C89"/>
    <w:rsid w:val="36CDAE9A"/>
    <w:rsid w:val="47CB23CD"/>
    <w:rsid w:val="562AA448"/>
    <w:rsid w:val="5BB669D9"/>
    <w:rsid w:val="632A9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27E6E"/>
  <w15:chartTrackingRefBased/>
  <w15:docId w15:val="{46DA5527-50A0-4B73-836D-4585375D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1CDB"/>
    <w:pPr>
      <w:spacing w:after="0" w:line="240" w:lineRule="auto"/>
    </w:pPr>
  </w:style>
  <w:style w:type="table" w:styleId="TableGrid">
    <w:name w:val="Table Grid"/>
    <w:basedOn w:val="TableNormal"/>
    <w:uiPriority w:val="39"/>
    <w:rsid w:val="00161CDB"/>
    <w:pPr>
      <w:spacing w:after="0" w:line="240" w:lineRule="auto"/>
    </w:pPr>
    <w:rPr>
      <w:rFonts w:ascii="Arial" w:eastAsia="Times New Roman" w:hAnsi="Arial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13TableCaption">
    <w:name w:val="013 Table Caption"/>
    <w:basedOn w:val="Normal"/>
    <w:next w:val="Normal"/>
    <w:rsid w:val="00161CDB"/>
    <w:pPr>
      <w:keepNext/>
      <w:spacing w:after="0" w:line="240" w:lineRule="auto"/>
      <w:ind w:left="1080" w:hanging="10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14FigureCaption">
    <w:name w:val="014 Figure Caption"/>
    <w:basedOn w:val="Normal"/>
    <w:next w:val="Normal"/>
    <w:rsid w:val="00161CDB"/>
    <w:pPr>
      <w:spacing w:after="240" w:line="240" w:lineRule="auto"/>
      <w:ind w:left="1080" w:hanging="10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01CHAPTERNUMBER">
    <w:name w:val="001 CHAPTER NUMBER"/>
    <w:basedOn w:val="Normal"/>
    <w:next w:val="Normal"/>
    <w:rsid w:val="00161CDB"/>
    <w:pPr>
      <w:spacing w:after="0" w:line="240" w:lineRule="auto"/>
      <w:jc w:val="center"/>
    </w:pPr>
    <w:rPr>
      <w:rFonts w:ascii="Times New Roman" w:eastAsia="Times New Roman" w:hAnsi="Times New Roman" w:cs="Times New Roman"/>
      <w:cap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30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02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2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0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02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2546B-4473-4CE7-88C7-174A66830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12</Pages>
  <Words>1106</Words>
  <Characters>6307</Characters>
  <Application>Microsoft Office Word</Application>
  <DocSecurity>0</DocSecurity>
  <Lines>52</Lines>
  <Paragraphs>14</Paragraphs>
  <ScaleCrop>false</ScaleCrop>
  <Company/>
  <LinksUpToDate>false</LinksUpToDate>
  <CharactersWithSpaces>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Rai,Dipti</dc:creator>
  <cp:keywords/>
  <dc:description/>
  <cp:lastModifiedBy>Silveira,Maria Lucia</cp:lastModifiedBy>
  <cp:revision>55</cp:revision>
  <dcterms:created xsi:type="dcterms:W3CDTF">2021-01-06T14:50:00Z</dcterms:created>
  <dcterms:modified xsi:type="dcterms:W3CDTF">2022-03-08T17:06:00Z</dcterms:modified>
</cp:coreProperties>
</file>