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B33A6A" w14:textId="6FE919F4" w:rsidR="004078D6" w:rsidRPr="00CB0E7B" w:rsidRDefault="004078D6" w:rsidP="004078D6">
      <w:pPr>
        <w:pStyle w:val="a3"/>
        <w:spacing w:line="480" w:lineRule="auto"/>
        <w:rPr>
          <w:rFonts w:ascii="Times New Roman" w:eastAsia="한양신명조" w:hAnsi="Times New Roman" w:cs="Times New Roman"/>
          <w:b/>
          <w:bCs/>
          <w:color w:val="auto"/>
          <w:sz w:val="28"/>
          <w:szCs w:val="28"/>
        </w:rPr>
      </w:pPr>
      <w:r w:rsidRPr="00CB0E7B">
        <w:rPr>
          <w:rFonts w:ascii="Times New Roman" w:eastAsia="한양신명조" w:hAnsi="Times New Roman" w:cs="Times New Roman"/>
          <w:b/>
          <w:bCs/>
          <w:color w:val="auto"/>
          <w:sz w:val="28"/>
          <w:szCs w:val="28"/>
        </w:rPr>
        <w:t xml:space="preserve">The </w:t>
      </w:r>
      <w:r w:rsidRPr="00CB0E7B">
        <w:rPr>
          <w:rFonts w:ascii="Times New Roman" w:eastAsia="한양신명조" w:hAnsi="Times New Roman" w:cs="Times New Roman" w:hint="eastAsia"/>
          <w:b/>
          <w:bCs/>
          <w:color w:val="auto"/>
          <w:sz w:val="28"/>
          <w:szCs w:val="28"/>
        </w:rPr>
        <w:t>TLR-2/</w:t>
      </w:r>
      <w:proofErr w:type="spellStart"/>
      <w:r w:rsidRPr="00CB0E7B">
        <w:rPr>
          <w:rFonts w:ascii="Times New Roman" w:eastAsia="한양신명조" w:hAnsi="Times New Roman" w:cs="Times New Roman" w:hint="eastAsia"/>
          <w:b/>
          <w:bCs/>
          <w:color w:val="auto"/>
          <w:sz w:val="28"/>
          <w:szCs w:val="28"/>
        </w:rPr>
        <w:t>TonEBP</w:t>
      </w:r>
      <w:proofErr w:type="spellEnd"/>
      <w:r w:rsidRPr="00CB0E7B">
        <w:rPr>
          <w:rFonts w:ascii="Times New Roman" w:eastAsia="한양신명조" w:hAnsi="Times New Roman" w:cs="Times New Roman" w:hint="eastAsia"/>
          <w:b/>
          <w:bCs/>
          <w:color w:val="auto"/>
          <w:sz w:val="28"/>
          <w:szCs w:val="28"/>
        </w:rPr>
        <w:t xml:space="preserve"> signaling pathway regulates 29-kDa </w:t>
      </w:r>
      <w:r w:rsidRPr="00CB0E7B">
        <w:rPr>
          <w:rFonts w:ascii="Times New Roman" w:eastAsia="한양신명조" w:hAnsi="Times New Roman" w:cs="Times New Roman"/>
          <w:b/>
          <w:bCs/>
          <w:color w:val="auto"/>
          <w:sz w:val="28"/>
          <w:szCs w:val="28"/>
        </w:rPr>
        <w:t>fibronectin fragment</w:t>
      </w:r>
      <w:r w:rsidRPr="00CB0E7B">
        <w:rPr>
          <w:rFonts w:ascii="Times New Roman" w:eastAsia="한양신명조" w:hAnsi="Times New Roman" w:cs="Times New Roman" w:hint="eastAsia"/>
          <w:b/>
          <w:bCs/>
          <w:color w:val="auto"/>
          <w:sz w:val="28"/>
          <w:szCs w:val="28"/>
        </w:rPr>
        <w:t xml:space="preserve">-dependent expression of matrix metalloproteinases </w:t>
      </w:r>
    </w:p>
    <w:p w14:paraId="07D4D9AA" w14:textId="77777777" w:rsidR="004078D6" w:rsidRPr="00CB0E7B" w:rsidRDefault="004078D6" w:rsidP="004078D6">
      <w:pPr>
        <w:pStyle w:val="a3"/>
        <w:spacing w:line="480" w:lineRule="auto"/>
        <w:rPr>
          <w:rFonts w:ascii="Times New Roman" w:eastAsia="한양신명조" w:hAnsi="Times New Roman" w:cs="Times New Roman"/>
          <w:b/>
          <w:bCs/>
          <w:color w:val="auto"/>
          <w:sz w:val="28"/>
          <w:szCs w:val="28"/>
        </w:rPr>
      </w:pPr>
    </w:p>
    <w:p w14:paraId="0BAF0A7B" w14:textId="77777777" w:rsidR="004078D6" w:rsidRPr="00CB0E7B" w:rsidRDefault="004078D6" w:rsidP="004078D6">
      <w:pPr>
        <w:pStyle w:val="a3"/>
        <w:spacing w:line="480" w:lineRule="auto"/>
        <w:ind w:right="-272"/>
        <w:jc w:val="center"/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CB0E7B">
        <w:rPr>
          <w:rFonts w:ascii="Times New Roman" w:hAnsi="Times New Roman" w:cs="Times New Roman" w:hint="eastAsia"/>
          <w:bCs/>
          <w:color w:val="auto"/>
          <w:sz w:val="24"/>
          <w:szCs w:val="24"/>
        </w:rPr>
        <w:t xml:space="preserve">Hyun Sook </w:t>
      </w:r>
      <w:proofErr w:type="spellStart"/>
      <w:r w:rsidRPr="00CB0E7B">
        <w:rPr>
          <w:rFonts w:ascii="Times New Roman" w:hAnsi="Times New Roman" w:cs="Times New Roman" w:hint="eastAsia"/>
          <w:bCs/>
          <w:color w:val="auto"/>
          <w:sz w:val="24"/>
          <w:szCs w:val="24"/>
        </w:rPr>
        <w:t>Hwang</w:t>
      </w:r>
      <w:r w:rsidRPr="00CB0E7B">
        <w:rPr>
          <w:rFonts w:ascii="Times New Roman" w:hAnsi="Times New Roman" w:cs="Times New Roman" w:hint="eastAsia"/>
          <w:bCs/>
          <w:color w:val="auto"/>
          <w:sz w:val="24"/>
          <w:szCs w:val="24"/>
          <w:vertAlign w:val="superscript"/>
        </w:rPr>
        <w:t>a</w:t>
      </w:r>
      <w:proofErr w:type="gramStart"/>
      <w:r w:rsidRPr="00CB0E7B">
        <w:rPr>
          <w:rFonts w:ascii="Times New Roman" w:hAnsi="Times New Roman" w:cs="Times New Roman" w:hint="eastAsia"/>
          <w:bCs/>
          <w:color w:val="auto"/>
          <w:sz w:val="24"/>
          <w:szCs w:val="24"/>
          <w:vertAlign w:val="superscript"/>
        </w:rPr>
        <w:t>,b</w:t>
      </w:r>
      <w:proofErr w:type="spellEnd"/>
      <w:proofErr w:type="gramEnd"/>
      <w:r w:rsidRPr="00CB0E7B">
        <w:rPr>
          <w:rFonts w:ascii="Times New Roman" w:hAnsi="Times New Roman" w:cs="Times New Roman" w:hint="eastAsia"/>
          <w:iCs/>
          <w:color w:val="auto"/>
          <w:sz w:val="24"/>
          <w:szCs w:val="24"/>
          <w:vertAlign w:val="superscript"/>
        </w:rPr>
        <w:t>#</w:t>
      </w:r>
      <w:r w:rsidRPr="00CB0E7B">
        <w:rPr>
          <w:rFonts w:ascii="Times New Roman" w:hAnsi="Times New Roman" w:cs="Times New Roman" w:hint="eastAsia"/>
          <w:bCs/>
          <w:color w:val="auto"/>
          <w:sz w:val="24"/>
          <w:szCs w:val="24"/>
        </w:rPr>
        <w:t xml:space="preserve">, </w:t>
      </w:r>
      <w:proofErr w:type="spellStart"/>
      <w:r w:rsidRPr="00CB0E7B">
        <w:rPr>
          <w:rFonts w:ascii="Times New Roman" w:hAnsi="Times New Roman" w:cs="Times New Roman" w:hint="eastAsia"/>
          <w:bCs/>
          <w:color w:val="auto"/>
          <w:sz w:val="24"/>
          <w:szCs w:val="24"/>
        </w:rPr>
        <w:t>Mi</w:t>
      </w:r>
      <w:proofErr w:type="spellEnd"/>
      <w:r w:rsidRPr="00CB0E7B">
        <w:rPr>
          <w:rFonts w:ascii="Times New Roman" w:hAnsi="Times New Roman" w:cs="Times New Roman" w:hint="eastAsia"/>
          <w:bCs/>
          <w:color w:val="auto"/>
          <w:sz w:val="24"/>
          <w:szCs w:val="24"/>
        </w:rPr>
        <w:t xml:space="preserve"> Hyun </w:t>
      </w:r>
      <w:proofErr w:type="spellStart"/>
      <w:r w:rsidRPr="00CB0E7B">
        <w:rPr>
          <w:rFonts w:ascii="Times New Roman" w:hAnsi="Times New Roman" w:cs="Times New Roman" w:hint="eastAsia"/>
          <w:bCs/>
          <w:color w:val="auto"/>
          <w:sz w:val="24"/>
          <w:szCs w:val="24"/>
        </w:rPr>
        <w:t>Lee</w:t>
      </w:r>
      <w:r w:rsidRPr="00CB0E7B">
        <w:rPr>
          <w:rFonts w:ascii="Times New Roman" w:hAnsi="Times New Roman" w:cs="Times New Roman" w:hint="eastAsia"/>
          <w:bCs/>
          <w:color w:val="auto"/>
          <w:sz w:val="24"/>
          <w:szCs w:val="24"/>
          <w:vertAlign w:val="superscript"/>
        </w:rPr>
        <w:t>a,b</w:t>
      </w:r>
      <w:proofErr w:type="spellEnd"/>
      <w:r w:rsidRPr="00CB0E7B">
        <w:rPr>
          <w:rFonts w:ascii="Times New Roman" w:hAnsi="Times New Roman" w:cs="Times New Roman" w:hint="eastAsia"/>
          <w:iCs/>
          <w:color w:val="auto"/>
          <w:sz w:val="24"/>
          <w:szCs w:val="24"/>
          <w:vertAlign w:val="superscript"/>
        </w:rPr>
        <w:t>#</w:t>
      </w:r>
      <w:r w:rsidRPr="00CB0E7B">
        <w:rPr>
          <w:rFonts w:ascii="Times New Roman" w:hAnsi="Times New Roman" w:cs="Times New Roman" w:hint="eastAsia"/>
          <w:bCs/>
          <w:color w:val="auto"/>
          <w:sz w:val="24"/>
          <w:szCs w:val="24"/>
        </w:rPr>
        <w:t xml:space="preserve">, </w:t>
      </w:r>
      <w:r w:rsidRPr="00CB0E7B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Hyun Ah </w:t>
      </w:r>
      <w:proofErr w:type="spellStart"/>
      <w:r w:rsidRPr="00CB0E7B">
        <w:rPr>
          <w:rFonts w:ascii="Times New Roman" w:hAnsi="Times New Roman" w:cs="Times New Roman"/>
          <w:bCs/>
          <w:color w:val="auto"/>
          <w:sz w:val="24"/>
          <w:szCs w:val="24"/>
        </w:rPr>
        <w:t>Kim</w:t>
      </w:r>
      <w:r w:rsidRPr="00CB0E7B">
        <w:rPr>
          <w:rFonts w:ascii="Times New Roman" w:hAnsi="Times New Roman" w:cs="Times New Roman" w:hint="eastAsia"/>
          <w:bCs/>
          <w:color w:val="auto"/>
          <w:sz w:val="24"/>
          <w:szCs w:val="24"/>
          <w:vertAlign w:val="superscript"/>
        </w:rPr>
        <w:t>a,b</w:t>
      </w:r>
      <w:proofErr w:type="spellEnd"/>
      <w:r w:rsidRPr="00CB0E7B">
        <w:rPr>
          <w:rFonts w:ascii="Times New Roman" w:hAnsi="Times New Roman" w:cs="Times New Roman" w:hint="eastAsia"/>
          <w:iCs/>
          <w:color w:val="auto"/>
          <w:sz w:val="24"/>
          <w:szCs w:val="24"/>
          <w:vertAlign w:val="superscript"/>
        </w:rPr>
        <w:t>*</w:t>
      </w:r>
    </w:p>
    <w:p w14:paraId="5531BB3E" w14:textId="77777777" w:rsidR="004078D6" w:rsidRPr="00CB0E7B" w:rsidRDefault="004078D6" w:rsidP="004078D6">
      <w:pPr>
        <w:pStyle w:val="a3"/>
        <w:spacing w:line="480" w:lineRule="auto"/>
        <w:ind w:right="-272"/>
        <w:rPr>
          <w:rFonts w:ascii="Times New Roman" w:hAnsi="Times New Roman" w:cs="Times New Roman"/>
          <w:iCs/>
          <w:color w:val="auto"/>
          <w:sz w:val="24"/>
          <w:szCs w:val="24"/>
        </w:rPr>
      </w:pPr>
      <w:r w:rsidRPr="00CB0E7B">
        <w:rPr>
          <w:rFonts w:ascii="Times New Roman" w:hAnsi="Times New Roman" w:cs="Times New Roman" w:hint="eastAsia"/>
          <w:color w:val="auto"/>
          <w:sz w:val="24"/>
          <w:szCs w:val="24"/>
          <w:vertAlign w:val="superscript"/>
        </w:rPr>
        <w:t xml:space="preserve">a </w:t>
      </w:r>
      <w:r w:rsidRPr="00CB0E7B">
        <w:rPr>
          <w:rFonts w:ascii="Times New Roman" w:hAnsi="Times New Roman" w:cs="Times New Roman"/>
          <w:color w:val="auto"/>
          <w:sz w:val="24"/>
          <w:szCs w:val="24"/>
        </w:rPr>
        <w:t xml:space="preserve">Division of Rheumatology, Department of Internal Medicine, </w:t>
      </w:r>
      <w:proofErr w:type="spellStart"/>
      <w:r w:rsidRPr="00CB0E7B">
        <w:rPr>
          <w:rFonts w:ascii="Times New Roman" w:hAnsi="Times New Roman" w:cs="Times New Roman"/>
          <w:color w:val="auto"/>
          <w:sz w:val="24"/>
          <w:szCs w:val="24"/>
        </w:rPr>
        <w:t>Hallym</w:t>
      </w:r>
      <w:proofErr w:type="spellEnd"/>
      <w:r w:rsidRPr="00CB0E7B">
        <w:rPr>
          <w:rFonts w:ascii="Times New Roman" w:hAnsi="Times New Roman" w:cs="Times New Roman"/>
          <w:color w:val="auto"/>
          <w:sz w:val="24"/>
          <w:szCs w:val="24"/>
        </w:rPr>
        <w:t xml:space="preserve"> University Sacred Heart Hospital, </w:t>
      </w:r>
      <w:proofErr w:type="spellStart"/>
      <w:r w:rsidRPr="00CB0E7B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Gyeonggi</w:t>
      </w:r>
      <w:proofErr w:type="spellEnd"/>
      <w:r w:rsidRPr="00CB0E7B">
        <w:rPr>
          <w:rFonts w:ascii="Times New Roman" w:hAnsi="Times New Roman" w:cs="Times New Roman"/>
          <w:color w:val="auto"/>
          <w:sz w:val="24"/>
          <w:szCs w:val="24"/>
        </w:rPr>
        <w:t>, 14068, Korea</w:t>
      </w:r>
      <w:r w:rsidRPr="00CB0E7B">
        <w:rPr>
          <w:rFonts w:ascii="Times New Roman" w:hAnsi="Times New Roman" w:cs="Times New Roman" w:hint="eastAsia"/>
          <w:color w:val="auto"/>
          <w:sz w:val="24"/>
          <w:szCs w:val="24"/>
        </w:rPr>
        <w:t xml:space="preserve">; </w:t>
      </w:r>
      <w:r w:rsidRPr="00CB0E7B">
        <w:rPr>
          <w:rFonts w:ascii="Times New Roman" w:hAnsi="Times New Roman" w:cs="Times New Roman" w:hint="eastAsia"/>
          <w:color w:val="auto"/>
          <w:sz w:val="24"/>
          <w:szCs w:val="24"/>
          <w:vertAlign w:val="superscript"/>
        </w:rPr>
        <w:t xml:space="preserve">b </w:t>
      </w:r>
      <w:r w:rsidRPr="00CB0E7B">
        <w:rPr>
          <w:rFonts w:ascii="Times New Roman" w:hAnsi="Times New Roman" w:cs="Times New Roman" w:hint="eastAsia"/>
          <w:color w:val="auto"/>
          <w:sz w:val="24"/>
          <w:szCs w:val="24"/>
        </w:rPr>
        <w:t xml:space="preserve">Institute for Skeletal Aging, </w:t>
      </w:r>
      <w:proofErr w:type="spellStart"/>
      <w:r w:rsidRPr="00CB0E7B">
        <w:rPr>
          <w:rFonts w:ascii="Times New Roman" w:hAnsi="Times New Roman" w:cs="Times New Roman"/>
          <w:iCs/>
          <w:color w:val="auto"/>
          <w:sz w:val="24"/>
          <w:szCs w:val="24"/>
        </w:rPr>
        <w:t>Hallym</w:t>
      </w:r>
      <w:proofErr w:type="spellEnd"/>
      <w:r w:rsidRPr="00CB0E7B">
        <w:rPr>
          <w:rFonts w:ascii="Times New Roman" w:hAnsi="Times New Roman" w:cs="Times New Roman"/>
          <w:iCs/>
          <w:color w:val="auto"/>
          <w:sz w:val="24"/>
          <w:szCs w:val="24"/>
        </w:rPr>
        <w:t xml:space="preserve"> University, </w:t>
      </w:r>
      <w:proofErr w:type="spellStart"/>
      <w:r w:rsidRPr="00CB0E7B">
        <w:rPr>
          <w:rFonts w:ascii="Times New Roman" w:hAnsi="Times New Roman" w:cs="Times New Roman"/>
          <w:iCs/>
          <w:color w:val="auto"/>
          <w:sz w:val="24"/>
          <w:szCs w:val="24"/>
        </w:rPr>
        <w:t>Chunchon</w:t>
      </w:r>
      <w:proofErr w:type="spellEnd"/>
      <w:r w:rsidRPr="00CB0E7B">
        <w:rPr>
          <w:rFonts w:ascii="Times New Roman" w:hAnsi="Times New Roman" w:cs="Times New Roman" w:hint="eastAsia"/>
          <w:iCs/>
          <w:color w:val="auto"/>
          <w:sz w:val="24"/>
          <w:szCs w:val="24"/>
        </w:rPr>
        <w:t>, 24251</w:t>
      </w:r>
      <w:r w:rsidRPr="00CB0E7B">
        <w:rPr>
          <w:rFonts w:ascii="Times New Roman" w:hAnsi="Times New Roman" w:cs="Times New Roman"/>
          <w:iCs/>
          <w:color w:val="auto"/>
          <w:sz w:val="24"/>
          <w:szCs w:val="24"/>
        </w:rPr>
        <w:t>, Korea</w:t>
      </w:r>
    </w:p>
    <w:p w14:paraId="76A731B8" w14:textId="77777777" w:rsidR="004078D6" w:rsidRPr="004078D6" w:rsidRDefault="004078D6">
      <w:pPr>
        <w:widowControl/>
        <w:wordWrap/>
        <w:autoSpaceDE/>
        <w:autoSpaceDN/>
        <w:jc w:val="left"/>
        <w:rPr>
          <w:rFonts w:ascii="맑은 고딕" w:eastAsia="맑은 고딕" w:hAnsi="맑은 고딕" w:cs="굴림"/>
          <w:b/>
          <w:bCs/>
          <w:kern w:val="0"/>
          <w:sz w:val="24"/>
          <w:szCs w:val="24"/>
        </w:rPr>
      </w:pPr>
    </w:p>
    <w:p w14:paraId="72B7D06B" w14:textId="77777777" w:rsidR="004078D6" w:rsidRDefault="004078D6">
      <w:pPr>
        <w:widowControl/>
        <w:wordWrap/>
        <w:autoSpaceDE/>
        <w:autoSpaceDN/>
        <w:jc w:val="left"/>
        <w:rPr>
          <w:rFonts w:ascii="맑은 고딕" w:eastAsia="맑은 고딕" w:hAnsi="맑은 고딕" w:cs="굴림"/>
          <w:b/>
          <w:bCs/>
          <w:kern w:val="0"/>
          <w:sz w:val="24"/>
          <w:szCs w:val="24"/>
        </w:rPr>
      </w:pPr>
      <w:r>
        <w:rPr>
          <w:rFonts w:ascii="맑은 고딕" w:eastAsia="맑은 고딕" w:hAnsi="맑은 고딕" w:cs="굴림"/>
          <w:b/>
          <w:bCs/>
          <w:kern w:val="0"/>
          <w:sz w:val="24"/>
          <w:szCs w:val="24"/>
        </w:rPr>
        <w:br w:type="page"/>
      </w:r>
    </w:p>
    <w:p w14:paraId="333562CB" w14:textId="5C959D13" w:rsidR="001D7F67" w:rsidRPr="00095E04" w:rsidRDefault="001D7F67" w:rsidP="00680C32">
      <w:pPr>
        <w:widowControl/>
        <w:wordWrap/>
        <w:autoSpaceDE/>
        <w:autoSpaceDN/>
        <w:jc w:val="left"/>
        <w:rPr>
          <w:rFonts w:ascii="바탕" w:eastAsia="바탕" w:hAnsi="바탕" w:cs="굴림"/>
          <w:kern w:val="0"/>
          <w:sz w:val="24"/>
          <w:szCs w:val="24"/>
        </w:rPr>
      </w:pPr>
      <w:r w:rsidRPr="00095E04">
        <w:rPr>
          <w:rFonts w:ascii="맑은 고딕" w:eastAsia="맑은 고딕" w:hAnsi="맑은 고딕" w:cs="굴림" w:hint="eastAsia"/>
          <w:b/>
          <w:bCs/>
          <w:kern w:val="0"/>
          <w:sz w:val="24"/>
          <w:szCs w:val="24"/>
        </w:rPr>
        <w:lastRenderedPageBreak/>
        <w:t>Table S1. Primer sequences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1"/>
        <w:gridCol w:w="7115"/>
      </w:tblGrid>
      <w:tr w:rsidR="001D7F67" w:rsidRPr="00095E04" w14:paraId="00A4A6CE" w14:textId="77777777" w:rsidTr="00AB77F1">
        <w:trPr>
          <w:trHeight w:val="537"/>
        </w:trPr>
        <w:tc>
          <w:tcPr>
            <w:tcW w:w="1945" w:type="dxa"/>
            <w:tcBorders>
              <w:top w:val="single" w:sz="18" w:space="0" w:color="000000"/>
              <w:left w:val="nil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1BD7F2" w14:textId="77777777" w:rsidR="001D7F67" w:rsidRPr="00095E04" w:rsidRDefault="001D7F67" w:rsidP="00E2575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Arial" w:eastAsia="바탕" w:hAnsi="Arial" w:cs="Arial"/>
                <w:kern w:val="0"/>
                <w:szCs w:val="20"/>
              </w:rPr>
            </w:pPr>
            <w:r w:rsidRPr="00095E04"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>Gene</w:t>
            </w:r>
          </w:p>
        </w:tc>
        <w:tc>
          <w:tcPr>
            <w:tcW w:w="7285" w:type="dxa"/>
            <w:tcBorders>
              <w:top w:val="single" w:sz="18" w:space="0" w:color="000000"/>
              <w:left w:val="single" w:sz="2" w:space="0" w:color="000000"/>
              <w:bottom w:val="double" w:sz="6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381C5C" w14:textId="77777777" w:rsidR="001D7F67" w:rsidRPr="00095E04" w:rsidRDefault="001D7F67" w:rsidP="00E2575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Arial" w:eastAsia="바탕" w:hAnsi="Arial" w:cs="Arial"/>
                <w:kern w:val="0"/>
                <w:szCs w:val="20"/>
              </w:rPr>
            </w:pPr>
            <w:r w:rsidRPr="00095E04"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>Primer sequence</w:t>
            </w:r>
          </w:p>
        </w:tc>
      </w:tr>
      <w:tr w:rsidR="001D7F67" w:rsidRPr="00095E04" w14:paraId="4E96FA5A" w14:textId="77777777" w:rsidTr="00AB77F1">
        <w:trPr>
          <w:trHeight w:val="833"/>
        </w:trPr>
        <w:tc>
          <w:tcPr>
            <w:tcW w:w="1945" w:type="dxa"/>
            <w:tcBorders>
              <w:top w:val="double" w:sz="6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9FD4D9" w14:textId="77777777" w:rsidR="001D7F67" w:rsidRPr="003B5FFB" w:rsidRDefault="003B5FFB" w:rsidP="00E2575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Arial" w:eastAsia="맑은 고딕" w:hAnsi="Arial" w:cs="Arial"/>
                <w:b/>
                <w:kern w:val="0"/>
                <w:szCs w:val="20"/>
              </w:rPr>
            </w:pPr>
            <w:proofErr w:type="spellStart"/>
            <w:r w:rsidRPr="003B5FFB">
              <w:rPr>
                <w:rFonts w:ascii="Arial" w:eastAsia="맑은 고딕" w:hAnsi="Arial" w:cs="Arial" w:hint="eastAsia"/>
                <w:b/>
                <w:kern w:val="0"/>
                <w:szCs w:val="20"/>
              </w:rPr>
              <w:t>TonEBP</w:t>
            </w:r>
            <w:proofErr w:type="spellEnd"/>
          </w:p>
        </w:tc>
        <w:tc>
          <w:tcPr>
            <w:tcW w:w="7285" w:type="dxa"/>
            <w:tcBorders>
              <w:top w:val="double" w:sz="6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B56285" w14:textId="77777777" w:rsidR="001D7F67" w:rsidRPr="00C77C28" w:rsidRDefault="005A0C06" w:rsidP="00E2575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Arial" w:eastAsia="맑은 고딕" w:hAnsi="Arial" w:cs="Arial"/>
                <w:b/>
                <w:kern w:val="0"/>
                <w:szCs w:val="20"/>
              </w:rPr>
            </w:pPr>
            <w:r w:rsidRPr="00C77C28"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>forward: 5’-</w:t>
            </w:r>
            <w:r w:rsidR="00C77C28" w:rsidRPr="00C77C28">
              <w:rPr>
                <w:rFonts w:ascii="Arial" w:hAnsi="Arial" w:cs="Arial"/>
                <w:b/>
                <w:color w:val="444444"/>
                <w:szCs w:val="20"/>
                <w:shd w:val="clear" w:color="auto" w:fill="FFFFFF"/>
              </w:rPr>
              <w:t>CCA</w:t>
            </w:r>
            <w:r w:rsidR="00C77C28">
              <w:rPr>
                <w:rFonts w:ascii="Arial" w:hAnsi="Arial" w:cs="Arial" w:hint="eastAsia"/>
                <w:b/>
                <w:color w:val="444444"/>
                <w:szCs w:val="20"/>
                <w:shd w:val="clear" w:color="auto" w:fill="FFFFFF"/>
              </w:rPr>
              <w:t>-</w:t>
            </w:r>
            <w:r w:rsidR="00C77C28" w:rsidRPr="00C77C28">
              <w:rPr>
                <w:rFonts w:ascii="Arial" w:hAnsi="Arial" w:cs="Arial"/>
                <w:b/>
                <w:color w:val="444444"/>
                <w:szCs w:val="20"/>
                <w:shd w:val="clear" w:color="auto" w:fill="FFFFFF"/>
              </w:rPr>
              <w:t>CCA</w:t>
            </w:r>
            <w:r w:rsidR="00C77C28">
              <w:rPr>
                <w:rFonts w:ascii="Arial" w:hAnsi="Arial" w:cs="Arial" w:hint="eastAsia"/>
                <w:b/>
                <w:color w:val="444444"/>
                <w:szCs w:val="20"/>
                <w:shd w:val="clear" w:color="auto" w:fill="FFFFFF"/>
              </w:rPr>
              <w:t>-</w:t>
            </w:r>
            <w:r w:rsidR="00C77C28" w:rsidRPr="00C77C28">
              <w:rPr>
                <w:rFonts w:ascii="Arial" w:hAnsi="Arial" w:cs="Arial"/>
                <w:b/>
                <w:color w:val="444444"/>
                <w:szCs w:val="20"/>
                <w:shd w:val="clear" w:color="auto" w:fill="FFFFFF"/>
              </w:rPr>
              <w:t>CCT</w:t>
            </w:r>
            <w:r w:rsidR="00C77C28">
              <w:rPr>
                <w:rFonts w:ascii="Arial" w:hAnsi="Arial" w:cs="Arial" w:hint="eastAsia"/>
                <w:b/>
                <w:color w:val="444444"/>
                <w:szCs w:val="20"/>
                <w:shd w:val="clear" w:color="auto" w:fill="FFFFFF"/>
              </w:rPr>
              <w:t>-</w:t>
            </w:r>
            <w:r w:rsidR="00C77C28" w:rsidRPr="00C77C28">
              <w:rPr>
                <w:rFonts w:ascii="Arial" w:hAnsi="Arial" w:cs="Arial"/>
                <w:b/>
                <w:color w:val="444444"/>
                <w:szCs w:val="20"/>
                <w:shd w:val="clear" w:color="auto" w:fill="FFFFFF"/>
              </w:rPr>
              <w:t>GAG</w:t>
            </w:r>
            <w:r w:rsidR="00C77C28">
              <w:rPr>
                <w:rFonts w:ascii="Arial" w:hAnsi="Arial" w:cs="Arial" w:hint="eastAsia"/>
                <w:b/>
                <w:color w:val="444444"/>
                <w:szCs w:val="20"/>
                <w:shd w:val="clear" w:color="auto" w:fill="FFFFFF"/>
              </w:rPr>
              <w:t>-</w:t>
            </w:r>
            <w:r w:rsidR="00C77C28" w:rsidRPr="00C77C28">
              <w:rPr>
                <w:rFonts w:ascii="Arial" w:hAnsi="Arial" w:cs="Arial"/>
                <w:b/>
                <w:color w:val="444444"/>
                <w:szCs w:val="20"/>
                <w:shd w:val="clear" w:color="auto" w:fill="FFFFFF"/>
              </w:rPr>
              <w:t>GAC</w:t>
            </w:r>
            <w:r w:rsidR="00C77C28">
              <w:rPr>
                <w:rFonts w:ascii="Arial" w:hAnsi="Arial" w:cs="Arial" w:hint="eastAsia"/>
                <w:b/>
                <w:color w:val="444444"/>
                <w:szCs w:val="20"/>
                <w:shd w:val="clear" w:color="auto" w:fill="FFFFFF"/>
              </w:rPr>
              <w:t>-</w:t>
            </w:r>
            <w:r w:rsidR="00C77C28" w:rsidRPr="00C77C28">
              <w:rPr>
                <w:rFonts w:ascii="Arial" w:hAnsi="Arial" w:cs="Arial"/>
                <w:b/>
                <w:color w:val="444444"/>
                <w:szCs w:val="20"/>
                <w:shd w:val="clear" w:color="auto" w:fill="FFFFFF"/>
              </w:rPr>
              <w:t>TTG</w:t>
            </w:r>
            <w:r w:rsidR="00C77C28">
              <w:rPr>
                <w:rFonts w:ascii="Arial" w:hAnsi="Arial" w:cs="Arial" w:hint="eastAsia"/>
                <w:b/>
                <w:color w:val="444444"/>
                <w:szCs w:val="20"/>
                <w:shd w:val="clear" w:color="auto" w:fill="FFFFFF"/>
              </w:rPr>
              <w:t>-</w:t>
            </w:r>
            <w:r w:rsidR="00C77C28" w:rsidRPr="00C77C28">
              <w:rPr>
                <w:rFonts w:ascii="Arial" w:hAnsi="Arial" w:cs="Arial"/>
                <w:b/>
                <w:color w:val="444444"/>
                <w:szCs w:val="20"/>
                <w:shd w:val="clear" w:color="auto" w:fill="FFFFFF"/>
              </w:rPr>
              <w:t>CT</w:t>
            </w:r>
            <w:r w:rsidR="001D7F67" w:rsidRPr="00C77C28"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 xml:space="preserve">-3’ </w:t>
            </w:r>
          </w:p>
          <w:p w14:paraId="1E917DE2" w14:textId="77777777" w:rsidR="001D7F67" w:rsidRPr="00C77C28" w:rsidRDefault="001D7F67" w:rsidP="00C77C28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Arial" w:eastAsia="맑은 고딕" w:hAnsi="Arial" w:cs="Arial"/>
                <w:b/>
                <w:kern w:val="0"/>
                <w:szCs w:val="20"/>
              </w:rPr>
            </w:pPr>
            <w:r w:rsidRPr="00C77C28"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>reverse: 5’-</w:t>
            </w:r>
            <w:r w:rsidR="00C77C28" w:rsidRPr="00C77C28">
              <w:rPr>
                <w:rFonts w:ascii="Arial" w:hAnsi="Arial" w:cs="Arial"/>
                <w:b/>
                <w:color w:val="444444"/>
                <w:szCs w:val="20"/>
                <w:shd w:val="clear" w:color="auto" w:fill="FFFFFF"/>
              </w:rPr>
              <w:t>TCC</w:t>
            </w:r>
            <w:r w:rsidR="00C77C28">
              <w:rPr>
                <w:rFonts w:ascii="Arial" w:hAnsi="Arial" w:cs="Arial" w:hint="eastAsia"/>
                <w:b/>
                <w:color w:val="444444"/>
                <w:szCs w:val="20"/>
                <w:shd w:val="clear" w:color="auto" w:fill="FFFFFF"/>
              </w:rPr>
              <w:t>-</w:t>
            </w:r>
            <w:r w:rsidR="00C77C28" w:rsidRPr="00C77C28">
              <w:rPr>
                <w:rFonts w:ascii="Arial" w:hAnsi="Arial" w:cs="Arial"/>
                <w:b/>
                <w:color w:val="444444"/>
                <w:szCs w:val="20"/>
                <w:shd w:val="clear" w:color="auto" w:fill="FFFFFF"/>
              </w:rPr>
              <w:t>AAT</w:t>
            </w:r>
            <w:r w:rsidR="00C77C28">
              <w:rPr>
                <w:rFonts w:ascii="Arial" w:hAnsi="Arial" w:cs="Arial" w:hint="eastAsia"/>
                <w:b/>
                <w:color w:val="444444"/>
                <w:szCs w:val="20"/>
                <w:shd w:val="clear" w:color="auto" w:fill="FFFFFF"/>
              </w:rPr>
              <w:t>-</w:t>
            </w:r>
            <w:r w:rsidR="00C77C28" w:rsidRPr="00C77C28">
              <w:rPr>
                <w:rFonts w:ascii="Arial" w:hAnsi="Arial" w:cs="Arial"/>
                <w:b/>
                <w:color w:val="444444"/>
                <w:szCs w:val="20"/>
                <w:shd w:val="clear" w:color="auto" w:fill="FFFFFF"/>
              </w:rPr>
              <w:t>CCA</w:t>
            </w:r>
            <w:r w:rsidR="00C77C28">
              <w:rPr>
                <w:rFonts w:ascii="Arial" w:hAnsi="Arial" w:cs="Arial" w:hint="eastAsia"/>
                <w:b/>
                <w:color w:val="444444"/>
                <w:szCs w:val="20"/>
                <w:shd w:val="clear" w:color="auto" w:fill="FFFFFF"/>
              </w:rPr>
              <w:t>-</w:t>
            </w:r>
            <w:r w:rsidR="00C77C28" w:rsidRPr="00C77C28">
              <w:rPr>
                <w:rFonts w:ascii="Arial" w:hAnsi="Arial" w:cs="Arial"/>
                <w:b/>
                <w:color w:val="444444"/>
                <w:szCs w:val="20"/>
                <w:shd w:val="clear" w:color="auto" w:fill="FFFFFF"/>
              </w:rPr>
              <w:t>CAC</w:t>
            </w:r>
            <w:r w:rsidR="00C77C28">
              <w:rPr>
                <w:rFonts w:ascii="Arial" w:hAnsi="Arial" w:cs="Arial" w:hint="eastAsia"/>
                <w:b/>
                <w:color w:val="444444"/>
                <w:szCs w:val="20"/>
                <w:shd w:val="clear" w:color="auto" w:fill="FFFFFF"/>
              </w:rPr>
              <w:t>-</w:t>
            </w:r>
            <w:r w:rsidR="00C77C28" w:rsidRPr="00C77C28">
              <w:rPr>
                <w:rFonts w:ascii="Arial" w:hAnsi="Arial" w:cs="Arial"/>
                <w:b/>
                <w:color w:val="444444"/>
                <w:szCs w:val="20"/>
                <w:shd w:val="clear" w:color="auto" w:fill="FFFFFF"/>
              </w:rPr>
              <w:t>CCC</w:t>
            </w:r>
            <w:r w:rsidR="00C77C28">
              <w:rPr>
                <w:rFonts w:ascii="Arial" w:hAnsi="Arial" w:cs="Arial" w:hint="eastAsia"/>
                <w:b/>
                <w:color w:val="444444"/>
                <w:szCs w:val="20"/>
                <w:shd w:val="clear" w:color="auto" w:fill="FFFFFF"/>
              </w:rPr>
              <w:t>-</w:t>
            </w:r>
            <w:r w:rsidR="00C77C28" w:rsidRPr="00C77C28">
              <w:rPr>
                <w:rFonts w:ascii="Arial" w:hAnsi="Arial" w:cs="Arial"/>
                <w:b/>
                <w:color w:val="444444"/>
                <w:szCs w:val="20"/>
                <w:shd w:val="clear" w:color="auto" w:fill="FFFFFF"/>
              </w:rPr>
              <w:t>TCA</w:t>
            </w:r>
            <w:r w:rsidR="00C77C28">
              <w:rPr>
                <w:rFonts w:ascii="Arial" w:hAnsi="Arial" w:cs="Arial" w:hint="eastAsia"/>
                <w:b/>
                <w:color w:val="444444"/>
                <w:szCs w:val="20"/>
                <w:shd w:val="clear" w:color="auto" w:fill="FFFFFF"/>
              </w:rPr>
              <w:t>-</w:t>
            </w:r>
            <w:r w:rsidR="00C77C28" w:rsidRPr="00C77C28">
              <w:rPr>
                <w:rFonts w:ascii="Arial" w:hAnsi="Arial" w:cs="Arial"/>
                <w:b/>
                <w:color w:val="444444"/>
                <w:szCs w:val="20"/>
                <w:shd w:val="clear" w:color="auto" w:fill="FFFFFF"/>
              </w:rPr>
              <w:t>TC</w:t>
            </w:r>
            <w:r w:rsidRPr="00C77C28"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>-3’</w:t>
            </w:r>
          </w:p>
        </w:tc>
      </w:tr>
      <w:tr w:rsidR="00ED590A" w:rsidRPr="00095E04" w14:paraId="7105E76B" w14:textId="77777777" w:rsidTr="00AB77F1">
        <w:trPr>
          <w:trHeight w:val="833"/>
        </w:trPr>
        <w:tc>
          <w:tcPr>
            <w:tcW w:w="19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0F31D4" w14:textId="77777777" w:rsidR="00ED590A" w:rsidRPr="003B5FFB" w:rsidRDefault="00ED590A" w:rsidP="008437DB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Arial" w:eastAsia="맑은 고딕" w:hAnsi="Arial" w:cs="Arial"/>
                <w:b/>
                <w:kern w:val="0"/>
                <w:szCs w:val="20"/>
              </w:rPr>
            </w:pPr>
            <w:r w:rsidRPr="003B5FFB">
              <w:rPr>
                <w:rFonts w:ascii="Arial" w:eastAsia="맑은 고딕" w:hAnsi="Arial" w:cs="Arial" w:hint="eastAsia"/>
                <w:b/>
                <w:kern w:val="0"/>
                <w:szCs w:val="20"/>
              </w:rPr>
              <w:t>MMP-1</w:t>
            </w:r>
          </w:p>
        </w:tc>
        <w:tc>
          <w:tcPr>
            <w:tcW w:w="7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F75169" w14:textId="77777777" w:rsidR="00ED590A" w:rsidRPr="00C77C28" w:rsidRDefault="00ED590A" w:rsidP="008437DB">
            <w:pPr>
              <w:wordWrap/>
              <w:adjustRightInd w:val="0"/>
              <w:jc w:val="left"/>
              <w:rPr>
                <w:rFonts w:ascii="Arial" w:hAnsi="Arial" w:cs="Arial"/>
                <w:b/>
                <w:szCs w:val="20"/>
              </w:rPr>
            </w:pPr>
            <w:r w:rsidRPr="00C77C28">
              <w:rPr>
                <w:rFonts w:ascii="Arial" w:hAnsi="Arial" w:cs="Arial"/>
                <w:b/>
                <w:szCs w:val="20"/>
              </w:rPr>
              <w:t>forward: 5’-</w:t>
            </w:r>
            <w:r w:rsidRPr="00C77C28">
              <w:rPr>
                <w:rFonts w:ascii="Arial" w:hAnsi="Arial" w:cs="Arial"/>
                <w:b/>
                <w:kern w:val="0"/>
                <w:szCs w:val="20"/>
              </w:rPr>
              <w:t>AGT</w:t>
            </w:r>
            <w:r w:rsidRPr="00C77C28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C77C28">
              <w:rPr>
                <w:rFonts w:ascii="Arial" w:hAnsi="Arial" w:cs="Arial"/>
                <w:b/>
                <w:kern w:val="0"/>
                <w:szCs w:val="20"/>
              </w:rPr>
              <w:t>GAC</w:t>
            </w:r>
            <w:r w:rsidRPr="00C77C28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C77C28">
              <w:rPr>
                <w:rFonts w:ascii="Arial" w:hAnsi="Arial" w:cs="Arial"/>
                <w:b/>
                <w:kern w:val="0"/>
                <w:szCs w:val="20"/>
              </w:rPr>
              <w:t>TGG</w:t>
            </w:r>
            <w:r w:rsidRPr="00C77C28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C77C28">
              <w:rPr>
                <w:rFonts w:ascii="Arial" w:hAnsi="Arial" w:cs="Arial"/>
                <w:b/>
                <w:kern w:val="0"/>
                <w:szCs w:val="20"/>
              </w:rPr>
              <w:t>GAA</w:t>
            </w:r>
            <w:r w:rsidRPr="00C77C28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C77C28">
              <w:rPr>
                <w:rFonts w:ascii="Arial" w:hAnsi="Arial" w:cs="Arial"/>
                <w:b/>
                <w:kern w:val="0"/>
                <w:szCs w:val="20"/>
              </w:rPr>
              <w:t>ACC</w:t>
            </w:r>
            <w:r w:rsidRPr="00C77C28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C77C28">
              <w:rPr>
                <w:rFonts w:ascii="Arial" w:hAnsi="Arial" w:cs="Arial"/>
                <w:b/>
                <w:kern w:val="0"/>
                <w:szCs w:val="20"/>
              </w:rPr>
              <w:t>AGA</w:t>
            </w:r>
            <w:r w:rsidRPr="00C77C28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C77C28">
              <w:rPr>
                <w:rFonts w:ascii="Arial" w:hAnsi="Arial" w:cs="Arial"/>
                <w:b/>
                <w:kern w:val="0"/>
                <w:szCs w:val="20"/>
              </w:rPr>
              <w:t>TGC</w:t>
            </w:r>
            <w:r w:rsidRPr="00C77C28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C77C28">
              <w:rPr>
                <w:rFonts w:ascii="Arial" w:hAnsi="Arial" w:cs="Arial"/>
                <w:b/>
                <w:kern w:val="0"/>
                <w:szCs w:val="20"/>
              </w:rPr>
              <w:t>TGA</w:t>
            </w:r>
            <w:r w:rsidRPr="00C77C28">
              <w:rPr>
                <w:rFonts w:ascii="Arial" w:hAnsi="Arial" w:cs="Arial"/>
                <w:b/>
                <w:szCs w:val="20"/>
              </w:rPr>
              <w:t>-3’</w:t>
            </w:r>
          </w:p>
          <w:p w14:paraId="40FACFE2" w14:textId="77777777" w:rsidR="00ED590A" w:rsidRPr="00C77C28" w:rsidRDefault="00ED590A" w:rsidP="008437DB">
            <w:pPr>
              <w:wordWrap/>
              <w:adjustRightInd w:val="0"/>
              <w:jc w:val="left"/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</w:pPr>
            <w:r w:rsidRPr="00C77C28">
              <w:rPr>
                <w:rFonts w:ascii="Arial" w:hAnsi="Arial" w:cs="Arial"/>
                <w:b/>
                <w:szCs w:val="20"/>
              </w:rPr>
              <w:t>reverse: 5’-</w:t>
            </w:r>
            <w:r w:rsidRPr="00C77C28">
              <w:rPr>
                <w:rFonts w:ascii="Arial" w:hAnsi="Arial" w:cs="Arial"/>
                <w:b/>
                <w:kern w:val="0"/>
                <w:szCs w:val="20"/>
              </w:rPr>
              <w:t>GCT</w:t>
            </w:r>
            <w:r w:rsidRPr="00C77C28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C77C28">
              <w:rPr>
                <w:rFonts w:ascii="Arial" w:hAnsi="Arial" w:cs="Arial"/>
                <w:b/>
                <w:kern w:val="0"/>
                <w:szCs w:val="20"/>
              </w:rPr>
              <w:t>CTT</w:t>
            </w:r>
            <w:r w:rsidRPr="00C77C28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C77C28">
              <w:rPr>
                <w:rFonts w:ascii="Arial" w:hAnsi="Arial" w:cs="Arial"/>
                <w:b/>
                <w:kern w:val="0"/>
                <w:szCs w:val="20"/>
              </w:rPr>
              <w:t>GGC</w:t>
            </w:r>
            <w:r w:rsidRPr="00C77C28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C77C28">
              <w:rPr>
                <w:rFonts w:ascii="Arial" w:hAnsi="Arial" w:cs="Arial"/>
                <w:b/>
                <w:kern w:val="0"/>
                <w:szCs w:val="20"/>
              </w:rPr>
              <w:t>AAA</w:t>
            </w:r>
            <w:r w:rsidRPr="00C77C28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C77C28">
              <w:rPr>
                <w:rFonts w:ascii="Arial" w:hAnsi="Arial" w:cs="Arial"/>
                <w:b/>
                <w:kern w:val="0"/>
                <w:szCs w:val="20"/>
              </w:rPr>
              <w:t>TCT</w:t>
            </w:r>
            <w:r w:rsidRPr="00C77C28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C77C28">
              <w:rPr>
                <w:rFonts w:ascii="Arial" w:hAnsi="Arial" w:cs="Arial"/>
                <w:b/>
                <w:kern w:val="0"/>
                <w:szCs w:val="20"/>
              </w:rPr>
              <w:t>GGC</w:t>
            </w:r>
            <w:r w:rsidRPr="00C77C28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C77C28">
              <w:rPr>
                <w:rFonts w:ascii="Arial" w:hAnsi="Arial" w:cs="Arial"/>
                <w:b/>
                <w:kern w:val="0"/>
                <w:szCs w:val="20"/>
              </w:rPr>
              <w:t>GTG</w:t>
            </w:r>
            <w:r w:rsidRPr="00C77C28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C77C28">
              <w:rPr>
                <w:rFonts w:ascii="Arial" w:hAnsi="Arial" w:cs="Arial"/>
                <w:b/>
                <w:kern w:val="0"/>
                <w:szCs w:val="20"/>
              </w:rPr>
              <w:t>TAA</w:t>
            </w:r>
            <w:r w:rsidRPr="00C77C28">
              <w:rPr>
                <w:rFonts w:ascii="Arial" w:hAnsi="Arial" w:cs="Arial"/>
                <w:b/>
                <w:szCs w:val="20"/>
              </w:rPr>
              <w:t>-3</w:t>
            </w:r>
          </w:p>
        </w:tc>
      </w:tr>
      <w:tr w:rsidR="00ED590A" w:rsidRPr="00095E04" w14:paraId="6D0EF3FF" w14:textId="77777777" w:rsidTr="00AB77F1">
        <w:trPr>
          <w:trHeight w:val="833"/>
        </w:trPr>
        <w:tc>
          <w:tcPr>
            <w:tcW w:w="19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8BD74E" w14:textId="77777777" w:rsidR="00ED590A" w:rsidRPr="00095E04" w:rsidRDefault="00ED590A" w:rsidP="008437DB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Arial" w:eastAsia="맑은 고딕" w:hAnsi="Arial" w:cs="Arial"/>
                <w:b/>
                <w:kern w:val="0"/>
                <w:szCs w:val="20"/>
              </w:rPr>
            </w:pPr>
            <w:r>
              <w:rPr>
                <w:rFonts w:ascii="Arial" w:eastAsia="맑은 고딕" w:hAnsi="Arial" w:cs="Arial" w:hint="eastAsia"/>
                <w:b/>
                <w:kern w:val="0"/>
                <w:szCs w:val="20"/>
              </w:rPr>
              <w:t>MMP-3</w:t>
            </w:r>
          </w:p>
        </w:tc>
        <w:tc>
          <w:tcPr>
            <w:tcW w:w="7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CF8050" w14:textId="77777777" w:rsidR="00ED590A" w:rsidRPr="00AB607D" w:rsidRDefault="00ED590A" w:rsidP="008437DB">
            <w:pPr>
              <w:wordWrap/>
              <w:adjustRightInd w:val="0"/>
              <w:jc w:val="left"/>
              <w:rPr>
                <w:rFonts w:ascii="Arial" w:hAnsi="Arial" w:cs="Arial"/>
                <w:b/>
                <w:szCs w:val="20"/>
              </w:rPr>
            </w:pPr>
            <w:r w:rsidRPr="00AB607D">
              <w:rPr>
                <w:rFonts w:ascii="Arial" w:hAnsi="Arial" w:cs="Arial"/>
                <w:b/>
                <w:szCs w:val="20"/>
              </w:rPr>
              <w:t>forward: 5’-</w:t>
            </w:r>
            <w:r w:rsidRPr="00AB607D">
              <w:rPr>
                <w:rFonts w:ascii="Arial" w:hAnsi="Arial" w:cs="Arial"/>
                <w:b/>
                <w:kern w:val="0"/>
                <w:szCs w:val="20"/>
              </w:rPr>
              <w:t>GCG</w:t>
            </w:r>
            <w:r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AB607D">
              <w:rPr>
                <w:rFonts w:ascii="Arial" w:hAnsi="Arial" w:cs="Arial"/>
                <w:b/>
                <w:kern w:val="0"/>
                <w:szCs w:val="20"/>
              </w:rPr>
              <w:t>TGG</w:t>
            </w:r>
            <w:r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AB607D">
              <w:rPr>
                <w:rFonts w:ascii="Arial" w:hAnsi="Arial" w:cs="Arial"/>
                <w:b/>
                <w:kern w:val="0"/>
                <w:szCs w:val="20"/>
              </w:rPr>
              <w:t>ATG</w:t>
            </w:r>
            <w:r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AB607D">
              <w:rPr>
                <w:rFonts w:ascii="Arial" w:hAnsi="Arial" w:cs="Arial"/>
                <w:b/>
                <w:kern w:val="0"/>
                <w:szCs w:val="20"/>
              </w:rPr>
              <w:t>CCG</w:t>
            </w:r>
            <w:r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AB607D">
              <w:rPr>
                <w:rFonts w:ascii="Arial" w:hAnsi="Arial" w:cs="Arial"/>
                <w:b/>
                <w:kern w:val="0"/>
                <w:szCs w:val="20"/>
              </w:rPr>
              <w:t>CAT</w:t>
            </w:r>
            <w:r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AB607D">
              <w:rPr>
                <w:rFonts w:ascii="Arial" w:hAnsi="Arial" w:cs="Arial"/>
                <w:b/>
                <w:kern w:val="0"/>
                <w:szCs w:val="20"/>
              </w:rPr>
              <w:t>ATG</w:t>
            </w:r>
            <w:r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AB607D">
              <w:rPr>
                <w:rFonts w:ascii="Arial" w:hAnsi="Arial" w:cs="Arial"/>
                <w:b/>
                <w:kern w:val="0"/>
                <w:szCs w:val="20"/>
              </w:rPr>
              <w:t>AAG</w:t>
            </w:r>
            <w:r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AB607D">
              <w:rPr>
                <w:rFonts w:ascii="Arial" w:hAnsi="Arial" w:cs="Arial"/>
                <w:b/>
                <w:kern w:val="0"/>
                <w:szCs w:val="20"/>
              </w:rPr>
              <w:t>TTA</w:t>
            </w:r>
            <w:r w:rsidRPr="00AB607D">
              <w:rPr>
                <w:rFonts w:ascii="Arial" w:hAnsi="Arial" w:cs="Arial"/>
                <w:b/>
                <w:szCs w:val="20"/>
              </w:rPr>
              <w:t>-3’</w:t>
            </w:r>
          </w:p>
          <w:p w14:paraId="007A40A7" w14:textId="77777777" w:rsidR="00ED590A" w:rsidRPr="00AB607D" w:rsidRDefault="00ED590A" w:rsidP="008437DB">
            <w:pPr>
              <w:wordWrap/>
              <w:adjustRightInd w:val="0"/>
              <w:jc w:val="left"/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</w:pPr>
            <w:r w:rsidRPr="00AB607D">
              <w:rPr>
                <w:rFonts w:ascii="Arial" w:hAnsi="Arial" w:cs="Arial"/>
                <w:b/>
                <w:szCs w:val="20"/>
              </w:rPr>
              <w:t>reverse: 5’-</w:t>
            </w:r>
            <w:r w:rsidRPr="00AB607D">
              <w:rPr>
                <w:rFonts w:ascii="Arial" w:hAnsi="Arial" w:cs="Arial"/>
                <w:b/>
                <w:kern w:val="0"/>
                <w:szCs w:val="20"/>
              </w:rPr>
              <w:t>AAA</w:t>
            </w:r>
            <w:r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AB607D">
              <w:rPr>
                <w:rFonts w:ascii="Arial" w:hAnsi="Arial" w:cs="Arial"/>
                <w:b/>
                <w:kern w:val="0"/>
                <w:szCs w:val="20"/>
              </w:rPr>
              <w:t>CCT</w:t>
            </w:r>
            <w:r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AB607D">
              <w:rPr>
                <w:rFonts w:ascii="Arial" w:hAnsi="Arial" w:cs="Arial"/>
                <w:b/>
                <w:kern w:val="0"/>
                <w:szCs w:val="20"/>
              </w:rPr>
              <w:t>AGG</w:t>
            </w:r>
            <w:r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AB607D">
              <w:rPr>
                <w:rFonts w:ascii="Arial" w:hAnsi="Arial" w:cs="Arial"/>
                <w:b/>
                <w:kern w:val="0"/>
                <w:szCs w:val="20"/>
              </w:rPr>
              <w:t>GTG</w:t>
            </w:r>
            <w:r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AB607D">
              <w:rPr>
                <w:rFonts w:ascii="Arial" w:hAnsi="Arial" w:cs="Arial"/>
                <w:b/>
                <w:kern w:val="0"/>
                <w:szCs w:val="20"/>
              </w:rPr>
              <w:t>TGG</w:t>
            </w:r>
            <w:r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AB607D">
              <w:rPr>
                <w:rFonts w:ascii="Arial" w:hAnsi="Arial" w:cs="Arial"/>
                <w:b/>
                <w:kern w:val="0"/>
                <w:szCs w:val="20"/>
              </w:rPr>
              <w:t>ATG</w:t>
            </w:r>
            <w:r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AB607D">
              <w:rPr>
                <w:rFonts w:ascii="Arial" w:hAnsi="Arial" w:cs="Arial"/>
                <w:b/>
                <w:kern w:val="0"/>
                <w:szCs w:val="20"/>
              </w:rPr>
              <w:t>CCT</w:t>
            </w:r>
            <w:r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AB607D">
              <w:rPr>
                <w:rFonts w:ascii="Arial" w:hAnsi="Arial" w:cs="Arial"/>
                <w:b/>
                <w:kern w:val="0"/>
                <w:szCs w:val="20"/>
              </w:rPr>
              <w:t>CTT</w:t>
            </w:r>
            <w:r w:rsidRPr="00AB607D">
              <w:rPr>
                <w:rFonts w:ascii="Arial" w:hAnsi="Arial" w:cs="Arial"/>
                <w:b/>
                <w:szCs w:val="20"/>
              </w:rPr>
              <w:t>-3</w:t>
            </w:r>
          </w:p>
        </w:tc>
      </w:tr>
      <w:tr w:rsidR="00ED590A" w:rsidRPr="00095E04" w14:paraId="362D00AE" w14:textId="77777777" w:rsidTr="00AB77F1">
        <w:trPr>
          <w:trHeight w:val="833"/>
        </w:trPr>
        <w:tc>
          <w:tcPr>
            <w:tcW w:w="19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B379B7" w14:textId="77777777" w:rsidR="00ED590A" w:rsidRPr="00095E04" w:rsidRDefault="00ED590A" w:rsidP="008437DB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Arial" w:eastAsia="맑은 고딕" w:hAnsi="Arial" w:cs="Arial"/>
                <w:b/>
                <w:kern w:val="0"/>
                <w:szCs w:val="20"/>
              </w:rPr>
            </w:pPr>
            <w:r>
              <w:rPr>
                <w:rFonts w:ascii="Arial" w:eastAsia="맑은 고딕" w:hAnsi="Arial" w:cs="Arial" w:hint="eastAsia"/>
                <w:b/>
                <w:kern w:val="0"/>
                <w:szCs w:val="20"/>
              </w:rPr>
              <w:t>MMP-13</w:t>
            </w:r>
          </w:p>
        </w:tc>
        <w:tc>
          <w:tcPr>
            <w:tcW w:w="7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51656F" w14:textId="77777777" w:rsidR="00ED590A" w:rsidRPr="004B250E" w:rsidRDefault="00ED590A" w:rsidP="008437DB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Arial" w:hAnsi="Arial" w:cs="Arial"/>
                <w:b/>
                <w:szCs w:val="20"/>
              </w:rPr>
            </w:pPr>
            <w:r w:rsidRPr="004B250E">
              <w:rPr>
                <w:rFonts w:ascii="Arial" w:hAnsi="Arial" w:cs="Arial"/>
                <w:b/>
                <w:szCs w:val="20"/>
              </w:rPr>
              <w:t>forward: 5’-</w:t>
            </w:r>
            <w:r w:rsidRPr="004B250E">
              <w:rPr>
                <w:rFonts w:ascii="Arial" w:hAnsi="Arial" w:cs="Arial"/>
                <w:b/>
                <w:kern w:val="0"/>
                <w:szCs w:val="20"/>
              </w:rPr>
              <w:t>AAG</w:t>
            </w:r>
            <w:r w:rsidRPr="004B250E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4B250E">
              <w:rPr>
                <w:rFonts w:ascii="Arial" w:hAnsi="Arial" w:cs="Arial"/>
                <w:b/>
                <w:kern w:val="0"/>
                <w:szCs w:val="20"/>
              </w:rPr>
              <w:t>GAC</w:t>
            </w:r>
            <w:r w:rsidRPr="004B250E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4B250E">
              <w:rPr>
                <w:rFonts w:ascii="Arial" w:hAnsi="Arial" w:cs="Arial"/>
                <w:b/>
                <w:kern w:val="0"/>
                <w:szCs w:val="20"/>
              </w:rPr>
              <w:t>CCT</w:t>
            </w:r>
            <w:r w:rsidRPr="004B250E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4B250E">
              <w:rPr>
                <w:rFonts w:ascii="Arial" w:hAnsi="Arial" w:cs="Arial"/>
                <w:b/>
                <w:kern w:val="0"/>
                <w:szCs w:val="20"/>
              </w:rPr>
              <w:t>GGA</w:t>
            </w:r>
            <w:r w:rsidRPr="004B250E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4B250E">
              <w:rPr>
                <w:rFonts w:ascii="Arial" w:hAnsi="Arial" w:cs="Arial"/>
                <w:b/>
                <w:kern w:val="0"/>
                <w:szCs w:val="20"/>
              </w:rPr>
              <w:t>GCA</w:t>
            </w:r>
            <w:r w:rsidRPr="004B250E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4B250E">
              <w:rPr>
                <w:rFonts w:ascii="Arial" w:hAnsi="Arial" w:cs="Arial"/>
                <w:b/>
                <w:kern w:val="0"/>
                <w:szCs w:val="20"/>
              </w:rPr>
              <w:t>CTC</w:t>
            </w:r>
            <w:r w:rsidRPr="004B250E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4B250E">
              <w:rPr>
                <w:rFonts w:ascii="Arial" w:hAnsi="Arial" w:cs="Arial"/>
                <w:b/>
                <w:kern w:val="0"/>
                <w:szCs w:val="20"/>
              </w:rPr>
              <w:t>ATG</w:t>
            </w:r>
            <w:r w:rsidRPr="004B250E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4B250E">
              <w:rPr>
                <w:rFonts w:ascii="Arial" w:hAnsi="Arial" w:cs="Arial"/>
                <w:b/>
                <w:kern w:val="0"/>
                <w:szCs w:val="20"/>
              </w:rPr>
              <w:t>TTT</w:t>
            </w:r>
            <w:r w:rsidRPr="004B250E">
              <w:rPr>
                <w:rFonts w:ascii="Arial" w:hAnsi="Arial" w:cs="Arial"/>
                <w:b/>
                <w:szCs w:val="20"/>
              </w:rPr>
              <w:t>-3’</w:t>
            </w:r>
          </w:p>
          <w:p w14:paraId="06AD01DC" w14:textId="77777777" w:rsidR="00ED590A" w:rsidRPr="004B250E" w:rsidRDefault="00ED590A" w:rsidP="008437DB">
            <w:pPr>
              <w:wordWrap/>
              <w:adjustRightInd w:val="0"/>
              <w:jc w:val="left"/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</w:pPr>
            <w:r w:rsidRPr="004B250E">
              <w:rPr>
                <w:rFonts w:ascii="Arial" w:hAnsi="Arial" w:cs="Arial"/>
                <w:b/>
                <w:szCs w:val="20"/>
              </w:rPr>
              <w:t>reverse: 5’-</w:t>
            </w:r>
            <w:r w:rsidRPr="004B250E">
              <w:rPr>
                <w:rFonts w:ascii="Arial" w:hAnsi="Arial" w:cs="Arial"/>
                <w:b/>
                <w:kern w:val="0"/>
                <w:szCs w:val="20"/>
              </w:rPr>
              <w:t xml:space="preserve"> TGG</w:t>
            </w:r>
            <w:r w:rsidRPr="004B250E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4B250E">
              <w:rPr>
                <w:rFonts w:ascii="Arial" w:hAnsi="Arial" w:cs="Arial"/>
                <w:b/>
                <w:kern w:val="0"/>
                <w:szCs w:val="20"/>
              </w:rPr>
              <w:t>CAT</w:t>
            </w:r>
            <w:r w:rsidRPr="004B250E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4B250E">
              <w:rPr>
                <w:rFonts w:ascii="Arial" w:hAnsi="Arial" w:cs="Arial"/>
                <w:b/>
                <w:kern w:val="0"/>
                <w:szCs w:val="20"/>
              </w:rPr>
              <w:t>CAA</w:t>
            </w:r>
            <w:r w:rsidRPr="004B250E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4B250E">
              <w:rPr>
                <w:rFonts w:ascii="Arial" w:hAnsi="Arial" w:cs="Arial"/>
                <w:b/>
                <w:kern w:val="0"/>
                <w:szCs w:val="20"/>
              </w:rPr>
              <w:t>GGG</w:t>
            </w:r>
            <w:r w:rsidRPr="004B250E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4B250E">
              <w:rPr>
                <w:rFonts w:ascii="Arial" w:hAnsi="Arial" w:cs="Arial"/>
                <w:b/>
                <w:kern w:val="0"/>
                <w:szCs w:val="20"/>
              </w:rPr>
              <w:t>ATA</w:t>
            </w:r>
            <w:r w:rsidRPr="004B250E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4B250E">
              <w:rPr>
                <w:rFonts w:ascii="Arial" w:hAnsi="Arial" w:cs="Arial"/>
                <w:b/>
                <w:kern w:val="0"/>
                <w:szCs w:val="20"/>
              </w:rPr>
              <w:t>AGG</w:t>
            </w:r>
            <w:r w:rsidRPr="004B250E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4B250E">
              <w:rPr>
                <w:rFonts w:ascii="Arial" w:hAnsi="Arial" w:cs="Arial"/>
                <w:b/>
                <w:kern w:val="0"/>
                <w:szCs w:val="20"/>
              </w:rPr>
              <w:t>AAG</w:t>
            </w:r>
            <w:r w:rsidRPr="004B250E">
              <w:rPr>
                <w:rFonts w:ascii="Arial" w:hAnsi="Arial" w:cs="Arial" w:hint="eastAsia"/>
                <w:b/>
                <w:kern w:val="0"/>
                <w:szCs w:val="20"/>
              </w:rPr>
              <w:t>-</w:t>
            </w:r>
            <w:r w:rsidRPr="004B250E">
              <w:rPr>
                <w:rFonts w:ascii="Arial" w:hAnsi="Arial" w:cs="Arial"/>
                <w:b/>
                <w:kern w:val="0"/>
                <w:szCs w:val="20"/>
              </w:rPr>
              <w:t>GGT</w:t>
            </w:r>
            <w:r w:rsidRPr="004B250E">
              <w:rPr>
                <w:rFonts w:ascii="Arial" w:hAnsi="Arial" w:cs="Arial"/>
                <w:b/>
                <w:szCs w:val="20"/>
              </w:rPr>
              <w:t>-3</w:t>
            </w:r>
          </w:p>
        </w:tc>
      </w:tr>
      <w:tr w:rsidR="00ED590A" w:rsidRPr="00095E04" w14:paraId="1E884CB6" w14:textId="77777777" w:rsidTr="00AB77F1">
        <w:trPr>
          <w:trHeight w:val="833"/>
        </w:trPr>
        <w:tc>
          <w:tcPr>
            <w:tcW w:w="19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7FF00B" w14:textId="77777777" w:rsidR="00ED590A" w:rsidRPr="00095E04" w:rsidRDefault="00ED590A" w:rsidP="00E2575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Arial" w:eastAsia="맑은 고딕" w:hAnsi="Arial" w:cs="Arial"/>
                <w:b/>
                <w:kern w:val="0"/>
                <w:szCs w:val="20"/>
              </w:rPr>
            </w:pPr>
            <w:r>
              <w:rPr>
                <w:rFonts w:ascii="Arial" w:eastAsia="맑은 고딕" w:hAnsi="Arial" w:cs="Arial" w:hint="eastAsia"/>
                <w:b/>
                <w:kern w:val="0"/>
                <w:szCs w:val="20"/>
              </w:rPr>
              <w:t>SMIT</w:t>
            </w:r>
          </w:p>
        </w:tc>
        <w:tc>
          <w:tcPr>
            <w:tcW w:w="7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28D83A" w14:textId="77777777" w:rsidR="00ED590A" w:rsidRPr="004B250E" w:rsidRDefault="00ED590A" w:rsidP="00ED590A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Arial" w:hAnsi="Arial" w:cs="Arial"/>
                <w:b/>
                <w:szCs w:val="20"/>
              </w:rPr>
            </w:pPr>
            <w:r w:rsidRPr="004B250E">
              <w:rPr>
                <w:rFonts w:ascii="Arial" w:hAnsi="Arial" w:cs="Arial"/>
                <w:b/>
                <w:szCs w:val="20"/>
              </w:rPr>
              <w:t>forward: 5’-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GCA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GAG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CTG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GTT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GCT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CCA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A</w:t>
            </w:r>
            <w:r w:rsidRPr="004B250E">
              <w:rPr>
                <w:rFonts w:ascii="Arial" w:hAnsi="Arial" w:cs="Arial"/>
                <w:b/>
                <w:szCs w:val="20"/>
              </w:rPr>
              <w:t>-3’</w:t>
            </w:r>
          </w:p>
          <w:p w14:paraId="73FBD0DB" w14:textId="77777777" w:rsidR="00ED590A" w:rsidRPr="004B250E" w:rsidRDefault="00ED590A" w:rsidP="004B250E">
            <w:pPr>
              <w:wordWrap/>
              <w:adjustRightInd w:val="0"/>
              <w:jc w:val="left"/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</w:pPr>
            <w:r w:rsidRPr="004B250E">
              <w:rPr>
                <w:rFonts w:ascii="Arial" w:hAnsi="Arial" w:cs="Arial"/>
                <w:b/>
                <w:szCs w:val="20"/>
              </w:rPr>
              <w:t>reverse: 5’-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CCA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CAG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GAA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CCA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GCT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TCA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TCA</w:t>
            </w:r>
            <w:r w:rsidRPr="004B250E">
              <w:rPr>
                <w:rFonts w:ascii="Arial" w:hAnsi="Arial" w:cs="Arial"/>
                <w:b/>
                <w:szCs w:val="20"/>
              </w:rPr>
              <w:t>-3</w:t>
            </w:r>
          </w:p>
        </w:tc>
      </w:tr>
      <w:tr w:rsidR="00ED590A" w:rsidRPr="00095E04" w14:paraId="0025ABAA" w14:textId="77777777" w:rsidTr="00AB77F1">
        <w:trPr>
          <w:trHeight w:val="833"/>
        </w:trPr>
        <w:tc>
          <w:tcPr>
            <w:tcW w:w="19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F3A2ED" w14:textId="77777777" w:rsidR="00ED590A" w:rsidRPr="00095E04" w:rsidRDefault="00ED590A" w:rsidP="00E2575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Arial" w:eastAsia="맑은 고딕" w:hAnsi="Arial" w:cs="Arial"/>
                <w:b/>
                <w:kern w:val="0"/>
                <w:szCs w:val="20"/>
              </w:rPr>
            </w:pPr>
            <w:proofErr w:type="spellStart"/>
            <w:r>
              <w:rPr>
                <w:rFonts w:ascii="Arial" w:eastAsia="맑은 고딕" w:hAnsi="Arial" w:cs="Arial" w:hint="eastAsia"/>
                <w:b/>
                <w:kern w:val="0"/>
                <w:szCs w:val="20"/>
              </w:rPr>
              <w:t>TauT</w:t>
            </w:r>
            <w:proofErr w:type="spellEnd"/>
          </w:p>
        </w:tc>
        <w:tc>
          <w:tcPr>
            <w:tcW w:w="7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BE62DF" w14:textId="77777777" w:rsidR="00ED590A" w:rsidRPr="004B250E" w:rsidRDefault="00ED590A" w:rsidP="00ED590A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Arial" w:hAnsi="Arial" w:cs="Arial"/>
                <w:b/>
                <w:szCs w:val="20"/>
              </w:rPr>
            </w:pPr>
            <w:r w:rsidRPr="004B250E">
              <w:rPr>
                <w:rFonts w:ascii="Arial" w:hAnsi="Arial" w:cs="Arial"/>
                <w:b/>
                <w:szCs w:val="20"/>
              </w:rPr>
              <w:t>forward: 5’-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CAG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TGG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CAT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CCT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TAG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GTC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ATT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CA</w:t>
            </w:r>
            <w:r w:rsidRPr="004B250E">
              <w:rPr>
                <w:rFonts w:ascii="Arial" w:hAnsi="Arial" w:cs="Arial"/>
                <w:b/>
                <w:szCs w:val="20"/>
              </w:rPr>
              <w:t>-3’</w:t>
            </w:r>
          </w:p>
          <w:p w14:paraId="40E3D9C2" w14:textId="77777777" w:rsidR="00ED590A" w:rsidRPr="004B250E" w:rsidRDefault="00ED590A" w:rsidP="004B250E">
            <w:pPr>
              <w:wordWrap/>
              <w:adjustRightInd w:val="0"/>
              <w:jc w:val="left"/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</w:pPr>
            <w:r w:rsidRPr="004B250E">
              <w:rPr>
                <w:rFonts w:ascii="Arial" w:hAnsi="Arial" w:cs="Arial"/>
                <w:b/>
                <w:szCs w:val="20"/>
              </w:rPr>
              <w:t>reverse: 5’-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GCT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GCT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TGC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CCA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TTG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GAG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TA</w:t>
            </w:r>
            <w:r w:rsidRPr="004B250E">
              <w:rPr>
                <w:rFonts w:ascii="Arial" w:hAnsi="Arial" w:cs="Arial"/>
                <w:b/>
                <w:szCs w:val="20"/>
              </w:rPr>
              <w:t>-3</w:t>
            </w:r>
          </w:p>
        </w:tc>
      </w:tr>
      <w:tr w:rsidR="00ED590A" w:rsidRPr="00095E04" w14:paraId="61237E5B" w14:textId="77777777" w:rsidTr="00AB77F1">
        <w:trPr>
          <w:trHeight w:val="833"/>
        </w:trPr>
        <w:tc>
          <w:tcPr>
            <w:tcW w:w="19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375779" w14:textId="77777777" w:rsidR="00ED590A" w:rsidRPr="00095E04" w:rsidRDefault="00ED590A" w:rsidP="00E2575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Arial" w:eastAsia="맑은 고딕" w:hAnsi="Arial" w:cs="Arial"/>
                <w:b/>
                <w:kern w:val="0"/>
                <w:szCs w:val="20"/>
              </w:rPr>
            </w:pPr>
            <w:r>
              <w:rPr>
                <w:rFonts w:ascii="Arial" w:eastAsia="맑은 고딕" w:hAnsi="Arial" w:cs="Arial" w:hint="eastAsia"/>
                <w:b/>
                <w:kern w:val="0"/>
                <w:szCs w:val="20"/>
              </w:rPr>
              <w:t>AR</w:t>
            </w:r>
          </w:p>
        </w:tc>
        <w:tc>
          <w:tcPr>
            <w:tcW w:w="7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239813" w14:textId="77777777" w:rsidR="00ED590A" w:rsidRPr="004B250E" w:rsidRDefault="00ED590A" w:rsidP="00ED590A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Arial" w:hAnsi="Arial" w:cs="Arial"/>
                <w:b/>
                <w:szCs w:val="20"/>
              </w:rPr>
            </w:pPr>
            <w:r w:rsidRPr="004B250E">
              <w:rPr>
                <w:rFonts w:ascii="Arial" w:hAnsi="Arial" w:cs="Arial"/>
                <w:b/>
                <w:szCs w:val="20"/>
              </w:rPr>
              <w:t>forward: 5’-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CAC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TGG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CCG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ACT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GGC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TTT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AA</w:t>
            </w:r>
            <w:r w:rsidRPr="004B250E">
              <w:rPr>
                <w:rFonts w:ascii="Arial" w:hAnsi="Arial" w:cs="Arial"/>
                <w:b/>
                <w:szCs w:val="20"/>
              </w:rPr>
              <w:t>-3’</w:t>
            </w:r>
          </w:p>
          <w:p w14:paraId="3E8DCDF8" w14:textId="77777777" w:rsidR="00ED590A" w:rsidRPr="004B250E" w:rsidRDefault="00ED590A" w:rsidP="004B250E">
            <w:pPr>
              <w:wordWrap/>
              <w:adjustRightInd w:val="0"/>
              <w:jc w:val="left"/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</w:pPr>
            <w:r w:rsidRPr="004B250E">
              <w:rPr>
                <w:rFonts w:ascii="Arial" w:hAnsi="Arial" w:cs="Arial"/>
                <w:b/>
                <w:szCs w:val="20"/>
              </w:rPr>
              <w:t>reverse: 5’-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GCC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CGA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CTC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ATC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CAA</w:t>
            </w:r>
            <w:r w:rsidR="004B250E">
              <w:rPr>
                <w:rFonts w:ascii="Arial" w:hAnsi="Arial" w:cs="Arial" w:hint="eastAsia"/>
                <w:b/>
                <w:szCs w:val="20"/>
                <w:shd w:val="clear" w:color="auto" w:fill="FFFFFF"/>
              </w:rPr>
              <w:t>-</w:t>
            </w:r>
            <w:r w:rsidR="004B250E" w:rsidRPr="004B250E">
              <w:rPr>
                <w:rFonts w:ascii="Arial" w:hAnsi="Arial" w:cs="Arial"/>
                <w:b/>
                <w:szCs w:val="20"/>
                <w:shd w:val="clear" w:color="auto" w:fill="FFFFFF"/>
              </w:rPr>
              <w:t>TGG</w:t>
            </w:r>
            <w:r w:rsidRPr="004B250E">
              <w:rPr>
                <w:rFonts w:ascii="Arial" w:hAnsi="Arial" w:cs="Arial"/>
                <w:b/>
                <w:szCs w:val="20"/>
              </w:rPr>
              <w:t>-3</w:t>
            </w:r>
          </w:p>
        </w:tc>
      </w:tr>
      <w:tr w:rsidR="00ED590A" w:rsidRPr="00095E04" w14:paraId="30E172D5" w14:textId="77777777" w:rsidTr="00AB77F1">
        <w:trPr>
          <w:trHeight w:val="833"/>
        </w:trPr>
        <w:tc>
          <w:tcPr>
            <w:tcW w:w="19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B34C0A" w14:textId="77777777" w:rsidR="00ED590A" w:rsidRPr="00095E04" w:rsidRDefault="00ED590A" w:rsidP="00DD1B04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Arial" w:eastAsia="맑은 고딕" w:hAnsi="Arial" w:cs="Arial"/>
                <w:b/>
                <w:kern w:val="0"/>
                <w:szCs w:val="20"/>
              </w:rPr>
            </w:pPr>
            <w:r>
              <w:rPr>
                <w:rFonts w:ascii="Arial" w:eastAsia="맑은 고딕" w:hAnsi="Arial" w:cs="Arial" w:hint="eastAsia"/>
                <w:b/>
                <w:kern w:val="0"/>
                <w:szCs w:val="20"/>
              </w:rPr>
              <w:t xml:space="preserve">VDCC L d type </w:t>
            </w:r>
          </w:p>
        </w:tc>
        <w:tc>
          <w:tcPr>
            <w:tcW w:w="7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78F372" w14:textId="77777777" w:rsidR="00ED590A" w:rsidRPr="004B250E" w:rsidRDefault="00ED590A" w:rsidP="005A0C06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Arial" w:hAnsi="Arial" w:cs="Arial"/>
                <w:b/>
                <w:szCs w:val="20"/>
              </w:rPr>
            </w:pPr>
            <w:r w:rsidRPr="004B250E">
              <w:rPr>
                <w:rFonts w:ascii="Arial" w:hAnsi="Arial" w:cs="Arial"/>
                <w:b/>
                <w:szCs w:val="20"/>
              </w:rPr>
              <w:t>forward: 5’-TTG-GCA-AGC-TGC-AAT-CGA-T-3’</w:t>
            </w:r>
          </w:p>
          <w:p w14:paraId="6120581E" w14:textId="77777777" w:rsidR="00ED590A" w:rsidRPr="004B250E" w:rsidRDefault="00ED590A" w:rsidP="00BB751E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</w:pPr>
            <w:r w:rsidRPr="004B250E">
              <w:rPr>
                <w:rFonts w:ascii="Arial" w:hAnsi="Arial" w:cs="Arial"/>
                <w:b/>
                <w:szCs w:val="20"/>
              </w:rPr>
              <w:t>reverse: 5’-GGG-TGC-AGA-GGT-GCT-CAT-AGT-T-3</w:t>
            </w:r>
          </w:p>
        </w:tc>
      </w:tr>
      <w:tr w:rsidR="00ED590A" w:rsidRPr="00095E04" w14:paraId="25C20CF8" w14:textId="77777777" w:rsidTr="00AB77F1">
        <w:trPr>
          <w:trHeight w:val="833"/>
        </w:trPr>
        <w:tc>
          <w:tcPr>
            <w:tcW w:w="19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FF197D" w14:textId="77777777" w:rsidR="00ED590A" w:rsidRPr="00095E04" w:rsidRDefault="00ED590A" w:rsidP="00DD1B04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Arial" w:eastAsia="맑은 고딕" w:hAnsi="Arial" w:cs="Arial"/>
                <w:b/>
                <w:kern w:val="0"/>
                <w:szCs w:val="20"/>
              </w:rPr>
            </w:pPr>
            <w:r>
              <w:rPr>
                <w:rFonts w:ascii="Arial" w:eastAsia="맑은 고딕" w:hAnsi="Arial" w:cs="Arial" w:hint="eastAsia"/>
                <w:b/>
                <w:kern w:val="0"/>
                <w:szCs w:val="20"/>
              </w:rPr>
              <w:t>VDCC L c type</w:t>
            </w:r>
          </w:p>
        </w:tc>
        <w:tc>
          <w:tcPr>
            <w:tcW w:w="7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81AE84" w14:textId="77777777" w:rsidR="00ED590A" w:rsidRPr="004B250E" w:rsidRDefault="00ED590A" w:rsidP="005A0C06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Arial" w:hAnsi="Arial" w:cs="Arial"/>
                <w:b/>
                <w:szCs w:val="20"/>
              </w:rPr>
            </w:pPr>
            <w:r w:rsidRPr="004B250E">
              <w:rPr>
                <w:rFonts w:ascii="Arial" w:hAnsi="Arial" w:cs="Arial"/>
                <w:b/>
                <w:szCs w:val="20"/>
              </w:rPr>
              <w:t>forward: 5’-ACG-TCT-TTT-GGA-ATC-AGT-GTC-TTG-3’</w:t>
            </w:r>
          </w:p>
          <w:p w14:paraId="1611038E" w14:textId="77777777" w:rsidR="00ED590A" w:rsidRPr="004B250E" w:rsidRDefault="00ED590A" w:rsidP="00BB751E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</w:pPr>
            <w:r w:rsidRPr="004B250E">
              <w:rPr>
                <w:rFonts w:ascii="Arial" w:hAnsi="Arial" w:cs="Arial"/>
                <w:b/>
                <w:szCs w:val="20"/>
              </w:rPr>
              <w:t>reverse: 5’-CCG-TAG-GGA-AGC-CCA-ATA-CTT-3</w:t>
            </w:r>
          </w:p>
        </w:tc>
      </w:tr>
      <w:tr w:rsidR="00ED590A" w:rsidRPr="00095E04" w14:paraId="105048AC" w14:textId="77777777" w:rsidTr="00AB77F1">
        <w:trPr>
          <w:trHeight w:val="833"/>
        </w:trPr>
        <w:tc>
          <w:tcPr>
            <w:tcW w:w="19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784A48" w14:textId="77777777" w:rsidR="00ED590A" w:rsidRPr="00095E04" w:rsidRDefault="00ED590A" w:rsidP="00E2575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Arial" w:eastAsia="맑은 고딕" w:hAnsi="Arial" w:cs="Arial"/>
                <w:b/>
                <w:kern w:val="0"/>
                <w:szCs w:val="20"/>
              </w:rPr>
            </w:pPr>
            <w:r>
              <w:rPr>
                <w:rFonts w:ascii="Arial" w:eastAsia="맑은 고딕" w:hAnsi="Arial" w:cs="Arial" w:hint="eastAsia"/>
                <w:b/>
                <w:kern w:val="0"/>
                <w:szCs w:val="20"/>
              </w:rPr>
              <w:t>AQP-1</w:t>
            </w:r>
          </w:p>
        </w:tc>
        <w:tc>
          <w:tcPr>
            <w:tcW w:w="7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66ADF" w14:textId="77777777" w:rsidR="00ED590A" w:rsidRPr="00AB607D" w:rsidRDefault="00ED590A" w:rsidP="005A0C06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Arial" w:hAnsi="Arial" w:cs="Arial"/>
                <w:b/>
                <w:szCs w:val="20"/>
              </w:rPr>
            </w:pPr>
            <w:r w:rsidRPr="00AB607D">
              <w:rPr>
                <w:rFonts w:ascii="Arial" w:hAnsi="Arial" w:cs="Arial"/>
                <w:b/>
                <w:szCs w:val="20"/>
              </w:rPr>
              <w:t>forward: 5’-GCC-TGG-GCA-TCG-AGA-TCA-3’</w:t>
            </w:r>
          </w:p>
          <w:p w14:paraId="73FEC81F" w14:textId="77777777" w:rsidR="00ED590A" w:rsidRPr="00AB607D" w:rsidRDefault="00ED590A" w:rsidP="0007554A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</w:pPr>
            <w:r w:rsidRPr="00AB607D">
              <w:rPr>
                <w:rFonts w:ascii="Arial" w:hAnsi="Arial" w:cs="Arial"/>
                <w:b/>
                <w:szCs w:val="20"/>
              </w:rPr>
              <w:t>reverse: 5’-TAG-TAG-CCA-GCA-CGC-ATA-GCA-3</w:t>
            </w:r>
          </w:p>
        </w:tc>
      </w:tr>
      <w:tr w:rsidR="00ED590A" w:rsidRPr="00095E04" w14:paraId="2E8AA641" w14:textId="77777777" w:rsidTr="00AB77F1">
        <w:trPr>
          <w:trHeight w:val="833"/>
        </w:trPr>
        <w:tc>
          <w:tcPr>
            <w:tcW w:w="19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00A840" w14:textId="77777777" w:rsidR="00ED590A" w:rsidRPr="00095E04" w:rsidRDefault="00ED590A" w:rsidP="00E2575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Arial" w:eastAsia="맑은 고딕" w:hAnsi="Arial" w:cs="Arial"/>
                <w:b/>
                <w:kern w:val="0"/>
                <w:szCs w:val="20"/>
              </w:rPr>
            </w:pPr>
            <w:r>
              <w:rPr>
                <w:rFonts w:ascii="Arial" w:eastAsia="맑은 고딕" w:hAnsi="Arial" w:cs="Arial" w:hint="eastAsia"/>
                <w:b/>
                <w:kern w:val="0"/>
                <w:szCs w:val="20"/>
              </w:rPr>
              <w:t>ASIC</w:t>
            </w:r>
          </w:p>
        </w:tc>
        <w:tc>
          <w:tcPr>
            <w:tcW w:w="7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43A12C" w14:textId="77777777" w:rsidR="00ED590A" w:rsidRPr="00AB607D" w:rsidRDefault="00ED590A" w:rsidP="005A0C06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Arial" w:hAnsi="Arial" w:cs="Arial"/>
                <w:b/>
                <w:szCs w:val="20"/>
              </w:rPr>
            </w:pPr>
            <w:r w:rsidRPr="00AB607D">
              <w:rPr>
                <w:rFonts w:ascii="Arial" w:hAnsi="Arial" w:cs="Arial"/>
                <w:b/>
                <w:szCs w:val="20"/>
              </w:rPr>
              <w:t>forward: 5’-CCA-CCGCACCTGCTACCTT-3’</w:t>
            </w:r>
          </w:p>
          <w:p w14:paraId="6C8B13FC" w14:textId="77777777" w:rsidR="00ED590A" w:rsidRPr="00AB607D" w:rsidRDefault="00ED590A" w:rsidP="00BB751E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</w:pPr>
            <w:r w:rsidRPr="00AB607D">
              <w:rPr>
                <w:rFonts w:ascii="Arial" w:hAnsi="Arial" w:cs="Arial"/>
                <w:b/>
                <w:szCs w:val="20"/>
              </w:rPr>
              <w:t>reverse: 5’-GGG-CTCCGAGGACACAGA-3</w:t>
            </w:r>
          </w:p>
        </w:tc>
      </w:tr>
      <w:tr w:rsidR="00ED590A" w:rsidRPr="00095E04" w14:paraId="17D6CB83" w14:textId="77777777" w:rsidTr="00AB77F1">
        <w:trPr>
          <w:trHeight w:val="833"/>
        </w:trPr>
        <w:tc>
          <w:tcPr>
            <w:tcW w:w="19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18E142" w14:textId="77777777" w:rsidR="00ED590A" w:rsidRPr="00095E04" w:rsidRDefault="00ED590A" w:rsidP="00E2575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Arial" w:eastAsia="맑은 고딕" w:hAnsi="Arial" w:cs="Arial"/>
                <w:b/>
                <w:kern w:val="0"/>
                <w:szCs w:val="20"/>
              </w:rPr>
            </w:pPr>
            <w:r>
              <w:rPr>
                <w:rFonts w:ascii="Arial" w:eastAsia="맑은 고딕" w:hAnsi="Arial" w:cs="Arial" w:hint="eastAsia"/>
                <w:b/>
                <w:kern w:val="0"/>
                <w:szCs w:val="20"/>
              </w:rPr>
              <w:t>TRPV4</w:t>
            </w:r>
          </w:p>
        </w:tc>
        <w:tc>
          <w:tcPr>
            <w:tcW w:w="7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866C0F" w14:textId="77777777" w:rsidR="00ED590A" w:rsidRPr="00095E04" w:rsidRDefault="00ED590A" w:rsidP="005A0C06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Arial" w:hAnsi="Arial" w:cs="Arial"/>
                <w:b/>
                <w:szCs w:val="20"/>
              </w:rPr>
            </w:pPr>
            <w:r w:rsidRPr="00095E04">
              <w:rPr>
                <w:rFonts w:ascii="Arial" w:hAnsi="Arial" w:cs="Arial"/>
                <w:b/>
                <w:szCs w:val="20"/>
              </w:rPr>
              <w:t>forward</w:t>
            </w:r>
            <w:r w:rsidRPr="00095E04">
              <w:rPr>
                <w:rFonts w:ascii="Arial" w:hAnsi="Arial" w:cs="Arial" w:hint="eastAsia"/>
                <w:b/>
                <w:szCs w:val="20"/>
              </w:rPr>
              <w:t>:</w:t>
            </w:r>
            <w:r w:rsidRPr="00095E04">
              <w:rPr>
                <w:rFonts w:ascii="Arial" w:hAnsi="Arial" w:cs="Arial"/>
                <w:b/>
                <w:szCs w:val="20"/>
              </w:rPr>
              <w:t xml:space="preserve"> 5’-</w:t>
            </w:r>
            <w:r w:rsidRPr="00D80523">
              <w:rPr>
                <w:rFonts w:ascii="Arial" w:hAnsi="Arial" w:cs="Arial"/>
                <w:b/>
                <w:szCs w:val="20"/>
              </w:rPr>
              <w:t>GGC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TGC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TCC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CAT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TCT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TGC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T</w:t>
            </w:r>
            <w:r w:rsidRPr="00095E04">
              <w:rPr>
                <w:rFonts w:ascii="Arial" w:hAnsi="Arial" w:cs="Arial"/>
                <w:b/>
                <w:szCs w:val="20"/>
              </w:rPr>
              <w:t>-3’</w:t>
            </w:r>
          </w:p>
          <w:p w14:paraId="78EC2F12" w14:textId="77777777" w:rsidR="00ED590A" w:rsidRPr="00095E04" w:rsidRDefault="00ED590A" w:rsidP="00BB751E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</w:pPr>
            <w:r w:rsidRPr="00095E04">
              <w:rPr>
                <w:rFonts w:ascii="Arial" w:hAnsi="Arial" w:cs="Arial"/>
                <w:b/>
                <w:szCs w:val="20"/>
              </w:rPr>
              <w:t>reverse</w:t>
            </w:r>
            <w:r w:rsidRPr="00095E04">
              <w:rPr>
                <w:rFonts w:ascii="Arial" w:hAnsi="Arial" w:cs="Arial" w:hint="eastAsia"/>
                <w:b/>
                <w:szCs w:val="20"/>
              </w:rPr>
              <w:t>:</w:t>
            </w:r>
            <w:r w:rsidRPr="00095E04">
              <w:rPr>
                <w:rFonts w:ascii="Arial" w:hAnsi="Arial" w:cs="Arial"/>
                <w:b/>
                <w:szCs w:val="20"/>
              </w:rPr>
              <w:t xml:space="preserve"> 5’-</w:t>
            </w:r>
            <w:r w:rsidRPr="00D80523">
              <w:rPr>
                <w:rFonts w:ascii="Arial" w:hAnsi="Arial" w:cs="Arial"/>
                <w:b/>
                <w:szCs w:val="20"/>
              </w:rPr>
              <w:t>GAT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GGC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TCT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CGA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AAC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TCC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TCA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T</w:t>
            </w:r>
            <w:r w:rsidRPr="00095E04">
              <w:rPr>
                <w:rFonts w:ascii="Arial" w:hAnsi="Arial" w:cs="Arial"/>
                <w:b/>
                <w:szCs w:val="20"/>
              </w:rPr>
              <w:t>-3</w:t>
            </w:r>
          </w:p>
        </w:tc>
      </w:tr>
      <w:tr w:rsidR="00ED590A" w:rsidRPr="00095E04" w14:paraId="655BF83A" w14:textId="77777777" w:rsidTr="00AB77F1">
        <w:trPr>
          <w:trHeight w:val="833"/>
        </w:trPr>
        <w:tc>
          <w:tcPr>
            <w:tcW w:w="1945" w:type="dxa"/>
            <w:tcBorders>
              <w:top w:val="single" w:sz="4" w:space="0" w:color="000000"/>
              <w:left w:val="nil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4A31BD" w14:textId="77777777" w:rsidR="00ED590A" w:rsidRPr="00095E04" w:rsidRDefault="00ED590A" w:rsidP="00E2575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</w:pPr>
            <w:r>
              <w:rPr>
                <w:rFonts w:ascii="Arial" w:eastAsia="맑은 고딕" w:hAnsi="Arial" w:cs="Arial" w:hint="eastAsia"/>
                <w:b/>
                <w:kern w:val="0"/>
                <w:szCs w:val="20"/>
              </w:rPr>
              <w:t>P2RX7</w:t>
            </w:r>
          </w:p>
        </w:tc>
        <w:tc>
          <w:tcPr>
            <w:tcW w:w="7285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62EEA3" w14:textId="77777777" w:rsidR="00ED590A" w:rsidRPr="00095E04" w:rsidRDefault="00ED590A" w:rsidP="00E2575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Arial" w:hAnsi="Arial" w:cs="Arial"/>
                <w:b/>
                <w:szCs w:val="20"/>
              </w:rPr>
            </w:pPr>
            <w:r w:rsidRPr="00095E04">
              <w:rPr>
                <w:rFonts w:ascii="Arial" w:hAnsi="Arial" w:cs="Arial"/>
                <w:b/>
                <w:szCs w:val="20"/>
              </w:rPr>
              <w:t>forward</w:t>
            </w:r>
            <w:r w:rsidRPr="00095E04">
              <w:rPr>
                <w:rFonts w:ascii="Arial" w:hAnsi="Arial" w:cs="Arial" w:hint="eastAsia"/>
                <w:b/>
                <w:szCs w:val="20"/>
              </w:rPr>
              <w:t>:</w:t>
            </w:r>
            <w:r w:rsidRPr="00095E04">
              <w:rPr>
                <w:rFonts w:ascii="Arial" w:hAnsi="Arial" w:cs="Arial"/>
                <w:b/>
                <w:szCs w:val="20"/>
              </w:rPr>
              <w:t xml:space="preserve"> 5’-</w:t>
            </w:r>
            <w:r w:rsidRPr="00D80523">
              <w:rPr>
                <w:rFonts w:ascii="Arial" w:hAnsi="Arial" w:cs="Arial"/>
                <w:b/>
                <w:szCs w:val="20"/>
              </w:rPr>
              <w:t>CGG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TTG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TGT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CCC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GAG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TAT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CC</w:t>
            </w:r>
            <w:r w:rsidRPr="00095E04">
              <w:rPr>
                <w:rFonts w:ascii="Arial" w:hAnsi="Arial" w:cs="Arial"/>
                <w:b/>
                <w:szCs w:val="20"/>
              </w:rPr>
              <w:t>-3’</w:t>
            </w:r>
          </w:p>
          <w:p w14:paraId="7969A7EC" w14:textId="77777777" w:rsidR="00ED590A" w:rsidRPr="00095E04" w:rsidRDefault="00ED590A" w:rsidP="00BB751E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</w:pPr>
            <w:r w:rsidRPr="00095E04">
              <w:rPr>
                <w:rFonts w:ascii="Arial" w:hAnsi="Arial" w:cs="Arial"/>
                <w:b/>
                <w:szCs w:val="20"/>
              </w:rPr>
              <w:t>reverse</w:t>
            </w:r>
            <w:r w:rsidRPr="00095E04">
              <w:rPr>
                <w:rFonts w:ascii="Arial" w:hAnsi="Arial" w:cs="Arial" w:hint="eastAsia"/>
                <w:b/>
                <w:szCs w:val="20"/>
              </w:rPr>
              <w:t>:</w:t>
            </w:r>
            <w:r w:rsidRPr="00095E04">
              <w:rPr>
                <w:rFonts w:ascii="Arial" w:hAnsi="Arial" w:cs="Arial"/>
                <w:b/>
                <w:szCs w:val="20"/>
              </w:rPr>
              <w:t xml:space="preserve"> 5’-</w:t>
            </w:r>
            <w:r>
              <w:t xml:space="preserve"> </w:t>
            </w:r>
            <w:r w:rsidRPr="00D80523">
              <w:rPr>
                <w:rFonts w:ascii="Arial" w:hAnsi="Arial" w:cs="Arial"/>
                <w:b/>
                <w:szCs w:val="20"/>
              </w:rPr>
              <w:t>ACA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ACC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TCG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GTC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AGA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GGA</w:t>
            </w:r>
            <w:r>
              <w:rPr>
                <w:rFonts w:ascii="Arial" w:hAnsi="Arial" w:cs="Arial" w:hint="eastAsia"/>
                <w:b/>
                <w:szCs w:val="20"/>
              </w:rPr>
              <w:t>-</w:t>
            </w:r>
            <w:r w:rsidRPr="00D80523">
              <w:rPr>
                <w:rFonts w:ascii="Arial" w:hAnsi="Arial" w:cs="Arial"/>
                <w:b/>
                <w:szCs w:val="20"/>
              </w:rPr>
              <w:t>ACA</w:t>
            </w:r>
            <w:r w:rsidRPr="00095E04">
              <w:rPr>
                <w:rFonts w:ascii="Arial" w:hAnsi="Arial" w:cs="Arial"/>
                <w:b/>
                <w:szCs w:val="20"/>
              </w:rPr>
              <w:t>-3</w:t>
            </w:r>
          </w:p>
        </w:tc>
      </w:tr>
    </w:tbl>
    <w:p w14:paraId="144EADB4" w14:textId="77777777" w:rsidR="001D7F67" w:rsidRPr="00095E04" w:rsidRDefault="001D7F67" w:rsidP="001D7F67">
      <w:pPr>
        <w:widowControl/>
        <w:wordWrap/>
        <w:autoSpaceDE/>
        <w:autoSpaceDN/>
        <w:snapToGrid w:val="0"/>
        <w:spacing w:line="384" w:lineRule="auto"/>
        <w:rPr>
          <w:rFonts w:ascii="바탕" w:eastAsia="바탕" w:hAnsi="바탕" w:cs="굴림"/>
          <w:kern w:val="0"/>
          <w:szCs w:val="20"/>
        </w:rPr>
      </w:pPr>
    </w:p>
    <w:p w14:paraId="296A83B2" w14:textId="77777777" w:rsidR="001D7F67" w:rsidRDefault="001D7F67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64B0B11" w14:textId="77777777" w:rsidR="001D7F67" w:rsidRPr="00095E04" w:rsidRDefault="001D7F67" w:rsidP="001D7F67">
      <w:pPr>
        <w:widowControl/>
        <w:wordWrap/>
        <w:autoSpaceDE/>
        <w:autoSpaceDN/>
        <w:snapToGrid w:val="0"/>
        <w:spacing w:line="384" w:lineRule="auto"/>
        <w:rPr>
          <w:rFonts w:ascii="바탕" w:eastAsia="바탕" w:hAnsi="바탕" w:cs="굴림"/>
          <w:kern w:val="0"/>
          <w:sz w:val="24"/>
          <w:szCs w:val="24"/>
        </w:rPr>
      </w:pPr>
      <w:r w:rsidRPr="00095E04">
        <w:rPr>
          <w:rFonts w:ascii="맑은 고딕" w:eastAsia="맑은 고딕" w:hAnsi="맑은 고딕" w:cs="굴림" w:hint="eastAsia"/>
          <w:b/>
          <w:bCs/>
          <w:kern w:val="0"/>
          <w:sz w:val="24"/>
          <w:szCs w:val="24"/>
        </w:rPr>
        <w:lastRenderedPageBreak/>
        <w:t xml:space="preserve">Table S2. </w:t>
      </w:r>
      <w:proofErr w:type="gramStart"/>
      <w:r w:rsidRPr="00095E04">
        <w:rPr>
          <w:rFonts w:ascii="맑은 고딕" w:eastAsia="맑은 고딕" w:hAnsi="맑은 고딕" w:cs="굴림" w:hint="eastAsia"/>
          <w:b/>
          <w:bCs/>
          <w:kern w:val="0"/>
          <w:sz w:val="24"/>
          <w:szCs w:val="24"/>
        </w:rPr>
        <w:t>siRNA</w:t>
      </w:r>
      <w:proofErr w:type="gramEnd"/>
      <w:r w:rsidRPr="00095E04">
        <w:rPr>
          <w:rFonts w:ascii="맑은 고딕" w:eastAsia="맑은 고딕" w:hAnsi="맑은 고딕" w:cs="굴림" w:hint="eastAsia"/>
          <w:b/>
          <w:bCs/>
          <w:kern w:val="0"/>
          <w:sz w:val="24"/>
          <w:szCs w:val="24"/>
        </w:rPr>
        <w:t xml:space="preserve"> sequence 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3"/>
        <w:gridCol w:w="7088"/>
      </w:tblGrid>
      <w:tr w:rsidR="001D7F67" w:rsidRPr="00095E04" w14:paraId="06AF853E" w14:textId="77777777" w:rsidTr="00E25757">
        <w:trPr>
          <w:trHeight w:val="636"/>
        </w:trPr>
        <w:tc>
          <w:tcPr>
            <w:tcW w:w="1803" w:type="dxa"/>
            <w:tcBorders>
              <w:top w:val="single" w:sz="18" w:space="0" w:color="000000"/>
              <w:left w:val="nil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F48F5A" w14:textId="77777777" w:rsidR="001D7F67" w:rsidRPr="00095E04" w:rsidRDefault="001D7F67" w:rsidP="00E2575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Arial" w:eastAsia="바탕" w:hAnsi="Arial" w:cs="Arial"/>
                <w:kern w:val="0"/>
                <w:szCs w:val="20"/>
              </w:rPr>
            </w:pPr>
            <w:r w:rsidRPr="00095E04"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>Gene</w:t>
            </w:r>
          </w:p>
        </w:tc>
        <w:tc>
          <w:tcPr>
            <w:tcW w:w="7088" w:type="dxa"/>
            <w:tcBorders>
              <w:top w:val="single" w:sz="18" w:space="0" w:color="000000"/>
              <w:left w:val="single" w:sz="2" w:space="0" w:color="000000"/>
              <w:bottom w:val="double" w:sz="6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2C330E" w14:textId="77777777" w:rsidR="001D7F67" w:rsidRPr="00095E04" w:rsidRDefault="001D7F67" w:rsidP="00E2575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Arial" w:eastAsia="바탕" w:hAnsi="Arial" w:cs="Arial"/>
                <w:kern w:val="0"/>
                <w:szCs w:val="20"/>
              </w:rPr>
            </w:pPr>
            <w:r w:rsidRPr="00095E04"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>siRNA sequence</w:t>
            </w:r>
          </w:p>
        </w:tc>
      </w:tr>
      <w:tr w:rsidR="001D7F67" w:rsidRPr="00095E04" w14:paraId="04A43CE9" w14:textId="77777777" w:rsidTr="00E25757">
        <w:trPr>
          <w:trHeight w:val="1036"/>
        </w:trPr>
        <w:tc>
          <w:tcPr>
            <w:tcW w:w="1803" w:type="dxa"/>
            <w:tcBorders>
              <w:top w:val="double" w:sz="6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97573F" w14:textId="77777777" w:rsidR="001D7F67" w:rsidRPr="00095E04" w:rsidRDefault="00A23308" w:rsidP="00E2575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Arial" w:eastAsia="맑은 고딕" w:hAnsi="Arial" w:cs="Arial"/>
                <w:kern w:val="0"/>
                <w:szCs w:val="20"/>
              </w:rPr>
            </w:pPr>
            <w:proofErr w:type="spellStart"/>
            <w:r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>si</w:t>
            </w:r>
            <w:proofErr w:type="spellEnd"/>
            <w:r>
              <w:rPr>
                <w:rFonts w:ascii="Arial" w:eastAsia="맑은 고딕" w:hAnsi="Arial" w:cs="Arial" w:hint="eastAsia"/>
                <w:b/>
                <w:bCs/>
                <w:kern w:val="0"/>
                <w:szCs w:val="20"/>
              </w:rPr>
              <w:t>-</w:t>
            </w:r>
            <w:r w:rsidR="001D7F67" w:rsidRPr="00095E04"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>control</w:t>
            </w:r>
          </w:p>
        </w:tc>
        <w:tc>
          <w:tcPr>
            <w:tcW w:w="7088" w:type="dxa"/>
            <w:tcBorders>
              <w:top w:val="double" w:sz="6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FAB672" w14:textId="77777777" w:rsidR="001D7F67" w:rsidRPr="00B67AA4" w:rsidRDefault="001D7F67" w:rsidP="00986C4C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Arial" w:eastAsia="바탕" w:hAnsi="Arial" w:cs="Arial"/>
                <w:color w:val="000000" w:themeColor="text1"/>
                <w:kern w:val="0"/>
                <w:szCs w:val="20"/>
              </w:rPr>
            </w:pPr>
            <w:r w:rsidRPr="00B67AA4">
              <w:rPr>
                <w:rFonts w:ascii="Arial" w:eastAsia="맑은 고딕" w:hAnsi="Arial" w:cs="Arial"/>
                <w:b/>
                <w:bCs/>
                <w:color w:val="000000" w:themeColor="text1"/>
                <w:kern w:val="0"/>
                <w:szCs w:val="20"/>
              </w:rPr>
              <w:t>sense: 5’-CCU-ACG-CCA-CCA-AUU-UCG-U-3’</w:t>
            </w:r>
          </w:p>
          <w:p w14:paraId="1B3613D9" w14:textId="77777777" w:rsidR="001D7F67" w:rsidRPr="00B67AA4" w:rsidRDefault="001D7F67" w:rsidP="00986C4C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Arial" w:eastAsia="바탕" w:hAnsi="Arial" w:cs="Arial"/>
                <w:color w:val="000000" w:themeColor="text1"/>
                <w:kern w:val="0"/>
                <w:szCs w:val="20"/>
              </w:rPr>
            </w:pPr>
            <w:r w:rsidRPr="00B67AA4">
              <w:rPr>
                <w:rFonts w:ascii="Arial" w:eastAsia="맑은 고딕" w:hAnsi="Arial" w:cs="Arial"/>
                <w:b/>
                <w:bCs/>
                <w:color w:val="000000" w:themeColor="text1"/>
                <w:kern w:val="0"/>
                <w:szCs w:val="20"/>
              </w:rPr>
              <w:t>antisense: 5’-ACG-AAA-UUG-GUG-GCG-UAG-G-3’</w:t>
            </w:r>
          </w:p>
        </w:tc>
      </w:tr>
      <w:tr w:rsidR="001D7F67" w:rsidRPr="00095E04" w14:paraId="2676F5F3" w14:textId="77777777" w:rsidTr="00E25757">
        <w:trPr>
          <w:trHeight w:val="1036"/>
        </w:trPr>
        <w:tc>
          <w:tcPr>
            <w:tcW w:w="18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C1584A" w14:textId="77777777" w:rsidR="001D7F67" w:rsidRPr="00095E04" w:rsidRDefault="00A23308" w:rsidP="006E3EC8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Arial" w:eastAsia="맑은 고딕" w:hAnsi="Arial" w:cs="Arial"/>
                <w:kern w:val="0"/>
                <w:szCs w:val="20"/>
              </w:rPr>
            </w:pPr>
            <w:proofErr w:type="spellStart"/>
            <w:r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>si</w:t>
            </w:r>
            <w:r>
              <w:rPr>
                <w:rFonts w:ascii="Arial" w:eastAsia="맑은 고딕" w:hAnsi="Arial" w:cs="Arial" w:hint="eastAsia"/>
                <w:b/>
                <w:bCs/>
                <w:kern w:val="0"/>
                <w:szCs w:val="20"/>
              </w:rPr>
              <w:t>-TonEBP</w:t>
            </w:r>
            <w:proofErr w:type="spellEnd"/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64D7B7" w14:textId="77777777" w:rsidR="001D7F67" w:rsidRPr="00B67AA4" w:rsidRDefault="001D7F67" w:rsidP="00986C4C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Arial" w:eastAsia="바탕" w:hAnsi="Arial" w:cs="Arial"/>
                <w:color w:val="000000" w:themeColor="text1"/>
                <w:kern w:val="0"/>
                <w:szCs w:val="20"/>
              </w:rPr>
            </w:pPr>
            <w:r w:rsidRPr="00B67AA4">
              <w:rPr>
                <w:rFonts w:ascii="Arial" w:eastAsia="맑은 고딕" w:hAnsi="Arial" w:cs="Arial"/>
                <w:b/>
                <w:bCs/>
                <w:color w:val="000000" w:themeColor="text1"/>
                <w:kern w:val="0"/>
                <w:szCs w:val="20"/>
              </w:rPr>
              <w:t>sense: 5’-</w:t>
            </w:r>
            <w:r w:rsidR="00B67AA4" w:rsidRPr="00B67AA4">
              <w:rPr>
                <w:rFonts w:ascii="Arial" w:hAnsi="Arial" w:cs="Arial"/>
                <w:b/>
                <w:bCs/>
                <w:color w:val="000000" w:themeColor="text1"/>
                <w:szCs w:val="20"/>
              </w:rPr>
              <w:t>GAC</w:t>
            </w:r>
            <w:r w:rsidR="00B67AA4" w:rsidRPr="00B67AA4">
              <w:rPr>
                <w:rFonts w:ascii="Arial" w:hAnsi="Arial" w:cs="Arial" w:hint="eastAsia"/>
                <w:b/>
                <w:bCs/>
                <w:color w:val="000000" w:themeColor="text1"/>
                <w:szCs w:val="20"/>
              </w:rPr>
              <w:t>-</w:t>
            </w:r>
            <w:r w:rsidR="00B67AA4" w:rsidRPr="00B67AA4">
              <w:rPr>
                <w:rFonts w:ascii="Arial" w:hAnsi="Arial" w:cs="Arial"/>
                <w:b/>
                <w:bCs/>
                <w:color w:val="000000" w:themeColor="text1"/>
                <w:szCs w:val="20"/>
              </w:rPr>
              <w:t>CAU</w:t>
            </w:r>
            <w:r w:rsidR="00B67AA4" w:rsidRPr="00B67AA4">
              <w:rPr>
                <w:rFonts w:ascii="Arial" w:hAnsi="Arial" w:cs="Arial" w:hint="eastAsia"/>
                <w:b/>
                <w:bCs/>
                <w:color w:val="000000" w:themeColor="text1"/>
                <w:szCs w:val="20"/>
              </w:rPr>
              <w:t>-</w:t>
            </w:r>
            <w:r w:rsidR="00B67AA4" w:rsidRPr="00B67AA4">
              <w:rPr>
                <w:rFonts w:ascii="Arial" w:hAnsi="Arial" w:cs="Arial"/>
                <w:b/>
                <w:bCs/>
                <w:color w:val="000000" w:themeColor="text1"/>
                <w:szCs w:val="20"/>
              </w:rPr>
              <w:t>GGU</w:t>
            </w:r>
            <w:r w:rsidR="00B67AA4" w:rsidRPr="00B67AA4">
              <w:rPr>
                <w:rFonts w:ascii="Arial" w:hAnsi="Arial" w:cs="Arial" w:hint="eastAsia"/>
                <w:b/>
                <w:bCs/>
                <w:color w:val="000000" w:themeColor="text1"/>
                <w:szCs w:val="20"/>
              </w:rPr>
              <w:t>-</w:t>
            </w:r>
            <w:r w:rsidR="00B67AA4" w:rsidRPr="00B67AA4">
              <w:rPr>
                <w:rFonts w:ascii="Arial" w:hAnsi="Arial" w:cs="Arial"/>
                <w:b/>
                <w:bCs/>
                <w:color w:val="000000" w:themeColor="text1"/>
                <w:szCs w:val="20"/>
              </w:rPr>
              <w:t>CCA</w:t>
            </w:r>
            <w:r w:rsidR="00B67AA4" w:rsidRPr="00B67AA4">
              <w:rPr>
                <w:rFonts w:ascii="Arial" w:hAnsi="Arial" w:cs="Arial" w:hint="eastAsia"/>
                <w:b/>
                <w:bCs/>
                <w:color w:val="000000" w:themeColor="text1"/>
                <w:szCs w:val="20"/>
              </w:rPr>
              <w:t>-</w:t>
            </w:r>
            <w:r w:rsidR="00B67AA4" w:rsidRPr="00B67AA4">
              <w:rPr>
                <w:rFonts w:ascii="Arial" w:hAnsi="Arial" w:cs="Arial"/>
                <w:b/>
                <w:bCs/>
                <w:color w:val="000000" w:themeColor="text1"/>
                <w:szCs w:val="20"/>
              </w:rPr>
              <w:t>AAU</w:t>
            </w:r>
            <w:r w:rsidR="00B67AA4" w:rsidRPr="00B67AA4">
              <w:rPr>
                <w:rFonts w:ascii="Arial" w:hAnsi="Arial" w:cs="Arial" w:hint="eastAsia"/>
                <w:b/>
                <w:bCs/>
                <w:color w:val="000000" w:themeColor="text1"/>
                <w:szCs w:val="20"/>
              </w:rPr>
              <w:t>-</w:t>
            </w:r>
            <w:r w:rsidR="00B67AA4" w:rsidRPr="00B67AA4">
              <w:rPr>
                <w:rFonts w:ascii="Arial" w:hAnsi="Arial" w:cs="Arial"/>
                <w:b/>
                <w:bCs/>
                <w:color w:val="000000" w:themeColor="text1"/>
                <w:szCs w:val="20"/>
              </w:rPr>
              <w:t>GCA</w:t>
            </w:r>
            <w:r w:rsidR="00B67AA4" w:rsidRPr="00B67AA4">
              <w:rPr>
                <w:rFonts w:ascii="Arial" w:hAnsi="Arial" w:cs="Arial" w:hint="eastAsia"/>
                <w:b/>
                <w:bCs/>
                <w:color w:val="000000" w:themeColor="text1"/>
                <w:szCs w:val="20"/>
              </w:rPr>
              <w:t>-</w:t>
            </w:r>
            <w:r w:rsidR="00B67AA4" w:rsidRPr="00B67AA4">
              <w:rPr>
                <w:rFonts w:ascii="Arial" w:hAnsi="Arial" w:cs="Arial"/>
                <w:b/>
                <w:bCs/>
                <w:color w:val="000000" w:themeColor="text1"/>
                <w:szCs w:val="20"/>
              </w:rPr>
              <w:t>A</w:t>
            </w:r>
            <w:r w:rsidRPr="00B67AA4">
              <w:rPr>
                <w:rFonts w:ascii="Arial" w:eastAsia="맑은 고딕" w:hAnsi="Arial" w:cs="Arial"/>
                <w:b/>
                <w:bCs/>
                <w:color w:val="000000" w:themeColor="text1"/>
                <w:kern w:val="0"/>
                <w:szCs w:val="20"/>
              </w:rPr>
              <w:t>-3’</w:t>
            </w:r>
          </w:p>
          <w:p w14:paraId="3EB4503C" w14:textId="77777777" w:rsidR="001D7F67" w:rsidRPr="00B67AA4" w:rsidRDefault="00DF6EF7" w:rsidP="00863FC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Arial" w:eastAsia="바탕" w:hAnsi="Arial" w:cs="Arial"/>
                <w:color w:val="000000" w:themeColor="text1"/>
                <w:kern w:val="0"/>
                <w:szCs w:val="20"/>
              </w:rPr>
            </w:pPr>
            <w:r w:rsidRPr="00B67AA4">
              <w:rPr>
                <w:rFonts w:ascii="Arial" w:eastAsia="맑은 고딕" w:hAnsi="Arial" w:cs="Arial"/>
                <w:b/>
                <w:bCs/>
                <w:color w:val="000000" w:themeColor="text1"/>
                <w:kern w:val="0"/>
                <w:szCs w:val="20"/>
              </w:rPr>
              <w:t>antisense: 5’</w:t>
            </w:r>
            <w:r w:rsidRPr="00B67AA4">
              <w:rPr>
                <w:rFonts w:ascii="Arial" w:eastAsia="맑은 고딕" w:hAnsi="Arial" w:cs="Arial" w:hint="eastAsia"/>
                <w:b/>
                <w:bCs/>
                <w:color w:val="000000" w:themeColor="text1"/>
                <w:kern w:val="0"/>
                <w:szCs w:val="20"/>
              </w:rPr>
              <w:t>-</w:t>
            </w:r>
            <w:r w:rsidR="00B67AA4" w:rsidRPr="00B67AA4">
              <w:rPr>
                <w:rStyle w:val="a7"/>
                <w:rFonts w:ascii="Arial" w:hAnsi="Arial" w:cs="Arial"/>
                <w:color w:val="000000" w:themeColor="text1"/>
                <w:szCs w:val="20"/>
              </w:rPr>
              <w:t>UUG</w:t>
            </w:r>
            <w:r w:rsidR="00B67AA4" w:rsidRPr="00B67AA4">
              <w:rPr>
                <w:rStyle w:val="a7"/>
                <w:rFonts w:ascii="Arial" w:hAnsi="Arial" w:cs="Arial" w:hint="eastAsia"/>
                <w:color w:val="000000" w:themeColor="text1"/>
                <w:szCs w:val="20"/>
              </w:rPr>
              <w:t>-</w:t>
            </w:r>
            <w:r w:rsidR="00B67AA4" w:rsidRPr="00B67AA4">
              <w:rPr>
                <w:rStyle w:val="a7"/>
                <w:rFonts w:ascii="Arial" w:hAnsi="Arial" w:cs="Arial"/>
                <w:color w:val="000000" w:themeColor="text1"/>
                <w:szCs w:val="20"/>
              </w:rPr>
              <w:t>CAU</w:t>
            </w:r>
            <w:r w:rsidR="00B67AA4" w:rsidRPr="00B67AA4">
              <w:rPr>
                <w:rStyle w:val="a7"/>
                <w:rFonts w:ascii="Arial" w:hAnsi="Arial" w:cs="Arial" w:hint="eastAsia"/>
                <w:color w:val="000000" w:themeColor="text1"/>
                <w:szCs w:val="20"/>
              </w:rPr>
              <w:t>-</w:t>
            </w:r>
            <w:r w:rsidR="00B67AA4" w:rsidRPr="00B67AA4">
              <w:rPr>
                <w:rStyle w:val="a7"/>
                <w:rFonts w:ascii="Arial" w:hAnsi="Arial" w:cs="Arial"/>
                <w:color w:val="000000" w:themeColor="text1"/>
                <w:szCs w:val="20"/>
              </w:rPr>
              <w:t>UUG</w:t>
            </w:r>
            <w:r w:rsidR="00B67AA4" w:rsidRPr="00B67AA4">
              <w:rPr>
                <w:rStyle w:val="a7"/>
                <w:rFonts w:ascii="Arial" w:hAnsi="Arial" w:cs="Arial" w:hint="eastAsia"/>
                <w:color w:val="000000" w:themeColor="text1"/>
                <w:szCs w:val="20"/>
              </w:rPr>
              <w:t>-</w:t>
            </w:r>
            <w:r w:rsidR="00B67AA4" w:rsidRPr="00B67AA4">
              <w:rPr>
                <w:rStyle w:val="a7"/>
                <w:rFonts w:ascii="Arial" w:hAnsi="Arial" w:cs="Arial"/>
                <w:color w:val="000000" w:themeColor="text1"/>
                <w:szCs w:val="20"/>
              </w:rPr>
              <w:t>GAC</w:t>
            </w:r>
            <w:r w:rsidR="00B67AA4" w:rsidRPr="00B67AA4">
              <w:rPr>
                <w:rStyle w:val="a7"/>
                <w:rFonts w:ascii="Arial" w:hAnsi="Arial" w:cs="Arial" w:hint="eastAsia"/>
                <w:color w:val="000000" w:themeColor="text1"/>
                <w:szCs w:val="20"/>
              </w:rPr>
              <w:t>-</w:t>
            </w:r>
            <w:r w:rsidR="00B67AA4" w:rsidRPr="00B67AA4">
              <w:rPr>
                <w:rStyle w:val="a7"/>
                <w:rFonts w:ascii="Arial" w:hAnsi="Arial" w:cs="Arial"/>
                <w:color w:val="000000" w:themeColor="text1"/>
                <w:szCs w:val="20"/>
              </w:rPr>
              <w:t>CAU</w:t>
            </w:r>
            <w:r w:rsidR="00B67AA4" w:rsidRPr="00B67AA4">
              <w:rPr>
                <w:rStyle w:val="a7"/>
                <w:rFonts w:ascii="Arial" w:hAnsi="Arial" w:cs="Arial" w:hint="eastAsia"/>
                <w:color w:val="000000" w:themeColor="text1"/>
                <w:szCs w:val="20"/>
              </w:rPr>
              <w:t>-</w:t>
            </w:r>
            <w:r w:rsidR="00B67AA4" w:rsidRPr="00B67AA4">
              <w:rPr>
                <w:rStyle w:val="a7"/>
                <w:rFonts w:ascii="Arial" w:hAnsi="Arial" w:cs="Arial"/>
                <w:color w:val="000000" w:themeColor="text1"/>
                <w:szCs w:val="20"/>
              </w:rPr>
              <w:t>GGU</w:t>
            </w:r>
            <w:r w:rsidR="00B67AA4" w:rsidRPr="00B67AA4">
              <w:rPr>
                <w:rStyle w:val="a7"/>
                <w:rFonts w:ascii="Arial" w:hAnsi="Arial" w:cs="Arial" w:hint="eastAsia"/>
                <w:color w:val="000000" w:themeColor="text1"/>
                <w:szCs w:val="20"/>
              </w:rPr>
              <w:t>-</w:t>
            </w:r>
            <w:r w:rsidR="00B67AA4" w:rsidRPr="00B67AA4">
              <w:rPr>
                <w:rStyle w:val="a7"/>
                <w:rFonts w:ascii="Arial" w:hAnsi="Arial" w:cs="Arial"/>
                <w:color w:val="000000" w:themeColor="text1"/>
                <w:szCs w:val="20"/>
              </w:rPr>
              <w:t>C</w:t>
            </w:r>
            <w:r w:rsidR="001D7F67" w:rsidRPr="00B67AA4">
              <w:rPr>
                <w:rFonts w:ascii="Arial" w:eastAsia="맑은 고딕" w:hAnsi="Arial" w:cs="Arial"/>
                <w:b/>
                <w:bCs/>
                <w:color w:val="000000" w:themeColor="text1"/>
                <w:kern w:val="0"/>
                <w:szCs w:val="20"/>
              </w:rPr>
              <w:t>-3’</w:t>
            </w:r>
          </w:p>
        </w:tc>
      </w:tr>
      <w:tr w:rsidR="00C86BB5" w:rsidRPr="00095E04" w14:paraId="1911D8D5" w14:textId="77777777" w:rsidTr="00E25757">
        <w:trPr>
          <w:trHeight w:val="1036"/>
        </w:trPr>
        <w:tc>
          <w:tcPr>
            <w:tcW w:w="18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0F98C" w14:textId="550B2574" w:rsidR="00C86BB5" w:rsidRDefault="00C86BB5" w:rsidP="006E3EC8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</w:pPr>
            <w:r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>si</w:t>
            </w:r>
            <w:r>
              <w:rPr>
                <w:rFonts w:ascii="Arial" w:eastAsia="맑은 고딕" w:hAnsi="Arial" w:cs="Arial" w:hint="eastAsia"/>
                <w:b/>
                <w:bCs/>
                <w:kern w:val="0"/>
                <w:szCs w:val="20"/>
              </w:rPr>
              <w:t>-TLR-2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E17EC" w14:textId="77777777" w:rsidR="00C86BB5" w:rsidRPr="00095E04" w:rsidRDefault="00C86BB5" w:rsidP="00C86BB5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Arial" w:eastAsia="바탕" w:hAnsi="Arial" w:cs="Arial"/>
                <w:kern w:val="0"/>
                <w:szCs w:val="20"/>
              </w:rPr>
            </w:pPr>
            <w:r w:rsidRPr="00095E04"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>sense: 5’-GAU-GUU-AGC-AAC-AAC-AAU-C-3’</w:t>
            </w:r>
          </w:p>
          <w:p w14:paraId="2CD240EF" w14:textId="1168A3F6" w:rsidR="00C86BB5" w:rsidRPr="00B67AA4" w:rsidRDefault="00C86BB5" w:rsidP="00C86BB5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Arial" w:eastAsia="맑은 고딕" w:hAnsi="Arial" w:cs="Arial"/>
                <w:b/>
                <w:bCs/>
                <w:color w:val="000000" w:themeColor="text1"/>
                <w:kern w:val="0"/>
                <w:szCs w:val="20"/>
              </w:rPr>
            </w:pPr>
            <w:r w:rsidRPr="00095E04"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>antisense 5’-GAU-UGU-UGU-UGC-UAA-CAU-C-3’</w:t>
            </w:r>
          </w:p>
        </w:tc>
      </w:tr>
      <w:tr w:rsidR="0097495E" w:rsidRPr="00095E04" w14:paraId="15C0D8A8" w14:textId="77777777" w:rsidTr="00E25757">
        <w:trPr>
          <w:trHeight w:val="1036"/>
        </w:trPr>
        <w:tc>
          <w:tcPr>
            <w:tcW w:w="18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710AA" w14:textId="0CB3094F" w:rsidR="0097495E" w:rsidRPr="00C86BB5" w:rsidRDefault="0097495E" w:rsidP="0097495E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</w:pPr>
            <w:proofErr w:type="spellStart"/>
            <w:r w:rsidRPr="00C86BB5"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>si</w:t>
            </w:r>
            <w:r w:rsidRPr="00C86BB5">
              <w:rPr>
                <w:rFonts w:ascii="Arial" w:eastAsia="맑은 고딕" w:hAnsi="Arial" w:cs="Arial" w:hint="eastAsia"/>
                <w:b/>
                <w:bCs/>
                <w:kern w:val="0"/>
                <w:szCs w:val="20"/>
              </w:rPr>
              <w:t>-</w:t>
            </w:r>
            <w:r w:rsidRPr="00C86BB5"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>CaM</w:t>
            </w:r>
            <w:proofErr w:type="spellEnd"/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B5416A" w14:textId="77777777" w:rsidR="0097495E" w:rsidRPr="003E16E6" w:rsidRDefault="0097495E" w:rsidP="0097495E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Arial" w:eastAsia="바탕" w:hAnsi="Arial" w:cs="Arial"/>
                <w:b/>
                <w:kern w:val="0"/>
                <w:szCs w:val="20"/>
              </w:rPr>
            </w:pPr>
            <w:r w:rsidRPr="003E16E6"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 xml:space="preserve">sense: 5’- 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CAG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AAC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UUC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GCC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AUG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UGA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U</w:t>
            </w:r>
            <w:r w:rsidRPr="003E16E6"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>-3’</w:t>
            </w:r>
          </w:p>
          <w:p w14:paraId="3E170FAB" w14:textId="709B5048" w:rsidR="0097495E" w:rsidRPr="00C86BB5" w:rsidRDefault="0097495E" w:rsidP="0097495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Arial" w:eastAsia="맑은 고딕" w:hAnsi="Arial" w:cs="Arial"/>
                <w:b/>
                <w:bCs/>
                <w:color w:val="000000" w:themeColor="text1"/>
                <w:kern w:val="0"/>
                <w:szCs w:val="20"/>
              </w:rPr>
            </w:pPr>
            <w:r w:rsidRPr="003E16E6"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 xml:space="preserve">antisense 5’- 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AUC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ACA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UGG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CGA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AGU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UCU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G</w:t>
            </w:r>
            <w:r w:rsidRPr="003E16E6"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>-3’</w:t>
            </w:r>
          </w:p>
        </w:tc>
      </w:tr>
      <w:tr w:rsidR="001D7F67" w:rsidRPr="00095E04" w14:paraId="5E7AAF40" w14:textId="77777777" w:rsidTr="00E25757">
        <w:trPr>
          <w:trHeight w:val="1036"/>
        </w:trPr>
        <w:tc>
          <w:tcPr>
            <w:tcW w:w="1803" w:type="dxa"/>
            <w:tcBorders>
              <w:top w:val="single" w:sz="4" w:space="0" w:color="000000"/>
              <w:left w:val="nil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C63130" w14:textId="1F2D9000" w:rsidR="001D7F67" w:rsidRPr="00C86BB5" w:rsidRDefault="00C86BB5" w:rsidP="00E2575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Arial" w:eastAsia="맑은 고딕" w:hAnsi="Arial" w:cs="Arial"/>
                <w:b/>
                <w:kern w:val="0"/>
                <w:szCs w:val="20"/>
              </w:rPr>
            </w:pPr>
            <w:r w:rsidRPr="00C86BB5">
              <w:rPr>
                <w:rFonts w:ascii="Arial" w:eastAsia="맑은 고딕" w:hAnsi="Arial" w:cs="Arial"/>
                <w:b/>
                <w:kern w:val="0"/>
                <w:szCs w:val="20"/>
              </w:rPr>
              <w:t>S</w:t>
            </w:r>
            <w:r w:rsidRPr="00C86BB5">
              <w:rPr>
                <w:rFonts w:ascii="Arial" w:eastAsia="맑은 고딕" w:hAnsi="Arial" w:cs="Arial" w:hint="eastAsia"/>
                <w:b/>
                <w:kern w:val="0"/>
                <w:szCs w:val="20"/>
              </w:rPr>
              <w:t>i-</w:t>
            </w:r>
            <w:proofErr w:type="spellStart"/>
            <w:r w:rsidRPr="00C86BB5">
              <w:rPr>
                <w:rFonts w:ascii="Arial" w:eastAsia="맑은 고딕" w:hAnsi="Arial" w:cs="Arial"/>
                <w:b/>
                <w:kern w:val="0"/>
                <w:szCs w:val="20"/>
              </w:rPr>
              <w:t>CaN</w:t>
            </w:r>
            <w:proofErr w:type="spellEnd"/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3971F6" w14:textId="77777777" w:rsidR="0097495E" w:rsidRPr="003E16E6" w:rsidRDefault="0097495E" w:rsidP="0097495E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Arial" w:eastAsia="바탕" w:hAnsi="Arial" w:cs="Arial"/>
                <w:b/>
                <w:kern w:val="0"/>
                <w:szCs w:val="20"/>
              </w:rPr>
            </w:pPr>
            <w:r w:rsidRPr="003E16E6"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 xml:space="preserve">sense: 5’- 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CA G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AC A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AU G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GC U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AU A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AA C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U</w:t>
            </w:r>
            <w:r w:rsidRPr="003E16E6"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>-3’</w:t>
            </w:r>
          </w:p>
          <w:p w14:paraId="00BFF084" w14:textId="40D5AF00" w:rsidR="001D7F67" w:rsidRPr="00C86BB5" w:rsidRDefault="0097495E" w:rsidP="0097495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Arial" w:eastAsia="맑은 고딕" w:hAnsi="Arial" w:cs="Arial"/>
                <w:b/>
                <w:color w:val="000000" w:themeColor="text1"/>
                <w:kern w:val="0"/>
                <w:szCs w:val="20"/>
              </w:rPr>
            </w:pPr>
            <w:r w:rsidRPr="003E16E6"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>antisense 5’-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AG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U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UUA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UAG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CCA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UUG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UCU</w:t>
            </w:r>
            <w:r>
              <w:rPr>
                <w:rFonts w:ascii="Arial" w:hAnsi="Arial" w:cs="Arial"/>
                <w:b/>
                <w:color w:val="000000"/>
                <w:szCs w:val="20"/>
              </w:rPr>
              <w:t>-</w:t>
            </w:r>
            <w:r w:rsidRPr="003E16E6">
              <w:rPr>
                <w:rFonts w:ascii="Arial" w:hAnsi="Arial" w:cs="Arial"/>
                <w:b/>
                <w:color w:val="000000"/>
                <w:szCs w:val="20"/>
              </w:rPr>
              <w:t>G</w:t>
            </w:r>
            <w:r w:rsidRPr="003E16E6">
              <w:rPr>
                <w:rFonts w:ascii="Arial" w:eastAsia="맑은 고딕" w:hAnsi="Arial" w:cs="Arial"/>
                <w:b/>
                <w:bCs/>
                <w:kern w:val="0"/>
                <w:szCs w:val="20"/>
              </w:rPr>
              <w:t>-3’</w:t>
            </w:r>
          </w:p>
        </w:tc>
      </w:tr>
    </w:tbl>
    <w:p w14:paraId="23A2060A" w14:textId="77777777" w:rsidR="001D7F67" w:rsidRPr="00095E04" w:rsidRDefault="001D7F67" w:rsidP="001D7F67">
      <w:pPr>
        <w:rPr>
          <w:szCs w:val="20"/>
        </w:rPr>
      </w:pPr>
    </w:p>
    <w:p w14:paraId="19CE8022" w14:textId="77777777" w:rsidR="001D7F67" w:rsidRPr="00095E04" w:rsidRDefault="001D7F67" w:rsidP="001D7F67">
      <w:pPr>
        <w:rPr>
          <w:szCs w:val="20"/>
        </w:rPr>
      </w:pPr>
    </w:p>
    <w:p w14:paraId="22164B4E" w14:textId="10B91318" w:rsidR="004233DD" w:rsidRDefault="004233DD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BB0DAD3" w14:textId="77777777" w:rsidR="007E1349" w:rsidRPr="00CB0E7B" w:rsidRDefault="007E1349" w:rsidP="007E1349">
      <w:pPr>
        <w:pStyle w:val="a3"/>
        <w:spacing w:line="480" w:lineRule="auto"/>
        <w:rPr>
          <w:rFonts w:ascii="Times New Roman" w:eastAsia="한양신명조" w:hAnsi="Times New Roman" w:cs="Times New Roman"/>
          <w:b/>
          <w:bCs/>
          <w:color w:val="auto"/>
          <w:sz w:val="28"/>
          <w:szCs w:val="28"/>
        </w:rPr>
      </w:pPr>
      <w:r w:rsidRPr="00CB0E7B">
        <w:rPr>
          <w:rFonts w:ascii="Times New Roman" w:eastAsia="한양신명조" w:hAnsi="Times New Roman" w:cs="Times New Roman"/>
          <w:b/>
          <w:bCs/>
          <w:color w:val="auto"/>
          <w:sz w:val="28"/>
          <w:szCs w:val="28"/>
        </w:rPr>
        <w:lastRenderedPageBreak/>
        <w:t xml:space="preserve">The </w:t>
      </w:r>
      <w:r w:rsidRPr="00CB0E7B">
        <w:rPr>
          <w:rFonts w:ascii="Times New Roman" w:eastAsia="한양신명조" w:hAnsi="Times New Roman" w:cs="Times New Roman" w:hint="eastAsia"/>
          <w:b/>
          <w:bCs/>
          <w:color w:val="auto"/>
          <w:sz w:val="28"/>
          <w:szCs w:val="28"/>
        </w:rPr>
        <w:t>TLR-2/</w:t>
      </w:r>
      <w:proofErr w:type="spellStart"/>
      <w:r w:rsidRPr="00CB0E7B">
        <w:rPr>
          <w:rFonts w:ascii="Times New Roman" w:eastAsia="한양신명조" w:hAnsi="Times New Roman" w:cs="Times New Roman" w:hint="eastAsia"/>
          <w:b/>
          <w:bCs/>
          <w:color w:val="auto"/>
          <w:sz w:val="28"/>
          <w:szCs w:val="28"/>
        </w:rPr>
        <w:t>TonEBP</w:t>
      </w:r>
      <w:proofErr w:type="spellEnd"/>
      <w:r w:rsidRPr="00CB0E7B">
        <w:rPr>
          <w:rFonts w:ascii="Times New Roman" w:eastAsia="한양신명조" w:hAnsi="Times New Roman" w:cs="Times New Roman" w:hint="eastAsia"/>
          <w:b/>
          <w:bCs/>
          <w:color w:val="auto"/>
          <w:sz w:val="28"/>
          <w:szCs w:val="28"/>
        </w:rPr>
        <w:t xml:space="preserve"> signaling pathway regulates 29-kDa </w:t>
      </w:r>
      <w:r w:rsidRPr="00CB0E7B">
        <w:rPr>
          <w:rFonts w:ascii="Times New Roman" w:eastAsia="한양신명조" w:hAnsi="Times New Roman" w:cs="Times New Roman"/>
          <w:b/>
          <w:bCs/>
          <w:color w:val="auto"/>
          <w:sz w:val="28"/>
          <w:szCs w:val="28"/>
        </w:rPr>
        <w:t>fibronectin fragment</w:t>
      </w:r>
      <w:r w:rsidRPr="00CB0E7B">
        <w:rPr>
          <w:rFonts w:ascii="Times New Roman" w:eastAsia="한양신명조" w:hAnsi="Times New Roman" w:cs="Times New Roman" w:hint="eastAsia"/>
          <w:b/>
          <w:bCs/>
          <w:color w:val="auto"/>
          <w:sz w:val="28"/>
          <w:szCs w:val="28"/>
        </w:rPr>
        <w:t xml:space="preserve">-dependent expression of matrix metalloproteinases </w:t>
      </w:r>
    </w:p>
    <w:p w14:paraId="1AC7992F" w14:textId="77777777" w:rsidR="007E1349" w:rsidRPr="00CB0E7B" w:rsidRDefault="007E1349" w:rsidP="007E1349">
      <w:pPr>
        <w:pStyle w:val="a3"/>
        <w:spacing w:line="480" w:lineRule="auto"/>
        <w:rPr>
          <w:rFonts w:ascii="Times New Roman" w:eastAsia="한양신명조" w:hAnsi="Times New Roman" w:cs="Times New Roman"/>
          <w:b/>
          <w:bCs/>
          <w:color w:val="auto"/>
          <w:sz w:val="28"/>
          <w:szCs w:val="28"/>
        </w:rPr>
      </w:pPr>
    </w:p>
    <w:p w14:paraId="764C7351" w14:textId="77777777" w:rsidR="007E1349" w:rsidRPr="00CB0E7B" w:rsidRDefault="007E1349" w:rsidP="007E1349">
      <w:pPr>
        <w:pStyle w:val="a3"/>
        <w:spacing w:line="480" w:lineRule="auto"/>
        <w:ind w:right="-272"/>
        <w:jc w:val="center"/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CB0E7B">
        <w:rPr>
          <w:rFonts w:ascii="Times New Roman" w:hAnsi="Times New Roman" w:cs="Times New Roman" w:hint="eastAsia"/>
          <w:bCs/>
          <w:color w:val="auto"/>
          <w:sz w:val="24"/>
          <w:szCs w:val="24"/>
        </w:rPr>
        <w:t xml:space="preserve">Hyun Sook </w:t>
      </w:r>
      <w:proofErr w:type="spellStart"/>
      <w:r w:rsidRPr="00CB0E7B">
        <w:rPr>
          <w:rFonts w:ascii="Times New Roman" w:hAnsi="Times New Roman" w:cs="Times New Roman" w:hint="eastAsia"/>
          <w:bCs/>
          <w:color w:val="auto"/>
          <w:sz w:val="24"/>
          <w:szCs w:val="24"/>
        </w:rPr>
        <w:t>Hwang</w:t>
      </w:r>
      <w:r w:rsidRPr="00CB0E7B">
        <w:rPr>
          <w:rFonts w:ascii="Times New Roman" w:hAnsi="Times New Roman" w:cs="Times New Roman" w:hint="eastAsia"/>
          <w:bCs/>
          <w:color w:val="auto"/>
          <w:sz w:val="24"/>
          <w:szCs w:val="24"/>
          <w:vertAlign w:val="superscript"/>
        </w:rPr>
        <w:t>a</w:t>
      </w:r>
      <w:proofErr w:type="gramStart"/>
      <w:r w:rsidRPr="00CB0E7B">
        <w:rPr>
          <w:rFonts w:ascii="Times New Roman" w:hAnsi="Times New Roman" w:cs="Times New Roman" w:hint="eastAsia"/>
          <w:bCs/>
          <w:color w:val="auto"/>
          <w:sz w:val="24"/>
          <w:szCs w:val="24"/>
          <w:vertAlign w:val="superscript"/>
        </w:rPr>
        <w:t>,b</w:t>
      </w:r>
      <w:proofErr w:type="spellEnd"/>
      <w:proofErr w:type="gramEnd"/>
      <w:r w:rsidRPr="00CB0E7B">
        <w:rPr>
          <w:rFonts w:ascii="Times New Roman" w:hAnsi="Times New Roman" w:cs="Times New Roman" w:hint="eastAsia"/>
          <w:iCs/>
          <w:color w:val="auto"/>
          <w:sz w:val="24"/>
          <w:szCs w:val="24"/>
          <w:vertAlign w:val="superscript"/>
        </w:rPr>
        <w:t>#</w:t>
      </w:r>
      <w:r w:rsidRPr="00CB0E7B">
        <w:rPr>
          <w:rFonts w:ascii="Times New Roman" w:hAnsi="Times New Roman" w:cs="Times New Roman" w:hint="eastAsia"/>
          <w:bCs/>
          <w:color w:val="auto"/>
          <w:sz w:val="24"/>
          <w:szCs w:val="24"/>
        </w:rPr>
        <w:t xml:space="preserve">, </w:t>
      </w:r>
      <w:proofErr w:type="spellStart"/>
      <w:r w:rsidRPr="00CB0E7B">
        <w:rPr>
          <w:rFonts w:ascii="Times New Roman" w:hAnsi="Times New Roman" w:cs="Times New Roman" w:hint="eastAsia"/>
          <w:bCs/>
          <w:color w:val="auto"/>
          <w:sz w:val="24"/>
          <w:szCs w:val="24"/>
        </w:rPr>
        <w:t>Mi</w:t>
      </w:r>
      <w:proofErr w:type="spellEnd"/>
      <w:r w:rsidRPr="00CB0E7B">
        <w:rPr>
          <w:rFonts w:ascii="Times New Roman" w:hAnsi="Times New Roman" w:cs="Times New Roman" w:hint="eastAsia"/>
          <w:bCs/>
          <w:color w:val="auto"/>
          <w:sz w:val="24"/>
          <w:szCs w:val="24"/>
        </w:rPr>
        <w:t xml:space="preserve"> Hyun </w:t>
      </w:r>
      <w:proofErr w:type="spellStart"/>
      <w:r w:rsidRPr="00CB0E7B">
        <w:rPr>
          <w:rFonts w:ascii="Times New Roman" w:hAnsi="Times New Roman" w:cs="Times New Roman" w:hint="eastAsia"/>
          <w:bCs/>
          <w:color w:val="auto"/>
          <w:sz w:val="24"/>
          <w:szCs w:val="24"/>
        </w:rPr>
        <w:t>Lee</w:t>
      </w:r>
      <w:r w:rsidRPr="00CB0E7B">
        <w:rPr>
          <w:rFonts w:ascii="Times New Roman" w:hAnsi="Times New Roman" w:cs="Times New Roman" w:hint="eastAsia"/>
          <w:bCs/>
          <w:color w:val="auto"/>
          <w:sz w:val="24"/>
          <w:szCs w:val="24"/>
          <w:vertAlign w:val="superscript"/>
        </w:rPr>
        <w:t>a,b</w:t>
      </w:r>
      <w:proofErr w:type="spellEnd"/>
      <w:r w:rsidRPr="00CB0E7B">
        <w:rPr>
          <w:rFonts w:ascii="Times New Roman" w:hAnsi="Times New Roman" w:cs="Times New Roman" w:hint="eastAsia"/>
          <w:iCs/>
          <w:color w:val="auto"/>
          <w:sz w:val="24"/>
          <w:szCs w:val="24"/>
          <w:vertAlign w:val="superscript"/>
        </w:rPr>
        <w:t>#</w:t>
      </w:r>
      <w:r w:rsidRPr="00CB0E7B">
        <w:rPr>
          <w:rFonts w:ascii="Times New Roman" w:hAnsi="Times New Roman" w:cs="Times New Roman" w:hint="eastAsia"/>
          <w:bCs/>
          <w:color w:val="auto"/>
          <w:sz w:val="24"/>
          <w:szCs w:val="24"/>
        </w:rPr>
        <w:t xml:space="preserve">, </w:t>
      </w:r>
      <w:r w:rsidRPr="00CB0E7B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Hyun Ah </w:t>
      </w:r>
      <w:proofErr w:type="spellStart"/>
      <w:r w:rsidRPr="00CB0E7B">
        <w:rPr>
          <w:rFonts w:ascii="Times New Roman" w:hAnsi="Times New Roman" w:cs="Times New Roman"/>
          <w:bCs/>
          <w:color w:val="auto"/>
          <w:sz w:val="24"/>
          <w:szCs w:val="24"/>
        </w:rPr>
        <w:t>Kim</w:t>
      </w:r>
      <w:r w:rsidRPr="00CB0E7B">
        <w:rPr>
          <w:rFonts w:ascii="Times New Roman" w:hAnsi="Times New Roman" w:cs="Times New Roman" w:hint="eastAsia"/>
          <w:bCs/>
          <w:color w:val="auto"/>
          <w:sz w:val="24"/>
          <w:szCs w:val="24"/>
          <w:vertAlign w:val="superscript"/>
        </w:rPr>
        <w:t>a,b</w:t>
      </w:r>
      <w:proofErr w:type="spellEnd"/>
      <w:r w:rsidRPr="00CB0E7B">
        <w:rPr>
          <w:rFonts w:ascii="Times New Roman" w:hAnsi="Times New Roman" w:cs="Times New Roman" w:hint="eastAsia"/>
          <w:iCs/>
          <w:color w:val="auto"/>
          <w:sz w:val="24"/>
          <w:szCs w:val="24"/>
          <w:vertAlign w:val="superscript"/>
        </w:rPr>
        <w:t>*</w:t>
      </w:r>
    </w:p>
    <w:p w14:paraId="6DF0E30F" w14:textId="77777777" w:rsidR="007E1349" w:rsidRPr="00CB0E7B" w:rsidRDefault="007E1349" w:rsidP="007E1349">
      <w:pPr>
        <w:pStyle w:val="a3"/>
        <w:spacing w:line="480" w:lineRule="auto"/>
        <w:ind w:right="-272"/>
        <w:rPr>
          <w:rFonts w:ascii="Times New Roman" w:hAnsi="Times New Roman" w:cs="Times New Roman"/>
          <w:iCs/>
          <w:color w:val="auto"/>
          <w:sz w:val="24"/>
          <w:szCs w:val="24"/>
        </w:rPr>
      </w:pPr>
      <w:r w:rsidRPr="00CB0E7B">
        <w:rPr>
          <w:rFonts w:ascii="Times New Roman" w:hAnsi="Times New Roman" w:cs="Times New Roman" w:hint="eastAsia"/>
          <w:color w:val="auto"/>
          <w:sz w:val="24"/>
          <w:szCs w:val="24"/>
          <w:vertAlign w:val="superscript"/>
        </w:rPr>
        <w:t xml:space="preserve">a </w:t>
      </w:r>
      <w:r w:rsidRPr="00CB0E7B">
        <w:rPr>
          <w:rFonts w:ascii="Times New Roman" w:hAnsi="Times New Roman" w:cs="Times New Roman"/>
          <w:color w:val="auto"/>
          <w:sz w:val="24"/>
          <w:szCs w:val="24"/>
        </w:rPr>
        <w:t xml:space="preserve">Division of Rheumatology, Department of Internal Medicine, </w:t>
      </w:r>
      <w:proofErr w:type="spellStart"/>
      <w:r w:rsidRPr="00CB0E7B">
        <w:rPr>
          <w:rFonts w:ascii="Times New Roman" w:hAnsi="Times New Roman" w:cs="Times New Roman"/>
          <w:color w:val="auto"/>
          <w:sz w:val="24"/>
          <w:szCs w:val="24"/>
        </w:rPr>
        <w:t>Hallym</w:t>
      </w:r>
      <w:proofErr w:type="spellEnd"/>
      <w:r w:rsidRPr="00CB0E7B">
        <w:rPr>
          <w:rFonts w:ascii="Times New Roman" w:hAnsi="Times New Roman" w:cs="Times New Roman"/>
          <w:color w:val="auto"/>
          <w:sz w:val="24"/>
          <w:szCs w:val="24"/>
        </w:rPr>
        <w:t xml:space="preserve"> University Sacred Heart Hospital, </w:t>
      </w:r>
      <w:proofErr w:type="spellStart"/>
      <w:r w:rsidRPr="00CB0E7B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Gyeonggi</w:t>
      </w:r>
      <w:proofErr w:type="spellEnd"/>
      <w:r w:rsidRPr="00CB0E7B">
        <w:rPr>
          <w:rFonts w:ascii="Times New Roman" w:hAnsi="Times New Roman" w:cs="Times New Roman"/>
          <w:color w:val="auto"/>
          <w:sz w:val="24"/>
          <w:szCs w:val="24"/>
        </w:rPr>
        <w:t>, 14068, Korea</w:t>
      </w:r>
      <w:r w:rsidRPr="00CB0E7B">
        <w:rPr>
          <w:rFonts w:ascii="Times New Roman" w:hAnsi="Times New Roman" w:cs="Times New Roman" w:hint="eastAsia"/>
          <w:color w:val="auto"/>
          <w:sz w:val="24"/>
          <w:szCs w:val="24"/>
        </w:rPr>
        <w:t xml:space="preserve">; </w:t>
      </w:r>
      <w:r w:rsidRPr="00CB0E7B">
        <w:rPr>
          <w:rFonts w:ascii="Times New Roman" w:hAnsi="Times New Roman" w:cs="Times New Roman" w:hint="eastAsia"/>
          <w:color w:val="auto"/>
          <w:sz w:val="24"/>
          <w:szCs w:val="24"/>
          <w:vertAlign w:val="superscript"/>
        </w:rPr>
        <w:t xml:space="preserve">b </w:t>
      </w:r>
      <w:r w:rsidRPr="00CB0E7B">
        <w:rPr>
          <w:rFonts w:ascii="Times New Roman" w:hAnsi="Times New Roman" w:cs="Times New Roman" w:hint="eastAsia"/>
          <w:color w:val="auto"/>
          <w:sz w:val="24"/>
          <w:szCs w:val="24"/>
        </w:rPr>
        <w:t xml:space="preserve">Institute for Skeletal Aging, </w:t>
      </w:r>
      <w:proofErr w:type="spellStart"/>
      <w:r w:rsidRPr="00CB0E7B">
        <w:rPr>
          <w:rFonts w:ascii="Times New Roman" w:hAnsi="Times New Roman" w:cs="Times New Roman"/>
          <w:iCs/>
          <w:color w:val="auto"/>
          <w:sz w:val="24"/>
          <w:szCs w:val="24"/>
        </w:rPr>
        <w:t>Hallym</w:t>
      </w:r>
      <w:proofErr w:type="spellEnd"/>
      <w:r w:rsidRPr="00CB0E7B">
        <w:rPr>
          <w:rFonts w:ascii="Times New Roman" w:hAnsi="Times New Roman" w:cs="Times New Roman"/>
          <w:iCs/>
          <w:color w:val="auto"/>
          <w:sz w:val="24"/>
          <w:szCs w:val="24"/>
        </w:rPr>
        <w:t xml:space="preserve"> University, </w:t>
      </w:r>
      <w:proofErr w:type="spellStart"/>
      <w:r w:rsidRPr="00CB0E7B">
        <w:rPr>
          <w:rFonts w:ascii="Times New Roman" w:hAnsi="Times New Roman" w:cs="Times New Roman"/>
          <w:iCs/>
          <w:color w:val="auto"/>
          <w:sz w:val="24"/>
          <w:szCs w:val="24"/>
        </w:rPr>
        <w:t>Chunchon</w:t>
      </w:r>
      <w:proofErr w:type="spellEnd"/>
      <w:r w:rsidRPr="00CB0E7B">
        <w:rPr>
          <w:rFonts w:ascii="Times New Roman" w:hAnsi="Times New Roman" w:cs="Times New Roman" w:hint="eastAsia"/>
          <w:iCs/>
          <w:color w:val="auto"/>
          <w:sz w:val="24"/>
          <w:szCs w:val="24"/>
        </w:rPr>
        <w:t>, 24251</w:t>
      </w:r>
      <w:r w:rsidRPr="00CB0E7B">
        <w:rPr>
          <w:rFonts w:ascii="Times New Roman" w:hAnsi="Times New Roman" w:cs="Times New Roman"/>
          <w:iCs/>
          <w:color w:val="auto"/>
          <w:sz w:val="24"/>
          <w:szCs w:val="24"/>
        </w:rPr>
        <w:t>, Korea</w:t>
      </w:r>
    </w:p>
    <w:p w14:paraId="4D43A15F" w14:textId="77777777" w:rsidR="007E1349" w:rsidRDefault="007E1349" w:rsidP="007E1349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6929B25" w14:textId="77777777" w:rsidR="007E1349" w:rsidRPr="00F637AD" w:rsidRDefault="007E1349" w:rsidP="007E1349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4"/>
          <w:szCs w:val="24"/>
        </w:rPr>
      </w:pPr>
      <w:r w:rsidRPr="00F637AD">
        <w:rPr>
          <w:rFonts w:ascii="Times New Roman" w:hAnsi="Times New Roman" w:cs="Times New Roman" w:hint="eastAsia"/>
          <w:b/>
          <w:sz w:val="24"/>
          <w:szCs w:val="24"/>
        </w:rPr>
        <w:lastRenderedPageBreak/>
        <w:t>O</w:t>
      </w:r>
      <w:r w:rsidRPr="00F637AD">
        <w:rPr>
          <w:rFonts w:ascii="Times New Roman" w:hAnsi="Times New Roman" w:cs="Times New Roman"/>
          <w:b/>
          <w:sz w:val="24"/>
          <w:szCs w:val="24"/>
        </w:rPr>
        <w:t>riginal Blots</w:t>
      </w:r>
    </w:p>
    <w:p w14:paraId="3156A7EB" w14:textId="77777777" w:rsidR="007E1349" w:rsidRDefault="007E1349" w:rsidP="007E1349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4"/>
          <w:szCs w:val="24"/>
        </w:rPr>
      </w:pPr>
    </w:p>
    <w:p w14:paraId="6474B52A" w14:textId="77777777" w:rsidR="007E1349" w:rsidRDefault="007E1349" w:rsidP="007E1349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5CE714A" wp14:editId="1BDD05AB">
            <wp:extent cx="3800475" cy="3676650"/>
            <wp:effectExtent l="0" t="0" r="952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367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70171" w14:textId="77777777" w:rsidR="007E1349" w:rsidRDefault="007E1349" w:rsidP="007E1349">
      <w:pPr>
        <w:widowControl/>
        <w:wordWrap/>
        <w:autoSpaceDE/>
        <w:autoSpaceDN/>
        <w:jc w:val="left"/>
        <w:rPr>
          <w:noProof/>
        </w:rPr>
      </w:pPr>
    </w:p>
    <w:p w14:paraId="1919EA21" w14:textId="7B4F0703" w:rsidR="00EF3178" w:rsidRPr="00D63751" w:rsidRDefault="00EF3178" w:rsidP="003739E1">
      <w:pPr>
        <w:wordWrap/>
        <w:rPr>
          <w:rFonts w:ascii="Times New Roman" w:hAnsi="Times New Roman" w:cs="Times New Roman"/>
          <w:noProof/>
          <w:sz w:val="22"/>
        </w:rPr>
      </w:pPr>
      <w:r w:rsidRPr="00D63751">
        <w:rPr>
          <w:rFonts w:ascii="Times New Roman" w:hAnsi="Times New Roman" w:cs="Times New Roman"/>
          <w:b/>
          <w:bCs/>
          <w:noProof/>
          <w:sz w:val="22"/>
        </w:rPr>
        <w:t>Supplementary Figure 1.</w:t>
      </w:r>
      <w:r w:rsidRPr="00D63751">
        <w:rPr>
          <w:rFonts w:ascii="Times New Roman" w:hAnsi="Times New Roman" w:cs="Times New Roman"/>
          <w:noProof/>
          <w:sz w:val="22"/>
        </w:rPr>
        <w:t xml:space="preserve"> Display of </w:t>
      </w:r>
      <w:r w:rsidR="00A97D70">
        <w:rPr>
          <w:rFonts w:ascii="Times New Roman" w:hAnsi="Times New Roman" w:cs="Times New Roman"/>
          <w:noProof/>
          <w:sz w:val="22"/>
        </w:rPr>
        <w:t>original</w:t>
      </w:r>
      <w:r w:rsidRPr="00D63751">
        <w:rPr>
          <w:rFonts w:ascii="Times New Roman" w:hAnsi="Times New Roman" w:cs="Times New Roman"/>
          <w:noProof/>
          <w:sz w:val="22"/>
        </w:rPr>
        <w:t xml:space="preserve"> blots </w:t>
      </w:r>
      <w:r w:rsidR="00D41E71">
        <w:rPr>
          <w:rFonts w:ascii="Times New Roman" w:hAnsi="Times New Roman" w:cs="Times New Roman"/>
          <w:noProof/>
          <w:sz w:val="22"/>
        </w:rPr>
        <w:t xml:space="preserve">and exposure time </w:t>
      </w:r>
      <w:r w:rsidRPr="00D63751">
        <w:rPr>
          <w:rFonts w:ascii="Times New Roman" w:hAnsi="Times New Roman" w:cs="Times New Roman"/>
          <w:noProof/>
          <w:sz w:val="22"/>
        </w:rPr>
        <w:t xml:space="preserve">for </w:t>
      </w:r>
      <w:r w:rsidRPr="00D63751">
        <w:rPr>
          <w:rFonts w:ascii="Times New Roman" w:hAnsi="Times New Roman" w:cs="Times New Roman" w:hint="eastAsia"/>
          <w:noProof/>
          <w:sz w:val="22"/>
        </w:rPr>
        <w:t>TonEBP</w:t>
      </w:r>
      <w:r w:rsidRPr="00D63751">
        <w:rPr>
          <w:rFonts w:ascii="Times New Roman" w:hAnsi="Times New Roman" w:cs="Times New Roman"/>
          <w:noProof/>
          <w:sz w:val="22"/>
        </w:rPr>
        <w:t xml:space="preserve"> and β-actin Western blot analysis (Fig 1</w:t>
      </w:r>
      <w:r w:rsidR="00250CD2">
        <w:rPr>
          <w:rFonts w:ascii="Times New Roman" w:hAnsi="Times New Roman" w:cs="Times New Roman"/>
          <w:noProof/>
          <w:sz w:val="22"/>
        </w:rPr>
        <w:t>C</w:t>
      </w:r>
      <w:r w:rsidRPr="00D63751">
        <w:rPr>
          <w:rFonts w:ascii="Times New Roman" w:hAnsi="Times New Roman" w:cs="Times New Roman"/>
          <w:noProof/>
          <w:sz w:val="22"/>
        </w:rPr>
        <w:t xml:space="preserve">). Membranes were cut to minimize antibody use. </w:t>
      </w:r>
      <w:r w:rsidR="00A16113" w:rsidRPr="00D63751">
        <w:rPr>
          <w:rFonts w:ascii="Times New Roman" w:hAnsi="Times New Roman" w:cs="Times New Roman"/>
          <w:noProof/>
          <w:sz w:val="22"/>
        </w:rPr>
        <w:t xml:space="preserve">Membranes were separately probed for TonEBP and </w:t>
      </w:r>
      <w:r w:rsidR="00A16113" w:rsidRPr="00D63751">
        <w:rPr>
          <w:rFonts w:ascii="Times New Roman" w:hAnsi="Times New Roman" w:cs="Times New Roman"/>
          <w:noProof/>
          <w:sz w:val="22"/>
        </w:rPr>
        <w:t>β-actin</w:t>
      </w:r>
      <w:r w:rsidR="00A16113" w:rsidRPr="00D63751">
        <w:rPr>
          <w:rFonts w:ascii="Times New Roman" w:hAnsi="Times New Roman" w:cs="Times New Roman"/>
          <w:noProof/>
          <w:sz w:val="22"/>
        </w:rPr>
        <w:t>.</w:t>
      </w:r>
    </w:p>
    <w:p w14:paraId="60DF4F8C" w14:textId="77777777" w:rsidR="007E1349" w:rsidRPr="00D63751" w:rsidRDefault="007E1349" w:rsidP="003739E1">
      <w:pPr>
        <w:widowControl/>
        <w:wordWrap/>
        <w:autoSpaceDE/>
        <w:autoSpaceDN/>
        <w:rPr>
          <w:rFonts w:ascii="Times New Roman" w:hAnsi="Times New Roman" w:cs="Times New Roman"/>
          <w:noProof/>
          <w:sz w:val="22"/>
        </w:rPr>
      </w:pPr>
    </w:p>
    <w:p w14:paraId="71FBA5AB" w14:textId="77777777" w:rsidR="007E1349" w:rsidRPr="00123958" w:rsidRDefault="007E1349" w:rsidP="007E1349">
      <w:pPr>
        <w:widowControl/>
        <w:wordWrap/>
        <w:autoSpaceDE/>
        <w:autoSpaceDN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92F262D" wp14:editId="70D83089">
            <wp:extent cx="3352800" cy="4333875"/>
            <wp:effectExtent l="0" t="0" r="0" b="952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433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0F7BF8" w14:textId="77777777" w:rsidR="007E1349" w:rsidRDefault="007E1349" w:rsidP="007E1349">
      <w:pPr>
        <w:widowControl/>
        <w:wordWrap/>
        <w:autoSpaceDE/>
        <w:autoSpaceDN/>
        <w:jc w:val="left"/>
        <w:rPr>
          <w:noProof/>
        </w:rPr>
      </w:pPr>
    </w:p>
    <w:p w14:paraId="5ABEA40A" w14:textId="12BE4802" w:rsidR="003A3C77" w:rsidRPr="00D21118" w:rsidRDefault="003A3C77" w:rsidP="003A3C77">
      <w:pPr>
        <w:wordWrap/>
        <w:rPr>
          <w:rFonts w:ascii="Times New Roman" w:hAnsi="Times New Roman" w:cs="Times New Roman"/>
          <w:noProof/>
          <w:sz w:val="22"/>
        </w:rPr>
      </w:pPr>
      <w:r w:rsidRPr="00D21118">
        <w:rPr>
          <w:rFonts w:ascii="Times New Roman" w:hAnsi="Times New Roman" w:cs="Times New Roman"/>
          <w:b/>
          <w:bCs/>
          <w:noProof/>
          <w:sz w:val="22"/>
        </w:rPr>
        <w:t xml:space="preserve">Supplementary Figure </w:t>
      </w:r>
      <w:r w:rsidRPr="00D21118">
        <w:rPr>
          <w:rFonts w:ascii="Times New Roman" w:hAnsi="Times New Roman" w:cs="Times New Roman"/>
          <w:b/>
          <w:bCs/>
          <w:noProof/>
          <w:sz w:val="22"/>
        </w:rPr>
        <w:t>2</w:t>
      </w:r>
      <w:r w:rsidRPr="00D21118">
        <w:rPr>
          <w:rFonts w:ascii="Times New Roman" w:hAnsi="Times New Roman" w:cs="Times New Roman"/>
          <w:b/>
          <w:bCs/>
          <w:noProof/>
          <w:sz w:val="22"/>
        </w:rPr>
        <w:t>.</w:t>
      </w:r>
      <w:r w:rsidRPr="00D21118">
        <w:rPr>
          <w:rFonts w:ascii="Times New Roman" w:hAnsi="Times New Roman" w:cs="Times New Roman"/>
          <w:noProof/>
          <w:sz w:val="22"/>
        </w:rPr>
        <w:t xml:space="preserve"> Display of full length blots</w:t>
      </w:r>
      <w:r w:rsidR="00D41E71">
        <w:rPr>
          <w:rFonts w:ascii="Times New Roman" w:hAnsi="Times New Roman" w:cs="Times New Roman"/>
          <w:noProof/>
          <w:sz w:val="22"/>
        </w:rPr>
        <w:t xml:space="preserve"> and exposure time</w:t>
      </w:r>
      <w:r w:rsidRPr="00D21118">
        <w:rPr>
          <w:rFonts w:ascii="Times New Roman" w:hAnsi="Times New Roman" w:cs="Times New Roman"/>
          <w:noProof/>
          <w:sz w:val="22"/>
        </w:rPr>
        <w:t xml:space="preserve"> for </w:t>
      </w:r>
      <w:r w:rsidRPr="00D21118">
        <w:rPr>
          <w:rFonts w:ascii="Times New Roman" w:hAnsi="Times New Roman" w:cs="Times New Roman"/>
          <w:noProof/>
          <w:sz w:val="22"/>
        </w:rPr>
        <w:t>MMP-1 and -3</w:t>
      </w:r>
      <w:r w:rsidRPr="00D21118">
        <w:rPr>
          <w:rFonts w:ascii="Times New Roman" w:hAnsi="Times New Roman" w:cs="Times New Roman"/>
          <w:noProof/>
          <w:sz w:val="22"/>
        </w:rPr>
        <w:t xml:space="preserve"> Western blot analysis (Fig </w:t>
      </w:r>
      <w:r w:rsidRPr="00D21118">
        <w:rPr>
          <w:rFonts w:ascii="Times New Roman" w:hAnsi="Times New Roman" w:cs="Times New Roman"/>
          <w:noProof/>
          <w:sz w:val="22"/>
        </w:rPr>
        <w:t>2B</w:t>
      </w:r>
      <w:r w:rsidRPr="00D21118">
        <w:rPr>
          <w:rFonts w:ascii="Times New Roman" w:hAnsi="Times New Roman" w:cs="Times New Roman"/>
          <w:noProof/>
          <w:sz w:val="22"/>
        </w:rPr>
        <w:t>). Membranes were cut to minimize antibody use. Membranes were separately probed for MMP-1 and -3.</w:t>
      </w:r>
    </w:p>
    <w:p w14:paraId="1313B3D6" w14:textId="77777777" w:rsidR="007E1349" w:rsidRPr="003A3C77" w:rsidRDefault="007E1349" w:rsidP="007E1349">
      <w:pPr>
        <w:widowControl/>
        <w:wordWrap/>
        <w:autoSpaceDE/>
        <w:autoSpaceDN/>
        <w:jc w:val="left"/>
        <w:rPr>
          <w:noProof/>
        </w:rPr>
      </w:pPr>
    </w:p>
    <w:p w14:paraId="75E6CAF1" w14:textId="77777777" w:rsidR="007E1349" w:rsidRDefault="007E1349" w:rsidP="007E1349">
      <w:pPr>
        <w:widowControl/>
        <w:wordWrap/>
        <w:autoSpaceDE/>
        <w:autoSpaceDN/>
        <w:jc w:val="left"/>
        <w:rPr>
          <w:noProof/>
        </w:rPr>
      </w:pPr>
    </w:p>
    <w:p w14:paraId="32047437" w14:textId="77777777" w:rsidR="007E1349" w:rsidRDefault="007E1349" w:rsidP="007E1349">
      <w:pPr>
        <w:widowControl/>
        <w:wordWrap/>
        <w:autoSpaceDE/>
        <w:autoSpaceDN/>
        <w:ind w:left="100" w:hangingChars="50" w:hanging="100"/>
        <w:jc w:val="left"/>
        <w:rPr>
          <w:noProof/>
        </w:rPr>
      </w:pPr>
      <w:r>
        <w:rPr>
          <w:noProof/>
        </w:rPr>
        <w:lastRenderedPageBreak/>
        <w:drawing>
          <wp:inline distT="0" distB="0" distL="0" distR="0" wp14:anchorId="30CAEDB5" wp14:editId="740E0EFE">
            <wp:extent cx="4981575" cy="7000875"/>
            <wp:effectExtent l="0" t="0" r="9525" b="9525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700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5A622919" wp14:editId="02CF839F">
            <wp:extent cx="2695575" cy="5048250"/>
            <wp:effectExtent l="0" t="0" r="9525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504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 xml:space="preserve"> </w:t>
      </w:r>
      <w:r>
        <w:rPr>
          <w:noProof/>
        </w:rPr>
        <w:drawing>
          <wp:inline distT="0" distB="0" distL="0" distR="0" wp14:anchorId="6DF90E93" wp14:editId="06B116DE">
            <wp:extent cx="2776484" cy="3085698"/>
            <wp:effectExtent l="0" t="0" r="5080" b="63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92873" cy="3103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B34C6" w14:textId="77777777" w:rsidR="007E1349" w:rsidRDefault="007E1349" w:rsidP="007E1349">
      <w:pPr>
        <w:widowControl/>
        <w:wordWrap/>
        <w:autoSpaceDE/>
        <w:autoSpaceDN/>
        <w:jc w:val="left"/>
        <w:rPr>
          <w:noProof/>
        </w:rPr>
      </w:pPr>
    </w:p>
    <w:p w14:paraId="2D54851E" w14:textId="77777777" w:rsidR="007E1349" w:rsidRDefault="007E1349" w:rsidP="007E1349">
      <w:pPr>
        <w:widowControl/>
        <w:wordWrap/>
        <w:autoSpaceDE/>
        <w:autoSpaceDN/>
        <w:jc w:val="left"/>
        <w:rPr>
          <w:noProof/>
        </w:rPr>
      </w:pPr>
    </w:p>
    <w:p w14:paraId="4E32EA3D" w14:textId="70D9D9CB" w:rsidR="003C173A" w:rsidRPr="00D21118" w:rsidRDefault="003C173A" w:rsidP="003C173A">
      <w:pPr>
        <w:wordWrap/>
        <w:rPr>
          <w:rFonts w:ascii="Times New Roman" w:hAnsi="Times New Roman" w:cs="Times New Roman"/>
          <w:noProof/>
          <w:sz w:val="22"/>
        </w:rPr>
      </w:pPr>
      <w:r w:rsidRPr="00D21118">
        <w:rPr>
          <w:rFonts w:ascii="Times New Roman" w:hAnsi="Times New Roman" w:cs="Times New Roman"/>
          <w:b/>
          <w:bCs/>
          <w:noProof/>
          <w:sz w:val="22"/>
        </w:rPr>
        <w:t xml:space="preserve">Supplementary Figure </w:t>
      </w:r>
      <w:r w:rsidRPr="00D21118">
        <w:rPr>
          <w:rFonts w:ascii="Times New Roman" w:hAnsi="Times New Roman" w:cs="Times New Roman"/>
          <w:b/>
          <w:bCs/>
          <w:noProof/>
          <w:sz w:val="22"/>
        </w:rPr>
        <w:t>3</w:t>
      </w:r>
      <w:r w:rsidRPr="00D21118">
        <w:rPr>
          <w:rFonts w:ascii="Times New Roman" w:hAnsi="Times New Roman" w:cs="Times New Roman"/>
          <w:b/>
          <w:bCs/>
          <w:noProof/>
          <w:sz w:val="22"/>
        </w:rPr>
        <w:t>.</w:t>
      </w:r>
      <w:r w:rsidRPr="00D21118">
        <w:rPr>
          <w:rFonts w:ascii="Times New Roman" w:hAnsi="Times New Roman" w:cs="Times New Roman"/>
          <w:noProof/>
          <w:sz w:val="22"/>
        </w:rPr>
        <w:t xml:space="preserve"> Display of full length blots </w:t>
      </w:r>
      <w:r w:rsidR="005D4E26">
        <w:rPr>
          <w:rFonts w:ascii="Times New Roman" w:hAnsi="Times New Roman" w:cs="Times New Roman"/>
          <w:noProof/>
          <w:sz w:val="22"/>
        </w:rPr>
        <w:t xml:space="preserve">and exposure time </w:t>
      </w:r>
      <w:r w:rsidRPr="00D21118">
        <w:rPr>
          <w:rFonts w:ascii="Times New Roman" w:hAnsi="Times New Roman" w:cs="Times New Roman"/>
          <w:noProof/>
          <w:sz w:val="22"/>
        </w:rPr>
        <w:t xml:space="preserve">for </w:t>
      </w:r>
      <w:r w:rsidRPr="00D21118">
        <w:rPr>
          <w:rFonts w:ascii="Times New Roman" w:hAnsi="Times New Roman" w:cs="Times New Roman"/>
          <w:noProof/>
          <w:sz w:val="22"/>
        </w:rPr>
        <w:t xml:space="preserve">(B) </w:t>
      </w:r>
      <w:r w:rsidRPr="00D21118">
        <w:rPr>
          <w:rFonts w:ascii="Times New Roman" w:hAnsi="Times New Roman" w:cs="Times New Roman"/>
          <w:sz w:val="22"/>
        </w:rPr>
        <w:t xml:space="preserve">p-PKC/PKC, </w:t>
      </w:r>
      <w:r w:rsidRPr="00D21118">
        <w:rPr>
          <w:rFonts w:ascii="Times New Roman" w:eastAsia="맑은 고딕" w:hAnsi="Times New Roman" w:cs="Times New Roman"/>
          <w:sz w:val="22"/>
        </w:rPr>
        <w:t>p-</w:t>
      </w:r>
      <w:proofErr w:type="spellStart"/>
      <w:r w:rsidRPr="00D21118">
        <w:rPr>
          <w:rFonts w:ascii="Times New Roman" w:hAnsi="Times New Roman" w:cs="Times New Roman"/>
          <w:sz w:val="22"/>
        </w:rPr>
        <w:t>I</w:t>
      </w:r>
      <w:r w:rsidRPr="00D21118">
        <w:rPr>
          <w:rFonts w:ascii="Times New Roman" w:eastAsia="맑은 고딕" w:hAnsi="Times New Roman" w:cs="Times New Roman"/>
          <w:sz w:val="22"/>
        </w:rPr>
        <w:t>κ</w:t>
      </w:r>
      <w:proofErr w:type="spellEnd"/>
      <w:r w:rsidRPr="00D21118">
        <w:rPr>
          <w:rFonts w:ascii="Times New Roman" w:eastAsia="맑은 고딕" w:hAnsi="Times New Roman" w:cs="Times New Roman"/>
          <w:sz w:val="22"/>
        </w:rPr>
        <w:t>-</w:t>
      </w:r>
      <w:r w:rsidRPr="00D21118">
        <w:rPr>
          <w:rFonts w:ascii="Times New Roman" w:hAnsi="Times New Roman" w:cs="Times New Roman"/>
          <w:sz w:val="22"/>
        </w:rPr>
        <w:t>B</w:t>
      </w:r>
      <w:r w:rsidRPr="00D21118">
        <w:rPr>
          <w:rFonts w:ascii="Times New Roman" w:eastAsia="맑은 고딕" w:hAnsi="Times New Roman" w:cs="Times New Roman"/>
          <w:sz w:val="22"/>
        </w:rPr>
        <w:t>α/</w:t>
      </w:r>
      <w:proofErr w:type="spellStart"/>
      <w:r w:rsidRPr="00D21118">
        <w:rPr>
          <w:rFonts w:ascii="Times New Roman" w:hAnsi="Times New Roman" w:cs="Times New Roman"/>
          <w:sz w:val="22"/>
        </w:rPr>
        <w:t>I</w:t>
      </w:r>
      <w:r w:rsidRPr="00D21118">
        <w:rPr>
          <w:rFonts w:ascii="Times New Roman" w:eastAsia="맑은 고딕" w:hAnsi="Times New Roman" w:cs="Times New Roman"/>
          <w:sz w:val="22"/>
        </w:rPr>
        <w:t>κ</w:t>
      </w:r>
      <w:proofErr w:type="spellEnd"/>
      <w:r w:rsidRPr="00D21118">
        <w:rPr>
          <w:rFonts w:ascii="Times New Roman" w:eastAsia="맑은 고딕" w:hAnsi="Times New Roman" w:cs="Times New Roman"/>
          <w:sz w:val="22"/>
        </w:rPr>
        <w:t>-</w:t>
      </w:r>
      <w:r w:rsidRPr="00D21118">
        <w:rPr>
          <w:rFonts w:ascii="Times New Roman" w:hAnsi="Times New Roman" w:cs="Times New Roman"/>
          <w:sz w:val="22"/>
        </w:rPr>
        <w:t>B</w:t>
      </w:r>
      <w:r w:rsidRPr="00D21118">
        <w:rPr>
          <w:rFonts w:ascii="Times New Roman" w:eastAsia="맑은 고딕" w:hAnsi="Times New Roman" w:cs="Times New Roman"/>
          <w:sz w:val="22"/>
        </w:rPr>
        <w:t xml:space="preserve">α, p-p38/p38, </w:t>
      </w:r>
      <w:proofErr w:type="spellStart"/>
      <w:r w:rsidRPr="00D21118">
        <w:rPr>
          <w:rFonts w:ascii="Times New Roman" w:eastAsia="맑은 고딕" w:hAnsi="Times New Roman" w:cs="Times New Roman"/>
          <w:sz w:val="22"/>
        </w:rPr>
        <w:t>pERK</w:t>
      </w:r>
      <w:proofErr w:type="spellEnd"/>
      <w:r w:rsidRPr="00D21118">
        <w:rPr>
          <w:rFonts w:ascii="Times New Roman" w:eastAsia="맑은 고딕" w:hAnsi="Times New Roman" w:cs="Times New Roman"/>
          <w:sz w:val="22"/>
        </w:rPr>
        <w:t xml:space="preserve">/ERK, </w:t>
      </w:r>
      <w:r w:rsidRPr="00D21118">
        <w:rPr>
          <w:rFonts w:ascii="Times New Roman" w:eastAsia="맑은 고딕" w:hAnsi="Times New Roman" w:cs="Times New Roman" w:hint="eastAsia"/>
          <w:sz w:val="22"/>
        </w:rPr>
        <w:t xml:space="preserve">and </w:t>
      </w:r>
      <w:r w:rsidRPr="00D21118">
        <w:rPr>
          <w:rFonts w:ascii="Times New Roman" w:eastAsia="맑은 고딕" w:hAnsi="Times New Roman" w:cs="Times New Roman"/>
          <w:sz w:val="22"/>
        </w:rPr>
        <w:t>p-JNK/JNK</w:t>
      </w:r>
      <w:r w:rsidRPr="00D21118">
        <w:rPr>
          <w:rFonts w:ascii="Times New Roman" w:eastAsia="맑은 고딕" w:hAnsi="Times New Roman" w:cs="Times New Roman"/>
          <w:sz w:val="22"/>
        </w:rPr>
        <w:t>, (C), (D)</w:t>
      </w:r>
      <w:r w:rsidRPr="00D21118">
        <w:rPr>
          <w:rFonts w:ascii="Times New Roman" w:hAnsi="Times New Roman" w:cs="Times New Roman"/>
          <w:noProof/>
          <w:sz w:val="22"/>
        </w:rPr>
        <w:t xml:space="preserve"> nuclear and cytosolic TonEBP </w:t>
      </w:r>
      <w:r w:rsidRPr="00D21118">
        <w:rPr>
          <w:rFonts w:ascii="Times New Roman" w:hAnsi="Times New Roman" w:cs="Times New Roman"/>
          <w:noProof/>
          <w:sz w:val="22"/>
        </w:rPr>
        <w:t xml:space="preserve">Western blot analysis (Fig </w:t>
      </w:r>
      <w:r w:rsidRPr="00D21118">
        <w:rPr>
          <w:rFonts w:ascii="Times New Roman" w:hAnsi="Times New Roman" w:cs="Times New Roman"/>
          <w:noProof/>
          <w:sz w:val="22"/>
        </w:rPr>
        <w:t>3</w:t>
      </w:r>
      <w:r w:rsidRPr="00D21118">
        <w:rPr>
          <w:rFonts w:ascii="Times New Roman" w:hAnsi="Times New Roman" w:cs="Times New Roman"/>
          <w:noProof/>
          <w:sz w:val="22"/>
        </w:rPr>
        <w:t>B</w:t>
      </w:r>
      <w:r w:rsidRPr="00D21118">
        <w:rPr>
          <w:rFonts w:ascii="Times New Roman" w:hAnsi="Times New Roman" w:cs="Times New Roman"/>
          <w:noProof/>
          <w:sz w:val="22"/>
        </w:rPr>
        <w:t>, C</w:t>
      </w:r>
      <w:r w:rsidR="007F09C5">
        <w:rPr>
          <w:rFonts w:ascii="Times New Roman" w:hAnsi="Times New Roman" w:cs="Times New Roman"/>
          <w:noProof/>
          <w:sz w:val="22"/>
        </w:rPr>
        <w:t>,</w:t>
      </w:r>
      <w:bookmarkStart w:id="0" w:name="_GoBack"/>
      <w:bookmarkEnd w:id="0"/>
      <w:r w:rsidRPr="00D21118">
        <w:rPr>
          <w:rFonts w:ascii="Times New Roman" w:hAnsi="Times New Roman" w:cs="Times New Roman"/>
          <w:noProof/>
          <w:sz w:val="22"/>
        </w:rPr>
        <w:t xml:space="preserve"> and D</w:t>
      </w:r>
      <w:r w:rsidRPr="00D21118">
        <w:rPr>
          <w:rFonts w:ascii="Times New Roman" w:hAnsi="Times New Roman" w:cs="Times New Roman"/>
          <w:noProof/>
          <w:sz w:val="22"/>
        </w:rPr>
        <w:t>). Membranes were cut to minimize antibody use. Membranes were separately probed for</w:t>
      </w:r>
      <w:r w:rsidR="00B67D92">
        <w:rPr>
          <w:rFonts w:ascii="Times New Roman" w:hAnsi="Times New Roman" w:cs="Times New Roman"/>
          <w:noProof/>
          <w:sz w:val="22"/>
        </w:rPr>
        <w:t xml:space="preserve"> </w:t>
      </w:r>
      <w:r w:rsidR="00B67D92" w:rsidRPr="00D21118">
        <w:rPr>
          <w:rFonts w:ascii="Times New Roman" w:hAnsi="Times New Roman" w:cs="Times New Roman"/>
          <w:sz w:val="22"/>
        </w:rPr>
        <w:t xml:space="preserve">p-PKC/PKC, </w:t>
      </w:r>
      <w:r w:rsidR="00B67D92" w:rsidRPr="00D21118">
        <w:rPr>
          <w:rFonts w:ascii="Times New Roman" w:eastAsia="맑은 고딕" w:hAnsi="Times New Roman" w:cs="Times New Roman"/>
          <w:sz w:val="22"/>
        </w:rPr>
        <w:t>p-</w:t>
      </w:r>
      <w:proofErr w:type="spellStart"/>
      <w:r w:rsidR="00B67D92" w:rsidRPr="00D21118">
        <w:rPr>
          <w:rFonts w:ascii="Times New Roman" w:hAnsi="Times New Roman" w:cs="Times New Roman"/>
          <w:sz w:val="22"/>
        </w:rPr>
        <w:t>I</w:t>
      </w:r>
      <w:r w:rsidR="00B67D92" w:rsidRPr="00D21118">
        <w:rPr>
          <w:rFonts w:ascii="Times New Roman" w:eastAsia="맑은 고딕" w:hAnsi="Times New Roman" w:cs="Times New Roman"/>
          <w:sz w:val="22"/>
        </w:rPr>
        <w:t>κ</w:t>
      </w:r>
      <w:proofErr w:type="spellEnd"/>
      <w:r w:rsidR="00B67D92" w:rsidRPr="00D21118">
        <w:rPr>
          <w:rFonts w:ascii="Times New Roman" w:eastAsia="맑은 고딕" w:hAnsi="Times New Roman" w:cs="Times New Roman"/>
          <w:sz w:val="22"/>
        </w:rPr>
        <w:t>-</w:t>
      </w:r>
      <w:r w:rsidR="00B67D92" w:rsidRPr="00D21118">
        <w:rPr>
          <w:rFonts w:ascii="Times New Roman" w:hAnsi="Times New Roman" w:cs="Times New Roman"/>
          <w:sz w:val="22"/>
        </w:rPr>
        <w:t>B</w:t>
      </w:r>
      <w:r w:rsidR="00B67D92" w:rsidRPr="00D21118">
        <w:rPr>
          <w:rFonts w:ascii="Times New Roman" w:eastAsia="맑은 고딕" w:hAnsi="Times New Roman" w:cs="Times New Roman"/>
          <w:sz w:val="22"/>
        </w:rPr>
        <w:t>α/</w:t>
      </w:r>
      <w:proofErr w:type="spellStart"/>
      <w:r w:rsidR="00B67D92" w:rsidRPr="00D21118">
        <w:rPr>
          <w:rFonts w:ascii="Times New Roman" w:hAnsi="Times New Roman" w:cs="Times New Roman"/>
          <w:sz w:val="22"/>
        </w:rPr>
        <w:t>I</w:t>
      </w:r>
      <w:r w:rsidR="00B67D92" w:rsidRPr="00D21118">
        <w:rPr>
          <w:rFonts w:ascii="Times New Roman" w:eastAsia="맑은 고딕" w:hAnsi="Times New Roman" w:cs="Times New Roman"/>
          <w:sz w:val="22"/>
        </w:rPr>
        <w:t>κ</w:t>
      </w:r>
      <w:proofErr w:type="spellEnd"/>
      <w:r w:rsidR="00B67D92" w:rsidRPr="00D21118">
        <w:rPr>
          <w:rFonts w:ascii="Times New Roman" w:eastAsia="맑은 고딕" w:hAnsi="Times New Roman" w:cs="Times New Roman"/>
          <w:sz w:val="22"/>
        </w:rPr>
        <w:t>-</w:t>
      </w:r>
      <w:r w:rsidR="00B67D92" w:rsidRPr="00D21118">
        <w:rPr>
          <w:rFonts w:ascii="Times New Roman" w:hAnsi="Times New Roman" w:cs="Times New Roman"/>
          <w:sz w:val="22"/>
        </w:rPr>
        <w:t>B</w:t>
      </w:r>
      <w:r w:rsidR="00B67D92" w:rsidRPr="00D21118">
        <w:rPr>
          <w:rFonts w:ascii="Times New Roman" w:eastAsia="맑은 고딕" w:hAnsi="Times New Roman" w:cs="Times New Roman"/>
          <w:sz w:val="22"/>
        </w:rPr>
        <w:t xml:space="preserve">α, p-p38/p38, </w:t>
      </w:r>
      <w:proofErr w:type="spellStart"/>
      <w:r w:rsidR="00B67D92" w:rsidRPr="00D21118">
        <w:rPr>
          <w:rFonts w:ascii="Times New Roman" w:eastAsia="맑은 고딕" w:hAnsi="Times New Roman" w:cs="Times New Roman"/>
          <w:sz w:val="22"/>
        </w:rPr>
        <w:t>pERK</w:t>
      </w:r>
      <w:proofErr w:type="spellEnd"/>
      <w:r w:rsidR="00B67D92" w:rsidRPr="00D21118">
        <w:rPr>
          <w:rFonts w:ascii="Times New Roman" w:eastAsia="맑은 고딕" w:hAnsi="Times New Roman" w:cs="Times New Roman"/>
          <w:sz w:val="22"/>
        </w:rPr>
        <w:t>/ERK, p-JNK/JNK</w:t>
      </w:r>
      <w:r w:rsidR="00B67D92">
        <w:rPr>
          <w:rFonts w:ascii="Times New Roman" w:eastAsia="맑은 고딕" w:hAnsi="Times New Roman" w:cs="Times New Roman"/>
          <w:sz w:val="22"/>
        </w:rPr>
        <w:t xml:space="preserve">, and </w:t>
      </w:r>
      <w:proofErr w:type="spellStart"/>
      <w:proofErr w:type="gramStart"/>
      <w:r w:rsidR="00B67D92">
        <w:rPr>
          <w:rFonts w:ascii="Times New Roman" w:eastAsia="맑은 고딕" w:hAnsi="Times New Roman" w:cs="Times New Roman"/>
          <w:sz w:val="22"/>
        </w:rPr>
        <w:t>TonEBP</w:t>
      </w:r>
      <w:proofErr w:type="spellEnd"/>
      <w:r w:rsidR="00B67D92">
        <w:rPr>
          <w:rFonts w:ascii="Times New Roman" w:hAnsi="Times New Roman" w:cs="Times New Roman"/>
          <w:noProof/>
          <w:sz w:val="22"/>
        </w:rPr>
        <w:t xml:space="preserve"> </w:t>
      </w:r>
      <w:r w:rsidRPr="00D21118">
        <w:rPr>
          <w:rFonts w:ascii="Times New Roman" w:hAnsi="Times New Roman" w:cs="Times New Roman"/>
          <w:noProof/>
          <w:sz w:val="22"/>
        </w:rPr>
        <w:t>.</w:t>
      </w:r>
      <w:proofErr w:type="gramEnd"/>
    </w:p>
    <w:p w14:paraId="1E83AD09" w14:textId="77777777" w:rsidR="007E1349" w:rsidRPr="003C173A" w:rsidRDefault="007E1349" w:rsidP="007E1349">
      <w:pPr>
        <w:widowControl/>
        <w:wordWrap/>
        <w:autoSpaceDE/>
        <w:autoSpaceDN/>
        <w:jc w:val="left"/>
        <w:rPr>
          <w:noProof/>
        </w:rPr>
      </w:pPr>
    </w:p>
    <w:p w14:paraId="3C9203A4" w14:textId="77777777" w:rsidR="007E1349" w:rsidRDefault="007E1349" w:rsidP="007E1349">
      <w:pPr>
        <w:widowControl/>
        <w:wordWrap/>
        <w:autoSpaceDE/>
        <w:autoSpaceDN/>
        <w:jc w:val="left"/>
        <w:rPr>
          <w:noProof/>
        </w:rPr>
      </w:pPr>
    </w:p>
    <w:p w14:paraId="48A28E75" w14:textId="77777777" w:rsidR="007E1349" w:rsidRDefault="007E1349" w:rsidP="007E1349">
      <w:pPr>
        <w:widowControl/>
        <w:wordWrap/>
        <w:autoSpaceDE/>
        <w:autoSpaceDN/>
        <w:jc w:val="left"/>
        <w:rPr>
          <w:noProof/>
        </w:rPr>
      </w:pPr>
    </w:p>
    <w:p w14:paraId="1F3FFD37" w14:textId="77777777" w:rsidR="007E1349" w:rsidRDefault="007E1349" w:rsidP="007E1349">
      <w:pPr>
        <w:widowControl/>
        <w:wordWrap/>
        <w:autoSpaceDE/>
        <w:autoSpaceDN/>
        <w:jc w:val="left"/>
        <w:rPr>
          <w:noProof/>
        </w:rPr>
      </w:pPr>
    </w:p>
    <w:p w14:paraId="74E1F13B" w14:textId="77777777" w:rsidR="007E1349" w:rsidRDefault="007E1349" w:rsidP="007E1349">
      <w:pPr>
        <w:widowControl/>
        <w:wordWrap/>
        <w:autoSpaceDE/>
        <w:autoSpaceDN/>
        <w:jc w:val="left"/>
        <w:rPr>
          <w:noProof/>
        </w:rPr>
      </w:pPr>
    </w:p>
    <w:p w14:paraId="1AF064DD" w14:textId="77777777" w:rsidR="007E1349" w:rsidRDefault="007E1349" w:rsidP="007E1349">
      <w:pPr>
        <w:widowControl/>
        <w:wordWrap/>
        <w:autoSpaceDE/>
        <w:autoSpaceDN/>
        <w:jc w:val="left"/>
        <w:rPr>
          <w:noProof/>
        </w:rPr>
      </w:pPr>
    </w:p>
    <w:p w14:paraId="135A32A7" w14:textId="77777777" w:rsidR="007E1349" w:rsidRDefault="007E1349" w:rsidP="007E1349">
      <w:pPr>
        <w:widowControl/>
        <w:wordWrap/>
        <w:autoSpaceDE/>
        <w:autoSpaceDN/>
        <w:jc w:val="left"/>
        <w:rPr>
          <w:noProof/>
        </w:rPr>
      </w:pPr>
    </w:p>
    <w:p w14:paraId="0655E545" w14:textId="77777777" w:rsidR="007E1349" w:rsidRDefault="007E1349" w:rsidP="007E1349">
      <w:pPr>
        <w:widowControl/>
        <w:wordWrap/>
        <w:autoSpaceDE/>
        <w:autoSpaceDN/>
        <w:jc w:val="left"/>
        <w:rPr>
          <w:noProof/>
        </w:rPr>
      </w:pPr>
      <w:r>
        <w:rPr>
          <w:noProof/>
        </w:rPr>
        <w:lastRenderedPageBreak/>
        <w:drawing>
          <wp:inline distT="0" distB="0" distL="0" distR="0" wp14:anchorId="52C6F79F" wp14:editId="361678B6">
            <wp:extent cx="5731510" cy="5820410"/>
            <wp:effectExtent l="0" t="0" r="2540" b="889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2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94F2D" w14:textId="77777777" w:rsidR="007E1349" w:rsidRDefault="007E1349" w:rsidP="007E1349">
      <w:pPr>
        <w:widowControl/>
        <w:wordWrap/>
        <w:autoSpaceDE/>
        <w:autoSpaceDN/>
        <w:jc w:val="left"/>
        <w:rPr>
          <w:noProof/>
        </w:rPr>
      </w:pPr>
    </w:p>
    <w:p w14:paraId="2FBC28DB" w14:textId="77777777" w:rsidR="003739E1" w:rsidRDefault="007E1349" w:rsidP="007E1349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721B1D1" wp14:editId="02AF4E49">
            <wp:extent cx="5731510" cy="5769610"/>
            <wp:effectExtent l="0" t="0" r="2540" b="254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6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256695" w14:textId="17903168" w:rsidR="003739E1" w:rsidRPr="00D21118" w:rsidRDefault="003739E1" w:rsidP="003739E1">
      <w:pPr>
        <w:wordWrap/>
        <w:rPr>
          <w:rFonts w:ascii="Times New Roman" w:hAnsi="Times New Roman" w:cs="Times New Roman"/>
          <w:noProof/>
          <w:sz w:val="22"/>
        </w:rPr>
      </w:pPr>
      <w:r w:rsidRPr="00D21118">
        <w:rPr>
          <w:rFonts w:ascii="Times New Roman" w:hAnsi="Times New Roman" w:cs="Times New Roman"/>
          <w:b/>
          <w:bCs/>
          <w:noProof/>
          <w:sz w:val="22"/>
        </w:rPr>
        <w:t xml:space="preserve">Supplementary Figure </w:t>
      </w:r>
      <w:r>
        <w:rPr>
          <w:rFonts w:ascii="Times New Roman" w:hAnsi="Times New Roman" w:cs="Times New Roman"/>
          <w:b/>
          <w:bCs/>
          <w:noProof/>
          <w:sz w:val="22"/>
        </w:rPr>
        <w:t>4</w:t>
      </w:r>
      <w:r w:rsidRPr="00D21118">
        <w:rPr>
          <w:rFonts w:ascii="Times New Roman" w:hAnsi="Times New Roman" w:cs="Times New Roman"/>
          <w:b/>
          <w:bCs/>
          <w:noProof/>
          <w:sz w:val="22"/>
        </w:rPr>
        <w:t>.</w:t>
      </w:r>
      <w:r w:rsidRPr="00D21118">
        <w:rPr>
          <w:rFonts w:ascii="Times New Roman" w:hAnsi="Times New Roman" w:cs="Times New Roman"/>
          <w:noProof/>
          <w:sz w:val="22"/>
        </w:rPr>
        <w:t xml:space="preserve"> Display of full length blots </w:t>
      </w:r>
      <w:r>
        <w:rPr>
          <w:rFonts w:ascii="Times New Roman" w:hAnsi="Times New Roman" w:cs="Times New Roman"/>
          <w:noProof/>
          <w:sz w:val="22"/>
        </w:rPr>
        <w:t xml:space="preserve">and exposure time </w:t>
      </w:r>
      <w:r w:rsidRPr="00D21118">
        <w:rPr>
          <w:rFonts w:ascii="Times New Roman" w:hAnsi="Times New Roman" w:cs="Times New Roman"/>
          <w:noProof/>
          <w:sz w:val="22"/>
        </w:rPr>
        <w:t>for (B) TonEBP</w:t>
      </w:r>
      <w:r>
        <w:rPr>
          <w:rFonts w:ascii="Times New Roman" w:hAnsi="Times New Roman" w:cs="Times New Roman"/>
          <w:noProof/>
          <w:sz w:val="22"/>
        </w:rPr>
        <w:t xml:space="preserve"> and </w:t>
      </w:r>
      <w:r w:rsidRPr="00D63751">
        <w:rPr>
          <w:rFonts w:ascii="Times New Roman" w:hAnsi="Times New Roman" w:cs="Times New Roman"/>
          <w:noProof/>
          <w:sz w:val="22"/>
        </w:rPr>
        <w:t>β-actin</w:t>
      </w:r>
      <w:r>
        <w:rPr>
          <w:rFonts w:ascii="Times New Roman" w:hAnsi="Times New Roman" w:cs="Times New Roman"/>
          <w:noProof/>
          <w:sz w:val="22"/>
        </w:rPr>
        <w:t>, (C)</w:t>
      </w:r>
      <w:r w:rsidRPr="00D21118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nuclear and cytosolic </w:t>
      </w:r>
      <w:proofErr w:type="spellStart"/>
      <w:r>
        <w:rPr>
          <w:rFonts w:ascii="Times New Roman" w:hAnsi="Times New Roman" w:cs="Times New Roman"/>
          <w:sz w:val="22"/>
        </w:rPr>
        <w:t>TonEBP</w:t>
      </w:r>
      <w:proofErr w:type="spellEnd"/>
      <w:r>
        <w:rPr>
          <w:rFonts w:ascii="Times New Roman" w:hAnsi="Times New Roman" w:cs="Times New Roman"/>
          <w:sz w:val="22"/>
        </w:rPr>
        <w:t>, and (</w:t>
      </w:r>
      <w:r>
        <w:rPr>
          <w:rFonts w:ascii="Times New Roman" w:hAnsi="Times New Roman" w:cs="Times New Roman"/>
          <w:sz w:val="22"/>
        </w:rPr>
        <w:t>D</w:t>
      </w:r>
      <w:r>
        <w:rPr>
          <w:rFonts w:ascii="Times New Roman" w:hAnsi="Times New Roman" w:cs="Times New Roman"/>
          <w:sz w:val="22"/>
        </w:rPr>
        <w:t xml:space="preserve">) </w:t>
      </w:r>
      <w:r w:rsidRPr="00D21118">
        <w:rPr>
          <w:rFonts w:ascii="Times New Roman" w:hAnsi="Times New Roman" w:cs="Times New Roman"/>
          <w:sz w:val="22"/>
        </w:rPr>
        <w:t xml:space="preserve">p-PKC/PKC, </w:t>
      </w:r>
      <w:r w:rsidRPr="00D21118">
        <w:rPr>
          <w:rFonts w:ascii="Times New Roman" w:eastAsia="맑은 고딕" w:hAnsi="Times New Roman" w:cs="Times New Roman"/>
          <w:sz w:val="22"/>
        </w:rPr>
        <w:t>p-</w:t>
      </w:r>
      <w:proofErr w:type="spellStart"/>
      <w:r w:rsidRPr="00D21118">
        <w:rPr>
          <w:rFonts w:ascii="Times New Roman" w:hAnsi="Times New Roman" w:cs="Times New Roman"/>
          <w:sz w:val="22"/>
        </w:rPr>
        <w:t>I</w:t>
      </w:r>
      <w:r w:rsidRPr="00D21118">
        <w:rPr>
          <w:rFonts w:ascii="Times New Roman" w:eastAsia="맑은 고딕" w:hAnsi="Times New Roman" w:cs="Times New Roman"/>
          <w:sz w:val="22"/>
        </w:rPr>
        <w:t>κ</w:t>
      </w:r>
      <w:proofErr w:type="spellEnd"/>
      <w:r w:rsidRPr="00D21118">
        <w:rPr>
          <w:rFonts w:ascii="Times New Roman" w:eastAsia="맑은 고딕" w:hAnsi="Times New Roman" w:cs="Times New Roman"/>
          <w:sz w:val="22"/>
        </w:rPr>
        <w:t>-</w:t>
      </w:r>
      <w:r w:rsidRPr="00D21118">
        <w:rPr>
          <w:rFonts w:ascii="Times New Roman" w:hAnsi="Times New Roman" w:cs="Times New Roman"/>
          <w:sz w:val="22"/>
        </w:rPr>
        <w:t>B</w:t>
      </w:r>
      <w:r w:rsidRPr="00D21118">
        <w:rPr>
          <w:rFonts w:ascii="Times New Roman" w:eastAsia="맑은 고딕" w:hAnsi="Times New Roman" w:cs="Times New Roman"/>
          <w:sz w:val="22"/>
        </w:rPr>
        <w:t>α/</w:t>
      </w:r>
      <w:proofErr w:type="spellStart"/>
      <w:r w:rsidRPr="00D21118">
        <w:rPr>
          <w:rFonts w:ascii="Times New Roman" w:hAnsi="Times New Roman" w:cs="Times New Roman"/>
          <w:sz w:val="22"/>
        </w:rPr>
        <w:t>I</w:t>
      </w:r>
      <w:r w:rsidRPr="00D21118">
        <w:rPr>
          <w:rFonts w:ascii="Times New Roman" w:eastAsia="맑은 고딕" w:hAnsi="Times New Roman" w:cs="Times New Roman"/>
          <w:sz w:val="22"/>
        </w:rPr>
        <w:t>κ</w:t>
      </w:r>
      <w:proofErr w:type="spellEnd"/>
      <w:r w:rsidRPr="00D21118">
        <w:rPr>
          <w:rFonts w:ascii="Times New Roman" w:eastAsia="맑은 고딕" w:hAnsi="Times New Roman" w:cs="Times New Roman"/>
          <w:sz w:val="22"/>
        </w:rPr>
        <w:t>-</w:t>
      </w:r>
      <w:r w:rsidRPr="00D21118">
        <w:rPr>
          <w:rFonts w:ascii="Times New Roman" w:hAnsi="Times New Roman" w:cs="Times New Roman"/>
          <w:sz w:val="22"/>
        </w:rPr>
        <w:t>B</w:t>
      </w:r>
      <w:r w:rsidRPr="00D21118">
        <w:rPr>
          <w:rFonts w:ascii="Times New Roman" w:eastAsia="맑은 고딕" w:hAnsi="Times New Roman" w:cs="Times New Roman"/>
          <w:sz w:val="22"/>
        </w:rPr>
        <w:t xml:space="preserve">α, p-p38/p38, </w:t>
      </w:r>
      <w:proofErr w:type="spellStart"/>
      <w:r w:rsidRPr="00D21118">
        <w:rPr>
          <w:rFonts w:ascii="Times New Roman" w:eastAsia="맑은 고딕" w:hAnsi="Times New Roman" w:cs="Times New Roman"/>
          <w:sz w:val="22"/>
        </w:rPr>
        <w:t>pERK</w:t>
      </w:r>
      <w:proofErr w:type="spellEnd"/>
      <w:r w:rsidRPr="00D21118">
        <w:rPr>
          <w:rFonts w:ascii="Times New Roman" w:eastAsia="맑은 고딕" w:hAnsi="Times New Roman" w:cs="Times New Roman"/>
          <w:sz w:val="22"/>
        </w:rPr>
        <w:t xml:space="preserve">/ERK, </w:t>
      </w:r>
      <w:r w:rsidRPr="00D21118">
        <w:rPr>
          <w:rFonts w:ascii="Times New Roman" w:eastAsia="맑은 고딕" w:hAnsi="Times New Roman" w:cs="Times New Roman" w:hint="eastAsia"/>
          <w:sz w:val="22"/>
        </w:rPr>
        <w:t xml:space="preserve">and </w:t>
      </w:r>
      <w:r w:rsidRPr="00D21118">
        <w:rPr>
          <w:rFonts w:ascii="Times New Roman" w:eastAsia="맑은 고딕" w:hAnsi="Times New Roman" w:cs="Times New Roman"/>
          <w:sz w:val="22"/>
        </w:rPr>
        <w:t>p-JNK/JNK</w:t>
      </w:r>
      <w:r>
        <w:rPr>
          <w:rFonts w:ascii="Times New Roman" w:eastAsia="맑은 고딕" w:hAnsi="Times New Roman" w:cs="Times New Roman"/>
          <w:sz w:val="22"/>
        </w:rPr>
        <w:t xml:space="preserve"> </w:t>
      </w:r>
      <w:r w:rsidRPr="00D21118">
        <w:rPr>
          <w:rFonts w:ascii="Times New Roman" w:hAnsi="Times New Roman" w:cs="Times New Roman"/>
          <w:noProof/>
          <w:sz w:val="22"/>
        </w:rPr>
        <w:t xml:space="preserve">Western blot analysis (Fig </w:t>
      </w:r>
      <w:r>
        <w:rPr>
          <w:rFonts w:ascii="Times New Roman" w:hAnsi="Times New Roman" w:cs="Times New Roman"/>
          <w:noProof/>
          <w:sz w:val="22"/>
        </w:rPr>
        <w:t>4</w:t>
      </w:r>
      <w:r w:rsidRPr="00D21118">
        <w:rPr>
          <w:rFonts w:ascii="Times New Roman" w:hAnsi="Times New Roman" w:cs="Times New Roman"/>
          <w:noProof/>
          <w:sz w:val="22"/>
        </w:rPr>
        <w:t>B, C</w:t>
      </w:r>
      <w:r w:rsidR="00CA262F">
        <w:rPr>
          <w:rFonts w:ascii="Times New Roman" w:hAnsi="Times New Roman" w:cs="Times New Roman"/>
          <w:noProof/>
          <w:sz w:val="22"/>
        </w:rPr>
        <w:t>,</w:t>
      </w:r>
      <w:r w:rsidRPr="00D21118">
        <w:rPr>
          <w:rFonts w:ascii="Times New Roman" w:hAnsi="Times New Roman" w:cs="Times New Roman"/>
          <w:noProof/>
          <w:sz w:val="22"/>
        </w:rPr>
        <w:t xml:space="preserve"> and D). Membranes were cut to minimize antibody use. Membranes were separately probed for </w:t>
      </w:r>
      <w:r w:rsidR="00447190" w:rsidRPr="00D21118">
        <w:rPr>
          <w:rFonts w:ascii="Times New Roman" w:hAnsi="Times New Roman" w:cs="Times New Roman"/>
          <w:sz w:val="22"/>
        </w:rPr>
        <w:t xml:space="preserve">p-PKC/PKC, </w:t>
      </w:r>
      <w:r w:rsidR="00447190" w:rsidRPr="00D21118">
        <w:rPr>
          <w:rFonts w:ascii="Times New Roman" w:eastAsia="맑은 고딕" w:hAnsi="Times New Roman" w:cs="Times New Roman"/>
          <w:sz w:val="22"/>
        </w:rPr>
        <w:t>p-</w:t>
      </w:r>
      <w:proofErr w:type="spellStart"/>
      <w:r w:rsidR="00447190" w:rsidRPr="00D21118">
        <w:rPr>
          <w:rFonts w:ascii="Times New Roman" w:hAnsi="Times New Roman" w:cs="Times New Roman"/>
          <w:sz w:val="22"/>
        </w:rPr>
        <w:t>I</w:t>
      </w:r>
      <w:r w:rsidR="00447190" w:rsidRPr="00D21118">
        <w:rPr>
          <w:rFonts w:ascii="Times New Roman" w:eastAsia="맑은 고딕" w:hAnsi="Times New Roman" w:cs="Times New Roman"/>
          <w:sz w:val="22"/>
        </w:rPr>
        <w:t>κ</w:t>
      </w:r>
      <w:proofErr w:type="spellEnd"/>
      <w:r w:rsidR="00447190" w:rsidRPr="00D21118">
        <w:rPr>
          <w:rFonts w:ascii="Times New Roman" w:eastAsia="맑은 고딕" w:hAnsi="Times New Roman" w:cs="Times New Roman"/>
          <w:sz w:val="22"/>
        </w:rPr>
        <w:t>-</w:t>
      </w:r>
      <w:r w:rsidR="00447190" w:rsidRPr="00D21118">
        <w:rPr>
          <w:rFonts w:ascii="Times New Roman" w:hAnsi="Times New Roman" w:cs="Times New Roman"/>
          <w:sz w:val="22"/>
        </w:rPr>
        <w:t>B</w:t>
      </w:r>
      <w:r w:rsidR="00447190" w:rsidRPr="00D21118">
        <w:rPr>
          <w:rFonts w:ascii="Times New Roman" w:eastAsia="맑은 고딕" w:hAnsi="Times New Roman" w:cs="Times New Roman"/>
          <w:sz w:val="22"/>
        </w:rPr>
        <w:t>α/</w:t>
      </w:r>
      <w:proofErr w:type="spellStart"/>
      <w:r w:rsidR="00447190" w:rsidRPr="00D21118">
        <w:rPr>
          <w:rFonts w:ascii="Times New Roman" w:hAnsi="Times New Roman" w:cs="Times New Roman"/>
          <w:sz w:val="22"/>
        </w:rPr>
        <w:t>I</w:t>
      </w:r>
      <w:r w:rsidR="00447190" w:rsidRPr="00D21118">
        <w:rPr>
          <w:rFonts w:ascii="Times New Roman" w:eastAsia="맑은 고딕" w:hAnsi="Times New Roman" w:cs="Times New Roman"/>
          <w:sz w:val="22"/>
        </w:rPr>
        <w:t>κ</w:t>
      </w:r>
      <w:proofErr w:type="spellEnd"/>
      <w:r w:rsidR="00447190" w:rsidRPr="00D21118">
        <w:rPr>
          <w:rFonts w:ascii="Times New Roman" w:eastAsia="맑은 고딕" w:hAnsi="Times New Roman" w:cs="Times New Roman"/>
          <w:sz w:val="22"/>
        </w:rPr>
        <w:t>-</w:t>
      </w:r>
      <w:r w:rsidR="00447190" w:rsidRPr="00D21118">
        <w:rPr>
          <w:rFonts w:ascii="Times New Roman" w:hAnsi="Times New Roman" w:cs="Times New Roman"/>
          <w:sz w:val="22"/>
        </w:rPr>
        <w:t>B</w:t>
      </w:r>
      <w:r w:rsidR="00447190" w:rsidRPr="00D21118">
        <w:rPr>
          <w:rFonts w:ascii="Times New Roman" w:eastAsia="맑은 고딕" w:hAnsi="Times New Roman" w:cs="Times New Roman"/>
          <w:sz w:val="22"/>
        </w:rPr>
        <w:t xml:space="preserve">α, p-p38/p38, </w:t>
      </w:r>
      <w:proofErr w:type="spellStart"/>
      <w:r w:rsidR="00447190" w:rsidRPr="00D21118">
        <w:rPr>
          <w:rFonts w:ascii="Times New Roman" w:eastAsia="맑은 고딕" w:hAnsi="Times New Roman" w:cs="Times New Roman"/>
          <w:sz w:val="22"/>
        </w:rPr>
        <w:t>pERK</w:t>
      </w:r>
      <w:proofErr w:type="spellEnd"/>
      <w:r w:rsidR="00447190" w:rsidRPr="00D21118">
        <w:rPr>
          <w:rFonts w:ascii="Times New Roman" w:eastAsia="맑은 고딕" w:hAnsi="Times New Roman" w:cs="Times New Roman"/>
          <w:sz w:val="22"/>
        </w:rPr>
        <w:t>/ERK, p-JNK/JNK</w:t>
      </w:r>
      <w:r w:rsidR="00447190">
        <w:rPr>
          <w:rFonts w:ascii="Times New Roman" w:eastAsia="맑은 고딕" w:hAnsi="Times New Roman" w:cs="Times New Roman"/>
          <w:sz w:val="22"/>
        </w:rPr>
        <w:t xml:space="preserve">, and </w:t>
      </w:r>
      <w:proofErr w:type="spellStart"/>
      <w:r w:rsidR="00447190">
        <w:rPr>
          <w:rFonts w:ascii="Times New Roman" w:eastAsia="맑은 고딕" w:hAnsi="Times New Roman" w:cs="Times New Roman"/>
          <w:sz w:val="22"/>
        </w:rPr>
        <w:t>TonEBP</w:t>
      </w:r>
      <w:proofErr w:type="spellEnd"/>
      <w:r w:rsidRPr="00D21118">
        <w:rPr>
          <w:rFonts w:ascii="Times New Roman" w:hAnsi="Times New Roman" w:cs="Times New Roman"/>
          <w:noProof/>
          <w:sz w:val="22"/>
        </w:rPr>
        <w:t>.</w:t>
      </w:r>
    </w:p>
    <w:p w14:paraId="64DD531E" w14:textId="77777777" w:rsidR="003739E1" w:rsidRPr="00F11E83" w:rsidRDefault="003739E1" w:rsidP="003739E1">
      <w:pPr>
        <w:widowControl/>
        <w:wordWrap/>
        <w:autoSpaceDE/>
        <w:autoSpaceDN/>
        <w:jc w:val="left"/>
        <w:rPr>
          <w:noProof/>
        </w:rPr>
      </w:pPr>
    </w:p>
    <w:p w14:paraId="080F4B5E" w14:textId="60781E0B" w:rsidR="007E1349" w:rsidRDefault="007E1349" w:rsidP="007E1349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DCB1270" w14:textId="77777777" w:rsidR="007E1349" w:rsidRDefault="007E1349" w:rsidP="007E1349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A5AF235" wp14:editId="2E0A8AC3">
            <wp:extent cx="3829050" cy="5667375"/>
            <wp:effectExtent l="0" t="0" r="0" b="9525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566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F42DC" w14:textId="77777777" w:rsidR="007E1349" w:rsidRDefault="007E1349" w:rsidP="007E1349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4"/>
          <w:szCs w:val="24"/>
        </w:rPr>
      </w:pPr>
    </w:p>
    <w:p w14:paraId="2D9FCB4F" w14:textId="040A2043" w:rsidR="00E23CAE" w:rsidRPr="00D21118" w:rsidRDefault="00E23CAE" w:rsidP="00E23CAE">
      <w:pPr>
        <w:wordWrap/>
        <w:rPr>
          <w:rFonts w:ascii="Times New Roman" w:hAnsi="Times New Roman" w:cs="Times New Roman"/>
          <w:noProof/>
          <w:sz w:val="22"/>
        </w:rPr>
      </w:pPr>
      <w:r w:rsidRPr="00D21118">
        <w:rPr>
          <w:rFonts w:ascii="Times New Roman" w:hAnsi="Times New Roman" w:cs="Times New Roman"/>
          <w:b/>
          <w:bCs/>
          <w:noProof/>
          <w:sz w:val="22"/>
        </w:rPr>
        <w:t xml:space="preserve">Supplementary Figure </w:t>
      </w:r>
      <w:r>
        <w:rPr>
          <w:rFonts w:ascii="Times New Roman" w:hAnsi="Times New Roman" w:cs="Times New Roman"/>
          <w:b/>
          <w:bCs/>
          <w:noProof/>
          <w:sz w:val="22"/>
        </w:rPr>
        <w:t>5</w:t>
      </w:r>
      <w:r w:rsidRPr="00D21118">
        <w:rPr>
          <w:rFonts w:ascii="Times New Roman" w:hAnsi="Times New Roman" w:cs="Times New Roman"/>
          <w:b/>
          <w:bCs/>
          <w:noProof/>
          <w:sz w:val="22"/>
        </w:rPr>
        <w:t>.</w:t>
      </w:r>
      <w:r w:rsidRPr="00D21118">
        <w:rPr>
          <w:rFonts w:ascii="Times New Roman" w:hAnsi="Times New Roman" w:cs="Times New Roman"/>
          <w:noProof/>
          <w:sz w:val="22"/>
        </w:rPr>
        <w:t xml:space="preserve"> Display of full length blots </w:t>
      </w:r>
      <w:r>
        <w:rPr>
          <w:rFonts w:ascii="Times New Roman" w:hAnsi="Times New Roman" w:cs="Times New Roman"/>
          <w:noProof/>
          <w:sz w:val="22"/>
        </w:rPr>
        <w:t xml:space="preserve">and exposure time </w:t>
      </w:r>
      <w:r w:rsidRPr="00D21118">
        <w:rPr>
          <w:rFonts w:ascii="Times New Roman" w:hAnsi="Times New Roman" w:cs="Times New Roman"/>
          <w:noProof/>
          <w:sz w:val="22"/>
        </w:rPr>
        <w:t xml:space="preserve">for </w:t>
      </w:r>
      <w:r>
        <w:rPr>
          <w:rFonts w:ascii="Times New Roman" w:hAnsi="Times New Roman" w:cs="Times New Roman"/>
          <w:noProof/>
          <w:sz w:val="22"/>
        </w:rPr>
        <w:t>MMP-1 and -3</w:t>
      </w:r>
      <w:r>
        <w:rPr>
          <w:rFonts w:ascii="Times New Roman" w:eastAsia="맑은 고딕" w:hAnsi="Times New Roman" w:cs="Times New Roman"/>
          <w:sz w:val="22"/>
        </w:rPr>
        <w:t xml:space="preserve"> </w:t>
      </w:r>
      <w:r w:rsidRPr="00D21118">
        <w:rPr>
          <w:rFonts w:ascii="Times New Roman" w:hAnsi="Times New Roman" w:cs="Times New Roman"/>
          <w:noProof/>
          <w:sz w:val="22"/>
        </w:rPr>
        <w:t xml:space="preserve">Western blot analysis (Fig </w:t>
      </w:r>
      <w:r>
        <w:rPr>
          <w:rFonts w:ascii="Times New Roman" w:hAnsi="Times New Roman" w:cs="Times New Roman"/>
          <w:noProof/>
          <w:sz w:val="22"/>
        </w:rPr>
        <w:t>7E</w:t>
      </w:r>
      <w:r w:rsidRPr="00D21118">
        <w:rPr>
          <w:rFonts w:ascii="Times New Roman" w:hAnsi="Times New Roman" w:cs="Times New Roman"/>
          <w:noProof/>
          <w:sz w:val="22"/>
        </w:rPr>
        <w:t xml:space="preserve">). Membranes were cut to minimize antibody use. Membranes were separately probed for </w:t>
      </w:r>
      <w:r w:rsidR="00D00D1E">
        <w:rPr>
          <w:rFonts w:ascii="Times New Roman" w:hAnsi="Times New Roman" w:cs="Times New Roman"/>
          <w:noProof/>
          <w:sz w:val="22"/>
        </w:rPr>
        <w:t>MMP-1 and -3</w:t>
      </w:r>
      <w:r w:rsidRPr="00D21118">
        <w:rPr>
          <w:rFonts w:ascii="Times New Roman" w:hAnsi="Times New Roman" w:cs="Times New Roman"/>
          <w:noProof/>
          <w:sz w:val="22"/>
        </w:rPr>
        <w:t>.</w:t>
      </w:r>
    </w:p>
    <w:p w14:paraId="4D04A22D" w14:textId="08CCA342" w:rsidR="007E1349" w:rsidRPr="00E23CAE" w:rsidRDefault="007E1349" w:rsidP="007E1349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4"/>
          <w:szCs w:val="24"/>
        </w:rPr>
      </w:pPr>
    </w:p>
    <w:p w14:paraId="608E6907" w14:textId="314DAB49" w:rsidR="004233DD" w:rsidRDefault="004233DD" w:rsidP="007E1349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4"/>
          <w:szCs w:val="24"/>
        </w:rPr>
      </w:pPr>
    </w:p>
    <w:p w14:paraId="735186DF" w14:textId="77777777" w:rsidR="00FC5E2C" w:rsidRDefault="00FC5E2C" w:rsidP="007E1349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4"/>
          <w:szCs w:val="24"/>
        </w:rPr>
      </w:pPr>
    </w:p>
    <w:sectPr w:rsidR="00FC5E2C" w:rsidSect="00176F50">
      <w:footerReference w:type="default" r:id="rId16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3C218B" w16cex:dateUtc="2020-10-22T06:19:00Z"/>
  <w16cex:commentExtensible w16cex:durableId="233C22E3" w16cex:dateUtc="2020-10-22T06:25:00Z"/>
  <w16cex:commentExtensible w16cex:durableId="233C25E2" w16cex:dateUtc="2020-10-22T06:38:00Z"/>
  <w16cex:commentExtensible w16cex:durableId="233C2688" w16cex:dateUtc="2020-10-22T06:40:00Z"/>
  <w16cex:commentExtensible w16cex:durableId="233C1623" w16cex:dateUtc="2020-10-22T05:30:00Z"/>
</w16cex:commentsExtensible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02AC3D" w14:textId="77777777" w:rsidR="00F24541" w:rsidRDefault="00F24541" w:rsidP="00A03A8C">
      <w:r>
        <w:separator/>
      </w:r>
    </w:p>
  </w:endnote>
  <w:endnote w:type="continuationSeparator" w:id="0">
    <w:p w14:paraId="69C46D4C" w14:textId="77777777" w:rsidR="00F24541" w:rsidRDefault="00F24541" w:rsidP="00A03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함초롬바탕">
    <w:altName w:val="안상수2006중간"/>
    <w:panose1 w:val="02030504000101010101"/>
    <w:charset w:val="81"/>
    <w:family w:val="roman"/>
    <w:pitch w:val="variable"/>
    <w:sig w:usb0="F70006FF" w:usb1="19DFFFFF" w:usb2="001BFDD7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859143"/>
      <w:docPartObj>
        <w:docPartGallery w:val="Page Numbers (Bottom of Page)"/>
        <w:docPartUnique/>
      </w:docPartObj>
    </w:sdtPr>
    <w:sdtEndPr/>
    <w:sdtContent>
      <w:p w14:paraId="5EB3BAE9" w14:textId="77777777" w:rsidR="00DE78B9" w:rsidRDefault="00DE78B9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09C5" w:rsidRPr="007F09C5">
          <w:rPr>
            <w:noProof/>
            <w:lang w:val="ko-KR"/>
          </w:rPr>
          <w:t>11</w:t>
        </w:r>
        <w:r>
          <w:rPr>
            <w:noProof/>
            <w:lang w:val="ko-KR"/>
          </w:rPr>
          <w:fldChar w:fldCharType="end"/>
        </w:r>
      </w:p>
    </w:sdtContent>
  </w:sdt>
  <w:p w14:paraId="301675F4" w14:textId="77777777" w:rsidR="00DE78B9" w:rsidRDefault="00DE78B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FA34D7" w14:textId="77777777" w:rsidR="00F24541" w:rsidRDefault="00F24541" w:rsidP="00A03A8C">
      <w:r>
        <w:separator/>
      </w:r>
    </w:p>
  </w:footnote>
  <w:footnote w:type="continuationSeparator" w:id="0">
    <w:p w14:paraId="7E8BDD82" w14:textId="77777777" w:rsidR="00F24541" w:rsidRDefault="00F24541" w:rsidP="00A03A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C2775"/>
    <w:multiLevelType w:val="hybridMultilevel"/>
    <w:tmpl w:val="07B4D16A"/>
    <w:lvl w:ilvl="0" w:tplc="ADF634C6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65390E"/>
    <w:multiLevelType w:val="hybridMultilevel"/>
    <w:tmpl w:val="C7F809FA"/>
    <w:lvl w:ilvl="0" w:tplc="76F2B9D6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38249C6"/>
    <w:multiLevelType w:val="hybridMultilevel"/>
    <w:tmpl w:val="46AC844C"/>
    <w:lvl w:ilvl="0" w:tplc="FEE40626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3F846DA8"/>
    <w:multiLevelType w:val="hybridMultilevel"/>
    <w:tmpl w:val="452CFD5E"/>
    <w:lvl w:ilvl="0" w:tplc="3300DB9A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50C67EC7"/>
    <w:multiLevelType w:val="hybridMultilevel"/>
    <w:tmpl w:val="20606222"/>
    <w:lvl w:ilvl="0" w:tplc="501A4D34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45D19C2"/>
    <w:multiLevelType w:val="hybridMultilevel"/>
    <w:tmpl w:val="FD5EBFFC"/>
    <w:lvl w:ilvl="0" w:tplc="ECD8E0EA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EBS J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dtpfsw28txvtbe9v95pt2s99rrf0r2prxdd&quot;&gt;TonEBP1&lt;record-ids&gt;&lt;item&gt;6&lt;/item&gt;&lt;item&gt;8&lt;/item&gt;&lt;item&gt;9&lt;/item&gt;&lt;item&gt;10&lt;/item&gt;&lt;item&gt;11&lt;/item&gt;&lt;item&gt;12&lt;/item&gt;&lt;item&gt;16&lt;/item&gt;&lt;item&gt;17&lt;/item&gt;&lt;item&gt;18&lt;/item&gt;&lt;item&gt;21&lt;/item&gt;&lt;item&gt;22&lt;/item&gt;&lt;item&gt;24&lt;/item&gt;&lt;item&gt;26&lt;/item&gt;&lt;item&gt;31&lt;/item&gt;&lt;item&gt;32&lt;/item&gt;&lt;item&gt;34&lt;/item&gt;&lt;item&gt;35&lt;/item&gt;&lt;item&gt;37&lt;/item&gt;&lt;item&gt;38&lt;/item&gt;&lt;item&gt;44&lt;/item&gt;&lt;item&gt;45&lt;/item&gt;&lt;item&gt;47&lt;/item&gt;&lt;item&gt;48&lt;/item&gt;&lt;item&gt;57&lt;/item&gt;&lt;item&gt;58&lt;/item&gt;&lt;item&gt;59&lt;/item&gt;&lt;item&gt;60&lt;/item&gt;&lt;item&gt;61&lt;/item&gt;&lt;item&gt;62&lt;/item&gt;&lt;item&gt;63&lt;/item&gt;&lt;item&gt;64&lt;/item&gt;&lt;item&gt;65&lt;/item&gt;&lt;/record-ids&gt;&lt;/item&gt;&lt;/Libraries&gt;"/>
  </w:docVars>
  <w:rsids>
    <w:rsidRoot w:val="003A26FE"/>
    <w:rsid w:val="00000A65"/>
    <w:rsid w:val="0000160C"/>
    <w:rsid w:val="000016B6"/>
    <w:rsid w:val="000026C6"/>
    <w:rsid w:val="000027AD"/>
    <w:rsid w:val="00002AD5"/>
    <w:rsid w:val="00003FEF"/>
    <w:rsid w:val="00004930"/>
    <w:rsid w:val="00006289"/>
    <w:rsid w:val="0000742E"/>
    <w:rsid w:val="000079F5"/>
    <w:rsid w:val="00007D40"/>
    <w:rsid w:val="00011861"/>
    <w:rsid w:val="00012EC3"/>
    <w:rsid w:val="0001412B"/>
    <w:rsid w:val="00014152"/>
    <w:rsid w:val="000146EB"/>
    <w:rsid w:val="00014743"/>
    <w:rsid w:val="00014AA5"/>
    <w:rsid w:val="0001510E"/>
    <w:rsid w:val="00015384"/>
    <w:rsid w:val="00015794"/>
    <w:rsid w:val="00015867"/>
    <w:rsid w:val="000158CF"/>
    <w:rsid w:val="00015F2A"/>
    <w:rsid w:val="00016243"/>
    <w:rsid w:val="000162A7"/>
    <w:rsid w:val="000169EB"/>
    <w:rsid w:val="00017387"/>
    <w:rsid w:val="00017CAA"/>
    <w:rsid w:val="0002009F"/>
    <w:rsid w:val="00020848"/>
    <w:rsid w:val="00021DDE"/>
    <w:rsid w:val="0002248C"/>
    <w:rsid w:val="0002291F"/>
    <w:rsid w:val="0002319C"/>
    <w:rsid w:val="000243AA"/>
    <w:rsid w:val="0002448F"/>
    <w:rsid w:val="0002474F"/>
    <w:rsid w:val="00026420"/>
    <w:rsid w:val="0002646B"/>
    <w:rsid w:val="0002689B"/>
    <w:rsid w:val="000270C4"/>
    <w:rsid w:val="000277FB"/>
    <w:rsid w:val="00027930"/>
    <w:rsid w:val="00027CFD"/>
    <w:rsid w:val="00030639"/>
    <w:rsid w:val="0003097F"/>
    <w:rsid w:val="00030C40"/>
    <w:rsid w:val="000310C6"/>
    <w:rsid w:val="000322A6"/>
    <w:rsid w:val="000326B4"/>
    <w:rsid w:val="00034056"/>
    <w:rsid w:val="00034150"/>
    <w:rsid w:val="00034693"/>
    <w:rsid w:val="00034BA4"/>
    <w:rsid w:val="00034C0C"/>
    <w:rsid w:val="00034F0F"/>
    <w:rsid w:val="00035569"/>
    <w:rsid w:val="00036B1C"/>
    <w:rsid w:val="000374D1"/>
    <w:rsid w:val="00037E6B"/>
    <w:rsid w:val="00037F97"/>
    <w:rsid w:val="000428DB"/>
    <w:rsid w:val="00042A8E"/>
    <w:rsid w:val="00042B70"/>
    <w:rsid w:val="00042C79"/>
    <w:rsid w:val="00047EC5"/>
    <w:rsid w:val="00050231"/>
    <w:rsid w:val="00050EDD"/>
    <w:rsid w:val="00051719"/>
    <w:rsid w:val="00052C35"/>
    <w:rsid w:val="00052DC2"/>
    <w:rsid w:val="00053B9D"/>
    <w:rsid w:val="00055610"/>
    <w:rsid w:val="0005567F"/>
    <w:rsid w:val="00056132"/>
    <w:rsid w:val="00056373"/>
    <w:rsid w:val="000578EB"/>
    <w:rsid w:val="0005797B"/>
    <w:rsid w:val="000601A6"/>
    <w:rsid w:val="000608FE"/>
    <w:rsid w:val="00061DB9"/>
    <w:rsid w:val="00062FBC"/>
    <w:rsid w:val="00063B2A"/>
    <w:rsid w:val="00064013"/>
    <w:rsid w:val="00064456"/>
    <w:rsid w:val="00064B9F"/>
    <w:rsid w:val="0006585B"/>
    <w:rsid w:val="00065D20"/>
    <w:rsid w:val="0006737E"/>
    <w:rsid w:val="00067E88"/>
    <w:rsid w:val="00070717"/>
    <w:rsid w:val="00070803"/>
    <w:rsid w:val="00070A03"/>
    <w:rsid w:val="000711E9"/>
    <w:rsid w:val="00071D26"/>
    <w:rsid w:val="00073758"/>
    <w:rsid w:val="00073AAF"/>
    <w:rsid w:val="00073F7F"/>
    <w:rsid w:val="00074364"/>
    <w:rsid w:val="00074394"/>
    <w:rsid w:val="00074DEF"/>
    <w:rsid w:val="0007554A"/>
    <w:rsid w:val="00076423"/>
    <w:rsid w:val="00076861"/>
    <w:rsid w:val="00076B62"/>
    <w:rsid w:val="00077557"/>
    <w:rsid w:val="00077566"/>
    <w:rsid w:val="00077A60"/>
    <w:rsid w:val="00077D20"/>
    <w:rsid w:val="0008088E"/>
    <w:rsid w:val="000813DA"/>
    <w:rsid w:val="00081C0C"/>
    <w:rsid w:val="000839DD"/>
    <w:rsid w:val="00083BB7"/>
    <w:rsid w:val="0008448F"/>
    <w:rsid w:val="00084A6F"/>
    <w:rsid w:val="00085663"/>
    <w:rsid w:val="00086951"/>
    <w:rsid w:val="000873A2"/>
    <w:rsid w:val="00087F3E"/>
    <w:rsid w:val="000901CE"/>
    <w:rsid w:val="00090B1D"/>
    <w:rsid w:val="0009158E"/>
    <w:rsid w:val="0009244C"/>
    <w:rsid w:val="00094976"/>
    <w:rsid w:val="00094F3C"/>
    <w:rsid w:val="00095804"/>
    <w:rsid w:val="00096C5B"/>
    <w:rsid w:val="00096DCD"/>
    <w:rsid w:val="000A0293"/>
    <w:rsid w:val="000A07D0"/>
    <w:rsid w:val="000A0821"/>
    <w:rsid w:val="000A095F"/>
    <w:rsid w:val="000A1C12"/>
    <w:rsid w:val="000A31E3"/>
    <w:rsid w:val="000A36CC"/>
    <w:rsid w:val="000A4499"/>
    <w:rsid w:val="000A44CA"/>
    <w:rsid w:val="000A4A3F"/>
    <w:rsid w:val="000A5FC7"/>
    <w:rsid w:val="000A6EEA"/>
    <w:rsid w:val="000A6F35"/>
    <w:rsid w:val="000A736D"/>
    <w:rsid w:val="000A7A4C"/>
    <w:rsid w:val="000A7C85"/>
    <w:rsid w:val="000B0C3C"/>
    <w:rsid w:val="000B140D"/>
    <w:rsid w:val="000B154D"/>
    <w:rsid w:val="000B1821"/>
    <w:rsid w:val="000B23F0"/>
    <w:rsid w:val="000B2CB3"/>
    <w:rsid w:val="000B2F2C"/>
    <w:rsid w:val="000B352D"/>
    <w:rsid w:val="000B3F03"/>
    <w:rsid w:val="000B44A3"/>
    <w:rsid w:val="000B4EDC"/>
    <w:rsid w:val="000B5A11"/>
    <w:rsid w:val="000B5A34"/>
    <w:rsid w:val="000B5DEA"/>
    <w:rsid w:val="000B709C"/>
    <w:rsid w:val="000B7DBA"/>
    <w:rsid w:val="000B7DBC"/>
    <w:rsid w:val="000C138B"/>
    <w:rsid w:val="000C196D"/>
    <w:rsid w:val="000C29C6"/>
    <w:rsid w:val="000C3BB3"/>
    <w:rsid w:val="000C496D"/>
    <w:rsid w:val="000C4E59"/>
    <w:rsid w:val="000C51C6"/>
    <w:rsid w:val="000C521F"/>
    <w:rsid w:val="000C61C9"/>
    <w:rsid w:val="000D030F"/>
    <w:rsid w:val="000D1AD7"/>
    <w:rsid w:val="000D28D5"/>
    <w:rsid w:val="000D2BA4"/>
    <w:rsid w:val="000D4614"/>
    <w:rsid w:val="000D467C"/>
    <w:rsid w:val="000D4BDE"/>
    <w:rsid w:val="000D4FCC"/>
    <w:rsid w:val="000D793F"/>
    <w:rsid w:val="000E0217"/>
    <w:rsid w:val="000E02E3"/>
    <w:rsid w:val="000E0EDD"/>
    <w:rsid w:val="000E1179"/>
    <w:rsid w:val="000E15AE"/>
    <w:rsid w:val="000E1D87"/>
    <w:rsid w:val="000E200B"/>
    <w:rsid w:val="000E2516"/>
    <w:rsid w:val="000E2D04"/>
    <w:rsid w:val="000E2D66"/>
    <w:rsid w:val="000E3459"/>
    <w:rsid w:val="000E36C9"/>
    <w:rsid w:val="000E3742"/>
    <w:rsid w:val="000E3C32"/>
    <w:rsid w:val="000E489F"/>
    <w:rsid w:val="000E54C4"/>
    <w:rsid w:val="000E5807"/>
    <w:rsid w:val="000E5854"/>
    <w:rsid w:val="000E5F65"/>
    <w:rsid w:val="000E6AE4"/>
    <w:rsid w:val="000E6B73"/>
    <w:rsid w:val="000E72F4"/>
    <w:rsid w:val="000F015F"/>
    <w:rsid w:val="000F0430"/>
    <w:rsid w:val="000F1D73"/>
    <w:rsid w:val="000F319C"/>
    <w:rsid w:val="000F31C1"/>
    <w:rsid w:val="000F3A12"/>
    <w:rsid w:val="000F3D96"/>
    <w:rsid w:val="000F4061"/>
    <w:rsid w:val="000F4668"/>
    <w:rsid w:val="000F47D1"/>
    <w:rsid w:val="000F5882"/>
    <w:rsid w:val="000F5A05"/>
    <w:rsid w:val="000F6AC3"/>
    <w:rsid w:val="000F79FC"/>
    <w:rsid w:val="000F7E65"/>
    <w:rsid w:val="00102431"/>
    <w:rsid w:val="001027B0"/>
    <w:rsid w:val="001029D6"/>
    <w:rsid w:val="00102F7F"/>
    <w:rsid w:val="0010325A"/>
    <w:rsid w:val="0010369E"/>
    <w:rsid w:val="00103A5A"/>
    <w:rsid w:val="001057D6"/>
    <w:rsid w:val="00107A0B"/>
    <w:rsid w:val="00107CE4"/>
    <w:rsid w:val="001117A0"/>
    <w:rsid w:val="00111992"/>
    <w:rsid w:val="00111C5C"/>
    <w:rsid w:val="00112B9A"/>
    <w:rsid w:val="00113C17"/>
    <w:rsid w:val="001144D5"/>
    <w:rsid w:val="001164A7"/>
    <w:rsid w:val="00116B4B"/>
    <w:rsid w:val="00116BB1"/>
    <w:rsid w:val="00116BDA"/>
    <w:rsid w:val="00116C29"/>
    <w:rsid w:val="00117C04"/>
    <w:rsid w:val="001207E5"/>
    <w:rsid w:val="00120F73"/>
    <w:rsid w:val="00121865"/>
    <w:rsid w:val="00122235"/>
    <w:rsid w:val="00122793"/>
    <w:rsid w:val="00123A05"/>
    <w:rsid w:val="00123D47"/>
    <w:rsid w:val="00123E6B"/>
    <w:rsid w:val="00124734"/>
    <w:rsid w:val="00124CEA"/>
    <w:rsid w:val="00125DD3"/>
    <w:rsid w:val="00126380"/>
    <w:rsid w:val="00126BD1"/>
    <w:rsid w:val="001270AD"/>
    <w:rsid w:val="00130736"/>
    <w:rsid w:val="00130D0F"/>
    <w:rsid w:val="00131A4F"/>
    <w:rsid w:val="0013312C"/>
    <w:rsid w:val="00133A20"/>
    <w:rsid w:val="00140899"/>
    <w:rsid w:val="00140CEE"/>
    <w:rsid w:val="00140D50"/>
    <w:rsid w:val="001413C7"/>
    <w:rsid w:val="001415A2"/>
    <w:rsid w:val="001427BD"/>
    <w:rsid w:val="00142B17"/>
    <w:rsid w:val="00142D1D"/>
    <w:rsid w:val="00143334"/>
    <w:rsid w:val="001449B5"/>
    <w:rsid w:val="001449F2"/>
    <w:rsid w:val="00145526"/>
    <w:rsid w:val="00145680"/>
    <w:rsid w:val="001460DD"/>
    <w:rsid w:val="001469F7"/>
    <w:rsid w:val="00147281"/>
    <w:rsid w:val="00147468"/>
    <w:rsid w:val="00147675"/>
    <w:rsid w:val="00150BE8"/>
    <w:rsid w:val="00150CED"/>
    <w:rsid w:val="00150F9B"/>
    <w:rsid w:val="0015311E"/>
    <w:rsid w:val="00153564"/>
    <w:rsid w:val="00153601"/>
    <w:rsid w:val="00153908"/>
    <w:rsid w:val="001550FD"/>
    <w:rsid w:val="00155AE6"/>
    <w:rsid w:val="00156B01"/>
    <w:rsid w:val="001572E2"/>
    <w:rsid w:val="001605F9"/>
    <w:rsid w:val="00160CE8"/>
    <w:rsid w:val="00161716"/>
    <w:rsid w:val="00161B40"/>
    <w:rsid w:val="00162639"/>
    <w:rsid w:val="001631A0"/>
    <w:rsid w:val="00163235"/>
    <w:rsid w:val="0016337B"/>
    <w:rsid w:val="001638F3"/>
    <w:rsid w:val="001649E5"/>
    <w:rsid w:val="00166292"/>
    <w:rsid w:val="001666A1"/>
    <w:rsid w:val="00166C99"/>
    <w:rsid w:val="00167256"/>
    <w:rsid w:val="001677A2"/>
    <w:rsid w:val="00167CBD"/>
    <w:rsid w:val="00170C91"/>
    <w:rsid w:val="0017183F"/>
    <w:rsid w:val="00171F7D"/>
    <w:rsid w:val="00173081"/>
    <w:rsid w:val="00173745"/>
    <w:rsid w:val="001740B1"/>
    <w:rsid w:val="0017420E"/>
    <w:rsid w:val="001749EB"/>
    <w:rsid w:val="00174BA5"/>
    <w:rsid w:val="00175647"/>
    <w:rsid w:val="0017604B"/>
    <w:rsid w:val="00176F50"/>
    <w:rsid w:val="00177632"/>
    <w:rsid w:val="00177DAE"/>
    <w:rsid w:val="001801A6"/>
    <w:rsid w:val="00181135"/>
    <w:rsid w:val="001816AF"/>
    <w:rsid w:val="00181766"/>
    <w:rsid w:val="00182063"/>
    <w:rsid w:val="00182A3F"/>
    <w:rsid w:val="00182DF8"/>
    <w:rsid w:val="001831BD"/>
    <w:rsid w:val="00183366"/>
    <w:rsid w:val="001840AE"/>
    <w:rsid w:val="00184AC7"/>
    <w:rsid w:val="00184C08"/>
    <w:rsid w:val="00184E33"/>
    <w:rsid w:val="00185397"/>
    <w:rsid w:val="00186DCE"/>
    <w:rsid w:val="00186FAF"/>
    <w:rsid w:val="0018726D"/>
    <w:rsid w:val="00187EF7"/>
    <w:rsid w:val="00187F92"/>
    <w:rsid w:val="001910DF"/>
    <w:rsid w:val="001912CB"/>
    <w:rsid w:val="00192281"/>
    <w:rsid w:val="001927DC"/>
    <w:rsid w:val="001938D0"/>
    <w:rsid w:val="00193F71"/>
    <w:rsid w:val="0019418A"/>
    <w:rsid w:val="001941DB"/>
    <w:rsid w:val="00194581"/>
    <w:rsid w:val="00194C1B"/>
    <w:rsid w:val="001976B6"/>
    <w:rsid w:val="00197E38"/>
    <w:rsid w:val="001A04A1"/>
    <w:rsid w:val="001A06E9"/>
    <w:rsid w:val="001A0A14"/>
    <w:rsid w:val="001A2E25"/>
    <w:rsid w:val="001A2FE5"/>
    <w:rsid w:val="001A473E"/>
    <w:rsid w:val="001A50B4"/>
    <w:rsid w:val="001A5878"/>
    <w:rsid w:val="001A5D9A"/>
    <w:rsid w:val="001A5F26"/>
    <w:rsid w:val="001A6162"/>
    <w:rsid w:val="001A6921"/>
    <w:rsid w:val="001A6C76"/>
    <w:rsid w:val="001A7A96"/>
    <w:rsid w:val="001A7F28"/>
    <w:rsid w:val="001A7F35"/>
    <w:rsid w:val="001B040B"/>
    <w:rsid w:val="001B12AB"/>
    <w:rsid w:val="001B1DE4"/>
    <w:rsid w:val="001B202B"/>
    <w:rsid w:val="001B2515"/>
    <w:rsid w:val="001B25EA"/>
    <w:rsid w:val="001B3652"/>
    <w:rsid w:val="001B454A"/>
    <w:rsid w:val="001B4589"/>
    <w:rsid w:val="001B4B1D"/>
    <w:rsid w:val="001B5445"/>
    <w:rsid w:val="001B594E"/>
    <w:rsid w:val="001B665C"/>
    <w:rsid w:val="001C002F"/>
    <w:rsid w:val="001C0131"/>
    <w:rsid w:val="001C082D"/>
    <w:rsid w:val="001C0D1D"/>
    <w:rsid w:val="001C16A4"/>
    <w:rsid w:val="001C191A"/>
    <w:rsid w:val="001C20EF"/>
    <w:rsid w:val="001C22EA"/>
    <w:rsid w:val="001C2BDB"/>
    <w:rsid w:val="001C2FFF"/>
    <w:rsid w:val="001C5164"/>
    <w:rsid w:val="001C59F0"/>
    <w:rsid w:val="001C6BA4"/>
    <w:rsid w:val="001C6D43"/>
    <w:rsid w:val="001D0028"/>
    <w:rsid w:val="001D04D5"/>
    <w:rsid w:val="001D085F"/>
    <w:rsid w:val="001D0F50"/>
    <w:rsid w:val="001D12EA"/>
    <w:rsid w:val="001D20E8"/>
    <w:rsid w:val="001D24D6"/>
    <w:rsid w:val="001D2A8A"/>
    <w:rsid w:val="001D3924"/>
    <w:rsid w:val="001D3BFD"/>
    <w:rsid w:val="001D418E"/>
    <w:rsid w:val="001D4C02"/>
    <w:rsid w:val="001D4C18"/>
    <w:rsid w:val="001D5EF8"/>
    <w:rsid w:val="001D6118"/>
    <w:rsid w:val="001D6E34"/>
    <w:rsid w:val="001D7F67"/>
    <w:rsid w:val="001E012E"/>
    <w:rsid w:val="001E0ACE"/>
    <w:rsid w:val="001E1325"/>
    <w:rsid w:val="001E1565"/>
    <w:rsid w:val="001E1B21"/>
    <w:rsid w:val="001E2785"/>
    <w:rsid w:val="001E2DF4"/>
    <w:rsid w:val="001E550B"/>
    <w:rsid w:val="001E5EB7"/>
    <w:rsid w:val="001E71A1"/>
    <w:rsid w:val="001E75AD"/>
    <w:rsid w:val="001F00ED"/>
    <w:rsid w:val="001F0228"/>
    <w:rsid w:val="001F0A29"/>
    <w:rsid w:val="001F0BDA"/>
    <w:rsid w:val="001F1424"/>
    <w:rsid w:val="001F1E18"/>
    <w:rsid w:val="001F244A"/>
    <w:rsid w:val="001F29FB"/>
    <w:rsid w:val="001F35EA"/>
    <w:rsid w:val="001F3633"/>
    <w:rsid w:val="001F38FC"/>
    <w:rsid w:val="001F3F21"/>
    <w:rsid w:val="001F4855"/>
    <w:rsid w:val="001F4C98"/>
    <w:rsid w:val="001F54B6"/>
    <w:rsid w:val="001F59FC"/>
    <w:rsid w:val="001F66CE"/>
    <w:rsid w:val="00200453"/>
    <w:rsid w:val="00200BFD"/>
    <w:rsid w:val="00200F46"/>
    <w:rsid w:val="00200FA6"/>
    <w:rsid w:val="0020121B"/>
    <w:rsid w:val="002024DC"/>
    <w:rsid w:val="00203366"/>
    <w:rsid w:val="0020447D"/>
    <w:rsid w:val="00204D33"/>
    <w:rsid w:val="00205742"/>
    <w:rsid w:val="00205A07"/>
    <w:rsid w:val="00205AEA"/>
    <w:rsid w:val="00205B57"/>
    <w:rsid w:val="00205FF1"/>
    <w:rsid w:val="002063B2"/>
    <w:rsid w:val="002070C6"/>
    <w:rsid w:val="00207D63"/>
    <w:rsid w:val="002107FE"/>
    <w:rsid w:val="002119FC"/>
    <w:rsid w:val="00211FF0"/>
    <w:rsid w:val="00212327"/>
    <w:rsid w:val="002127E9"/>
    <w:rsid w:val="002128DB"/>
    <w:rsid w:val="00213729"/>
    <w:rsid w:val="00213E61"/>
    <w:rsid w:val="00214176"/>
    <w:rsid w:val="002145D0"/>
    <w:rsid w:val="002153B1"/>
    <w:rsid w:val="0021599C"/>
    <w:rsid w:val="00215C03"/>
    <w:rsid w:val="002162CB"/>
    <w:rsid w:val="00216419"/>
    <w:rsid w:val="002166A0"/>
    <w:rsid w:val="0021670C"/>
    <w:rsid w:val="00217ABB"/>
    <w:rsid w:val="0022000C"/>
    <w:rsid w:val="00220497"/>
    <w:rsid w:val="00220874"/>
    <w:rsid w:val="002212C8"/>
    <w:rsid w:val="00221FFC"/>
    <w:rsid w:val="00222B0A"/>
    <w:rsid w:val="00223725"/>
    <w:rsid w:val="00224DBC"/>
    <w:rsid w:val="00226119"/>
    <w:rsid w:val="0022629D"/>
    <w:rsid w:val="002264FB"/>
    <w:rsid w:val="00226B9B"/>
    <w:rsid w:val="00226CE1"/>
    <w:rsid w:val="00226F51"/>
    <w:rsid w:val="00227A96"/>
    <w:rsid w:val="00227C61"/>
    <w:rsid w:val="0023057C"/>
    <w:rsid w:val="00231840"/>
    <w:rsid w:val="002318A0"/>
    <w:rsid w:val="00231FCC"/>
    <w:rsid w:val="002327DE"/>
    <w:rsid w:val="00232E24"/>
    <w:rsid w:val="00233536"/>
    <w:rsid w:val="00233765"/>
    <w:rsid w:val="00233B70"/>
    <w:rsid w:val="00233F32"/>
    <w:rsid w:val="002347B2"/>
    <w:rsid w:val="0023616D"/>
    <w:rsid w:val="0023708E"/>
    <w:rsid w:val="00237FC5"/>
    <w:rsid w:val="00240227"/>
    <w:rsid w:val="0024045E"/>
    <w:rsid w:val="002405F1"/>
    <w:rsid w:val="00240B20"/>
    <w:rsid w:val="00241048"/>
    <w:rsid w:val="00241618"/>
    <w:rsid w:val="00241928"/>
    <w:rsid w:val="00241E23"/>
    <w:rsid w:val="002429CF"/>
    <w:rsid w:val="0024390F"/>
    <w:rsid w:val="00244839"/>
    <w:rsid w:val="00244CE6"/>
    <w:rsid w:val="00244DD8"/>
    <w:rsid w:val="00245020"/>
    <w:rsid w:val="0024582B"/>
    <w:rsid w:val="002465D3"/>
    <w:rsid w:val="00246B1D"/>
    <w:rsid w:val="002474DF"/>
    <w:rsid w:val="00247D2F"/>
    <w:rsid w:val="00250CD2"/>
    <w:rsid w:val="00251431"/>
    <w:rsid w:val="00251A3A"/>
    <w:rsid w:val="00251B7D"/>
    <w:rsid w:val="00252D79"/>
    <w:rsid w:val="002536D1"/>
    <w:rsid w:val="00254864"/>
    <w:rsid w:val="00254E72"/>
    <w:rsid w:val="002558DF"/>
    <w:rsid w:val="002560D2"/>
    <w:rsid w:val="00256859"/>
    <w:rsid w:val="00257984"/>
    <w:rsid w:val="002602B4"/>
    <w:rsid w:val="00260332"/>
    <w:rsid w:val="00260368"/>
    <w:rsid w:val="00260801"/>
    <w:rsid w:val="00260912"/>
    <w:rsid w:val="00261311"/>
    <w:rsid w:val="002615EF"/>
    <w:rsid w:val="002617F4"/>
    <w:rsid w:val="002619ED"/>
    <w:rsid w:val="00261AE6"/>
    <w:rsid w:val="00261F5B"/>
    <w:rsid w:val="00261F5F"/>
    <w:rsid w:val="00262448"/>
    <w:rsid w:val="0026268A"/>
    <w:rsid w:val="0026360A"/>
    <w:rsid w:val="00263B6C"/>
    <w:rsid w:val="00263B7A"/>
    <w:rsid w:val="00264645"/>
    <w:rsid w:val="002646C9"/>
    <w:rsid w:val="0026567E"/>
    <w:rsid w:val="002657EC"/>
    <w:rsid w:val="00265F78"/>
    <w:rsid w:val="0026600A"/>
    <w:rsid w:val="0026628B"/>
    <w:rsid w:val="002670EA"/>
    <w:rsid w:val="002672E6"/>
    <w:rsid w:val="002675E5"/>
    <w:rsid w:val="0027186F"/>
    <w:rsid w:val="00272157"/>
    <w:rsid w:val="00272590"/>
    <w:rsid w:val="0027317D"/>
    <w:rsid w:val="00273CC7"/>
    <w:rsid w:val="0027532D"/>
    <w:rsid w:val="00275B20"/>
    <w:rsid w:val="00276A7A"/>
    <w:rsid w:val="00276E04"/>
    <w:rsid w:val="00277E1B"/>
    <w:rsid w:val="00280B0C"/>
    <w:rsid w:val="002815A6"/>
    <w:rsid w:val="00281DC6"/>
    <w:rsid w:val="002825BC"/>
    <w:rsid w:val="00282F65"/>
    <w:rsid w:val="00283094"/>
    <w:rsid w:val="0028383F"/>
    <w:rsid w:val="00284932"/>
    <w:rsid w:val="00284D41"/>
    <w:rsid w:val="00285C3D"/>
    <w:rsid w:val="00285EF9"/>
    <w:rsid w:val="002860C8"/>
    <w:rsid w:val="0028654B"/>
    <w:rsid w:val="00286928"/>
    <w:rsid w:val="002869FE"/>
    <w:rsid w:val="00286A6B"/>
    <w:rsid w:val="0028729C"/>
    <w:rsid w:val="00290968"/>
    <w:rsid w:val="0029147A"/>
    <w:rsid w:val="002914CF"/>
    <w:rsid w:val="00291517"/>
    <w:rsid w:val="002916CF"/>
    <w:rsid w:val="00291D05"/>
    <w:rsid w:val="002925B7"/>
    <w:rsid w:val="00292605"/>
    <w:rsid w:val="00292F90"/>
    <w:rsid w:val="0029358A"/>
    <w:rsid w:val="002936EA"/>
    <w:rsid w:val="00293BDF"/>
    <w:rsid w:val="0029484B"/>
    <w:rsid w:val="00295310"/>
    <w:rsid w:val="0029756D"/>
    <w:rsid w:val="002A088C"/>
    <w:rsid w:val="002A0E46"/>
    <w:rsid w:val="002A1189"/>
    <w:rsid w:val="002A1B09"/>
    <w:rsid w:val="002A2749"/>
    <w:rsid w:val="002A41B5"/>
    <w:rsid w:val="002A4CB9"/>
    <w:rsid w:val="002A500E"/>
    <w:rsid w:val="002A5127"/>
    <w:rsid w:val="002A517E"/>
    <w:rsid w:val="002A5764"/>
    <w:rsid w:val="002A6339"/>
    <w:rsid w:val="002A663D"/>
    <w:rsid w:val="002A6799"/>
    <w:rsid w:val="002A6ACC"/>
    <w:rsid w:val="002A6CBE"/>
    <w:rsid w:val="002A6F79"/>
    <w:rsid w:val="002A7C03"/>
    <w:rsid w:val="002A7CCD"/>
    <w:rsid w:val="002A7E6C"/>
    <w:rsid w:val="002B0134"/>
    <w:rsid w:val="002B159E"/>
    <w:rsid w:val="002B2487"/>
    <w:rsid w:val="002B3567"/>
    <w:rsid w:val="002B39BB"/>
    <w:rsid w:val="002B3B16"/>
    <w:rsid w:val="002B3E25"/>
    <w:rsid w:val="002B5E53"/>
    <w:rsid w:val="002B6605"/>
    <w:rsid w:val="002B689C"/>
    <w:rsid w:val="002B6E3E"/>
    <w:rsid w:val="002C0F7B"/>
    <w:rsid w:val="002C1526"/>
    <w:rsid w:val="002C1CCB"/>
    <w:rsid w:val="002C2038"/>
    <w:rsid w:val="002C2583"/>
    <w:rsid w:val="002C2849"/>
    <w:rsid w:val="002C375E"/>
    <w:rsid w:val="002C37AF"/>
    <w:rsid w:val="002C37F8"/>
    <w:rsid w:val="002C403B"/>
    <w:rsid w:val="002C4F46"/>
    <w:rsid w:val="002C50BF"/>
    <w:rsid w:val="002C50DE"/>
    <w:rsid w:val="002C6A8C"/>
    <w:rsid w:val="002D00D6"/>
    <w:rsid w:val="002D01E0"/>
    <w:rsid w:val="002D1A99"/>
    <w:rsid w:val="002D2059"/>
    <w:rsid w:val="002D234A"/>
    <w:rsid w:val="002D25BF"/>
    <w:rsid w:val="002D299C"/>
    <w:rsid w:val="002D29DE"/>
    <w:rsid w:val="002D32F8"/>
    <w:rsid w:val="002D376F"/>
    <w:rsid w:val="002D4349"/>
    <w:rsid w:val="002D5B8A"/>
    <w:rsid w:val="002D5EDB"/>
    <w:rsid w:val="002D6321"/>
    <w:rsid w:val="002D6F7F"/>
    <w:rsid w:val="002D7009"/>
    <w:rsid w:val="002D7F35"/>
    <w:rsid w:val="002E02DD"/>
    <w:rsid w:val="002E038B"/>
    <w:rsid w:val="002E05A1"/>
    <w:rsid w:val="002E0FE0"/>
    <w:rsid w:val="002E2844"/>
    <w:rsid w:val="002E2AF4"/>
    <w:rsid w:val="002E2C2F"/>
    <w:rsid w:val="002E2D02"/>
    <w:rsid w:val="002E2E21"/>
    <w:rsid w:val="002E2E41"/>
    <w:rsid w:val="002E3358"/>
    <w:rsid w:val="002E34B1"/>
    <w:rsid w:val="002E3FC3"/>
    <w:rsid w:val="002E4B88"/>
    <w:rsid w:val="002E51DA"/>
    <w:rsid w:val="002E57B4"/>
    <w:rsid w:val="002E604E"/>
    <w:rsid w:val="002E66F0"/>
    <w:rsid w:val="002E6B71"/>
    <w:rsid w:val="002E6B73"/>
    <w:rsid w:val="002E7EEE"/>
    <w:rsid w:val="002E7FE6"/>
    <w:rsid w:val="002F0632"/>
    <w:rsid w:val="002F0764"/>
    <w:rsid w:val="002F1B13"/>
    <w:rsid w:val="002F368C"/>
    <w:rsid w:val="002F38C7"/>
    <w:rsid w:val="002F3ECA"/>
    <w:rsid w:val="002F48EE"/>
    <w:rsid w:val="002F4A28"/>
    <w:rsid w:val="002F522D"/>
    <w:rsid w:val="002F6261"/>
    <w:rsid w:val="002F6581"/>
    <w:rsid w:val="002F6601"/>
    <w:rsid w:val="002F6C2B"/>
    <w:rsid w:val="002F6F0C"/>
    <w:rsid w:val="002F6F37"/>
    <w:rsid w:val="002F780C"/>
    <w:rsid w:val="002F787D"/>
    <w:rsid w:val="003010DE"/>
    <w:rsid w:val="0030131B"/>
    <w:rsid w:val="00302213"/>
    <w:rsid w:val="00302B17"/>
    <w:rsid w:val="00303028"/>
    <w:rsid w:val="00303039"/>
    <w:rsid w:val="003037AF"/>
    <w:rsid w:val="00303DA7"/>
    <w:rsid w:val="00303EEF"/>
    <w:rsid w:val="003046A7"/>
    <w:rsid w:val="003050E0"/>
    <w:rsid w:val="00305BA7"/>
    <w:rsid w:val="00305D97"/>
    <w:rsid w:val="00306110"/>
    <w:rsid w:val="0030714E"/>
    <w:rsid w:val="003077AB"/>
    <w:rsid w:val="00307EEE"/>
    <w:rsid w:val="00310028"/>
    <w:rsid w:val="003101FC"/>
    <w:rsid w:val="00310909"/>
    <w:rsid w:val="00310D56"/>
    <w:rsid w:val="00311036"/>
    <w:rsid w:val="003113D7"/>
    <w:rsid w:val="003113DD"/>
    <w:rsid w:val="0031187F"/>
    <w:rsid w:val="003119D7"/>
    <w:rsid w:val="00313508"/>
    <w:rsid w:val="003139E1"/>
    <w:rsid w:val="00314F7A"/>
    <w:rsid w:val="00314F9C"/>
    <w:rsid w:val="00315127"/>
    <w:rsid w:val="003157CF"/>
    <w:rsid w:val="00316719"/>
    <w:rsid w:val="00316DB0"/>
    <w:rsid w:val="00320534"/>
    <w:rsid w:val="00322403"/>
    <w:rsid w:val="003228DB"/>
    <w:rsid w:val="003245E3"/>
    <w:rsid w:val="00324715"/>
    <w:rsid w:val="00324780"/>
    <w:rsid w:val="003248D3"/>
    <w:rsid w:val="003252B1"/>
    <w:rsid w:val="00325656"/>
    <w:rsid w:val="00325FC5"/>
    <w:rsid w:val="00326BD3"/>
    <w:rsid w:val="00326CD2"/>
    <w:rsid w:val="003272AA"/>
    <w:rsid w:val="0032798C"/>
    <w:rsid w:val="00330F8B"/>
    <w:rsid w:val="003319D7"/>
    <w:rsid w:val="00331AAD"/>
    <w:rsid w:val="0033239A"/>
    <w:rsid w:val="00332470"/>
    <w:rsid w:val="003329BC"/>
    <w:rsid w:val="0033342E"/>
    <w:rsid w:val="00333970"/>
    <w:rsid w:val="00334C91"/>
    <w:rsid w:val="0033627D"/>
    <w:rsid w:val="00336822"/>
    <w:rsid w:val="00336DCB"/>
    <w:rsid w:val="00336DE5"/>
    <w:rsid w:val="0033723F"/>
    <w:rsid w:val="00337911"/>
    <w:rsid w:val="00337C50"/>
    <w:rsid w:val="0034137E"/>
    <w:rsid w:val="00341E5B"/>
    <w:rsid w:val="00342F30"/>
    <w:rsid w:val="003439C2"/>
    <w:rsid w:val="00343C16"/>
    <w:rsid w:val="0034404A"/>
    <w:rsid w:val="00345863"/>
    <w:rsid w:val="00345B42"/>
    <w:rsid w:val="003463DF"/>
    <w:rsid w:val="00350184"/>
    <w:rsid w:val="003502E8"/>
    <w:rsid w:val="0035073A"/>
    <w:rsid w:val="00350AC0"/>
    <w:rsid w:val="00350ADA"/>
    <w:rsid w:val="00350E7F"/>
    <w:rsid w:val="00351E48"/>
    <w:rsid w:val="00351EA7"/>
    <w:rsid w:val="0035407E"/>
    <w:rsid w:val="00354633"/>
    <w:rsid w:val="003562AA"/>
    <w:rsid w:val="00356F65"/>
    <w:rsid w:val="00357700"/>
    <w:rsid w:val="00360A77"/>
    <w:rsid w:val="00360BBE"/>
    <w:rsid w:val="00360FDA"/>
    <w:rsid w:val="0036144D"/>
    <w:rsid w:val="00362574"/>
    <w:rsid w:val="0036258F"/>
    <w:rsid w:val="003627BC"/>
    <w:rsid w:val="00362819"/>
    <w:rsid w:val="00362D24"/>
    <w:rsid w:val="00362D30"/>
    <w:rsid w:val="00363082"/>
    <w:rsid w:val="00363C38"/>
    <w:rsid w:val="00364465"/>
    <w:rsid w:val="0036749F"/>
    <w:rsid w:val="00367618"/>
    <w:rsid w:val="0037015C"/>
    <w:rsid w:val="00370A01"/>
    <w:rsid w:val="00370DBE"/>
    <w:rsid w:val="00371947"/>
    <w:rsid w:val="0037214D"/>
    <w:rsid w:val="00372DB0"/>
    <w:rsid w:val="00373125"/>
    <w:rsid w:val="003738B5"/>
    <w:rsid w:val="003739E1"/>
    <w:rsid w:val="003743A4"/>
    <w:rsid w:val="00374B4A"/>
    <w:rsid w:val="00374EBB"/>
    <w:rsid w:val="0037547A"/>
    <w:rsid w:val="00375E21"/>
    <w:rsid w:val="00376DCF"/>
    <w:rsid w:val="00377E55"/>
    <w:rsid w:val="00377EE8"/>
    <w:rsid w:val="00380809"/>
    <w:rsid w:val="00380BD4"/>
    <w:rsid w:val="00380D6C"/>
    <w:rsid w:val="00380EC5"/>
    <w:rsid w:val="00381209"/>
    <w:rsid w:val="00381565"/>
    <w:rsid w:val="00381601"/>
    <w:rsid w:val="00381D0F"/>
    <w:rsid w:val="00381F83"/>
    <w:rsid w:val="00382557"/>
    <w:rsid w:val="00382A72"/>
    <w:rsid w:val="00382E62"/>
    <w:rsid w:val="00383B82"/>
    <w:rsid w:val="00384831"/>
    <w:rsid w:val="00384F8D"/>
    <w:rsid w:val="0038534C"/>
    <w:rsid w:val="00385B8D"/>
    <w:rsid w:val="00385C5C"/>
    <w:rsid w:val="0038689F"/>
    <w:rsid w:val="00386CDD"/>
    <w:rsid w:val="00386D2D"/>
    <w:rsid w:val="00387CF5"/>
    <w:rsid w:val="00387DE7"/>
    <w:rsid w:val="00390C83"/>
    <w:rsid w:val="00390F8C"/>
    <w:rsid w:val="00391146"/>
    <w:rsid w:val="003912D9"/>
    <w:rsid w:val="003925DB"/>
    <w:rsid w:val="003925FF"/>
    <w:rsid w:val="003939C0"/>
    <w:rsid w:val="00393B76"/>
    <w:rsid w:val="00393CF4"/>
    <w:rsid w:val="00393E38"/>
    <w:rsid w:val="00394D87"/>
    <w:rsid w:val="003953E4"/>
    <w:rsid w:val="0039583B"/>
    <w:rsid w:val="003959C4"/>
    <w:rsid w:val="00396AE0"/>
    <w:rsid w:val="00397C36"/>
    <w:rsid w:val="00397F8D"/>
    <w:rsid w:val="003A0624"/>
    <w:rsid w:val="003A082B"/>
    <w:rsid w:val="003A0CBE"/>
    <w:rsid w:val="003A1BDE"/>
    <w:rsid w:val="003A1D70"/>
    <w:rsid w:val="003A1DA5"/>
    <w:rsid w:val="003A2002"/>
    <w:rsid w:val="003A26FE"/>
    <w:rsid w:val="003A2B9E"/>
    <w:rsid w:val="003A2CE9"/>
    <w:rsid w:val="003A3606"/>
    <w:rsid w:val="003A3741"/>
    <w:rsid w:val="003A3C77"/>
    <w:rsid w:val="003A3E52"/>
    <w:rsid w:val="003A3EFB"/>
    <w:rsid w:val="003A6002"/>
    <w:rsid w:val="003A6546"/>
    <w:rsid w:val="003A6C8B"/>
    <w:rsid w:val="003A6D32"/>
    <w:rsid w:val="003A7958"/>
    <w:rsid w:val="003A79C5"/>
    <w:rsid w:val="003B00BC"/>
    <w:rsid w:val="003B0DBA"/>
    <w:rsid w:val="003B16FD"/>
    <w:rsid w:val="003B2020"/>
    <w:rsid w:val="003B24B0"/>
    <w:rsid w:val="003B2578"/>
    <w:rsid w:val="003B27DA"/>
    <w:rsid w:val="003B2A3C"/>
    <w:rsid w:val="003B34BA"/>
    <w:rsid w:val="003B34CC"/>
    <w:rsid w:val="003B3822"/>
    <w:rsid w:val="003B4394"/>
    <w:rsid w:val="003B47E0"/>
    <w:rsid w:val="003B499E"/>
    <w:rsid w:val="003B4BAF"/>
    <w:rsid w:val="003B5514"/>
    <w:rsid w:val="003B5955"/>
    <w:rsid w:val="003B5A82"/>
    <w:rsid w:val="003B5B8C"/>
    <w:rsid w:val="003B5D7C"/>
    <w:rsid w:val="003B5FFB"/>
    <w:rsid w:val="003B7898"/>
    <w:rsid w:val="003C0266"/>
    <w:rsid w:val="003C0C10"/>
    <w:rsid w:val="003C0FC4"/>
    <w:rsid w:val="003C173A"/>
    <w:rsid w:val="003C2058"/>
    <w:rsid w:val="003C2B3B"/>
    <w:rsid w:val="003C3215"/>
    <w:rsid w:val="003C5FF6"/>
    <w:rsid w:val="003C7421"/>
    <w:rsid w:val="003C76B3"/>
    <w:rsid w:val="003C78E4"/>
    <w:rsid w:val="003D12C6"/>
    <w:rsid w:val="003D1815"/>
    <w:rsid w:val="003D1B52"/>
    <w:rsid w:val="003D1B8E"/>
    <w:rsid w:val="003D219C"/>
    <w:rsid w:val="003D2347"/>
    <w:rsid w:val="003D29F0"/>
    <w:rsid w:val="003D2EDC"/>
    <w:rsid w:val="003D327A"/>
    <w:rsid w:val="003D3A03"/>
    <w:rsid w:val="003D3EB4"/>
    <w:rsid w:val="003D4377"/>
    <w:rsid w:val="003D4DFB"/>
    <w:rsid w:val="003D53DE"/>
    <w:rsid w:val="003D58C3"/>
    <w:rsid w:val="003D7C6E"/>
    <w:rsid w:val="003D7D6C"/>
    <w:rsid w:val="003E03A7"/>
    <w:rsid w:val="003E0B53"/>
    <w:rsid w:val="003E15C5"/>
    <w:rsid w:val="003E27E9"/>
    <w:rsid w:val="003E2A2B"/>
    <w:rsid w:val="003E2A89"/>
    <w:rsid w:val="003E32FF"/>
    <w:rsid w:val="003E49EC"/>
    <w:rsid w:val="003E4B0B"/>
    <w:rsid w:val="003E4ECD"/>
    <w:rsid w:val="003E53A7"/>
    <w:rsid w:val="003E58A8"/>
    <w:rsid w:val="003E6B4A"/>
    <w:rsid w:val="003E71BC"/>
    <w:rsid w:val="003E7EBD"/>
    <w:rsid w:val="003F0DA7"/>
    <w:rsid w:val="003F1465"/>
    <w:rsid w:val="003F150E"/>
    <w:rsid w:val="003F1694"/>
    <w:rsid w:val="003F1C95"/>
    <w:rsid w:val="003F2399"/>
    <w:rsid w:val="003F25DF"/>
    <w:rsid w:val="003F31D5"/>
    <w:rsid w:val="003F3AD7"/>
    <w:rsid w:val="003F43FF"/>
    <w:rsid w:val="003F554E"/>
    <w:rsid w:val="003F5BD9"/>
    <w:rsid w:val="003F5D4C"/>
    <w:rsid w:val="003F6131"/>
    <w:rsid w:val="003F6F21"/>
    <w:rsid w:val="003F7F2A"/>
    <w:rsid w:val="00400B50"/>
    <w:rsid w:val="00401598"/>
    <w:rsid w:val="00401BCE"/>
    <w:rsid w:val="00402B55"/>
    <w:rsid w:val="0040305A"/>
    <w:rsid w:val="00403539"/>
    <w:rsid w:val="0040400D"/>
    <w:rsid w:val="004040E8"/>
    <w:rsid w:val="00404747"/>
    <w:rsid w:val="004051FC"/>
    <w:rsid w:val="00405DE9"/>
    <w:rsid w:val="00407691"/>
    <w:rsid w:val="004078D6"/>
    <w:rsid w:val="00407907"/>
    <w:rsid w:val="00410FAA"/>
    <w:rsid w:val="00410FC2"/>
    <w:rsid w:val="004110C2"/>
    <w:rsid w:val="004113C1"/>
    <w:rsid w:val="0041236E"/>
    <w:rsid w:val="00412AFD"/>
    <w:rsid w:val="0041317A"/>
    <w:rsid w:val="00413BCC"/>
    <w:rsid w:val="004145D4"/>
    <w:rsid w:val="00414E26"/>
    <w:rsid w:val="00415121"/>
    <w:rsid w:val="0041521F"/>
    <w:rsid w:val="00416163"/>
    <w:rsid w:val="00416A7E"/>
    <w:rsid w:val="0041788A"/>
    <w:rsid w:val="0042040C"/>
    <w:rsid w:val="00420D57"/>
    <w:rsid w:val="00422EF2"/>
    <w:rsid w:val="00422FC2"/>
    <w:rsid w:val="004233DD"/>
    <w:rsid w:val="0042360C"/>
    <w:rsid w:val="004237DB"/>
    <w:rsid w:val="004238D5"/>
    <w:rsid w:val="00423C9D"/>
    <w:rsid w:val="0042496C"/>
    <w:rsid w:val="00426B1E"/>
    <w:rsid w:val="00426DFD"/>
    <w:rsid w:val="00426ECA"/>
    <w:rsid w:val="004271E3"/>
    <w:rsid w:val="0042777C"/>
    <w:rsid w:val="00427939"/>
    <w:rsid w:val="004300E2"/>
    <w:rsid w:val="0043014D"/>
    <w:rsid w:val="00430446"/>
    <w:rsid w:val="00430FF6"/>
    <w:rsid w:val="004348BB"/>
    <w:rsid w:val="00434E01"/>
    <w:rsid w:val="00435B72"/>
    <w:rsid w:val="004364D8"/>
    <w:rsid w:val="00436673"/>
    <w:rsid w:val="00436A46"/>
    <w:rsid w:val="00437099"/>
    <w:rsid w:val="00440A37"/>
    <w:rsid w:val="00440CA7"/>
    <w:rsid w:val="004413DE"/>
    <w:rsid w:val="00441D78"/>
    <w:rsid w:val="004426EA"/>
    <w:rsid w:val="0044283F"/>
    <w:rsid w:val="004438CB"/>
    <w:rsid w:val="004444F6"/>
    <w:rsid w:val="00444E01"/>
    <w:rsid w:val="00446467"/>
    <w:rsid w:val="004466F9"/>
    <w:rsid w:val="00447190"/>
    <w:rsid w:val="00447626"/>
    <w:rsid w:val="004478A1"/>
    <w:rsid w:val="0045014C"/>
    <w:rsid w:val="004522D1"/>
    <w:rsid w:val="004523AF"/>
    <w:rsid w:val="004525D6"/>
    <w:rsid w:val="00452FE4"/>
    <w:rsid w:val="0045467F"/>
    <w:rsid w:val="00454A20"/>
    <w:rsid w:val="004553C9"/>
    <w:rsid w:val="004556EF"/>
    <w:rsid w:val="004566A1"/>
    <w:rsid w:val="00456965"/>
    <w:rsid w:val="00456CA0"/>
    <w:rsid w:val="00457266"/>
    <w:rsid w:val="00457765"/>
    <w:rsid w:val="004578B3"/>
    <w:rsid w:val="00457984"/>
    <w:rsid w:val="00460449"/>
    <w:rsid w:val="00460B93"/>
    <w:rsid w:val="00460BD6"/>
    <w:rsid w:val="00461C4D"/>
    <w:rsid w:val="004625B9"/>
    <w:rsid w:val="004630D2"/>
    <w:rsid w:val="004634B7"/>
    <w:rsid w:val="004636A3"/>
    <w:rsid w:val="00463A47"/>
    <w:rsid w:val="00464347"/>
    <w:rsid w:val="004657CF"/>
    <w:rsid w:val="00465BD6"/>
    <w:rsid w:val="00466592"/>
    <w:rsid w:val="004668F9"/>
    <w:rsid w:val="004677A2"/>
    <w:rsid w:val="00467DDB"/>
    <w:rsid w:val="0047031A"/>
    <w:rsid w:val="00471066"/>
    <w:rsid w:val="00471887"/>
    <w:rsid w:val="00471904"/>
    <w:rsid w:val="00471DB8"/>
    <w:rsid w:val="00472028"/>
    <w:rsid w:val="00474137"/>
    <w:rsid w:val="004747A4"/>
    <w:rsid w:val="00475ACF"/>
    <w:rsid w:val="0047761E"/>
    <w:rsid w:val="00477C15"/>
    <w:rsid w:val="00477CC6"/>
    <w:rsid w:val="00480147"/>
    <w:rsid w:val="0048253F"/>
    <w:rsid w:val="004825D5"/>
    <w:rsid w:val="00482833"/>
    <w:rsid w:val="00483033"/>
    <w:rsid w:val="00483199"/>
    <w:rsid w:val="00483283"/>
    <w:rsid w:val="004835EB"/>
    <w:rsid w:val="0048494B"/>
    <w:rsid w:val="0048623F"/>
    <w:rsid w:val="004866CA"/>
    <w:rsid w:val="00486C3F"/>
    <w:rsid w:val="00486D73"/>
    <w:rsid w:val="0048719B"/>
    <w:rsid w:val="0048767C"/>
    <w:rsid w:val="00487C38"/>
    <w:rsid w:val="00490016"/>
    <w:rsid w:val="00490773"/>
    <w:rsid w:val="00490E29"/>
    <w:rsid w:val="004911B5"/>
    <w:rsid w:val="0049238C"/>
    <w:rsid w:val="0049292E"/>
    <w:rsid w:val="004931AB"/>
    <w:rsid w:val="004937AC"/>
    <w:rsid w:val="00494197"/>
    <w:rsid w:val="004943F3"/>
    <w:rsid w:val="004958EF"/>
    <w:rsid w:val="004958F4"/>
    <w:rsid w:val="004964DC"/>
    <w:rsid w:val="00496565"/>
    <w:rsid w:val="004972F3"/>
    <w:rsid w:val="004974C3"/>
    <w:rsid w:val="00497D51"/>
    <w:rsid w:val="004A078E"/>
    <w:rsid w:val="004A1EFC"/>
    <w:rsid w:val="004A25A3"/>
    <w:rsid w:val="004A282F"/>
    <w:rsid w:val="004A2B3D"/>
    <w:rsid w:val="004A4BDF"/>
    <w:rsid w:val="004A4C55"/>
    <w:rsid w:val="004A4F2A"/>
    <w:rsid w:val="004A5634"/>
    <w:rsid w:val="004A7224"/>
    <w:rsid w:val="004B0021"/>
    <w:rsid w:val="004B0ECC"/>
    <w:rsid w:val="004B1718"/>
    <w:rsid w:val="004B181E"/>
    <w:rsid w:val="004B250E"/>
    <w:rsid w:val="004B292C"/>
    <w:rsid w:val="004B2B61"/>
    <w:rsid w:val="004B2D1F"/>
    <w:rsid w:val="004B2D41"/>
    <w:rsid w:val="004B3601"/>
    <w:rsid w:val="004B3DE2"/>
    <w:rsid w:val="004B3F35"/>
    <w:rsid w:val="004B4446"/>
    <w:rsid w:val="004B483B"/>
    <w:rsid w:val="004B5685"/>
    <w:rsid w:val="004B5A47"/>
    <w:rsid w:val="004B5B5B"/>
    <w:rsid w:val="004B6187"/>
    <w:rsid w:val="004C04FF"/>
    <w:rsid w:val="004C0DF8"/>
    <w:rsid w:val="004C0F99"/>
    <w:rsid w:val="004C16A9"/>
    <w:rsid w:val="004C1BAF"/>
    <w:rsid w:val="004C1DD2"/>
    <w:rsid w:val="004C2C7E"/>
    <w:rsid w:val="004C3294"/>
    <w:rsid w:val="004C3420"/>
    <w:rsid w:val="004C3AF7"/>
    <w:rsid w:val="004C3C09"/>
    <w:rsid w:val="004C425D"/>
    <w:rsid w:val="004C480C"/>
    <w:rsid w:val="004C48DA"/>
    <w:rsid w:val="004C4D78"/>
    <w:rsid w:val="004C4FDA"/>
    <w:rsid w:val="004C5AC9"/>
    <w:rsid w:val="004C5BF7"/>
    <w:rsid w:val="004C5E37"/>
    <w:rsid w:val="004C5F0F"/>
    <w:rsid w:val="004C632E"/>
    <w:rsid w:val="004C662F"/>
    <w:rsid w:val="004C7662"/>
    <w:rsid w:val="004C7669"/>
    <w:rsid w:val="004C7EF5"/>
    <w:rsid w:val="004D04E7"/>
    <w:rsid w:val="004D0F37"/>
    <w:rsid w:val="004D1467"/>
    <w:rsid w:val="004D2649"/>
    <w:rsid w:val="004D299E"/>
    <w:rsid w:val="004D2CDA"/>
    <w:rsid w:val="004D2D09"/>
    <w:rsid w:val="004D4299"/>
    <w:rsid w:val="004D4E45"/>
    <w:rsid w:val="004D5E79"/>
    <w:rsid w:val="004D6B78"/>
    <w:rsid w:val="004E006F"/>
    <w:rsid w:val="004E0096"/>
    <w:rsid w:val="004E0C33"/>
    <w:rsid w:val="004E1D0A"/>
    <w:rsid w:val="004E327E"/>
    <w:rsid w:val="004E3BF3"/>
    <w:rsid w:val="004E4331"/>
    <w:rsid w:val="004E43D7"/>
    <w:rsid w:val="004E43E9"/>
    <w:rsid w:val="004E4EED"/>
    <w:rsid w:val="004E5D53"/>
    <w:rsid w:val="004E6899"/>
    <w:rsid w:val="004E68EC"/>
    <w:rsid w:val="004E6CB1"/>
    <w:rsid w:val="004E7FD4"/>
    <w:rsid w:val="004F00C4"/>
    <w:rsid w:val="004F189F"/>
    <w:rsid w:val="004F1B15"/>
    <w:rsid w:val="004F1B91"/>
    <w:rsid w:val="004F1F3C"/>
    <w:rsid w:val="004F2964"/>
    <w:rsid w:val="004F3727"/>
    <w:rsid w:val="004F4E11"/>
    <w:rsid w:val="004F5D7F"/>
    <w:rsid w:val="004F7342"/>
    <w:rsid w:val="00500260"/>
    <w:rsid w:val="00500640"/>
    <w:rsid w:val="005017CC"/>
    <w:rsid w:val="00501A02"/>
    <w:rsid w:val="005029AB"/>
    <w:rsid w:val="005029D7"/>
    <w:rsid w:val="00503D19"/>
    <w:rsid w:val="0050445D"/>
    <w:rsid w:val="0050477B"/>
    <w:rsid w:val="00505094"/>
    <w:rsid w:val="00505488"/>
    <w:rsid w:val="00505C53"/>
    <w:rsid w:val="00506E2A"/>
    <w:rsid w:val="00506EA0"/>
    <w:rsid w:val="00506EAA"/>
    <w:rsid w:val="00510780"/>
    <w:rsid w:val="00510926"/>
    <w:rsid w:val="00510B80"/>
    <w:rsid w:val="00510D5D"/>
    <w:rsid w:val="00511AD7"/>
    <w:rsid w:val="00511E81"/>
    <w:rsid w:val="00512D2C"/>
    <w:rsid w:val="005135A7"/>
    <w:rsid w:val="00513C76"/>
    <w:rsid w:val="00513C9B"/>
    <w:rsid w:val="00513EBD"/>
    <w:rsid w:val="0051494F"/>
    <w:rsid w:val="0051512B"/>
    <w:rsid w:val="0051553C"/>
    <w:rsid w:val="00516C51"/>
    <w:rsid w:val="005201A9"/>
    <w:rsid w:val="00520338"/>
    <w:rsid w:val="00520621"/>
    <w:rsid w:val="00522F00"/>
    <w:rsid w:val="005237F8"/>
    <w:rsid w:val="0052438C"/>
    <w:rsid w:val="00524D25"/>
    <w:rsid w:val="00525918"/>
    <w:rsid w:val="00525A27"/>
    <w:rsid w:val="00525D37"/>
    <w:rsid w:val="0052614C"/>
    <w:rsid w:val="00526458"/>
    <w:rsid w:val="00526590"/>
    <w:rsid w:val="00526839"/>
    <w:rsid w:val="0052742F"/>
    <w:rsid w:val="005275AA"/>
    <w:rsid w:val="005302AF"/>
    <w:rsid w:val="005303B6"/>
    <w:rsid w:val="00530766"/>
    <w:rsid w:val="005309A4"/>
    <w:rsid w:val="00530AE9"/>
    <w:rsid w:val="00531110"/>
    <w:rsid w:val="005318E8"/>
    <w:rsid w:val="00531A51"/>
    <w:rsid w:val="00531C43"/>
    <w:rsid w:val="00532AC3"/>
    <w:rsid w:val="00532EA9"/>
    <w:rsid w:val="00533240"/>
    <w:rsid w:val="00533665"/>
    <w:rsid w:val="00533D7B"/>
    <w:rsid w:val="00534BB6"/>
    <w:rsid w:val="005354E6"/>
    <w:rsid w:val="005355CF"/>
    <w:rsid w:val="005360FE"/>
    <w:rsid w:val="00536963"/>
    <w:rsid w:val="00536BA2"/>
    <w:rsid w:val="0053771D"/>
    <w:rsid w:val="00537B35"/>
    <w:rsid w:val="00537DB6"/>
    <w:rsid w:val="00540440"/>
    <w:rsid w:val="0054081C"/>
    <w:rsid w:val="00540F9A"/>
    <w:rsid w:val="00543254"/>
    <w:rsid w:val="005432AF"/>
    <w:rsid w:val="005435DC"/>
    <w:rsid w:val="005436D1"/>
    <w:rsid w:val="00544277"/>
    <w:rsid w:val="005449EF"/>
    <w:rsid w:val="00544A80"/>
    <w:rsid w:val="00544C31"/>
    <w:rsid w:val="00544E03"/>
    <w:rsid w:val="0054531F"/>
    <w:rsid w:val="005504A7"/>
    <w:rsid w:val="00550823"/>
    <w:rsid w:val="00550B17"/>
    <w:rsid w:val="00550D99"/>
    <w:rsid w:val="0055144C"/>
    <w:rsid w:val="005517B9"/>
    <w:rsid w:val="00551E74"/>
    <w:rsid w:val="0055268B"/>
    <w:rsid w:val="0055340E"/>
    <w:rsid w:val="00554E90"/>
    <w:rsid w:val="005553C2"/>
    <w:rsid w:val="00555704"/>
    <w:rsid w:val="005560D1"/>
    <w:rsid w:val="005565C2"/>
    <w:rsid w:val="005567BF"/>
    <w:rsid w:val="0056047C"/>
    <w:rsid w:val="00560CE2"/>
    <w:rsid w:val="005628EE"/>
    <w:rsid w:val="00563775"/>
    <w:rsid w:val="00564714"/>
    <w:rsid w:val="00565D64"/>
    <w:rsid w:val="005679C6"/>
    <w:rsid w:val="0057148D"/>
    <w:rsid w:val="00572262"/>
    <w:rsid w:val="00573517"/>
    <w:rsid w:val="00573A17"/>
    <w:rsid w:val="00574116"/>
    <w:rsid w:val="0057412C"/>
    <w:rsid w:val="005744EE"/>
    <w:rsid w:val="00574829"/>
    <w:rsid w:val="005751F5"/>
    <w:rsid w:val="005756A4"/>
    <w:rsid w:val="00577112"/>
    <w:rsid w:val="0057713B"/>
    <w:rsid w:val="00577D91"/>
    <w:rsid w:val="0058056E"/>
    <w:rsid w:val="005807BD"/>
    <w:rsid w:val="00580C40"/>
    <w:rsid w:val="00581774"/>
    <w:rsid w:val="00581EB9"/>
    <w:rsid w:val="00582131"/>
    <w:rsid w:val="00582860"/>
    <w:rsid w:val="00582D0C"/>
    <w:rsid w:val="00583DD4"/>
    <w:rsid w:val="005841DA"/>
    <w:rsid w:val="005849AA"/>
    <w:rsid w:val="00584AA9"/>
    <w:rsid w:val="00584DE2"/>
    <w:rsid w:val="00585C90"/>
    <w:rsid w:val="00586ACA"/>
    <w:rsid w:val="00586BB4"/>
    <w:rsid w:val="00586D1E"/>
    <w:rsid w:val="00587AD9"/>
    <w:rsid w:val="005901C1"/>
    <w:rsid w:val="005914E1"/>
    <w:rsid w:val="00591D43"/>
    <w:rsid w:val="005920B8"/>
    <w:rsid w:val="00592F9B"/>
    <w:rsid w:val="0059331B"/>
    <w:rsid w:val="00593742"/>
    <w:rsid w:val="005942A9"/>
    <w:rsid w:val="00594754"/>
    <w:rsid w:val="005956B5"/>
    <w:rsid w:val="00596AF8"/>
    <w:rsid w:val="0059740F"/>
    <w:rsid w:val="00597EDE"/>
    <w:rsid w:val="005A004D"/>
    <w:rsid w:val="005A02CE"/>
    <w:rsid w:val="005A0C06"/>
    <w:rsid w:val="005A108B"/>
    <w:rsid w:val="005A1D1A"/>
    <w:rsid w:val="005A2634"/>
    <w:rsid w:val="005A2750"/>
    <w:rsid w:val="005A2B0A"/>
    <w:rsid w:val="005A3353"/>
    <w:rsid w:val="005A3602"/>
    <w:rsid w:val="005A3981"/>
    <w:rsid w:val="005A5A0C"/>
    <w:rsid w:val="005A5C76"/>
    <w:rsid w:val="005A5E7C"/>
    <w:rsid w:val="005A6808"/>
    <w:rsid w:val="005A6A8F"/>
    <w:rsid w:val="005A6ACE"/>
    <w:rsid w:val="005A6D1A"/>
    <w:rsid w:val="005B1511"/>
    <w:rsid w:val="005B18F6"/>
    <w:rsid w:val="005B1EA2"/>
    <w:rsid w:val="005B2A89"/>
    <w:rsid w:val="005B4065"/>
    <w:rsid w:val="005B44E5"/>
    <w:rsid w:val="005B4D47"/>
    <w:rsid w:val="005B5554"/>
    <w:rsid w:val="005B64C9"/>
    <w:rsid w:val="005B7469"/>
    <w:rsid w:val="005C09E0"/>
    <w:rsid w:val="005C0F23"/>
    <w:rsid w:val="005C13F7"/>
    <w:rsid w:val="005C1670"/>
    <w:rsid w:val="005C1933"/>
    <w:rsid w:val="005C2B62"/>
    <w:rsid w:val="005C302E"/>
    <w:rsid w:val="005C3083"/>
    <w:rsid w:val="005C3DAF"/>
    <w:rsid w:val="005C4F37"/>
    <w:rsid w:val="005C56DE"/>
    <w:rsid w:val="005C64FB"/>
    <w:rsid w:val="005C6F73"/>
    <w:rsid w:val="005C70C4"/>
    <w:rsid w:val="005C74C2"/>
    <w:rsid w:val="005D0326"/>
    <w:rsid w:val="005D04B0"/>
    <w:rsid w:val="005D07CF"/>
    <w:rsid w:val="005D15AD"/>
    <w:rsid w:val="005D1791"/>
    <w:rsid w:val="005D3110"/>
    <w:rsid w:val="005D4732"/>
    <w:rsid w:val="005D4BEC"/>
    <w:rsid w:val="005D4C9C"/>
    <w:rsid w:val="005D4E26"/>
    <w:rsid w:val="005D4FD8"/>
    <w:rsid w:val="005D51EB"/>
    <w:rsid w:val="005D575E"/>
    <w:rsid w:val="005D64BD"/>
    <w:rsid w:val="005D7743"/>
    <w:rsid w:val="005E068D"/>
    <w:rsid w:val="005E0BC5"/>
    <w:rsid w:val="005E2C41"/>
    <w:rsid w:val="005E2F59"/>
    <w:rsid w:val="005E339C"/>
    <w:rsid w:val="005E3A43"/>
    <w:rsid w:val="005E3EC7"/>
    <w:rsid w:val="005E41E4"/>
    <w:rsid w:val="005E56EA"/>
    <w:rsid w:val="005E57A6"/>
    <w:rsid w:val="005E57DE"/>
    <w:rsid w:val="005E5DA7"/>
    <w:rsid w:val="005E627D"/>
    <w:rsid w:val="005E64C3"/>
    <w:rsid w:val="005E7A62"/>
    <w:rsid w:val="005E7E0D"/>
    <w:rsid w:val="005E7E55"/>
    <w:rsid w:val="005F04E6"/>
    <w:rsid w:val="005F0A7A"/>
    <w:rsid w:val="005F0EEB"/>
    <w:rsid w:val="005F11FF"/>
    <w:rsid w:val="005F135A"/>
    <w:rsid w:val="005F14AA"/>
    <w:rsid w:val="005F2FBD"/>
    <w:rsid w:val="005F3054"/>
    <w:rsid w:val="005F33D0"/>
    <w:rsid w:val="005F385C"/>
    <w:rsid w:val="005F40CC"/>
    <w:rsid w:val="005F422A"/>
    <w:rsid w:val="005F4939"/>
    <w:rsid w:val="005F65EE"/>
    <w:rsid w:val="005F7854"/>
    <w:rsid w:val="0060005F"/>
    <w:rsid w:val="00600297"/>
    <w:rsid w:val="006011C6"/>
    <w:rsid w:val="00601494"/>
    <w:rsid w:val="0060425D"/>
    <w:rsid w:val="0060458D"/>
    <w:rsid w:val="006049E8"/>
    <w:rsid w:val="00604B4D"/>
    <w:rsid w:val="00605227"/>
    <w:rsid w:val="00606B3C"/>
    <w:rsid w:val="00606C27"/>
    <w:rsid w:val="006102CC"/>
    <w:rsid w:val="00610866"/>
    <w:rsid w:val="006108E1"/>
    <w:rsid w:val="00611BB6"/>
    <w:rsid w:val="0061204D"/>
    <w:rsid w:val="006134DE"/>
    <w:rsid w:val="00613837"/>
    <w:rsid w:val="006139D6"/>
    <w:rsid w:val="00613C72"/>
    <w:rsid w:val="00613CB6"/>
    <w:rsid w:val="00613F6C"/>
    <w:rsid w:val="00614AF4"/>
    <w:rsid w:val="006150A1"/>
    <w:rsid w:val="006151C3"/>
    <w:rsid w:val="0061521C"/>
    <w:rsid w:val="00615251"/>
    <w:rsid w:val="00615CB0"/>
    <w:rsid w:val="00616AEB"/>
    <w:rsid w:val="00616BDA"/>
    <w:rsid w:val="00617400"/>
    <w:rsid w:val="00617929"/>
    <w:rsid w:val="0062171C"/>
    <w:rsid w:val="00622015"/>
    <w:rsid w:val="00622903"/>
    <w:rsid w:val="00622D4B"/>
    <w:rsid w:val="00623669"/>
    <w:rsid w:val="006252CC"/>
    <w:rsid w:val="00625356"/>
    <w:rsid w:val="006255CF"/>
    <w:rsid w:val="00631C8B"/>
    <w:rsid w:val="0063251D"/>
    <w:rsid w:val="00632CD0"/>
    <w:rsid w:val="00632E24"/>
    <w:rsid w:val="006332F5"/>
    <w:rsid w:val="006339B8"/>
    <w:rsid w:val="00633D16"/>
    <w:rsid w:val="00634492"/>
    <w:rsid w:val="00634740"/>
    <w:rsid w:val="00634B73"/>
    <w:rsid w:val="00634E22"/>
    <w:rsid w:val="006360D1"/>
    <w:rsid w:val="006363A8"/>
    <w:rsid w:val="006366B5"/>
    <w:rsid w:val="00636E48"/>
    <w:rsid w:val="00637135"/>
    <w:rsid w:val="00637DD0"/>
    <w:rsid w:val="00637DD9"/>
    <w:rsid w:val="0064048A"/>
    <w:rsid w:val="006404F1"/>
    <w:rsid w:val="00641166"/>
    <w:rsid w:val="00642F49"/>
    <w:rsid w:val="006431C0"/>
    <w:rsid w:val="006436CB"/>
    <w:rsid w:val="006438DF"/>
    <w:rsid w:val="006440A1"/>
    <w:rsid w:val="00644666"/>
    <w:rsid w:val="00645311"/>
    <w:rsid w:val="006465CE"/>
    <w:rsid w:val="00646863"/>
    <w:rsid w:val="00646AB8"/>
    <w:rsid w:val="00646DFA"/>
    <w:rsid w:val="006471A9"/>
    <w:rsid w:val="00650F23"/>
    <w:rsid w:val="0065107D"/>
    <w:rsid w:val="006510DB"/>
    <w:rsid w:val="0065115B"/>
    <w:rsid w:val="00651D7F"/>
    <w:rsid w:val="00652298"/>
    <w:rsid w:val="0065254B"/>
    <w:rsid w:val="00654A93"/>
    <w:rsid w:val="006578B1"/>
    <w:rsid w:val="00660327"/>
    <w:rsid w:val="0066152E"/>
    <w:rsid w:val="0066194D"/>
    <w:rsid w:val="00662007"/>
    <w:rsid w:val="00662C41"/>
    <w:rsid w:val="00662EDD"/>
    <w:rsid w:val="00663C44"/>
    <w:rsid w:val="00664183"/>
    <w:rsid w:val="0066429F"/>
    <w:rsid w:val="00665303"/>
    <w:rsid w:val="0066554D"/>
    <w:rsid w:val="00665B5B"/>
    <w:rsid w:val="00665CE9"/>
    <w:rsid w:val="00666106"/>
    <w:rsid w:val="006664FB"/>
    <w:rsid w:val="00666772"/>
    <w:rsid w:val="00666D6A"/>
    <w:rsid w:val="00667582"/>
    <w:rsid w:val="00671796"/>
    <w:rsid w:val="00671E04"/>
    <w:rsid w:val="006721F9"/>
    <w:rsid w:val="00672305"/>
    <w:rsid w:val="00672F62"/>
    <w:rsid w:val="00674ECF"/>
    <w:rsid w:val="00675725"/>
    <w:rsid w:val="00675B43"/>
    <w:rsid w:val="00676090"/>
    <w:rsid w:val="00676740"/>
    <w:rsid w:val="00676C1E"/>
    <w:rsid w:val="006809C9"/>
    <w:rsid w:val="00680C32"/>
    <w:rsid w:val="00681107"/>
    <w:rsid w:val="006811BC"/>
    <w:rsid w:val="006815A9"/>
    <w:rsid w:val="00681B58"/>
    <w:rsid w:val="0068256D"/>
    <w:rsid w:val="00683181"/>
    <w:rsid w:val="006833A1"/>
    <w:rsid w:val="0068357D"/>
    <w:rsid w:val="006836FB"/>
    <w:rsid w:val="006837FF"/>
    <w:rsid w:val="00684240"/>
    <w:rsid w:val="00684423"/>
    <w:rsid w:val="00685289"/>
    <w:rsid w:val="006853BC"/>
    <w:rsid w:val="00685C02"/>
    <w:rsid w:val="00685DD4"/>
    <w:rsid w:val="00686414"/>
    <w:rsid w:val="00687103"/>
    <w:rsid w:val="00687C56"/>
    <w:rsid w:val="00687EFE"/>
    <w:rsid w:val="00687FD7"/>
    <w:rsid w:val="0069055E"/>
    <w:rsid w:val="00690696"/>
    <w:rsid w:val="00690F17"/>
    <w:rsid w:val="006924B2"/>
    <w:rsid w:val="00692A16"/>
    <w:rsid w:val="00692E06"/>
    <w:rsid w:val="006940BC"/>
    <w:rsid w:val="006948E5"/>
    <w:rsid w:val="00694E4B"/>
    <w:rsid w:val="006955C4"/>
    <w:rsid w:val="006955CC"/>
    <w:rsid w:val="0069595D"/>
    <w:rsid w:val="00695A8C"/>
    <w:rsid w:val="00695BC7"/>
    <w:rsid w:val="0069617A"/>
    <w:rsid w:val="00697542"/>
    <w:rsid w:val="00697DFE"/>
    <w:rsid w:val="006A051B"/>
    <w:rsid w:val="006A120A"/>
    <w:rsid w:val="006A134F"/>
    <w:rsid w:val="006A216E"/>
    <w:rsid w:val="006A23E9"/>
    <w:rsid w:val="006A28F7"/>
    <w:rsid w:val="006A2A00"/>
    <w:rsid w:val="006A30DC"/>
    <w:rsid w:val="006A3169"/>
    <w:rsid w:val="006A54FE"/>
    <w:rsid w:val="006A56FE"/>
    <w:rsid w:val="006A5DDD"/>
    <w:rsid w:val="006A6743"/>
    <w:rsid w:val="006A6D3F"/>
    <w:rsid w:val="006A78EF"/>
    <w:rsid w:val="006B0537"/>
    <w:rsid w:val="006B0CC2"/>
    <w:rsid w:val="006B0DE6"/>
    <w:rsid w:val="006B202F"/>
    <w:rsid w:val="006B2CF2"/>
    <w:rsid w:val="006B39C0"/>
    <w:rsid w:val="006B3D64"/>
    <w:rsid w:val="006B4031"/>
    <w:rsid w:val="006B58B7"/>
    <w:rsid w:val="006B5C87"/>
    <w:rsid w:val="006B5CB5"/>
    <w:rsid w:val="006B6130"/>
    <w:rsid w:val="006B6211"/>
    <w:rsid w:val="006B691E"/>
    <w:rsid w:val="006B6F19"/>
    <w:rsid w:val="006C0327"/>
    <w:rsid w:val="006C0510"/>
    <w:rsid w:val="006C0729"/>
    <w:rsid w:val="006C2AB4"/>
    <w:rsid w:val="006C3793"/>
    <w:rsid w:val="006C4657"/>
    <w:rsid w:val="006C4989"/>
    <w:rsid w:val="006C4B09"/>
    <w:rsid w:val="006C5388"/>
    <w:rsid w:val="006C6377"/>
    <w:rsid w:val="006C6445"/>
    <w:rsid w:val="006C755C"/>
    <w:rsid w:val="006C771C"/>
    <w:rsid w:val="006D0208"/>
    <w:rsid w:val="006D0B94"/>
    <w:rsid w:val="006D0F94"/>
    <w:rsid w:val="006D1228"/>
    <w:rsid w:val="006D211A"/>
    <w:rsid w:val="006D3B91"/>
    <w:rsid w:val="006D3D94"/>
    <w:rsid w:val="006D483A"/>
    <w:rsid w:val="006D54D9"/>
    <w:rsid w:val="006D5CB3"/>
    <w:rsid w:val="006D6095"/>
    <w:rsid w:val="006D6477"/>
    <w:rsid w:val="006D78AE"/>
    <w:rsid w:val="006D7D05"/>
    <w:rsid w:val="006E08F8"/>
    <w:rsid w:val="006E0F3B"/>
    <w:rsid w:val="006E1162"/>
    <w:rsid w:val="006E2426"/>
    <w:rsid w:val="006E283F"/>
    <w:rsid w:val="006E2B92"/>
    <w:rsid w:val="006E33B5"/>
    <w:rsid w:val="006E3848"/>
    <w:rsid w:val="006E3EC8"/>
    <w:rsid w:val="006E42B6"/>
    <w:rsid w:val="006E47CF"/>
    <w:rsid w:val="006E522D"/>
    <w:rsid w:val="006E54E5"/>
    <w:rsid w:val="006E5553"/>
    <w:rsid w:val="006E56B8"/>
    <w:rsid w:val="006E5909"/>
    <w:rsid w:val="006F0318"/>
    <w:rsid w:val="006F0C9E"/>
    <w:rsid w:val="006F14E0"/>
    <w:rsid w:val="006F1566"/>
    <w:rsid w:val="006F1AEC"/>
    <w:rsid w:val="006F23C8"/>
    <w:rsid w:val="006F2C87"/>
    <w:rsid w:val="006F4B17"/>
    <w:rsid w:val="006F4F10"/>
    <w:rsid w:val="006F5CE8"/>
    <w:rsid w:val="006F6C39"/>
    <w:rsid w:val="006F6C55"/>
    <w:rsid w:val="006F7255"/>
    <w:rsid w:val="006F765C"/>
    <w:rsid w:val="006F7C45"/>
    <w:rsid w:val="00701C74"/>
    <w:rsid w:val="00702E0D"/>
    <w:rsid w:val="00702FC2"/>
    <w:rsid w:val="00703011"/>
    <w:rsid w:val="00703C94"/>
    <w:rsid w:val="00704912"/>
    <w:rsid w:val="00704AB1"/>
    <w:rsid w:val="00704D3C"/>
    <w:rsid w:val="00705037"/>
    <w:rsid w:val="00705342"/>
    <w:rsid w:val="007055E6"/>
    <w:rsid w:val="007057D2"/>
    <w:rsid w:val="00705C50"/>
    <w:rsid w:val="00706789"/>
    <w:rsid w:val="00707ABF"/>
    <w:rsid w:val="00707F20"/>
    <w:rsid w:val="007118A1"/>
    <w:rsid w:val="0071192F"/>
    <w:rsid w:val="00711F7B"/>
    <w:rsid w:val="007136DB"/>
    <w:rsid w:val="00713D7A"/>
    <w:rsid w:val="00714A82"/>
    <w:rsid w:val="00714C9C"/>
    <w:rsid w:val="007152B7"/>
    <w:rsid w:val="0071572B"/>
    <w:rsid w:val="007158E2"/>
    <w:rsid w:val="0071593E"/>
    <w:rsid w:val="00715AFE"/>
    <w:rsid w:val="00715C4F"/>
    <w:rsid w:val="00715F17"/>
    <w:rsid w:val="00716203"/>
    <w:rsid w:val="00716EE6"/>
    <w:rsid w:val="007176CD"/>
    <w:rsid w:val="007200AE"/>
    <w:rsid w:val="0072019D"/>
    <w:rsid w:val="007203EC"/>
    <w:rsid w:val="00721543"/>
    <w:rsid w:val="00721AB5"/>
    <w:rsid w:val="00721F61"/>
    <w:rsid w:val="007229E4"/>
    <w:rsid w:val="00722F54"/>
    <w:rsid w:val="00722FDF"/>
    <w:rsid w:val="007237FD"/>
    <w:rsid w:val="00724289"/>
    <w:rsid w:val="00724706"/>
    <w:rsid w:val="0072583C"/>
    <w:rsid w:val="00725F5F"/>
    <w:rsid w:val="00726BE8"/>
    <w:rsid w:val="0072762A"/>
    <w:rsid w:val="00727E73"/>
    <w:rsid w:val="007307B2"/>
    <w:rsid w:val="007308FC"/>
    <w:rsid w:val="00731138"/>
    <w:rsid w:val="00731585"/>
    <w:rsid w:val="00731DEA"/>
    <w:rsid w:val="00731FC7"/>
    <w:rsid w:val="007323AE"/>
    <w:rsid w:val="007325DD"/>
    <w:rsid w:val="00732C97"/>
    <w:rsid w:val="00732DBE"/>
    <w:rsid w:val="00732E95"/>
    <w:rsid w:val="007339B6"/>
    <w:rsid w:val="00733FF9"/>
    <w:rsid w:val="00734459"/>
    <w:rsid w:val="00735D61"/>
    <w:rsid w:val="007370D5"/>
    <w:rsid w:val="007377C1"/>
    <w:rsid w:val="007406DE"/>
    <w:rsid w:val="00741041"/>
    <w:rsid w:val="00741265"/>
    <w:rsid w:val="007421F2"/>
    <w:rsid w:val="007425D4"/>
    <w:rsid w:val="00742A7F"/>
    <w:rsid w:val="00742CBA"/>
    <w:rsid w:val="00743811"/>
    <w:rsid w:val="00743998"/>
    <w:rsid w:val="00743DDA"/>
    <w:rsid w:val="007443D5"/>
    <w:rsid w:val="00744435"/>
    <w:rsid w:val="00744C1D"/>
    <w:rsid w:val="00744D74"/>
    <w:rsid w:val="0074573F"/>
    <w:rsid w:val="00745E22"/>
    <w:rsid w:val="007461E6"/>
    <w:rsid w:val="00746A51"/>
    <w:rsid w:val="00746C92"/>
    <w:rsid w:val="00746DED"/>
    <w:rsid w:val="0074759B"/>
    <w:rsid w:val="00747618"/>
    <w:rsid w:val="007476AA"/>
    <w:rsid w:val="0074794B"/>
    <w:rsid w:val="00747A1A"/>
    <w:rsid w:val="00747D84"/>
    <w:rsid w:val="00747F1F"/>
    <w:rsid w:val="00750223"/>
    <w:rsid w:val="0075153C"/>
    <w:rsid w:val="007526E0"/>
    <w:rsid w:val="007527A0"/>
    <w:rsid w:val="0075297A"/>
    <w:rsid w:val="0075424A"/>
    <w:rsid w:val="0075546A"/>
    <w:rsid w:val="007554EC"/>
    <w:rsid w:val="00755C0B"/>
    <w:rsid w:val="00756661"/>
    <w:rsid w:val="0075715C"/>
    <w:rsid w:val="00757471"/>
    <w:rsid w:val="007578FB"/>
    <w:rsid w:val="007602F6"/>
    <w:rsid w:val="00760E54"/>
    <w:rsid w:val="0076242C"/>
    <w:rsid w:val="00762590"/>
    <w:rsid w:val="007629D8"/>
    <w:rsid w:val="00762C49"/>
    <w:rsid w:val="0076314F"/>
    <w:rsid w:val="00764381"/>
    <w:rsid w:val="00767A9F"/>
    <w:rsid w:val="0077028E"/>
    <w:rsid w:val="00771AD7"/>
    <w:rsid w:val="00772CE3"/>
    <w:rsid w:val="00772FC0"/>
    <w:rsid w:val="007730E8"/>
    <w:rsid w:val="0077323F"/>
    <w:rsid w:val="00773A09"/>
    <w:rsid w:val="0077454E"/>
    <w:rsid w:val="00774CDB"/>
    <w:rsid w:val="007750F0"/>
    <w:rsid w:val="0077535A"/>
    <w:rsid w:val="00775B07"/>
    <w:rsid w:val="007768AB"/>
    <w:rsid w:val="00776BD7"/>
    <w:rsid w:val="00776C06"/>
    <w:rsid w:val="00776D3C"/>
    <w:rsid w:val="007770A5"/>
    <w:rsid w:val="00777149"/>
    <w:rsid w:val="00777FD0"/>
    <w:rsid w:val="00780208"/>
    <w:rsid w:val="00780899"/>
    <w:rsid w:val="00780961"/>
    <w:rsid w:val="00780B36"/>
    <w:rsid w:val="00780C57"/>
    <w:rsid w:val="00780CB0"/>
    <w:rsid w:val="00781291"/>
    <w:rsid w:val="00781841"/>
    <w:rsid w:val="0078185E"/>
    <w:rsid w:val="007818FE"/>
    <w:rsid w:val="00781BFA"/>
    <w:rsid w:val="007822A6"/>
    <w:rsid w:val="00783531"/>
    <w:rsid w:val="00783D09"/>
    <w:rsid w:val="007841A4"/>
    <w:rsid w:val="00784ED8"/>
    <w:rsid w:val="007857C0"/>
    <w:rsid w:val="00786F5F"/>
    <w:rsid w:val="00790ED9"/>
    <w:rsid w:val="007914A3"/>
    <w:rsid w:val="00792224"/>
    <w:rsid w:val="00792CAC"/>
    <w:rsid w:val="00792D55"/>
    <w:rsid w:val="00792D8A"/>
    <w:rsid w:val="00793961"/>
    <w:rsid w:val="00793BA8"/>
    <w:rsid w:val="00793E86"/>
    <w:rsid w:val="007944B1"/>
    <w:rsid w:val="007944FA"/>
    <w:rsid w:val="00795107"/>
    <w:rsid w:val="007956BC"/>
    <w:rsid w:val="00795762"/>
    <w:rsid w:val="00796FEB"/>
    <w:rsid w:val="00797AC8"/>
    <w:rsid w:val="007A078D"/>
    <w:rsid w:val="007A11A1"/>
    <w:rsid w:val="007A2912"/>
    <w:rsid w:val="007A2A00"/>
    <w:rsid w:val="007A3572"/>
    <w:rsid w:val="007A3B58"/>
    <w:rsid w:val="007A54AA"/>
    <w:rsid w:val="007A576E"/>
    <w:rsid w:val="007A5A83"/>
    <w:rsid w:val="007A629B"/>
    <w:rsid w:val="007A78CF"/>
    <w:rsid w:val="007A7FC2"/>
    <w:rsid w:val="007B0782"/>
    <w:rsid w:val="007B1425"/>
    <w:rsid w:val="007B2886"/>
    <w:rsid w:val="007B2F17"/>
    <w:rsid w:val="007B2F89"/>
    <w:rsid w:val="007B3282"/>
    <w:rsid w:val="007B3418"/>
    <w:rsid w:val="007B3648"/>
    <w:rsid w:val="007B3B1A"/>
    <w:rsid w:val="007B3E62"/>
    <w:rsid w:val="007B4D51"/>
    <w:rsid w:val="007B5BEA"/>
    <w:rsid w:val="007B5D56"/>
    <w:rsid w:val="007B616A"/>
    <w:rsid w:val="007B7F76"/>
    <w:rsid w:val="007C272D"/>
    <w:rsid w:val="007C29DC"/>
    <w:rsid w:val="007C2F4D"/>
    <w:rsid w:val="007C3299"/>
    <w:rsid w:val="007C3BED"/>
    <w:rsid w:val="007C4042"/>
    <w:rsid w:val="007C52CF"/>
    <w:rsid w:val="007C53FA"/>
    <w:rsid w:val="007C542C"/>
    <w:rsid w:val="007C5590"/>
    <w:rsid w:val="007C60B1"/>
    <w:rsid w:val="007C64A5"/>
    <w:rsid w:val="007C6D5E"/>
    <w:rsid w:val="007C6D90"/>
    <w:rsid w:val="007C6DD8"/>
    <w:rsid w:val="007D04A8"/>
    <w:rsid w:val="007D0A47"/>
    <w:rsid w:val="007D0BDD"/>
    <w:rsid w:val="007D185A"/>
    <w:rsid w:val="007D23B3"/>
    <w:rsid w:val="007D38E6"/>
    <w:rsid w:val="007D3C7C"/>
    <w:rsid w:val="007D3E0C"/>
    <w:rsid w:val="007D476D"/>
    <w:rsid w:val="007D61D1"/>
    <w:rsid w:val="007D6834"/>
    <w:rsid w:val="007D6BB5"/>
    <w:rsid w:val="007D7141"/>
    <w:rsid w:val="007E027B"/>
    <w:rsid w:val="007E08D8"/>
    <w:rsid w:val="007E0FFB"/>
    <w:rsid w:val="007E1349"/>
    <w:rsid w:val="007E2846"/>
    <w:rsid w:val="007E2BF9"/>
    <w:rsid w:val="007E4122"/>
    <w:rsid w:val="007E4F69"/>
    <w:rsid w:val="007E5284"/>
    <w:rsid w:val="007E64E7"/>
    <w:rsid w:val="007E669C"/>
    <w:rsid w:val="007E7738"/>
    <w:rsid w:val="007E7950"/>
    <w:rsid w:val="007F06E1"/>
    <w:rsid w:val="007F09C5"/>
    <w:rsid w:val="007F1FCF"/>
    <w:rsid w:val="007F2185"/>
    <w:rsid w:val="007F25FF"/>
    <w:rsid w:val="007F3011"/>
    <w:rsid w:val="007F308C"/>
    <w:rsid w:val="007F30A9"/>
    <w:rsid w:val="007F32DB"/>
    <w:rsid w:val="007F6F8D"/>
    <w:rsid w:val="00801179"/>
    <w:rsid w:val="0080142C"/>
    <w:rsid w:val="0080187E"/>
    <w:rsid w:val="008018A6"/>
    <w:rsid w:val="0080239C"/>
    <w:rsid w:val="008025E7"/>
    <w:rsid w:val="008034CF"/>
    <w:rsid w:val="008040AB"/>
    <w:rsid w:val="00804AF3"/>
    <w:rsid w:val="0080508A"/>
    <w:rsid w:val="00805B67"/>
    <w:rsid w:val="00805F02"/>
    <w:rsid w:val="00806236"/>
    <w:rsid w:val="00806854"/>
    <w:rsid w:val="00806B3F"/>
    <w:rsid w:val="00806C84"/>
    <w:rsid w:val="00807245"/>
    <w:rsid w:val="0081032D"/>
    <w:rsid w:val="0081278D"/>
    <w:rsid w:val="00813791"/>
    <w:rsid w:val="00813DAA"/>
    <w:rsid w:val="00813F35"/>
    <w:rsid w:val="00815BF8"/>
    <w:rsid w:val="00816791"/>
    <w:rsid w:val="00816C85"/>
    <w:rsid w:val="00816FD2"/>
    <w:rsid w:val="008171A9"/>
    <w:rsid w:val="008173E9"/>
    <w:rsid w:val="00817569"/>
    <w:rsid w:val="0082290C"/>
    <w:rsid w:val="008231CA"/>
    <w:rsid w:val="008231F8"/>
    <w:rsid w:val="00823AF3"/>
    <w:rsid w:val="00823D66"/>
    <w:rsid w:val="0082493F"/>
    <w:rsid w:val="00824BA7"/>
    <w:rsid w:val="0082519B"/>
    <w:rsid w:val="008267D9"/>
    <w:rsid w:val="00826D1B"/>
    <w:rsid w:val="00827089"/>
    <w:rsid w:val="00830D00"/>
    <w:rsid w:val="00831ADB"/>
    <w:rsid w:val="0083282B"/>
    <w:rsid w:val="00832946"/>
    <w:rsid w:val="00833126"/>
    <w:rsid w:val="008335E0"/>
    <w:rsid w:val="008346E5"/>
    <w:rsid w:val="00834862"/>
    <w:rsid w:val="00834DB0"/>
    <w:rsid w:val="008356A8"/>
    <w:rsid w:val="00836764"/>
    <w:rsid w:val="008367F5"/>
    <w:rsid w:val="00837870"/>
    <w:rsid w:val="00840600"/>
    <w:rsid w:val="00841BC1"/>
    <w:rsid w:val="00842A46"/>
    <w:rsid w:val="008436DD"/>
    <w:rsid w:val="008437DB"/>
    <w:rsid w:val="00843820"/>
    <w:rsid w:val="00843C1D"/>
    <w:rsid w:val="00844AC7"/>
    <w:rsid w:val="00844B59"/>
    <w:rsid w:val="00844F53"/>
    <w:rsid w:val="00845954"/>
    <w:rsid w:val="008459FB"/>
    <w:rsid w:val="00845A25"/>
    <w:rsid w:val="008465FE"/>
    <w:rsid w:val="00846907"/>
    <w:rsid w:val="0085061E"/>
    <w:rsid w:val="008515A8"/>
    <w:rsid w:val="00851E0C"/>
    <w:rsid w:val="00851E96"/>
    <w:rsid w:val="00853229"/>
    <w:rsid w:val="00853853"/>
    <w:rsid w:val="00853BEA"/>
    <w:rsid w:val="00854882"/>
    <w:rsid w:val="00855EF0"/>
    <w:rsid w:val="00856E92"/>
    <w:rsid w:val="008577B6"/>
    <w:rsid w:val="00857A31"/>
    <w:rsid w:val="00857AB2"/>
    <w:rsid w:val="00857F46"/>
    <w:rsid w:val="0086043C"/>
    <w:rsid w:val="00860E57"/>
    <w:rsid w:val="00861136"/>
    <w:rsid w:val="008611C5"/>
    <w:rsid w:val="00861686"/>
    <w:rsid w:val="00861822"/>
    <w:rsid w:val="00861866"/>
    <w:rsid w:val="00861F6C"/>
    <w:rsid w:val="008638B6"/>
    <w:rsid w:val="00863FCE"/>
    <w:rsid w:val="00864677"/>
    <w:rsid w:val="0086534B"/>
    <w:rsid w:val="00867254"/>
    <w:rsid w:val="00867A4D"/>
    <w:rsid w:val="008712FB"/>
    <w:rsid w:val="00871A16"/>
    <w:rsid w:val="008726C7"/>
    <w:rsid w:val="0087314C"/>
    <w:rsid w:val="00873BEA"/>
    <w:rsid w:val="00873C1E"/>
    <w:rsid w:val="00873CAE"/>
    <w:rsid w:val="00874562"/>
    <w:rsid w:val="008745FA"/>
    <w:rsid w:val="00874BAB"/>
    <w:rsid w:val="00876516"/>
    <w:rsid w:val="00876A17"/>
    <w:rsid w:val="008775A4"/>
    <w:rsid w:val="008807E9"/>
    <w:rsid w:val="00880B18"/>
    <w:rsid w:val="008812FC"/>
    <w:rsid w:val="00881A89"/>
    <w:rsid w:val="00881F47"/>
    <w:rsid w:val="00882326"/>
    <w:rsid w:val="00882668"/>
    <w:rsid w:val="008835B6"/>
    <w:rsid w:val="00883C58"/>
    <w:rsid w:val="00883EC0"/>
    <w:rsid w:val="00884622"/>
    <w:rsid w:val="00885371"/>
    <w:rsid w:val="00886809"/>
    <w:rsid w:val="00886819"/>
    <w:rsid w:val="00886A4B"/>
    <w:rsid w:val="008878BC"/>
    <w:rsid w:val="00890E02"/>
    <w:rsid w:val="00891151"/>
    <w:rsid w:val="00891CCF"/>
    <w:rsid w:val="0089233E"/>
    <w:rsid w:val="008923C9"/>
    <w:rsid w:val="00892836"/>
    <w:rsid w:val="00892CF0"/>
    <w:rsid w:val="008935C2"/>
    <w:rsid w:val="00894178"/>
    <w:rsid w:val="00894F32"/>
    <w:rsid w:val="00895159"/>
    <w:rsid w:val="00896083"/>
    <w:rsid w:val="00896F41"/>
    <w:rsid w:val="00897CD8"/>
    <w:rsid w:val="00897FC3"/>
    <w:rsid w:val="008A0459"/>
    <w:rsid w:val="008A05A1"/>
    <w:rsid w:val="008A0BAB"/>
    <w:rsid w:val="008A0D36"/>
    <w:rsid w:val="008A10DA"/>
    <w:rsid w:val="008A22B5"/>
    <w:rsid w:val="008A25F8"/>
    <w:rsid w:val="008A28A7"/>
    <w:rsid w:val="008A3B9B"/>
    <w:rsid w:val="008A5052"/>
    <w:rsid w:val="008A50F6"/>
    <w:rsid w:val="008A5791"/>
    <w:rsid w:val="008A65E3"/>
    <w:rsid w:val="008A7945"/>
    <w:rsid w:val="008A7B86"/>
    <w:rsid w:val="008B0088"/>
    <w:rsid w:val="008B0DF7"/>
    <w:rsid w:val="008B14A5"/>
    <w:rsid w:val="008B1C3F"/>
    <w:rsid w:val="008B42B9"/>
    <w:rsid w:val="008B482E"/>
    <w:rsid w:val="008B4F53"/>
    <w:rsid w:val="008B5351"/>
    <w:rsid w:val="008B5E81"/>
    <w:rsid w:val="008B5EBB"/>
    <w:rsid w:val="008B5F82"/>
    <w:rsid w:val="008B62C7"/>
    <w:rsid w:val="008B646A"/>
    <w:rsid w:val="008B6750"/>
    <w:rsid w:val="008B6A11"/>
    <w:rsid w:val="008B756E"/>
    <w:rsid w:val="008B7948"/>
    <w:rsid w:val="008B7BA7"/>
    <w:rsid w:val="008B7CA9"/>
    <w:rsid w:val="008B7CCE"/>
    <w:rsid w:val="008C0879"/>
    <w:rsid w:val="008C1559"/>
    <w:rsid w:val="008C205A"/>
    <w:rsid w:val="008C20F2"/>
    <w:rsid w:val="008C2A24"/>
    <w:rsid w:val="008C307E"/>
    <w:rsid w:val="008C3DED"/>
    <w:rsid w:val="008C41BF"/>
    <w:rsid w:val="008C46EA"/>
    <w:rsid w:val="008C4763"/>
    <w:rsid w:val="008C5090"/>
    <w:rsid w:val="008C6406"/>
    <w:rsid w:val="008C65DF"/>
    <w:rsid w:val="008C6FBF"/>
    <w:rsid w:val="008D1FCE"/>
    <w:rsid w:val="008D2624"/>
    <w:rsid w:val="008D43A4"/>
    <w:rsid w:val="008D4BCE"/>
    <w:rsid w:val="008D5906"/>
    <w:rsid w:val="008D5F7D"/>
    <w:rsid w:val="008D6347"/>
    <w:rsid w:val="008D66A9"/>
    <w:rsid w:val="008D7FC7"/>
    <w:rsid w:val="008E1F70"/>
    <w:rsid w:val="008E24F9"/>
    <w:rsid w:val="008E25ED"/>
    <w:rsid w:val="008E277C"/>
    <w:rsid w:val="008E436D"/>
    <w:rsid w:val="008E45C3"/>
    <w:rsid w:val="008E5189"/>
    <w:rsid w:val="008E5291"/>
    <w:rsid w:val="008E52BF"/>
    <w:rsid w:val="008E53F9"/>
    <w:rsid w:val="008E564F"/>
    <w:rsid w:val="008E5C8B"/>
    <w:rsid w:val="008E66CE"/>
    <w:rsid w:val="008E692E"/>
    <w:rsid w:val="008E728E"/>
    <w:rsid w:val="008E73AE"/>
    <w:rsid w:val="008E788C"/>
    <w:rsid w:val="008F17F7"/>
    <w:rsid w:val="008F18E5"/>
    <w:rsid w:val="008F2BBC"/>
    <w:rsid w:val="008F2CB0"/>
    <w:rsid w:val="008F454F"/>
    <w:rsid w:val="008F4E59"/>
    <w:rsid w:val="008F565D"/>
    <w:rsid w:val="008F6248"/>
    <w:rsid w:val="008F6301"/>
    <w:rsid w:val="008F6811"/>
    <w:rsid w:val="008F72FD"/>
    <w:rsid w:val="008F7A28"/>
    <w:rsid w:val="009009DB"/>
    <w:rsid w:val="00900BCE"/>
    <w:rsid w:val="00901104"/>
    <w:rsid w:val="009011C9"/>
    <w:rsid w:val="00901F14"/>
    <w:rsid w:val="009024BB"/>
    <w:rsid w:val="00902BCC"/>
    <w:rsid w:val="00903CA9"/>
    <w:rsid w:val="009048B1"/>
    <w:rsid w:val="00905002"/>
    <w:rsid w:val="0090533E"/>
    <w:rsid w:val="00905466"/>
    <w:rsid w:val="0090740D"/>
    <w:rsid w:val="00907A0A"/>
    <w:rsid w:val="009100D3"/>
    <w:rsid w:val="009108F2"/>
    <w:rsid w:val="00910AFD"/>
    <w:rsid w:val="009124E9"/>
    <w:rsid w:val="00912AFB"/>
    <w:rsid w:val="009131C6"/>
    <w:rsid w:val="00913E78"/>
    <w:rsid w:val="0091470E"/>
    <w:rsid w:val="00915135"/>
    <w:rsid w:val="0091553D"/>
    <w:rsid w:val="00915D8E"/>
    <w:rsid w:val="009166A8"/>
    <w:rsid w:val="0091744B"/>
    <w:rsid w:val="00917673"/>
    <w:rsid w:val="0091796A"/>
    <w:rsid w:val="00920482"/>
    <w:rsid w:val="00921596"/>
    <w:rsid w:val="0092169C"/>
    <w:rsid w:val="00921D58"/>
    <w:rsid w:val="00922714"/>
    <w:rsid w:val="00922FB3"/>
    <w:rsid w:val="0092444E"/>
    <w:rsid w:val="00924C96"/>
    <w:rsid w:val="00925B53"/>
    <w:rsid w:val="00925E0F"/>
    <w:rsid w:val="0093005E"/>
    <w:rsid w:val="0093054B"/>
    <w:rsid w:val="009315F5"/>
    <w:rsid w:val="00931927"/>
    <w:rsid w:val="00932688"/>
    <w:rsid w:val="0093277F"/>
    <w:rsid w:val="00933110"/>
    <w:rsid w:val="0093414A"/>
    <w:rsid w:val="00934F86"/>
    <w:rsid w:val="00935004"/>
    <w:rsid w:val="00936121"/>
    <w:rsid w:val="00936A7A"/>
    <w:rsid w:val="00936E9D"/>
    <w:rsid w:val="00940916"/>
    <w:rsid w:val="00940A16"/>
    <w:rsid w:val="00940BB7"/>
    <w:rsid w:val="00941C37"/>
    <w:rsid w:val="0094230A"/>
    <w:rsid w:val="009431EE"/>
    <w:rsid w:val="009432C1"/>
    <w:rsid w:val="009446B5"/>
    <w:rsid w:val="00944CA1"/>
    <w:rsid w:val="00945A7D"/>
    <w:rsid w:val="0094608F"/>
    <w:rsid w:val="00946213"/>
    <w:rsid w:val="00947191"/>
    <w:rsid w:val="00947D5E"/>
    <w:rsid w:val="0095144A"/>
    <w:rsid w:val="00951771"/>
    <w:rsid w:val="00951B85"/>
    <w:rsid w:val="0095208D"/>
    <w:rsid w:val="009523EF"/>
    <w:rsid w:val="009534CD"/>
    <w:rsid w:val="00954AEA"/>
    <w:rsid w:val="00954B4F"/>
    <w:rsid w:val="009551FE"/>
    <w:rsid w:val="00955517"/>
    <w:rsid w:val="009565CE"/>
    <w:rsid w:val="00957E71"/>
    <w:rsid w:val="00957F34"/>
    <w:rsid w:val="0096037F"/>
    <w:rsid w:val="009603F3"/>
    <w:rsid w:val="00960405"/>
    <w:rsid w:val="00960657"/>
    <w:rsid w:val="009607FB"/>
    <w:rsid w:val="00960DC7"/>
    <w:rsid w:val="00960DD2"/>
    <w:rsid w:val="00961A9B"/>
    <w:rsid w:val="0096209B"/>
    <w:rsid w:val="009624B2"/>
    <w:rsid w:val="009625A9"/>
    <w:rsid w:val="009626F4"/>
    <w:rsid w:val="009627B2"/>
    <w:rsid w:val="009628DC"/>
    <w:rsid w:val="0096373B"/>
    <w:rsid w:val="009639DF"/>
    <w:rsid w:val="00963CAD"/>
    <w:rsid w:val="00964256"/>
    <w:rsid w:val="00964DCC"/>
    <w:rsid w:val="009664DF"/>
    <w:rsid w:val="00967734"/>
    <w:rsid w:val="00967BB4"/>
    <w:rsid w:val="00967E15"/>
    <w:rsid w:val="009710E8"/>
    <w:rsid w:val="009711B5"/>
    <w:rsid w:val="009714F8"/>
    <w:rsid w:val="009718CE"/>
    <w:rsid w:val="00973DDB"/>
    <w:rsid w:val="0097423E"/>
    <w:rsid w:val="00974330"/>
    <w:rsid w:val="0097495E"/>
    <w:rsid w:val="00976719"/>
    <w:rsid w:val="00977457"/>
    <w:rsid w:val="00977459"/>
    <w:rsid w:val="00977AE9"/>
    <w:rsid w:val="00977CD1"/>
    <w:rsid w:val="00977D7F"/>
    <w:rsid w:val="009802A8"/>
    <w:rsid w:val="00980BC3"/>
    <w:rsid w:val="00980E89"/>
    <w:rsid w:val="009824F5"/>
    <w:rsid w:val="0098322E"/>
    <w:rsid w:val="0098324D"/>
    <w:rsid w:val="00983A69"/>
    <w:rsid w:val="00983CBA"/>
    <w:rsid w:val="009845EE"/>
    <w:rsid w:val="00985D4D"/>
    <w:rsid w:val="00985EAE"/>
    <w:rsid w:val="0098647D"/>
    <w:rsid w:val="00986A1D"/>
    <w:rsid w:val="00986AE4"/>
    <w:rsid w:val="00986C4C"/>
    <w:rsid w:val="00990366"/>
    <w:rsid w:val="00991008"/>
    <w:rsid w:val="009912A7"/>
    <w:rsid w:val="009917B0"/>
    <w:rsid w:val="0099219B"/>
    <w:rsid w:val="00992475"/>
    <w:rsid w:val="0099271C"/>
    <w:rsid w:val="0099287A"/>
    <w:rsid w:val="00992EC4"/>
    <w:rsid w:val="0099558F"/>
    <w:rsid w:val="00995B91"/>
    <w:rsid w:val="009967CE"/>
    <w:rsid w:val="00996AB4"/>
    <w:rsid w:val="00996BDE"/>
    <w:rsid w:val="00996F63"/>
    <w:rsid w:val="009979C2"/>
    <w:rsid w:val="009A0026"/>
    <w:rsid w:val="009A08F2"/>
    <w:rsid w:val="009A19D2"/>
    <w:rsid w:val="009A2AF1"/>
    <w:rsid w:val="009A2E5B"/>
    <w:rsid w:val="009A3373"/>
    <w:rsid w:val="009A33CD"/>
    <w:rsid w:val="009A3647"/>
    <w:rsid w:val="009A4580"/>
    <w:rsid w:val="009A4C6F"/>
    <w:rsid w:val="009A5C08"/>
    <w:rsid w:val="009A5C8F"/>
    <w:rsid w:val="009A6735"/>
    <w:rsid w:val="009A6A6F"/>
    <w:rsid w:val="009A717B"/>
    <w:rsid w:val="009A7914"/>
    <w:rsid w:val="009B057E"/>
    <w:rsid w:val="009B0DE5"/>
    <w:rsid w:val="009B0EF3"/>
    <w:rsid w:val="009B1096"/>
    <w:rsid w:val="009B1279"/>
    <w:rsid w:val="009B17C3"/>
    <w:rsid w:val="009B189A"/>
    <w:rsid w:val="009B1951"/>
    <w:rsid w:val="009B1E03"/>
    <w:rsid w:val="009B2ABC"/>
    <w:rsid w:val="009B2BC3"/>
    <w:rsid w:val="009B4199"/>
    <w:rsid w:val="009B478B"/>
    <w:rsid w:val="009B4E01"/>
    <w:rsid w:val="009B7881"/>
    <w:rsid w:val="009C00B8"/>
    <w:rsid w:val="009C0155"/>
    <w:rsid w:val="009C05B0"/>
    <w:rsid w:val="009C0A15"/>
    <w:rsid w:val="009C0F5D"/>
    <w:rsid w:val="009C10A7"/>
    <w:rsid w:val="009C16DA"/>
    <w:rsid w:val="009C1E4F"/>
    <w:rsid w:val="009C2217"/>
    <w:rsid w:val="009C2D00"/>
    <w:rsid w:val="009C470D"/>
    <w:rsid w:val="009C4C5B"/>
    <w:rsid w:val="009C5F1B"/>
    <w:rsid w:val="009C628B"/>
    <w:rsid w:val="009C6A4E"/>
    <w:rsid w:val="009C6D24"/>
    <w:rsid w:val="009C7E33"/>
    <w:rsid w:val="009D309E"/>
    <w:rsid w:val="009D33ED"/>
    <w:rsid w:val="009D48BE"/>
    <w:rsid w:val="009D4937"/>
    <w:rsid w:val="009D5319"/>
    <w:rsid w:val="009D6AAE"/>
    <w:rsid w:val="009D7272"/>
    <w:rsid w:val="009D79A2"/>
    <w:rsid w:val="009E0160"/>
    <w:rsid w:val="009E05E2"/>
    <w:rsid w:val="009E0B0E"/>
    <w:rsid w:val="009E127F"/>
    <w:rsid w:val="009E2ABC"/>
    <w:rsid w:val="009E3275"/>
    <w:rsid w:val="009E394A"/>
    <w:rsid w:val="009E3A1E"/>
    <w:rsid w:val="009E4548"/>
    <w:rsid w:val="009E4B31"/>
    <w:rsid w:val="009E4E4B"/>
    <w:rsid w:val="009E5AE3"/>
    <w:rsid w:val="009E5D6E"/>
    <w:rsid w:val="009E5F3B"/>
    <w:rsid w:val="009E6A80"/>
    <w:rsid w:val="009E718B"/>
    <w:rsid w:val="009E72B2"/>
    <w:rsid w:val="009E7F01"/>
    <w:rsid w:val="009F0314"/>
    <w:rsid w:val="009F0E39"/>
    <w:rsid w:val="009F2A56"/>
    <w:rsid w:val="009F2E8A"/>
    <w:rsid w:val="009F3F19"/>
    <w:rsid w:val="009F4DAD"/>
    <w:rsid w:val="009F601C"/>
    <w:rsid w:val="009F6745"/>
    <w:rsid w:val="009F679C"/>
    <w:rsid w:val="009F7F75"/>
    <w:rsid w:val="00A00365"/>
    <w:rsid w:val="00A00798"/>
    <w:rsid w:val="00A00E6E"/>
    <w:rsid w:val="00A00E9B"/>
    <w:rsid w:val="00A00F69"/>
    <w:rsid w:val="00A010E6"/>
    <w:rsid w:val="00A011DD"/>
    <w:rsid w:val="00A011E5"/>
    <w:rsid w:val="00A01E97"/>
    <w:rsid w:val="00A02A00"/>
    <w:rsid w:val="00A02D3B"/>
    <w:rsid w:val="00A0322C"/>
    <w:rsid w:val="00A03A8C"/>
    <w:rsid w:val="00A03EA2"/>
    <w:rsid w:val="00A053C9"/>
    <w:rsid w:val="00A0615B"/>
    <w:rsid w:val="00A0677A"/>
    <w:rsid w:val="00A06949"/>
    <w:rsid w:val="00A06CD4"/>
    <w:rsid w:val="00A071D1"/>
    <w:rsid w:val="00A073D2"/>
    <w:rsid w:val="00A10E5B"/>
    <w:rsid w:val="00A12484"/>
    <w:rsid w:val="00A12499"/>
    <w:rsid w:val="00A12F91"/>
    <w:rsid w:val="00A13105"/>
    <w:rsid w:val="00A13C45"/>
    <w:rsid w:val="00A141D1"/>
    <w:rsid w:val="00A14F98"/>
    <w:rsid w:val="00A16113"/>
    <w:rsid w:val="00A167B8"/>
    <w:rsid w:val="00A1784D"/>
    <w:rsid w:val="00A17CBA"/>
    <w:rsid w:val="00A22932"/>
    <w:rsid w:val="00A22DDA"/>
    <w:rsid w:val="00A22F3A"/>
    <w:rsid w:val="00A23308"/>
    <w:rsid w:val="00A238FE"/>
    <w:rsid w:val="00A23F73"/>
    <w:rsid w:val="00A262FC"/>
    <w:rsid w:val="00A26A00"/>
    <w:rsid w:val="00A26EFF"/>
    <w:rsid w:val="00A30224"/>
    <w:rsid w:val="00A314C4"/>
    <w:rsid w:val="00A31645"/>
    <w:rsid w:val="00A3229E"/>
    <w:rsid w:val="00A3260C"/>
    <w:rsid w:val="00A3292F"/>
    <w:rsid w:val="00A32B14"/>
    <w:rsid w:val="00A32E43"/>
    <w:rsid w:val="00A33445"/>
    <w:rsid w:val="00A335E9"/>
    <w:rsid w:val="00A3361E"/>
    <w:rsid w:val="00A342EF"/>
    <w:rsid w:val="00A35714"/>
    <w:rsid w:val="00A3571E"/>
    <w:rsid w:val="00A35F66"/>
    <w:rsid w:val="00A36E17"/>
    <w:rsid w:val="00A3790B"/>
    <w:rsid w:val="00A40AF5"/>
    <w:rsid w:val="00A41689"/>
    <w:rsid w:val="00A41784"/>
    <w:rsid w:val="00A41E32"/>
    <w:rsid w:val="00A437CD"/>
    <w:rsid w:val="00A44FAF"/>
    <w:rsid w:val="00A46235"/>
    <w:rsid w:val="00A47144"/>
    <w:rsid w:val="00A47147"/>
    <w:rsid w:val="00A47C8A"/>
    <w:rsid w:val="00A501E5"/>
    <w:rsid w:val="00A50499"/>
    <w:rsid w:val="00A50B98"/>
    <w:rsid w:val="00A51145"/>
    <w:rsid w:val="00A51646"/>
    <w:rsid w:val="00A521D1"/>
    <w:rsid w:val="00A52522"/>
    <w:rsid w:val="00A52A8A"/>
    <w:rsid w:val="00A52B04"/>
    <w:rsid w:val="00A52CEA"/>
    <w:rsid w:val="00A52ECF"/>
    <w:rsid w:val="00A54209"/>
    <w:rsid w:val="00A546E9"/>
    <w:rsid w:val="00A5478A"/>
    <w:rsid w:val="00A548CB"/>
    <w:rsid w:val="00A548F7"/>
    <w:rsid w:val="00A558E9"/>
    <w:rsid w:val="00A55FD8"/>
    <w:rsid w:val="00A56A76"/>
    <w:rsid w:val="00A56D2A"/>
    <w:rsid w:val="00A56E77"/>
    <w:rsid w:val="00A57070"/>
    <w:rsid w:val="00A573DF"/>
    <w:rsid w:val="00A6021F"/>
    <w:rsid w:val="00A602ED"/>
    <w:rsid w:val="00A6147A"/>
    <w:rsid w:val="00A61792"/>
    <w:rsid w:val="00A617EF"/>
    <w:rsid w:val="00A627BD"/>
    <w:rsid w:val="00A63619"/>
    <w:rsid w:val="00A64D66"/>
    <w:rsid w:val="00A650C7"/>
    <w:rsid w:val="00A6520A"/>
    <w:rsid w:val="00A656F2"/>
    <w:rsid w:val="00A65B33"/>
    <w:rsid w:val="00A65C4E"/>
    <w:rsid w:val="00A65DED"/>
    <w:rsid w:val="00A66642"/>
    <w:rsid w:val="00A666D1"/>
    <w:rsid w:val="00A66995"/>
    <w:rsid w:val="00A67F37"/>
    <w:rsid w:val="00A70EE3"/>
    <w:rsid w:val="00A70EF1"/>
    <w:rsid w:val="00A71468"/>
    <w:rsid w:val="00A72010"/>
    <w:rsid w:val="00A73FFC"/>
    <w:rsid w:val="00A7481B"/>
    <w:rsid w:val="00A74E50"/>
    <w:rsid w:val="00A76439"/>
    <w:rsid w:val="00A764ED"/>
    <w:rsid w:val="00A7743D"/>
    <w:rsid w:val="00A77B4B"/>
    <w:rsid w:val="00A77B8F"/>
    <w:rsid w:val="00A801CE"/>
    <w:rsid w:val="00A813BD"/>
    <w:rsid w:val="00A81868"/>
    <w:rsid w:val="00A81A66"/>
    <w:rsid w:val="00A820EC"/>
    <w:rsid w:val="00A82420"/>
    <w:rsid w:val="00A828CF"/>
    <w:rsid w:val="00A829EF"/>
    <w:rsid w:val="00A82AA7"/>
    <w:rsid w:val="00A82AD8"/>
    <w:rsid w:val="00A82C23"/>
    <w:rsid w:val="00A8344B"/>
    <w:rsid w:val="00A835FB"/>
    <w:rsid w:val="00A83F72"/>
    <w:rsid w:val="00A849DA"/>
    <w:rsid w:val="00A8500B"/>
    <w:rsid w:val="00A85E69"/>
    <w:rsid w:val="00A868DC"/>
    <w:rsid w:val="00A86BDE"/>
    <w:rsid w:val="00A86C8D"/>
    <w:rsid w:val="00A86FEB"/>
    <w:rsid w:val="00A907A3"/>
    <w:rsid w:val="00A9098D"/>
    <w:rsid w:val="00A91424"/>
    <w:rsid w:val="00A9147C"/>
    <w:rsid w:val="00A91718"/>
    <w:rsid w:val="00A920FB"/>
    <w:rsid w:val="00A937A7"/>
    <w:rsid w:val="00A93857"/>
    <w:rsid w:val="00A93FC4"/>
    <w:rsid w:val="00A947C0"/>
    <w:rsid w:val="00A952CB"/>
    <w:rsid w:val="00A95317"/>
    <w:rsid w:val="00A95DAB"/>
    <w:rsid w:val="00A95F0A"/>
    <w:rsid w:val="00A96325"/>
    <w:rsid w:val="00A96F3D"/>
    <w:rsid w:val="00A9730A"/>
    <w:rsid w:val="00A97D70"/>
    <w:rsid w:val="00AA0129"/>
    <w:rsid w:val="00AA0272"/>
    <w:rsid w:val="00AA063C"/>
    <w:rsid w:val="00AA0CBF"/>
    <w:rsid w:val="00AA1239"/>
    <w:rsid w:val="00AA18AD"/>
    <w:rsid w:val="00AA1DAE"/>
    <w:rsid w:val="00AA201A"/>
    <w:rsid w:val="00AA329E"/>
    <w:rsid w:val="00AA33A2"/>
    <w:rsid w:val="00AA415C"/>
    <w:rsid w:val="00AA4FED"/>
    <w:rsid w:val="00AA5B57"/>
    <w:rsid w:val="00AA6323"/>
    <w:rsid w:val="00AA6546"/>
    <w:rsid w:val="00AA6E01"/>
    <w:rsid w:val="00AA6EDB"/>
    <w:rsid w:val="00AA7231"/>
    <w:rsid w:val="00AA740C"/>
    <w:rsid w:val="00AA75AA"/>
    <w:rsid w:val="00AA794B"/>
    <w:rsid w:val="00AA79F4"/>
    <w:rsid w:val="00AA7CA3"/>
    <w:rsid w:val="00AB0211"/>
    <w:rsid w:val="00AB054C"/>
    <w:rsid w:val="00AB0DD6"/>
    <w:rsid w:val="00AB1000"/>
    <w:rsid w:val="00AB1EE8"/>
    <w:rsid w:val="00AB2184"/>
    <w:rsid w:val="00AB25C1"/>
    <w:rsid w:val="00AB31F2"/>
    <w:rsid w:val="00AB393C"/>
    <w:rsid w:val="00AB3C7A"/>
    <w:rsid w:val="00AB3F07"/>
    <w:rsid w:val="00AB3FF0"/>
    <w:rsid w:val="00AB607D"/>
    <w:rsid w:val="00AB6E02"/>
    <w:rsid w:val="00AB742C"/>
    <w:rsid w:val="00AB77F1"/>
    <w:rsid w:val="00AC1285"/>
    <w:rsid w:val="00AC1A0D"/>
    <w:rsid w:val="00AC2E77"/>
    <w:rsid w:val="00AC2EE9"/>
    <w:rsid w:val="00AC30AE"/>
    <w:rsid w:val="00AC335E"/>
    <w:rsid w:val="00AC375A"/>
    <w:rsid w:val="00AC3871"/>
    <w:rsid w:val="00AC3C95"/>
    <w:rsid w:val="00AC40C5"/>
    <w:rsid w:val="00AC439E"/>
    <w:rsid w:val="00AC4734"/>
    <w:rsid w:val="00AC5A23"/>
    <w:rsid w:val="00AC60CD"/>
    <w:rsid w:val="00AC665A"/>
    <w:rsid w:val="00AC69FB"/>
    <w:rsid w:val="00AC6E6F"/>
    <w:rsid w:val="00AC6F6B"/>
    <w:rsid w:val="00AC6F6F"/>
    <w:rsid w:val="00AC7163"/>
    <w:rsid w:val="00AC753D"/>
    <w:rsid w:val="00AC7A27"/>
    <w:rsid w:val="00AD0AD8"/>
    <w:rsid w:val="00AD0B67"/>
    <w:rsid w:val="00AD0CB7"/>
    <w:rsid w:val="00AD1C1D"/>
    <w:rsid w:val="00AD23DD"/>
    <w:rsid w:val="00AD2625"/>
    <w:rsid w:val="00AD2998"/>
    <w:rsid w:val="00AD3218"/>
    <w:rsid w:val="00AD3306"/>
    <w:rsid w:val="00AD3C03"/>
    <w:rsid w:val="00AD55BB"/>
    <w:rsid w:val="00AD5610"/>
    <w:rsid w:val="00AD5966"/>
    <w:rsid w:val="00AD5DEA"/>
    <w:rsid w:val="00AD651B"/>
    <w:rsid w:val="00AD6D35"/>
    <w:rsid w:val="00AD6E64"/>
    <w:rsid w:val="00AD764B"/>
    <w:rsid w:val="00AD779E"/>
    <w:rsid w:val="00AE0E91"/>
    <w:rsid w:val="00AE15CD"/>
    <w:rsid w:val="00AE1D1F"/>
    <w:rsid w:val="00AE2336"/>
    <w:rsid w:val="00AE2B13"/>
    <w:rsid w:val="00AE2D60"/>
    <w:rsid w:val="00AE3E38"/>
    <w:rsid w:val="00AE4B8B"/>
    <w:rsid w:val="00AE55A0"/>
    <w:rsid w:val="00AE62B4"/>
    <w:rsid w:val="00AE6A90"/>
    <w:rsid w:val="00AE6C46"/>
    <w:rsid w:val="00AE7CF1"/>
    <w:rsid w:val="00AE7D25"/>
    <w:rsid w:val="00AE7F30"/>
    <w:rsid w:val="00AF2811"/>
    <w:rsid w:val="00AF28E9"/>
    <w:rsid w:val="00AF2D68"/>
    <w:rsid w:val="00AF3060"/>
    <w:rsid w:val="00AF3DCD"/>
    <w:rsid w:val="00AF5A4D"/>
    <w:rsid w:val="00AF5CE9"/>
    <w:rsid w:val="00AF6A74"/>
    <w:rsid w:val="00AF6D29"/>
    <w:rsid w:val="00AF6DEA"/>
    <w:rsid w:val="00AF7099"/>
    <w:rsid w:val="00AF72BA"/>
    <w:rsid w:val="00AF7718"/>
    <w:rsid w:val="00AF7C5E"/>
    <w:rsid w:val="00B00260"/>
    <w:rsid w:val="00B006D8"/>
    <w:rsid w:val="00B007F0"/>
    <w:rsid w:val="00B015A3"/>
    <w:rsid w:val="00B018A7"/>
    <w:rsid w:val="00B02C07"/>
    <w:rsid w:val="00B02CAC"/>
    <w:rsid w:val="00B030D9"/>
    <w:rsid w:val="00B03F05"/>
    <w:rsid w:val="00B0427B"/>
    <w:rsid w:val="00B04D65"/>
    <w:rsid w:val="00B04DEE"/>
    <w:rsid w:val="00B05283"/>
    <w:rsid w:val="00B05550"/>
    <w:rsid w:val="00B05CEB"/>
    <w:rsid w:val="00B068D9"/>
    <w:rsid w:val="00B06987"/>
    <w:rsid w:val="00B07C50"/>
    <w:rsid w:val="00B102CD"/>
    <w:rsid w:val="00B10652"/>
    <w:rsid w:val="00B10A6B"/>
    <w:rsid w:val="00B11C7C"/>
    <w:rsid w:val="00B13332"/>
    <w:rsid w:val="00B16114"/>
    <w:rsid w:val="00B16A40"/>
    <w:rsid w:val="00B16CAC"/>
    <w:rsid w:val="00B16D79"/>
    <w:rsid w:val="00B16FDC"/>
    <w:rsid w:val="00B17048"/>
    <w:rsid w:val="00B1749A"/>
    <w:rsid w:val="00B207FA"/>
    <w:rsid w:val="00B22556"/>
    <w:rsid w:val="00B225BE"/>
    <w:rsid w:val="00B226C5"/>
    <w:rsid w:val="00B23B8C"/>
    <w:rsid w:val="00B259C7"/>
    <w:rsid w:val="00B2627A"/>
    <w:rsid w:val="00B264A6"/>
    <w:rsid w:val="00B26E6D"/>
    <w:rsid w:val="00B27520"/>
    <w:rsid w:val="00B3059B"/>
    <w:rsid w:val="00B3075C"/>
    <w:rsid w:val="00B31103"/>
    <w:rsid w:val="00B311D7"/>
    <w:rsid w:val="00B31DE8"/>
    <w:rsid w:val="00B33C85"/>
    <w:rsid w:val="00B33DC0"/>
    <w:rsid w:val="00B3405D"/>
    <w:rsid w:val="00B347B4"/>
    <w:rsid w:val="00B34CE3"/>
    <w:rsid w:val="00B34E92"/>
    <w:rsid w:val="00B353CA"/>
    <w:rsid w:val="00B35469"/>
    <w:rsid w:val="00B36973"/>
    <w:rsid w:val="00B36C6F"/>
    <w:rsid w:val="00B374CD"/>
    <w:rsid w:val="00B37A61"/>
    <w:rsid w:val="00B37B88"/>
    <w:rsid w:val="00B405F4"/>
    <w:rsid w:val="00B40841"/>
    <w:rsid w:val="00B40CE4"/>
    <w:rsid w:val="00B415FC"/>
    <w:rsid w:val="00B41AD6"/>
    <w:rsid w:val="00B41D8F"/>
    <w:rsid w:val="00B42B5C"/>
    <w:rsid w:val="00B44111"/>
    <w:rsid w:val="00B4525C"/>
    <w:rsid w:val="00B462FE"/>
    <w:rsid w:val="00B46985"/>
    <w:rsid w:val="00B46A7F"/>
    <w:rsid w:val="00B511E6"/>
    <w:rsid w:val="00B51204"/>
    <w:rsid w:val="00B51669"/>
    <w:rsid w:val="00B51E5F"/>
    <w:rsid w:val="00B521B8"/>
    <w:rsid w:val="00B525D0"/>
    <w:rsid w:val="00B52AC3"/>
    <w:rsid w:val="00B5383F"/>
    <w:rsid w:val="00B54B98"/>
    <w:rsid w:val="00B555EB"/>
    <w:rsid w:val="00B558FE"/>
    <w:rsid w:val="00B55FAE"/>
    <w:rsid w:val="00B56507"/>
    <w:rsid w:val="00B56E6E"/>
    <w:rsid w:val="00B573F8"/>
    <w:rsid w:val="00B57A4D"/>
    <w:rsid w:val="00B60045"/>
    <w:rsid w:val="00B60150"/>
    <w:rsid w:val="00B61283"/>
    <w:rsid w:val="00B62089"/>
    <w:rsid w:val="00B6274B"/>
    <w:rsid w:val="00B62C48"/>
    <w:rsid w:val="00B62DCA"/>
    <w:rsid w:val="00B637F3"/>
    <w:rsid w:val="00B63B41"/>
    <w:rsid w:val="00B65412"/>
    <w:rsid w:val="00B65E56"/>
    <w:rsid w:val="00B665DF"/>
    <w:rsid w:val="00B67AA4"/>
    <w:rsid w:val="00B67D92"/>
    <w:rsid w:val="00B67E3D"/>
    <w:rsid w:val="00B70302"/>
    <w:rsid w:val="00B70663"/>
    <w:rsid w:val="00B70696"/>
    <w:rsid w:val="00B70C27"/>
    <w:rsid w:val="00B726A9"/>
    <w:rsid w:val="00B72781"/>
    <w:rsid w:val="00B735D2"/>
    <w:rsid w:val="00B737B3"/>
    <w:rsid w:val="00B73C56"/>
    <w:rsid w:val="00B74600"/>
    <w:rsid w:val="00B74D73"/>
    <w:rsid w:val="00B75012"/>
    <w:rsid w:val="00B75454"/>
    <w:rsid w:val="00B75A6B"/>
    <w:rsid w:val="00B76F8F"/>
    <w:rsid w:val="00B77364"/>
    <w:rsid w:val="00B77D9E"/>
    <w:rsid w:val="00B81C73"/>
    <w:rsid w:val="00B829EF"/>
    <w:rsid w:val="00B83607"/>
    <w:rsid w:val="00B837EF"/>
    <w:rsid w:val="00B8393F"/>
    <w:rsid w:val="00B83BFF"/>
    <w:rsid w:val="00B8528E"/>
    <w:rsid w:val="00B87C0A"/>
    <w:rsid w:val="00B9096A"/>
    <w:rsid w:val="00B90ADA"/>
    <w:rsid w:val="00B914BE"/>
    <w:rsid w:val="00B92374"/>
    <w:rsid w:val="00B92812"/>
    <w:rsid w:val="00B929FC"/>
    <w:rsid w:val="00B92B31"/>
    <w:rsid w:val="00B92CE0"/>
    <w:rsid w:val="00B945B7"/>
    <w:rsid w:val="00B946C3"/>
    <w:rsid w:val="00B9476B"/>
    <w:rsid w:val="00B9564D"/>
    <w:rsid w:val="00B95E96"/>
    <w:rsid w:val="00B960B1"/>
    <w:rsid w:val="00B961C6"/>
    <w:rsid w:val="00B9708F"/>
    <w:rsid w:val="00B975A9"/>
    <w:rsid w:val="00B97A9C"/>
    <w:rsid w:val="00B97E14"/>
    <w:rsid w:val="00BA06AE"/>
    <w:rsid w:val="00BA06E6"/>
    <w:rsid w:val="00BA095E"/>
    <w:rsid w:val="00BA0B64"/>
    <w:rsid w:val="00BA148F"/>
    <w:rsid w:val="00BA158D"/>
    <w:rsid w:val="00BA200D"/>
    <w:rsid w:val="00BA23D5"/>
    <w:rsid w:val="00BA2B79"/>
    <w:rsid w:val="00BA3155"/>
    <w:rsid w:val="00BA3897"/>
    <w:rsid w:val="00BA39F9"/>
    <w:rsid w:val="00BA4E8C"/>
    <w:rsid w:val="00BA5052"/>
    <w:rsid w:val="00BA5766"/>
    <w:rsid w:val="00BA5E0B"/>
    <w:rsid w:val="00BA605A"/>
    <w:rsid w:val="00BA69D4"/>
    <w:rsid w:val="00BA6C8D"/>
    <w:rsid w:val="00BA773E"/>
    <w:rsid w:val="00BB039F"/>
    <w:rsid w:val="00BB1180"/>
    <w:rsid w:val="00BB1972"/>
    <w:rsid w:val="00BB219F"/>
    <w:rsid w:val="00BB2225"/>
    <w:rsid w:val="00BB225E"/>
    <w:rsid w:val="00BB27B1"/>
    <w:rsid w:val="00BB30FA"/>
    <w:rsid w:val="00BB32E3"/>
    <w:rsid w:val="00BB3BBE"/>
    <w:rsid w:val="00BB4055"/>
    <w:rsid w:val="00BB52E5"/>
    <w:rsid w:val="00BB53B8"/>
    <w:rsid w:val="00BB541C"/>
    <w:rsid w:val="00BB5808"/>
    <w:rsid w:val="00BB6885"/>
    <w:rsid w:val="00BB6953"/>
    <w:rsid w:val="00BB6A95"/>
    <w:rsid w:val="00BB6B91"/>
    <w:rsid w:val="00BB6D2E"/>
    <w:rsid w:val="00BB751E"/>
    <w:rsid w:val="00BC0677"/>
    <w:rsid w:val="00BC0721"/>
    <w:rsid w:val="00BC10D8"/>
    <w:rsid w:val="00BC1503"/>
    <w:rsid w:val="00BC2863"/>
    <w:rsid w:val="00BC4323"/>
    <w:rsid w:val="00BC527F"/>
    <w:rsid w:val="00BC54D6"/>
    <w:rsid w:val="00BC6219"/>
    <w:rsid w:val="00BC7E04"/>
    <w:rsid w:val="00BD02BE"/>
    <w:rsid w:val="00BD0811"/>
    <w:rsid w:val="00BD0865"/>
    <w:rsid w:val="00BD0FBE"/>
    <w:rsid w:val="00BD1C8A"/>
    <w:rsid w:val="00BD23C7"/>
    <w:rsid w:val="00BD29EA"/>
    <w:rsid w:val="00BD2BCE"/>
    <w:rsid w:val="00BD2DA8"/>
    <w:rsid w:val="00BD3536"/>
    <w:rsid w:val="00BD3A09"/>
    <w:rsid w:val="00BD4335"/>
    <w:rsid w:val="00BD6248"/>
    <w:rsid w:val="00BD6B5F"/>
    <w:rsid w:val="00BD6E87"/>
    <w:rsid w:val="00BD6F89"/>
    <w:rsid w:val="00BD77B3"/>
    <w:rsid w:val="00BD77D9"/>
    <w:rsid w:val="00BE11BB"/>
    <w:rsid w:val="00BE1821"/>
    <w:rsid w:val="00BE1C05"/>
    <w:rsid w:val="00BE2195"/>
    <w:rsid w:val="00BE309D"/>
    <w:rsid w:val="00BE3171"/>
    <w:rsid w:val="00BE3D92"/>
    <w:rsid w:val="00BE4CFD"/>
    <w:rsid w:val="00BE4F46"/>
    <w:rsid w:val="00BE69A9"/>
    <w:rsid w:val="00BE70BD"/>
    <w:rsid w:val="00BE7752"/>
    <w:rsid w:val="00BF0353"/>
    <w:rsid w:val="00BF0771"/>
    <w:rsid w:val="00BF0785"/>
    <w:rsid w:val="00BF0AC8"/>
    <w:rsid w:val="00BF1D92"/>
    <w:rsid w:val="00BF21C5"/>
    <w:rsid w:val="00BF2238"/>
    <w:rsid w:val="00BF25EC"/>
    <w:rsid w:val="00BF3912"/>
    <w:rsid w:val="00BF526C"/>
    <w:rsid w:val="00BF56C1"/>
    <w:rsid w:val="00BF5AEC"/>
    <w:rsid w:val="00BF5EBC"/>
    <w:rsid w:val="00BF614A"/>
    <w:rsid w:val="00BF6396"/>
    <w:rsid w:val="00BF6846"/>
    <w:rsid w:val="00BF7278"/>
    <w:rsid w:val="00C00344"/>
    <w:rsid w:val="00C015C0"/>
    <w:rsid w:val="00C01804"/>
    <w:rsid w:val="00C01E2B"/>
    <w:rsid w:val="00C03F92"/>
    <w:rsid w:val="00C04F11"/>
    <w:rsid w:val="00C05096"/>
    <w:rsid w:val="00C0572F"/>
    <w:rsid w:val="00C057D7"/>
    <w:rsid w:val="00C05A60"/>
    <w:rsid w:val="00C05B20"/>
    <w:rsid w:val="00C05C96"/>
    <w:rsid w:val="00C06DF2"/>
    <w:rsid w:val="00C072AC"/>
    <w:rsid w:val="00C076B5"/>
    <w:rsid w:val="00C10D11"/>
    <w:rsid w:val="00C11557"/>
    <w:rsid w:val="00C11A3A"/>
    <w:rsid w:val="00C12887"/>
    <w:rsid w:val="00C129B1"/>
    <w:rsid w:val="00C12C6D"/>
    <w:rsid w:val="00C1422C"/>
    <w:rsid w:val="00C15436"/>
    <w:rsid w:val="00C15FD8"/>
    <w:rsid w:val="00C16128"/>
    <w:rsid w:val="00C162AB"/>
    <w:rsid w:val="00C164A6"/>
    <w:rsid w:val="00C2006A"/>
    <w:rsid w:val="00C21050"/>
    <w:rsid w:val="00C225F5"/>
    <w:rsid w:val="00C22A4B"/>
    <w:rsid w:val="00C22ED8"/>
    <w:rsid w:val="00C2305B"/>
    <w:rsid w:val="00C24434"/>
    <w:rsid w:val="00C24549"/>
    <w:rsid w:val="00C24D64"/>
    <w:rsid w:val="00C25769"/>
    <w:rsid w:val="00C25BE0"/>
    <w:rsid w:val="00C25CB0"/>
    <w:rsid w:val="00C267CE"/>
    <w:rsid w:val="00C27021"/>
    <w:rsid w:val="00C27BB1"/>
    <w:rsid w:val="00C30354"/>
    <w:rsid w:val="00C30D2E"/>
    <w:rsid w:val="00C3137A"/>
    <w:rsid w:val="00C3220F"/>
    <w:rsid w:val="00C32474"/>
    <w:rsid w:val="00C3336F"/>
    <w:rsid w:val="00C3352F"/>
    <w:rsid w:val="00C33672"/>
    <w:rsid w:val="00C33710"/>
    <w:rsid w:val="00C34152"/>
    <w:rsid w:val="00C343F2"/>
    <w:rsid w:val="00C3479F"/>
    <w:rsid w:val="00C34824"/>
    <w:rsid w:val="00C35586"/>
    <w:rsid w:val="00C357AE"/>
    <w:rsid w:val="00C3582D"/>
    <w:rsid w:val="00C362D9"/>
    <w:rsid w:val="00C367BB"/>
    <w:rsid w:val="00C36821"/>
    <w:rsid w:val="00C36D0E"/>
    <w:rsid w:val="00C37097"/>
    <w:rsid w:val="00C40430"/>
    <w:rsid w:val="00C40A13"/>
    <w:rsid w:val="00C415DB"/>
    <w:rsid w:val="00C41B81"/>
    <w:rsid w:val="00C4365D"/>
    <w:rsid w:val="00C45D17"/>
    <w:rsid w:val="00C46173"/>
    <w:rsid w:val="00C46633"/>
    <w:rsid w:val="00C468B3"/>
    <w:rsid w:val="00C46A59"/>
    <w:rsid w:val="00C46B3B"/>
    <w:rsid w:val="00C470DD"/>
    <w:rsid w:val="00C47D1B"/>
    <w:rsid w:val="00C50D66"/>
    <w:rsid w:val="00C516BF"/>
    <w:rsid w:val="00C51833"/>
    <w:rsid w:val="00C51F17"/>
    <w:rsid w:val="00C52606"/>
    <w:rsid w:val="00C52F28"/>
    <w:rsid w:val="00C531BF"/>
    <w:rsid w:val="00C535C9"/>
    <w:rsid w:val="00C537E8"/>
    <w:rsid w:val="00C540BB"/>
    <w:rsid w:val="00C54DEA"/>
    <w:rsid w:val="00C54E74"/>
    <w:rsid w:val="00C54EFA"/>
    <w:rsid w:val="00C558BD"/>
    <w:rsid w:val="00C55E7F"/>
    <w:rsid w:val="00C5666B"/>
    <w:rsid w:val="00C6067F"/>
    <w:rsid w:val="00C60A7B"/>
    <w:rsid w:val="00C60DAC"/>
    <w:rsid w:val="00C61016"/>
    <w:rsid w:val="00C6132D"/>
    <w:rsid w:val="00C6167B"/>
    <w:rsid w:val="00C6244D"/>
    <w:rsid w:val="00C625FC"/>
    <w:rsid w:val="00C62B30"/>
    <w:rsid w:val="00C62CCD"/>
    <w:rsid w:val="00C63650"/>
    <w:rsid w:val="00C6446B"/>
    <w:rsid w:val="00C646F5"/>
    <w:rsid w:val="00C649F8"/>
    <w:rsid w:val="00C64D44"/>
    <w:rsid w:val="00C65B14"/>
    <w:rsid w:val="00C668F1"/>
    <w:rsid w:val="00C66914"/>
    <w:rsid w:val="00C70074"/>
    <w:rsid w:val="00C7035F"/>
    <w:rsid w:val="00C707A7"/>
    <w:rsid w:val="00C707AD"/>
    <w:rsid w:val="00C70BC7"/>
    <w:rsid w:val="00C70ED9"/>
    <w:rsid w:val="00C71304"/>
    <w:rsid w:val="00C71620"/>
    <w:rsid w:val="00C73687"/>
    <w:rsid w:val="00C73F3F"/>
    <w:rsid w:val="00C74A82"/>
    <w:rsid w:val="00C74CDE"/>
    <w:rsid w:val="00C75F6E"/>
    <w:rsid w:val="00C76AA1"/>
    <w:rsid w:val="00C772F4"/>
    <w:rsid w:val="00C774FA"/>
    <w:rsid w:val="00C77C28"/>
    <w:rsid w:val="00C80797"/>
    <w:rsid w:val="00C80874"/>
    <w:rsid w:val="00C80AE1"/>
    <w:rsid w:val="00C81562"/>
    <w:rsid w:val="00C822EE"/>
    <w:rsid w:val="00C82BB3"/>
    <w:rsid w:val="00C8472E"/>
    <w:rsid w:val="00C851DC"/>
    <w:rsid w:val="00C85A82"/>
    <w:rsid w:val="00C86663"/>
    <w:rsid w:val="00C86BB5"/>
    <w:rsid w:val="00C8796D"/>
    <w:rsid w:val="00C87DB9"/>
    <w:rsid w:val="00C9016A"/>
    <w:rsid w:val="00C91104"/>
    <w:rsid w:val="00C91CFA"/>
    <w:rsid w:val="00C92FFE"/>
    <w:rsid w:val="00C93AFD"/>
    <w:rsid w:val="00C94F55"/>
    <w:rsid w:val="00C963A1"/>
    <w:rsid w:val="00C97276"/>
    <w:rsid w:val="00C97AE2"/>
    <w:rsid w:val="00C97BD8"/>
    <w:rsid w:val="00CA081E"/>
    <w:rsid w:val="00CA089D"/>
    <w:rsid w:val="00CA1C3B"/>
    <w:rsid w:val="00CA1DD4"/>
    <w:rsid w:val="00CA2346"/>
    <w:rsid w:val="00CA2365"/>
    <w:rsid w:val="00CA2400"/>
    <w:rsid w:val="00CA262F"/>
    <w:rsid w:val="00CA2829"/>
    <w:rsid w:val="00CA320C"/>
    <w:rsid w:val="00CA4265"/>
    <w:rsid w:val="00CA48AA"/>
    <w:rsid w:val="00CA4942"/>
    <w:rsid w:val="00CA4AF6"/>
    <w:rsid w:val="00CA4C82"/>
    <w:rsid w:val="00CA5186"/>
    <w:rsid w:val="00CA5778"/>
    <w:rsid w:val="00CA6134"/>
    <w:rsid w:val="00CA711F"/>
    <w:rsid w:val="00CA7CC0"/>
    <w:rsid w:val="00CA7E2A"/>
    <w:rsid w:val="00CA7E49"/>
    <w:rsid w:val="00CB0429"/>
    <w:rsid w:val="00CB05CA"/>
    <w:rsid w:val="00CB1437"/>
    <w:rsid w:val="00CB1832"/>
    <w:rsid w:val="00CB184C"/>
    <w:rsid w:val="00CB1A9E"/>
    <w:rsid w:val="00CB2417"/>
    <w:rsid w:val="00CB3D5E"/>
    <w:rsid w:val="00CB413D"/>
    <w:rsid w:val="00CB5332"/>
    <w:rsid w:val="00CB54D4"/>
    <w:rsid w:val="00CB5E60"/>
    <w:rsid w:val="00CB678F"/>
    <w:rsid w:val="00CB6FFA"/>
    <w:rsid w:val="00CB7C08"/>
    <w:rsid w:val="00CB7DB1"/>
    <w:rsid w:val="00CB7F68"/>
    <w:rsid w:val="00CC041A"/>
    <w:rsid w:val="00CC0B71"/>
    <w:rsid w:val="00CC1AD4"/>
    <w:rsid w:val="00CC1D3E"/>
    <w:rsid w:val="00CC349B"/>
    <w:rsid w:val="00CC377C"/>
    <w:rsid w:val="00CC474F"/>
    <w:rsid w:val="00CC50A1"/>
    <w:rsid w:val="00CC50C0"/>
    <w:rsid w:val="00CC5520"/>
    <w:rsid w:val="00CC5A90"/>
    <w:rsid w:val="00CC5E93"/>
    <w:rsid w:val="00CC6A33"/>
    <w:rsid w:val="00CC6B60"/>
    <w:rsid w:val="00CC74C7"/>
    <w:rsid w:val="00CC780A"/>
    <w:rsid w:val="00CD069E"/>
    <w:rsid w:val="00CD185F"/>
    <w:rsid w:val="00CD1F78"/>
    <w:rsid w:val="00CD2D04"/>
    <w:rsid w:val="00CD3221"/>
    <w:rsid w:val="00CD3676"/>
    <w:rsid w:val="00CD4DFD"/>
    <w:rsid w:val="00CD4EBA"/>
    <w:rsid w:val="00CD5064"/>
    <w:rsid w:val="00CD52A6"/>
    <w:rsid w:val="00CD616C"/>
    <w:rsid w:val="00CD62C9"/>
    <w:rsid w:val="00CD65D1"/>
    <w:rsid w:val="00CD775E"/>
    <w:rsid w:val="00CD79DC"/>
    <w:rsid w:val="00CD79FC"/>
    <w:rsid w:val="00CE0277"/>
    <w:rsid w:val="00CE09D0"/>
    <w:rsid w:val="00CE0A56"/>
    <w:rsid w:val="00CE12E3"/>
    <w:rsid w:val="00CE1956"/>
    <w:rsid w:val="00CE1EB3"/>
    <w:rsid w:val="00CE2252"/>
    <w:rsid w:val="00CE24D6"/>
    <w:rsid w:val="00CE36FE"/>
    <w:rsid w:val="00CE43CF"/>
    <w:rsid w:val="00CE4921"/>
    <w:rsid w:val="00CE5828"/>
    <w:rsid w:val="00CE6B17"/>
    <w:rsid w:val="00CE6F5C"/>
    <w:rsid w:val="00CF0AE6"/>
    <w:rsid w:val="00CF2B5A"/>
    <w:rsid w:val="00CF2E32"/>
    <w:rsid w:val="00CF3102"/>
    <w:rsid w:val="00CF40CE"/>
    <w:rsid w:val="00CF41FF"/>
    <w:rsid w:val="00CF640A"/>
    <w:rsid w:val="00CF664D"/>
    <w:rsid w:val="00CF66A9"/>
    <w:rsid w:val="00CF6816"/>
    <w:rsid w:val="00CF695B"/>
    <w:rsid w:val="00CF6B18"/>
    <w:rsid w:val="00CF712B"/>
    <w:rsid w:val="00CF76AD"/>
    <w:rsid w:val="00CF7DD2"/>
    <w:rsid w:val="00D00D1E"/>
    <w:rsid w:val="00D00D67"/>
    <w:rsid w:val="00D010B9"/>
    <w:rsid w:val="00D01290"/>
    <w:rsid w:val="00D0258D"/>
    <w:rsid w:val="00D028CD"/>
    <w:rsid w:val="00D03022"/>
    <w:rsid w:val="00D03B04"/>
    <w:rsid w:val="00D04128"/>
    <w:rsid w:val="00D047EB"/>
    <w:rsid w:val="00D04C6D"/>
    <w:rsid w:val="00D07CE1"/>
    <w:rsid w:val="00D109B6"/>
    <w:rsid w:val="00D10B82"/>
    <w:rsid w:val="00D1242B"/>
    <w:rsid w:val="00D13A5E"/>
    <w:rsid w:val="00D1501D"/>
    <w:rsid w:val="00D16F22"/>
    <w:rsid w:val="00D16F54"/>
    <w:rsid w:val="00D17A3C"/>
    <w:rsid w:val="00D17AF6"/>
    <w:rsid w:val="00D20AF1"/>
    <w:rsid w:val="00D20B5C"/>
    <w:rsid w:val="00D21118"/>
    <w:rsid w:val="00D21424"/>
    <w:rsid w:val="00D221ED"/>
    <w:rsid w:val="00D2286D"/>
    <w:rsid w:val="00D22899"/>
    <w:rsid w:val="00D22A4D"/>
    <w:rsid w:val="00D24743"/>
    <w:rsid w:val="00D24854"/>
    <w:rsid w:val="00D25B8B"/>
    <w:rsid w:val="00D2609E"/>
    <w:rsid w:val="00D262D8"/>
    <w:rsid w:val="00D263BE"/>
    <w:rsid w:val="00D26603"/>
    <w:rsid w:val="00D26985"/>
    <w:rsid w:val="00D26AFA"/>
    <w:rsid w:val="00D27A77"/>
    <w:rsid w:val="00D27C9A"/>
    <w:rsid w:val="00D30396"/>
    <w:rsid w:val="00D3198A"/>
    <w:rsid w:val="00D322DE"/>
    <w:rsid w:val="00D325A2"/>
    <w:rsid w:val="00D325DD"/>
    <w:rsid w:val="00D3275C"/>
    <w:rsid w:val="00D3287C"/>
    <w:rsid w:val="00D334C4"/>
    <w:rsid w:val="00D33669"/>
    <w:rsid w:val="00D345F8"/>
    <w:rsid w:val="00D351E4"/>
    <w:rsid w:val="00D3525F"/>
    <w:rsid w:val="00D3546C"/>
    <w:rsid w:val="00D3577E"/>
    <w:rsid w:val="00D357F0"/>
    <w:rsid w:val="00D365A1"/>
    <w:rsid w:val="00D36D2F"/>
    <w:rsid w:val="00D372AC"/>
    <w:rsid w:val="00D373D5"/>
    <w:rsid w:val="00D3748C"/>
    <w:rsid w:val="00D37CDB"/>
    <w:rsid w:val="00D4035F"/>
    <w:rsid w:val="00D4037A"/>
    <w:rsid w:val="00D4049C"/>
    <w:rsid w:val="00D41E71"/>
    <w:rsid w:val="00D4208A"/>
    <w:rsid w:val="00D42DEB"/>
    <w:rsid w:val="00D434F9"/>
    <w:rsid w:val="00D43A2E"/>
    <w:rsid w:val="00D446EB"/>
    <w:rsid w:val="00D45A66"/>
    <w:rsid w:val="00D477E1"/>
    <w:rsid w:val="00D4785D"/>
    <w:rsid w:val="00D51BA7"/>
    <w:rsid w:val="00D536F0"/>
    <w:rsid w:val="00D54330"/>
    <w:rsid w:val="00D55032"/>
    <w:rsid w:val="00D576E7"/>
    <w:rsid w:val="00D6053E"/>
    <w:rsid w:val="00D6066D"/>
    <w:rsid w:val="00D61272"/>
    <w:rsid w:val="00D61BC7"/>
    <w:rsid w:val="00D61CF2"/>
    <w:rsid w:val="00D61D1B"/>
    <w:rsid w:val="00D62310"/>
    <w:rsid w:val="00D62E1A"/>
    <w:rsid w:val="00D634B3"/>
    <w:rsid w:val="00D63751"/>
    <w:rsid w:val="00D64320"/>
    <w:rsid w:val="00D64FB5"/>
    <w:rsid w:val="00D655D5"/>
    <w:rsid w:val="00D65D82"/>
    <w:rsid w:val="00D661B6"/>
    <w:rsid w:val="00D672B4"/>
    <w:rsid w:val="00D67B0B"/>
    <w:rsid w:val="00D70452"/>
    <w:rsid w:val="00D70946"/>
    <w:rsid w:val="00D714B1"/>
    <w:rsid w:val="00D719E3"/>
    <w:rsid w:val="00D7220D"/>
    <w:rsid w:val="00D7295E"/>
    <w:rsid w:val="00D73AE8"/>
    <w:rsid w:val="00D73F31"/>
    <w:rsid w:val="00D75BB9"/>
    <w:rsid w:val="00D765D1"/>
    <w:rsid w:val="00D76C0B"/>
    <w:rsid w:val="00D77B7A"/>
    <w:rsid w:val="00D77B8B"/>
    <w:rsid w:val="00D80523"/>
    <w:rsid w:val="00D80C1E"/>
    <w:rsid w:val="00D819DC"/>
    <w:rsid w:val="00D81D61"/>
    <w:rsid w:val="00D81DE4"/>
    <w:rsid w:val="00D81E83"/>
    <w:rsid w:val="00D82A10"/>
    <w:rsid w:val="00D83117"/>
    <w:rsid w:val="00D843C8"/>
    <w:rsid w:val="00D84795"/>
    <w:rsid w:val="00D84B19"/>
    <w:rsid w:val="00D84F17"/>
    <w:rsid w:val="00D85C72"/>
    <w:rsid w:val="00D87C60"/>
    <w:rsid w:val="00D87D67"/>
    <w:rsid w:val="00D90522"/>
    <w:rsid w:val="00D90A10"/>
    <w:rsid w:val="00D924AE"/>
    <w:rsid w:val="00D93E84"/>
    <w:rsid w:val="00D95559"/>
    <w:rsid w:val="00D95B06"/>
    <w:rsid w:val="00D9620D"/>
    <w:rsid w:val="00D97257"/>
    <w:rsid w:val="00D97A32"/>
    <w:rsid w:val="00DA0392"/>
    <w:rsid w:val="00DA27CF"/>
    <w:rsid w:val="00DA2DA4"/>
    <w:rsid w:val="00DA463C"/>
    <w:rsid w:val="00DA554C"/>
    <w:rsid w:val="00DA5B3B"/>
    <w:rsid w:val="00DA627C"/>
    <w:rsid w:val="00DA727C"/>
    <w:rsid w:val="00DA792D"/>
    <w:rsid w:val="00DA7AA1"/>
    <w:rsid w:val="00DA7CC8"/>
    <w:rsid w:val="00DB0452"/>
    <w:rsid w:val="00DB0612"/>
    <w:rsid w:val="00DB0FFC"/>
    <w:rsid w:val="00DB1A2C"/>
    <w:rsid w:val="00DB2EE0"/>
    <w:rsid w:val="00DB308C"/>
    <w:rsid w:val="00DB3474"/>
    <w:rsid w:val="00DB4ECF"/>
    <w:rsid w:val="00DB5A79"/>
    <w:rsid w:val="00DB613C"/>
    <w:rsid w:val="00DB67C1"/>
    <w:rsid w:val="00DB7058"/>
    <w:rsid w:val="00DB7303"/>
    <w:rsid w:val="00DB7D6D"/>
    <w:rsid w:val="00DC0C75"/>
    <w:rsid w:val="00DC224A"/>
    <w:rsid w:val="00DC2A8C"/>
    <w:rsid w:val="00DC388A"/>
    <w:rsid w:val="00DC404C"/>
    <w:rsid w:val="00DC52CB"/>
    <w:rsid w:val="00DC5335"/>
    <w:rsid w:val="00DC5B46"/>
    <w:rsid w:val="00DC6B28"/>
    <w:rsid w:val="00DC70C3"/>
    <w:rsid w:val="00DC7D82"/>
    <w:rsid w:val="00DD0A89"/>
    <w:rsid w:val="00DD1B04"/>
    <w:rsid w:val="00DD1D6F"/>
    <w:rsid w:val="00DD225C"/>
    <w:rsid w:val="00DD2883"/>
    <w:rsid w:val="00DD37CF"/>
    <w:rsid w:val="00DD3B23"/>
    <w:rsid w:val="00DD3E4A"/>
    <w:rsid w:val="00DD4466"/>
    <w:rsid w:val="00DD5C0B"/>
    <w:rsid w:val="00DD6509"/>
    <w:rsid w:val="00DD6F6B"/>
    <w:rsid w:val="00DE08F5"/>
    <w:rsid w:val="00DE09C5"/>
    <w:rsid w:val="00DE101E"/>
    <w:rsid w:val="00DE1243"/>
    <w:rsid w:val="00DE17B9"/>
    <w:rsid w:val="00DE18D9"/>
    <w:rsid w:val="00DE1DD6"/>
    <w:rsid w:val="00DE1FEE"/>
    <w:rsid w:val="00DE2864"/>
    <w:rsid w:val="00DE34E0"/>
    <w:rsid w:val="00DE359E"/>
    <w:rsid w:val="00DE5533"/>
    <w:rsid w:val="00DE5877"/>
    <w:rsid w:val="00DE5E69"/>
    <w:rsid w:val="00DE7619"/>
    <w:rsid w:val="00DE78B9"/>
    <w:rsid w:val="00DE7C01"/>
    <w:rsid w:val="00DE7C89"/>
    <w:rsid w:val="00DF0AA4"/>
    <w:rsid w:val="00DF0DAC"/>
    <w:rsid w:val="00DF0E88"/>
    <w:rsid w:val="00DF10B9"/>
    <w:rsid w:val="00DF157D"/>
    <w:rsid w:val="00DF22B1"/>
    <w:rsid w:val="00DF23CE"/>
    <w:rsid w:val="00DF2E63"/>
    <w:rsid w:val="00DF395D"/>
    <w:rsid w:val="00DF4E02"/>
    <w:rsid w:val="00DF5440"/>
    <w:rsid w:val="00DF5B5D"/>
    <w:rsid w:val="00DF5F6E"/>
    <w:rsid w:val="00DF651E"/>
    <w:rsid w:val="00DF6EF7"/>
    <w:rsid w:val="00DF7449"/>
    <w:rsid w:val="00DF77D8"/>
    <w:rsid w:val="00DF78CB"/>
    <w:rsid w:val="00DF79DD"/>
    <w:rsid w:val="00E00A7C"/>
    <w:rsid w:val="00E00BAE"/>
    <w:rsid w:val="00E03976"/>
    <w:rsid w:val="00E04442"/>
    <w:rsid w:val="00E05A5A"/>
    <w:rsid w:val="00E06129"/>
    <w:rsid w:val="00E06452"/>
    <w:rsid w:val="00E06989"/>
    <w:rsid w:val="00E06B15"/>
    <w:rsid w:val="00E06EB3"/>
    <w:rsid w:val="00E06F78"/>
    <w:rsid w:val="00E07643"/>
    <w:rsid w:val="00E10BCD"/>
    <w:rsid w:val="00E10FFD"/>
    <w:rsid w:val="00E1179F"/>
    <w:rsid w:val="00E11E90"/>
    <w:rsid w:val="00E12742"/>
    <w:rsid w:val="00E12F28"/>
    <w:rsid w:val="00E131F7"/>
    <w:rsid w:val="00E13771"/>
    <w:rsid w:val="00E137ED"/>
    <w:rsid w:val="00E13FBF"/>
    <w:rsid w:val="00E15F1F"/>
    <w:rsid w:val="00E16B5E"/>
    <w:rsid w:val="00E16B9E"/>
    <w:rsid w:val="00E16D39"/>
    <w:rsid w:val="00E175C5"/>
    <w:rsid w:val="00E17926"/>
    <w:rsid w:val="00E207EA"/>
    <w:rsid w:val="00E2088A"/>
    <w:rsid w:val="00E2202B"/>
    <w:rsid w:val="00E227B1"/>
    <w:rsid w:val="00E231A2"/>
    <w:rsid w:val="00E2348E"/>
    <w:rsid w:val="00E23CAE"/>
    <w:rsid w:val="00E23FFA"/>
    <w:rsid w:val="00E2423F"/>
    <w:rsid w:val="00E24391"/>
    <w:rsid w:val="00E25377"/>
    <w:rsid w:val="00E25575"/>
    <w:rsid w:val="00E25757"/>
    <w:rsid w:val="00E258F7"/>
    <w:rsid w:val="00E2613E"/>
    <w:rsid w:val="00E2637F"/>
    <w:rsid w:val="00E26D82"/>
    <w:rsid w:val="00E26DEA"/>
    <w:rsid w:val="00E26ECA"/>
    <w:rsid w:val="00E27270"/>
    <w:rsid w:val="00E27BD2"/>
    <w:rsid w:val="00E27E7B"/>
    <w:rsid w:val="00E30CD4"/>
    <w:rsid w:val="00E32116"/>
    <w:rsid w:val="00E3223A"/>
    <w:rsid w:val="00E329EA"/>
    <w:rsid w:val="00E32FBA"/>
    <w:rsid w:val="00E32FD7"/>
    <w:rsid w:val="00E33641"/>
    <w:rsid w:val="00E33BC4"/>
    <w:rsid w:val="00E33FC0"/>
    <w:rsid w:val="00E36224"/>
    <w:rsid w:val="00E37176"/>
    <w:rsid w:val="00E37812"/>
    <w:rsid w:val="00E3795F"/>
    <w:rsid w:val="00E37B1C"/>
    <w:rsid w:val="00E37EB5"/>
    <w:rsid w:val="00E40114"/>
    <w:rsid w:val="00E40FD7"/>
    <w:rsid w:val="00E41277"/>
    <w:rsid w:val="00E4133B"/>
    <w:rsid w:val="00E41340"/>
    <w:rsid w:val="00E41E75"/>
    <w:rsid w:val="00E42468"/>
    <w:rsid w:val="00E42797"/>
    <w:rsid w:val="00E42D89"/>
    <w:rsid w:val="00E43190"/>
    <w:rsid w:val="00E44205"/>
    <w:rsid w:val="00E447AC"/>
    <w:rsid w:val="00E448D8"/>
    <w:rsid w:val="00E44BB0"/>
    <w:rsid w:val="00E45898"/>
    <w:rsid w:val="00E46A9A"/>
    <w:rsid w:val="00E4763B"/>
    <w:rsid w:val="00E50205"/>
    <w:rsid w:val="00E5029E"/>
    <w:rsid w:val="00E505BE"/>
    <w:rsid w:val="00E50EE7"/>
    <w:rsid w:val="00E510E9"/>
    <w:rsid w:val="00E5173B"/>
    <w:rsid w:val="00E52056"/>
    <w:rsid w:val="00E532AE"/>
    <w:rsid w:val="00E5378D"/>
    <w:rsid w:val="00E53D17"/>
    <w:rsid w:val="00E546A5"/>
    <w:rsid w:val="00E54A05"/>
    <w:rsid w:val="00E554E3"/>
    <w:rsid w:val="00E568C1"/>
    <w:rsid w:val="00E5724D"/>
    <w:rsid w:val="00E5765F"/>
    <w:rsid w:val="00E60B18"/>
    <w:rsid w:val="00E60FA1"/>
    <w:rsid w:val="00E61322"/>
    <w:rsid w:val="00E61734"/>
    <w:rsid w:val="00E617B1"/>
    <w:rsid w:val="00E61A32"/>
    <w:rsid w:val="00E6276D"/>
    <w:rsid w:val="00E62D24"/>
    <w:rsid w:val="00E63057"/>
    <w:rsid w:val="00E6307B"/>
    <w:rsid w:val="00E640E8"/>
    <w:rsid w:val="00E65122"/>
    <w:rsid w:val="00E65F27"/>
    <w:rsid w:val="00E66787"/>
    <w:rsid w:val="00E66E2F"/>
    <w:rsid w:val="00E672DA"/>
    <w:rsid w:val="00E67737"/>
    <w:rsid w:val="00E67DF7"/>
    <w:rsid w:val="00E70FEC"/>
    <w:rsid w:val="00E71D31"/>
    <w:rsid w:val="00E71F4A"/>
    <w:rsid w:val="00E731CD"/>
    <w:rsid w:val="00E73A11"/>
    <w:rsid w:val="00E73C57"/>
    <w:rsid w:val="00E7411C"/>
    <w:rsid w:val="00E741A9"/>
    <w:rsid w:val="00E74470"/>
    <w:rsid w:val="00E747C0"/>
    <w:rsid w:val="00E75769"/>
    <w:rsid w:val="00E758C3"/>
    <w:rsid w:val="00E75D86"/>
    <w:rsid w:val="00E762C3"/>
    <w:rsid w:val="00E77913"/>
    <w:rsid w:val="00E779AA"/>
    <w:rsid w:val="00E80DAD"/>
    <w:rsid w:val="00E8186D"/>
    <w:rsid w:val="00E81CAB"/>
    <w:rsid w:val="00E8233D"/>
    <w:rsid w:val="00E82B14"/>
    <w:rsid w:val="00E82C1F"/>
    <w:rsid w:val="00E84E75"/>
    <w:rsid w:val="00E850F8"/>
    <w:rsid w:val="00E8527E"/>
    <w:rsid w:val="00E856BE"/>
    <w:rsid w:val="00E85F77"/>
    <w:rsid w:val="00E868FE"/>
    <w:rsid w:val="00E87855"/>
    <w:rsid w:val="00E879EC"/>
    <w:rsid w:val="00E87F45"/>
    <w:rsid w:val="00E87F84"/>
    <w:rsid w:val="00E900DC"/>
    <w:rsid w:val="00E905D7"/>
    <w:rsid w:val="00E90F83"/>
    <w:rsid w:val="00E91375"/>
    <w:rsid w:val="00E915CA"/>
    <w:rsid w:val="00E91A0F"/>
    <w:rsid w:val="00E92073"/>
    <w:rsid w:val="00E92CAD"/>
    <w:rsid w:val="00E9443C"/>
    <w:rsid w:val="00E968B6"/>
    <w:rsid w:val="00E972FB"/>
    <w:rsid w:val="00E97809"/>
    <w:rsid w:val="00E978E3"/>
    <w:rsid w:val="00E97C68"/>
    <w:rsid w:val="00EA04DE"/>
    <w:rsid w:val="00EA1076"/>
    <w:rsid w:val="00EA13E6"/>
    <w:rsid w:val="00EA13ED"/>
    <w:rsid w:val="00EA1439"/>
    <w:rsid w:val="00EA21E2"/>
    <w:rsid w:val="00EA28D1"/>
    <w:rsid w:val="00EA4377"/>
    <w:rsid w:val="00EA43D5"/>
    <w:rsid w:val="00EA50A6"/>
    <w:rsid w:val="00EA561E"/>
    <w:rsid w:val="00EA58FA"/>
    <w:rsid w:val="00EA61BD"/>
    <w:rsid w:val="00EA68BB"/>
    <w:rsid w:val="00EA7DB8"/>
    <w:rsid w:val="00EA7E55"/>
    <w:rsid w:val="00EB0D66"/>
    <w:rsid w:val="00EB1810"/>
    <w:rsid w:val="00EB1C97"/>
    <w:rsid w:val="00EB2546"/>
    <w:rsid w:val="00EB28B2"/>
    <w:rsid w:val="00EB32B5"/>
    <w:rsid w:val="00EB5188"/>
    <w:rsid w:val="00EC0980"/>
    <w:rsid w:val="00EC1230"/>
    <w:rsid w:val="00EC3531"/>
    <w:rsid w:val="00EC366A"/>
    <w:rsid w:val="00EC38C3"/>
    <w:rsid w:val="00EC3BE1"/>
    <w:rsid w:val="00EC4184"/>
    <w:rsid w:val="00EC5D07"/>
    <w:rsid w:val="00EC5E17"/>
    <w:rsid w:val="00EC6105"/>
    <w:rsid w:val="00EC6632"/>
    <w:rsid w:val="00EC6992"/>
    <w:rsid w:val="00EC7B21"/>
    <w:rsid w:val="00ED0E33"/>
    <w:rsid w:val="00ED0F5C"/>
    <w:rsid w:val="00ED145C"/>
    <w:rsid w:val="00ED2158"/>
    <w:rsid w:val="00ED2B63"/>
    <w:rsid w:val="00ED3186"/>
    <w:rsid w:val="00ED39DE"/>
    <w:rsid w:val="00ED3B31"/>
    <w:rsid w:val="00ED3EC0"/>
    <w:rsid w:val="00ED481E"/>
    <w:rsid w:val="00ED534A"/>
    <w:rsid w:val="00ED54EC"/>
    <w:rsid w:val="00ED590A"/>
    <w:rsid w:val="00ED6567"/>
    <w:rsid w:val="00ED65FE"/>
    <w:rsid w:val="00ED7135"/>
    <w:rsid w:val="00ED7A82"/>
    <w:rsid w:val="00ED7D4E"/>
    <w:rsid w:val="00ED7E95"/>
    <w:rsid w:val="00EE05E3"/>
    <w:rsid w:val="00EE1D42"/>
    <w:rsid w:val="00EE3CB2"/>
    <w:rsid w:val="00EE461C"/>
    <w:rsid w:val="00EE74B6"/>
    <w:rsid w:val="00EE7614"/>
    <w:rsid w:val="00EE7BEE"/>
    <w:rsid w:val="00EE7F4C"/>
    <w:rsid w:val="00EF06AA"/>
    <w:rsid w:val="00EF06AB"/>
    <w:rsid w:val="00EF08CC"/>
    <w:rsid w:val="00EF0A41"/>
    <w:rsid w:val="00EF15CB"/>
    <w:rsid w:val="00EF2AA7"/>
    <w:rsid w:val="00EF3178"/>
    <w:rsid w:val="00EF3251"/>
    <w:rsid w:val="00EF389D"/>
    <w:rsid w:val="00EF4079"/>
    <w:rsid w:val="00EF4C51"/>
    <w:rsid w:val="00EF5AD7"/>
    <w:rsid w:val="00EF6370"/>
    <w:rsid w:val="00EF685D"/>
    <w:rsid w:val="00EF6FFF"/>
    <w:rsid w:val="00EF76B3"/>
    <w:rsid w:val="00EF7F1E"/>
    <w:rsid w:val="00EF7F71"/>
    <w:rsid w:val="00F00E25"/>
    <w:rsid w:val="00F01AAD"/>
    <w:rsid w:val="00F01DE3"/>
    <w:rsid w:val="00F021F3"/>
    <w:rsid w:val="00F025F8"/>
    <w:rsid w:val="00F029E7"/>
    <w:rsid w:val="00F02D8C"/>
    <w:rsid w:val="00F032A7"/>
    <w:rsid w:val="00F03900"/>
    <w:rsid w:val="00F03B6A"/>
    <w:rsid w:val="00F045E2"/>
    <w:rsid w:val="00F07CAB"/>
    <w:rsid w:val="00F10680"/>
    <w:rsid w:val="00F106EE"/>
    <w:rsid w:val="00F108C3"/>
    <w:rsid w:val="00F1146C"/>
    <w:rsid w:val="00F1149F"/>
    <w:rsid w:val="00F11E83"/>
    <w:rsid w:val="00F11EDA"/>
    <w:rsid w:val="00F12EAD"/>
    <w:rsid w:val="00F1330C"/>
    <w:rsid w:val="00F1344C"/>
    <w:rsid w:val="00F14385"/>
    <w:rsid w:val="00F143D4"/>
    <w:rsid w:val="00F156E2"/>
    <w:rsid w:val="00F15E4F"/>
    <w:rsid w:val="00F166DD"/>
    <w:rsid w:val="00F16A8E"/>
    <w:rsid w:val="00F16CA9"/>
    <w:rsid w:val="00F16F7D"/>
    <w:rsid w:val="00F17003"/>
    <w:rsid w:val="00F21102"/>
    <w:rsid w:val="00F22D1F"/>
    <w:rsid w:val="00F23253"/>
    <w:rsid w:val="00F23AC4"/>
    <w:rsid w:val="00F23D0F"/>
    <w:rsid w:val="00F24541"/>
    <w:rsid w:val="00F245F8"/>
    <w:rsid w:val="00F247A4"/>
    <w:rsid w:val="00F25209"/>
    <w:rsid w:val="00F25F44"/>
    <w:rsid w:val="00F25F6C"/>
    <w:rsid w:val="00F26449"/>
    <w:rsid w:val="00F26B27"/>
    <w:rsid w:val="00F26B32"/>
    <w:rsid w:val="00F271EF"/>
    <w:rsid w:val="00F27A42"/>
    <w:rsid w:val="00F302FB"/>
    <w:rsid w:val="00F30617"/>
    <w:rsid w:val="00F30978"/>
    <w:rsid w:val="00F30AD2"/>
    <w:rsid w:val="00F3191B"/>
    <w:rsid w:val="00F31C64"/>
    <w:rsid w:val="00F327A3"/>
    <w:rsid w:val="00F327C3"/>
    <w:rsid w:val="00F329D6"/>
    <w:rsid w:val="00F337A1"/>
    <w:rsid w:val="00F347FF"/>
    <w:rsid w:val="00F34E31"/>
    <w:rsid w:val="00F35052"/>
    <w:rsid w:val="00F350DE"/>
    <w:rsid w:val="00F3524B"/>
    <w:rsid w:val="00F36DC1"/>
    <w:rsid w:val="00F37662"/>
    <w:rsid w:val="00F37686"/>
    <w:rsid w:val="00F37B8B"/>
    <w:rsid w:val="00F400CE"/>
    <w:rsid w:val="00F40F70"/>
    <w:rsid w:val="00F415CA"/>
    <w:rsid w:val="00F426A8"/>
    <w:rsid w:val="00F437BD"/>
    <w:rsid w:val="00F438C4"/>
    <w:rsid w:val="00F4438C"/>
    <w:rsid w:val="00F44442"/>
    <w:rsid w:val="00F4682F"/>
    <w:rsid w:val="00F46C30"/>
    <w:rsid w:val="00F470F0"/>
    <w:rsid w:val="00F47224"/>
    <w:rsid w:val="00F536C7"/>
    <w:rsid w:val="00F53EA5"/>
    <w:rsid w:val="00F54066"/>
    <w:rsid w:val="00F543B6"/>
    <w:rsid w:val="00F54555"/>
    <w:rsid w:val="00F54C10"/>
    <w:rsid w:val="00F5503D"/>
    <w:rsid w:val="00F55675"/>
    <w:rsid w:val="00F558A5"/>
    <w:rsid w:val="00F55966"/>
    <w:rsid w:val="00F55BF8"/>
    <w:rsid w:val="00F56AB9"/>
    <w:rsid w:val="00F56BE0"/>
    <w:rsid w:val="00F5774D"/>
    <w:rsid w:val="00F6015D"/>
    <w:rsid w:val="00F61D17"/>
    <w:rsid w:val="00F61D39"/>
    <w:rsid w:val="00F630BF"/>
    <w:rsid w:val="00F637D8"/>
    <w:rsid w:val="00F63940"/>
    <w:rsid w:val="00F63A41"/>
    <w:rsid w:val="00F63FFB"/>
    <w:rsid w:val="00F640DF"/>
    <w:rsid w:val="00F64302"/>
    <w:rsid w:val="00F646B9"/>
    <w:rsid w:val="00F64B61"/>
    <w:rsid w:val="00F67175"/>
    <w:rsid w:val="00F677CB"/>
    <w:rsid w:val="00F6798E"/>
    <w:rsid w:val="00F679EC"/>
    <w:rsid w:val="00F67B1D"/>
    <w:rsid w:val="00F67E6F"/>
    <w:rsid w:val="00F70256"/>
    <w:rsid w:val="00F715D6"/>
    <w:rsid w:val="00F720F6"/>
    <w:rsid w:val="00F72C37"/>
    <w:rsid w:val="00F73671"/>
    <w:rsid w:val="00F73BFC"/>
    <w:rsid w:val="00F7434A"/>
    <w:rsid w:val="00F746F1"/>
    <w:rsid w:val="00F74C3F"/>
    <w:rsid w:val="00F750CE"/>
    <w:rsid w:val="00F773DE"/>
    <w:rsid w:val="00F77899"/>
    <w:rsid w:val="00F77AE4"/>
    <w:rsid w:val="00F8134D"/>
    <w:rsid w:val="00F81658"/>
    <w:rsid w:val="00F81A07"/>
    <w:rsid w:val="00F81D44"/>
    <w:rsid w:val="00F81EB2"/>
    <w:rsid w:val="00F81F7B"/>
    <w:rsid w:val="00F822F4"/>
    <w:rsid w:val="00F826DC"/>
    <w:rsid w:val="00F830F5"/>
    <w:rsid w:val="00F8326E"/>
    <w:rsid w:val="00F837FF"/>
    <w:rsid w:val="00F8401C"/>
    <w:rsid w:val="00F85590"/>
    <w:rsid w:val="00F864ED"/>
    <w:rsid w:val="00F86B0F"/>
    <w:rsid w:val="00F8764E"/>
    <w:rsid w:val="00F87ACC"/>
    <w:rsid w:val="00F87C61"/>
    <w:rsid w:val="00F87ED9"/>
    <w:rsid w:val="00F90174"/>
    <w:rsid w:val="00F90631"/>
    <w:rsid w:val="00F90F2C"/>
    <w:rsid w:val="00F915E6"/>
    <w:rsid w:val="00F91E45"/>
    <w:rsid w:val="00F924F3"/>
    <w:rsid w:val="00F926F6"/>
    <w:rsid w:val="00F928CA"/>
    <w:rsid w:val="00F933F1"/>
    <w:rsid w:val="00F94673"/>
    <w:rsid w:val="00F94C53"/>
    <w:rsid w:val="00F95565"/>
    <w:rsid w:val="00F96BD9"/>
    <w:rsid w:val="00F96DD7"/>
    <w:rsid w:val="00F96E73"/>
    <w:rsid w:val="00FA0C9B"/>
    <w:rsid w:val="00FA1B4E"/>
    <w:rsid w:val="00FA2168"/>
    <w:rsid w:val="00FA2DC1"/>
    <w:rsid w:val="00FA37A5"/>
    <w:rsid w:val="00FA4032"/>
    <w:rsid w:val="00FA48C8"/>
    <w:rsid w:val="00FA4949"/>
    <w:rsid w:val="00FA54BC"/>
    <w:rsid w:val="00FA58F9"/>
    <w:rsid w:val="00FA5B7B"/>
    <w:rsid w:val="00FA5C61"/>
    <w:rsid w:val="00FA6506"/>
    <w:rsid w:val="00FB0290"/>
    <w:rsid w:val="00FB049A"/>
    <w:rsid w:val="00FB1430"/>
    <w:rsid w:val="00FB197A"/>
    <w:rsid w:val="00FB1A83"/>
    <w:rsid w:val="00FB1B03"/>
    <w:rsid w:val="00FB2898"/>
    <w:rsid w:val="00FB4160"/>
    <w:rsid w:val="00FB4786"/>
    <w:rsid w:val="00FB4891"/>
    <w:rsid w:val="00FB56AC"/>
    <w:rsid w:val="00FB5CC6"/>
    <w:rsid w:val="00FB5FF2"/>
    <w:rsid w:val="00FB63F4"/>
    <w:rsid w:val="00FB66D5"/>
    <w:rsid w:val="00FB6F7E"/>
    <w:rsid w:val="00FB7A3C"/>
    <w:rsid w:val="00FB7AF2"/>
    <w:rsid w:val="00FB7ED0"/>
    <w:rsid w:val="00FC0B6B"/>
    <w:rsid w:val="00FC1156"/>
    <w:rsid w:val="00FC1997"/>
    <w:rsid w:val="00FC1C88"/>
    <w:rsid w:val="00FC1D3A"/>
    <w:rsid w:val="00FC1F1E"/>
    <w:rsid w:val="00FC261B"/>
    <w:rsid w:val="00FC43E6"/>
    <w:rsid w:val="00FC4EA4"/>
    <w:rsid w:val="00FC56E6"/>
    <w:rsid w:val="00FC571A"/>
    <w:rsid w:val="00FC5E2C"/>
    <w:rsid w:val="00FC6457"/>
    <w:rsid w:val="00FC67ED"/>
    <w:rsid w:val="00FC69E9"/>
    <w:rsid w:val="00FC7299"/>
    <w:rsid w:val="00FD0351"/>
    <w:rsid w:val="00FD1669"/>
    <w:rsid w:val="00FD3B78"/>
    <w:rsid w:val="00FD4C4F"/>
    <w:rsid w:val="00FD5485"/>
    <w:rsid w:val="00FD5E1C"/>
    <w:rsid w:val="00FD7803"/>
    <w:rsid w:val="00FD7F66"/>
    <w:rsid w:val="00FE189A"/>
    <w:rsid w:val="00FE2511"/>
    <w:rsid w:val="00FE44F5"/>
    <w:rsid w:val="00FE4ABC"/>
    <w:rsid w:val="00FE5B31"/>
    <w:rsid w:val="00FE66D8"/>
    <w:rsid w:val="00FE6A0C"/>
    <w:rsid w:val="00FE6DE5"/>
    <w:rsid w:val="00FE7C71"/>
    <w:rsid w:val="00FF0024"/>
    <w:rsid w:val="00FF0A03"/>
    <w:rsid w:val="00FF1CA3"/>
    <w:rsid w:val="00FF3A88"/>
    <w:rsid w:val="00FF3D1C"/>
    <w:rsid w:val="00FF4F6C"/>
    <w:rsid w:val="00FF5B8A"/>
    <w:rsid w:val="00FF62D0"/>
    <w:rsid w:val="00FF6932"/>
    <w:rsid w:val="00FF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BE24E8"/>
  <w15:docId w15:val="{3F64B556-AA67-49EB-9F28-DB020EEA6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26FE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link w:val="Char"/>
    <w:rsid w:val="003A26FE"/>
    <w:pPr>
      <w:widowControl/>
      <w:wordWrap/>
      <w:autoSpaceDE/>
      <w:autoSpaceDN/>
      <w:snapToGrid w:val="0"/>
      <w:spacing w:line="384" w:lineRule="auto"/>
    </w:pPr>
    <w:rPr>
      <w:rFonts w:ascii="함초롬바탕" w:eastAsia="함초롬바탕" w:hAnsi="함초롬바탕" w:cs="굴림"/>
      <w:color w:val="000000"/>
      <w:kern w:val="0"/>
      <w:szCs w:val="20"/>
    </w:rPr>
  </w:style>
  <w:style w:type="character" w:styleId="a4">
    <w:name w:val="Hyperlink"/>
    <w:basedOn w:val="a0"/>
    <w:rsid w:val="003A26FE"/>
    <w:rPr>
      <w:color w:val="003366"/>
      <w:u w:val="single"/>
    </w:rPr>
  </w:style>
  <w:style w:type="character" w:customStyle="1" w:styleId="Char">
    <w:name w:val="바탕글 Char"/>
    <w:basedOn w:val="a0"/>
    <w:link w:val="a3"/>
    <w:rsid w:val="003A26FE"/>
    <w:rPr>
      <w:rFonts w:ascii="함초롬바탕" w:eastAsia="함초롬바탕" w:hAnsi="함초롬바탕" w:cs="굴림"/>
      <w:color w:val="000000"/>
      <w:kern w:val="0"/>
      <w:szCs w:val="20"/>
    </w:rPr>
  </w:style>
  <w:style w:type="paragraph" w:styleId="a5">
    <w:name w:val="header"/>
    <w:basedOn w:val="a"/>
    <w:link w:val="Char0"/>
    <w:uiPriority w:val="99"/>
    <w:unhideWhenUsed/>
    <w:rsid w:val="00A03A8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A03A8C"/>
  </w:style>
  <w:style w:type="paragraph" w:styleId="a6">
    <w:name w:val="footer"/>
    <w:basedOn w:val="a"/>
    <w:link w:val="Char1"/>
    <w:uiPriority w:val="99"/>
    <w:unhideWhenUsed/>
    <w:rsid w:val="00A03A8C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A03A8C"/>
  </w:style>
  <w:style w:type="paragraph" w:customStyle="1" w:styleId="EndNoteBibliographyTitle">
    <w:name w:val="EndNote Bibliography Title"/>
    <w:basedOn w:val="a"/>
    <w:link w:val="EndNoteBibliographyTitleChar"/>
    <w:rsid w:val="00494197"/>
    <w:pPr>
      <w:jc w:val="center"/>
    </w:pPr>
    <w:rPr>
      <w:rFonts w:ascii="Times New Roman" w:eastAsia="맑은 고딕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Char"/>
    <w:link w:val="EndNoteBibliographyTitle"/>
    <w:rsid w:val="00494197"/>
    <w:rPr>
      <w:rFonts w:ascii="Times New Roman" w:eastAsia="맑은 고딕" w:hAnsi="Times New Roman" w:cs="Times New Roman"/>
      <w:noProof/>
      <w:color w:val="000000"/>
      <w:kern w:val="0"/>
      <w:sz w:val="24"/>
      <w:szCs w:val="20"/>
    </w:rPr>
  </w:style>
  <w:style w:type="paragraph" w:customStyle="1" w:styleId="EndNoteBibliography">
    <w:name w:val="EndNote Bibliography"/>
    <w:basedOn w:val="a"/>
    <w:link w:val="EndNoteBibliographyChar"/>
    <w:rsid w:val="00494197"/>
    <w:pPr>
      <w:spacing w:line="480" w:lineRule="auto"/>
    </w:pPr>
    <w:rPr>
      <w:rFonts w:ascii="Times New Roman" w:eastAsia="맑은 고딕" w:hAnsi="Times New Roman" w:cs="Times New Roman"/>
      <w:noProof/>
      <w:sz w:val="24"/>
    </w:rPr>
  </w:style>
  <w:style w:type="character" w:customStyle="1" w:styleId="EndNoteBibliographyChar">
    <w:name w:val="EndNote Bibliography Char"/>
    <w:basedOn w:val="Char"/>
    <w:link w:val="EndNoteBibliography"/>
    <w:rsid w:val="00494197"/>
    <w:rPr>
      <w:rFonts w:ascii="Times New Roman" w:eastAsia="맑은 고딕" w:hAnsi="Times New Roman" w:cs="Times New Roman"/>
      <w:noProof/>
      <w:color w:val="000000"/>
      <w:kern w:val="0"/>
      <w:sz w:val="24"/>
      <w:szCs w:val="20"/>
    </w:rPr>
  </w:style>
  <w:style w:type="character" w:styleId="a7">
    <w:name w:val="Strong"/>
    <w:basedOn w:val="a0"/>
    <w:uiPriority w:val="22"/>
    <w:qFormat/>
    <w:rsid w:val="00D3748C"/>
    <w:rPr>
      <w:b/>
      <w:bCs/>
    </w:rPr>
  </w:style>
  <w:style w:type="paragraph" w:styleId="a8">
    <w:name w:val="List Paragraph"/>
    <w:basedOn w:val="a"/>
    <w:uiPriority w:val="34"/>
    <w:qFormat/>
    <w:rsid w:val="000F47D1"/>
    <w:pPr>
      <w:ind w:leftChars="400" w:left="800"/>
    </w:pPr>
  </w:style>
  <w:style w:type="character" w:customStyle="1" w:styleId="A00">
    <w:name w:val="A0"/>
    <w:uiPriority w:val="99"/>
    <w:rsid w:val="005841DA"/>
    <w:rPr>
      <w:rFonts w:cs="Cambria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7A3572"/>
    <w:rPr>
      <w:sz w:val="18"/>
      <w:szCs w:val="18"/>
    </w:rPr>
  </w:style>
  <w:style w:type="paragraph" w:styleId="aa">
    <w:name w:val="annotation text"/>
    <w:basedOn w:val="a"/>
    <w:link w:val="Char2"/>
    <w:uiPriority w:val="99"/>
    <w:semiHidden/>
    <w:unhideWhenUsed/>
    <w:rsid w:val="007A3572"/>
    <w:pPr>
      <w:spacing w:after="160" w:line="259" w:lineRule="auto"/>
      <w:jc w:val="left"/>
    </w:pPr>
  </w:style>
  <w:style w:type="character" w:customStyle="1" w:styleId="Char2">
    <w:name w:val="메모 텍스트 Char"/>
    <w:basedOn w:val="a0"/>
    <w:link w:val="aa"/>
    <w:uiPriority w:val="99"/>
    <w:semiHidden/>
    <w:rsid w:val="007A3572"/>
  </w:style>
  <w:style w:type="paragraph" w:styleId="ab">
    <w:name w:val="Balloon Text"/>
    <w:basedOn w:val="a"/>
    <w:link w:val="Char3"/>
    <w:uiPriority w:val="99"/>
    <w:semiHidden/>
    <w:unhideWhenUsed/>
    <w:rsid w:val="007A3572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b"/>
    <w:uiPriority w:val="99"/>
    <w:semiHidden/>
    <w:rsid w:val="007A3572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annotation subject"/>
    <w:basedOn w:val="aa"/>
    <w:next w:val="aa"/>
    <w:link w:val="Char4"/>
    <w:uiPriority w:val="99"/>
    <w:semiHidden/>
    <w:unhideWhenUsed/>
    <w:rsid w:val="00077A60"/>
    <w:pPr>
      <w:spacing w:after="0" w:line="240" w:lineRule="auto"/>
    </w:pPr>
    <w:rPr>
      <w:b/>
      <w:bCs/>
    </w:rPr>
  </w:style>
  <w:style w:type="character" w:customStyle="1" w:styleId="Char4">
    <w:name w:val="메모 주제 Char"/>
    <w:basedOn w:val="Char2"/>
    <w:link w:val="ac"/>
    <w:uiPriority w:val="99"/>
    <w:semiHidden/>
    <w:rsid w:val="00077A60"/>
    <w:rPr>
      <w:b/>
      <w:bCs/>
    </w:rPr>
  </w:style>
  <w:style w:type="character" w:customStyle="1" w:styleId="highlight">
    <w:name w:val="highlight"/>
    <w:basedOn w:val="a0"/>
    <w:rsid w:val="00C62B30"/>
  </w:style>
  <w:style w:type="character" w:customStyle="1" w:styleId="apple-converted-space">
    <w:name w:val="apple-converted-space"/>
    <w:basedOn w:val="a0"/>
    <w:rsid w:val="00A437CD"/>
  </w:style>
  <w:style w:type="paragraph" w:styleId="ad">
    <w:name w:val="Revision"/>
    <w:hidden/>
    <w:uiPriority w:val="99"/>
    <w:semiHidden/>
    <w:rsid w:val="00831ADB"/>
  </w:style>
  <w:style w:type="paragraph" w:styleId="ae">
    <w:name w:val="Normal (Web)"/>
    <w:basedOn w:val="a"/>
    <w:uiPriority w:val="99"/>
    <w:semiHidden/>
    <w:unhideWhenUsed/>
    <w:rsid w:val="00EF3178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156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D5716D-174E-4183-92CD-DA53E3330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11</Pages>
  <Words>601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Hwang Hyun Sook</dc:creator>
  <cp:lastModifiedBy>Hwang Hyun</cp:lastModifiedBy>
  <cp:revision>47</cp:revision>
  <cp:lastPrinted>2020-10-21T02:33:00Z</cp:lastPrinted>
  <dcterms:created xsi:type="dcterms:W3CDTF">2020-10-27T02:06:00Z</dcterms:created>
  <dcterms:modified xsi:type="dcterms:W3CDTF">2021-01-19T02:20:00Z</dcterms:modified>
</cp:coreProperties>
</file>