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366787" w14:textId="5609A98B" w:rsidR="00FF29A7" w:rsidRPr="00FF29A7" w:rsidRDefault="00FF29A7" w:rsidP="00961B8D">
      <w:pPr>
        <w:pStyle w:val="ae"/>
        <w:keepNext/>
        <w:spacing w:afterLines="50" w:after="156"/>
        <w:rPr>
          <w:rFonts w:ascii="Times New Roman" w:hAnsi="Times New Roman" w:cs="Times New Roman"/>
          <w:sz w:val="22"/>
          <w:szCs w:val="22"/>
        </w:rPr>
      </w:pPr>
      <w:r w:rsidRPr="00FF29A7">
        <w:rPr>
          <w:rFonts w:ascii="Times New Roman" w:hAnsi="Times New Roman" w:cs="Times New Roman"/>
          <w:sz w:val="22"/>
          <w:szCs w:val="22"/>
        </w:rPr>
        <w:t>Table</w:t>
      </w:r>
      <w:r w:rsidR="00997A76">
        <w:rPr>
          <w:rFonts w:ascii="Times New Roman" w:hAnsi="Times New Roman" w:cs="Times New Roman"/>
          <w:sz w:val="22"/>
          <w:szCs w:val="22"/>
        </w:rPr>
        <w:t xml:space="preserve"> S2</w:t>
      </w:r>
      <w:r w:rsidRPr="00FF29A7">
        <w:rPr>
          <w:rFonts w:ascii="Times New Roman" w:hAnsi="Times New Roman" w:cs="Times New Roman"/>
          <w:sz w:val="22"/>
          <w:szCs w:val="22"/>
        </w:rPr>
        <w:t xml:space="preserve"> Recommendation cutoffs and proportions </w:t>
      </w:r>
      <w:r w:rsidR="00F229BD">
        <w:rPr>
          <w:rFonts w:ascii="Times New Roman" w:hAnsi="Times New Roman" w:cs="Times New Roman"/>
          <w:sz w:val="22"/>
          <w:szCs w:val="22"/>
        </w:rPr>
        <w:t xml:space="preserve">according to cutoffs </w:t>
      </w:r>
      <w:r w:rsidRPr="00FF29A7">
        <w:rPr>
          <w:rFonts w:ascii="Times New Roman" w:hAnsi="Times New Roman" w:cs="Times New Roman"/>
          <w:sz w:val="22"/>
          <w:szCs w:val="22"/>
        </w:rPr>
        <w:t>in healthy people and ischemic heart disease patients with diabetes</w:t>
      </w:r>
    </w:p>
    <w:tbl>
      <w:tblPr>
        <w:tblW w:w="8061" w:type="dxa"/>
        <w:tblLook w:val="04A0" w:firstRow="1" w:lastRow="0" w:firstColumn="1" w:lastColumn="0" w:noHBand="0" w:noVBand="1"/>
      </w:tblPr>
      <w:tblGrid>
        <w:gridCol w:w="888"/>
        <w:gridCol w:w="2231"/>
        <w:gridCol w:w="1418"/>
        <w:gridCol w:w="2409"/>
        <w:gridCol w:w="1115"/>
      </w:tblGrid>
      <w:tr w:rsidR="004561D4" w:rsidRPr="008964A0" w14:paraId="316166A3" w14:textId="77777777" w:rsidTr="00C45E31">
        <w:trPr>
          <w:trHeight w:val="339"/>
        </w:trPr>
        <w:tc>
          <w:tcPr>
            <w:tcW w:w="8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97EBF01" w14:textId="77777777" w:rsidR="004561D4" w:rsidRPr="008964A0" w:rsidRDefault="004561D4" w:rsidP="006A7261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B6984" w14:textId="083CA47B" w:rsidR="004561D4" w:rsidRPr="008964A0" w:rsidRDefault="004561D4" w:rsidP="006A7261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BEF2D" w14:textId="13188051" w:rsidR="004561D4" w:rsidRPr="008964A0" w:rsidRDefault="004561D4" w:rsidP="006A7261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Controls</w:t>
            </w:r>
            <w:r w:rsidR="008774D0" w:rsidRPr="008774D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§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385DD" w14:textId="2DFF63CA" w:rsidR="004561D4" w:rsidRPr="008964A0" w:rsidRDefault="004561D4" w:rsidP="006A7261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T2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DM+CHD</w:t>
            </w:r>
            <w:r w:rsidR="008774D0" w:rsidRPr="008774D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£</w:t>
            </w:r>
          </w:p>
        </w:tc>
        <w:tc>
          <w:tcPr>
            <w:tcW w:w="11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33411" w14:textId="77777777" w:rsidR="004561D4" w:rsidRPr="008964A0" w:rsidRDefault="004561D4" w:rsidP="006A7261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  <w:t xml:space="preserve">P 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value</w:t>
            </w:r>
          </w:p>
        </w:tc>
      </w:tr>
      <w:tr w:rsidR="004561D4" w:rsidRPr="008964A0" w14:paraId="7528C886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2BD4CADD" w14:textId="718C1A3E" w:rsidR="004561D4" w:rsidRDefault="004561D4" w:rsidP="004561D4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SBP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7FD3" w14:textId="1AE580D5" w:rsidR="004561D4" w:rsidRPr="008964A0" w:rsidRDefault="004561D4" w:rsidP="004561D4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I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deal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cutoffs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(mmHg)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58B02" w14:textId="03D2F24F" w:rsidR="004561D4" w:rsidRPr="008964A0" w:rsidRDefault="004561D4" w:rsidP="006A7261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≤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140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29EE5" w14:textId="656175E2" w:rsidR="004561D4" w:rsidRPr="008964A0" w:rsidRDefault="004561D4" w:rsidP="006A7261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≤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130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6A8DB" w14:textId="42BB451C" w:rsidR="004561D4" w:rsidRPr="008964A0" w:rsidRDefault="004561D4" w:rsidP="006A7261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4561D4" w:rsidRPr="008964A0" w14:paraId="5B57CB31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049E8843" w14:textId="77777777" w:rsidR="004561D4" w:rsidRDefault="004561D4" w:rsidP="004561D4">
            <w:pPr>
              <w:widowControl/>
              <w:spacing w:line="276" w:lineRule="auto"/>
              <w:ind w:firstLineChars="268" w:firstLine="563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3C526" w14:textId="1D774BAA" w:rsidR="004561D4" w:rsidRPr="008964A0" w:rsidRDefault="004561D4" w:rsidP="004561D4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I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deal proportion, </w:t>
            </w:r>
            <w:proofErr w:type="gramStart"/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n(</w:t>
            </w:r>
            <w:proofErr w:type="gramEnd"/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F3179" w14:textId="59975702" w:rsidR="004561D4" w:rsidRPr="008964A0" w:rsidRDefault="004561D4" w:rsidP="009E6933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509(57.8)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9D3A9" w14:textId="1DF1DD97" w:rsidR="004561D4" w:rsidRPr="008964A0" w:rsidRDefault="004561D4" w:rsidP="009E6933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73(36.3)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9D907" w14:textId="62CEB8FA" w:rsidR="004561D4" w:rsidRPr="008964A0" w:rsidRDefault="004561D4" w:rsidP="009E693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&lt;0.001**</w:t>
            </w:r>
          </w:p>
        </w:tc>
      </w:tr>
      <w:tr w:rsidR="00F73825" w:rsidRPr="008964A0" w14:paraId="1DCDE5EB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6549929" w14:textId="77777777" w:rsidR="00F73825" w:rsidRDefault="00F73825" w:rsidP="004561D4">
            <w:pPr>
              <w:widowControl/>
              <w:spacing w:line="276" w:lineRule="auto"/>
              <w:ind w:firstLineChars="268" w:firstLine="563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4AE7C" w14:textId="77777777" w:rsidR="00F73825" w:rsidRDefault="00F73825" w:rsidP="004561D4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696CD" w14:textId="77777777" w:rsidR="00F73825" w:rsidRPr="008964A0" w:rsidRDefault="00F73825" w:rsidP="009E6933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40274" w14:textId="77777777" w:rsidR="00F73825" w:rsidRPr="008964A0" w:rsidRDefault="00F73825" w:rsidP="009E6933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ED6A9" w14:textId="77777777" w:rsidR="00F73825" w:rsidRPr="008964A0" w:rsidRDefault="00F73825" w:rsidP="009E693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4561D4" w:rsidRPr="008964A0" w14:paraId="4DC2A60D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3C28717" w14:textId="12C97E23" w:rsidR="004561D4" w:rsidRPr="008964A0" w:rsidRDefault="004561D4" w:rsidP="004561D4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DBP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BD42" w14:textId="4553517D" w:rsidR="004561D4" w:rsidRPr="008964A0" w:rsidRDefault="004561D4" w:rsidP="004561D4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I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deal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cutoffs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(mmHg)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5B21" w14:textId="033901B5" w:rsidR="004561D4" w:rsidRPr="008964A0" w:rsidRDefault="004561D4" w:rsidP="004561D4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≤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130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C5C6" w14:textId="3BCEB698" w:rsidR="004561D4" w:rsidRPr="008964A0" w:rsidRDefault="004561D4" w:rsidP="004561D4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≤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140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0D08" w14:textId="043FC222" w:rsidR="004561D4" w:rsidRPr="008964A0" w:rsidRDefault="004561D4" w:rsidP="004561D4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4561D4" w:rsidRPr="008964A0" w14:paraId="29BEBD69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17B173D7" w14:textId="77777777" w:rsidR="004561D4" w:rsidRDefault="004561D4" w:rsidP="004561D4">
            <w:pPr>
              <w:widowControl/>
              <w:spacing w:line="276" w:lineRule="auto"/>
              <w:ind w:firstLineChars="218" w:firstLine="458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918C4" w14:textId="2C184D7B" w:rsidR="004561D4" w:rsidRPr="008964A0" w:rsidRDefault="004561D4" w:rsidP="004561D4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I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deal proportion</w:t>
            </w:r>
            <w:r w:rsidR="0039587D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, </w:t>
            </w:r>
            <w:proofErr w:type="gramStart"/>
            <w:r w:rsidR="0039587D">
              <w:rPr>
                <w:rFonts w:ascii="Times New Roman" w:eastAsia="等线" w:hAnsi="Times New Roman" w:cs="Times New Roman"/>
                <w:kern w:val="0"/>
                <w:szCs w:val="21"/>
              </w:rPr>
              <w:t>n(</w:t>
            </w:r>
            <w:proofErr w:type="gramEnd"/>
            <w:r w:rsidR="0039587D">
              <w:rPr>
                <w:rFonts w:ascii="Times New Roman" w:eastAsia="等线" w:hAnsi="Times New Roman" w:cs="Times New Roman"/>
                <w:kern w:val="0"/>
                <w:szCs w:val="21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7DB17" w14:textId="3C67982B" w:rsidR="004561D4" w:rsidRPr="008964A0" w:rsidRDefault="004561D4" w:rsidP="004561D4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749(85.2)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CCA91" w14:textId="6D458734" w:rsidR="004561D4" w:rsidRPr="008964A0" w:rsidRDefault="004561D4" w:rsidP="004561D4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58(28.9)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3BB8D" w14:textId="1F60D113" w:rsidR="004561D4" w:rsidRPr="008964A0" w:rsidRDefault="004561D4" w:rsidP="004561D4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&lt;0.001**</w:t>
            </w:r>
          </w:p>
        </w:tc>
      </w:tr>
      <w:tr w:rsidR="00F73825" w:rsidRPr="008964A0" w14:paraId="1EFE0518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4E13168B" w14:textId="77777777" w:rsidR="00F73825" w:rsidRDefault="00F73825" w:rsidP="004561D4">
            <w:pPr>
              <w:widowControl/>
              <w:spacing w:line="276" w:lineRule="auto"/>
              <w:ind w:firstLineChars="218" w:firstLine="458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4B686" w14:textId="77777777" w:rsidR="00F73825" w:rsidRDefault="00F73825" w:rsidP="004561D4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B1F53" w14:textId="77777777" w:rsidR="00F73825" w:rsidRPr="008964A0" w:rsidRDefault="00F73825" w:rsidP="004561D4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D9B86" w14:textId="77777777" w:rsidR="00F73825" w:rsidRPr="008964A0" w:rsidRDefault="00F73825" w:rsidP="004561D4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464DB" w14:textId="77777777" w:rsidR="00F73825" w:rsidRPr="008964A0" w:rsidRDefault="00F73825" w:rsidP="004561D4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4561D4" w:rsidRPr="008964A0" w14:paraId="4AC22C7B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0AD4DD4A" w14:textId="53E9FDA6" w:rsidR="004561D4" w:rsidRPr="008964A0" w:rsidRDefault="0039587D" w:rsidP="00F80430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A161" w14:textId="7DC3B969" w:rsidR="004561D4" w:rsidRPr="008964A0" w:rsidRDefault="0039587D" w:rsidP="00F80430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I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deal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cutoffs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  <w:r w:rsidR="004561D4"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(mmol/L)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905FE" w14:textId="6D0C11EF" w:rsidR="004561D4" w:rsidRPr="008964A0" w:rsidRDefault="0039587D" w:rsidP="00F80430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9587D">
              <w:rPr>
                <w:rFonts w:ascii="Times New Roman" w:eastAsia="等线" w:hAnsi="Times New Roman" w:cs="Times New Roman"/>
                <w:kern w:val="0"/>
                <w:szCs w:val="21"/>
              </w:rPr>
              <w:t>&lt;5.2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7AF93" w14:textId="396828DB" w:rsidR="004561D4" w:rsidRPr="008964A0" w:rsidRDefault="0039587D" w:rsidP="00F80430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9587D">
              <w:rPr>
                <w:rFonts w:ascii="Times New Roman" w:eastAsia="等线" w:hAnsi="Times New Roman" w:cs="Times New Roman"/>
                <w:kern w:val="0"/>
                <w:szCs w:val="21"/>
              </w:rPr>
              <w:t>&lt;4.5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76D20" w14:textId="6F7E7C99" w:rsidR="004561D4" w:rsidRPr="008964A0" w:rsidRDefault="004561D4" w:rsidP="00F8043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39587D" w:rsidRPr="008964A0" w14:paraId="051273A1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05282C0E" w14:textId="77777777" w:rsidR="0039587D" w:rsidRDefault="0039587D" w:rsidP="0039587D">
            <w:pPr>
              <w:widowControl/>
              <w:spacing w:line="276" w:lineRule="auto"/>
              <w:ind w:firstLineChars="218" w:firstLine="458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4BF2" w14:textId="54857309" w:rsidR="0039587D" w:rsidRPr="008964A0" w:rsidRDefault="0039587D" w:rsidP="0039587D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I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deal proportion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B2D8B" w14:textId="1E9B1130" w:rsidR="0039587D" w:rsidRPr="008964A0" w:rsidRDefault="0039587D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71 (53.4)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F3B44" w14:textId="3DEF2E03" w:rsidR="0039587D" w:rsidRPr="008964A0" w:rsidRDefault="0039587D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8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 (44.4)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1464A" w14:textId="5E367814" w:rsidR="0039587D" w:rsidRPr="008964A0" w:rsidRDefault="0039587D" w:rsidP="0039587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.022</w:t>
            </w:r>
            <w:r w:rsidR="00244135">
              <w:rPr>
                <w:rFonts w:ascii="Times New Roman" w:eastAsia="等线" w:hAnsi="Times New Roman" w:cs="Times New Roman"/>
                <w:kern w:val="0"/>
                <w:szCs w:val="21"/>
              </w:rPr>
              <w:t>*</w:t>
            </w:r>
          </w:p>
        </w:tc>
      </w:tr>
      <w:tr w:rsidR="00F73825" w:rsidRPr="008964A0" w14:paraId="3EE21335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144AE4F3" w14:textId="77777777" w:rsidR="00F73825" w:rsidRDefault="00F73825" w:rsidP="0039587D">
            <w:pPr>
              <w:widowControl/>
              <w:spacing w:line="276" w:lineRule="auto"/>
              <w:ind w:firstLineChars="218" w:firstLine="458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DF0EE" w14:textId="77777777" w:rsidR="00F73825" w:rsidRDefault="00F73825" w:rsidP="0039587D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0AC36" w14:textId="77777777" w:rsidR="00F73825" w:rsidRDefault="00F73825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B4D9E" w14:textId="77777777" w:rsidR="00F73825" w:rsidRDefault="00F73825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D4A23" w14:textId="77777777" w:rsidR="00F73825" w:rsidRDefault="00F73825" w:rsidP="0039587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39587D" w:rsidRPr="008964A0" w14:paraId="4F1E6D2C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5E203140" w14:textId="1B5679F8" w:rsidR="0039587D" w:rsidRPr="008964A0" w:rsidRDefault="0039587D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HDLC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ACCC" w14:textId="29A4C354" w:rsidR="0039587D" w:rsidRPr="008964A0" w:rsidRDefault="0039587D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I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deal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cutoffs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(mmol/L)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E89F" w14:textId="04E2AEAA" w:rsidR="0039587D" w:rsidRPr="008964A0" w:rsidRDefault="002356C9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05CA" w14:textId="1FB6F71A" w:rsidR="0039587D" w:rsidRPr="008964A0" w:rsidRDefault="002356C9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1.0 (male);</w:t>
            </w:r>
            <w:r w:rsidR="00C97E63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&gt;1.3(female)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CAAE" w14:textId="4528CE16" w:rsidR="0039587D" w:rsidRPr="008964A0" w:rsidRDefault="0039587D" w:rsidP="0039587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39587D" w:rsidRPr="008964A0" w14:paraId="1D8497F3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034834D2" w14:textId="77777777" w:rsidR="0039587D" w:rsidRDefault="0039587D" w:rsidP="0039587D">
            <w:pPr>
              <w:widowControl/>
              <w:spacing w:line="276" w:lineRule="auto"/>
              <w:ind w:firstLineChars="218" w:firstLine="458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F037B" w14:textId="49770486" w:rsidR="0039587D" w:rsidRPr="008964A0" w:rsidRDefault="0039587D" w:rsidP="0039587D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I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deal proportion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55F00" w14:textId="75F55D0C" w:rsidR="0039587D" w:rsidRPr="008964A0" w:rsidRDefault="0039587D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772 (87.5)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A4A41" w14:textId="60FF836D" w:rsidR="0039587D" w:rsidRPr="008964A0" w:rsidRDefault="0039587D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124 (63.3)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F95D9" w14:textId="4561E65B" w:rsidR="0039587D" w:rsidRPr="008964A0" w:rsidRDefault="0039587D" w:rsidP="0039587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&lt;0.001**</w:t>
            </w:r>
          </w:p>
        </w:tc>
      </w:tr>
      <w:tr w:rsidR="00F73825" w:rsidRPr="008964A0" w14:paraId="173073AB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5EC115CF" w14:textId="77777777" w:rsidR="00F73825" w:rsidRDefault="00F73825" w:rsidP="0039587D">
            <w:pPr>
              <w:widowControl/>
              <w:spacing w:line="276" w:lineRule="auto"/>
              <w:ind w:firstLineChars="218" w:firstLine="458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E88BB" w14:textId="77777777" w:rsidR="00F73825" w:rsidRDefault="00F73825" w:rsidP="0039587D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0424E" w14:textId="77777777" w:rsidR="00F73825" w:rsidRPr="008964A0" w:rsidRDefault="00F73825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C720B" w14:textId="77777777" w:rsidR="00F73825" w:rsidRPr="008964A0" w:rsidRDefault="00F73825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FE352" w14:textId="77777777" w:rsidR="00F73825" w:rsidRPr="008964A0" w:rsidRDefault="00F73825" w:rsidP="0039587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39587D" w:rsidRPr="008964A0" w14:paraId="1D301895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53BB4D3D" w14:textId="77AA26BA" w:rsidR="0039587D" w:rsidRPr="008964A0" w:rsidRDefault="00B664F4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LDLC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1155" w14:textId="03C1C229" w:rsidR="0039587D" w:rsidRPr="008964A0" w:rsidRDefault="00B664F4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I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deal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cutoffs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  <w:r w:rsidR="0039587D"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(mmol/L)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3AB5F" w14:textId="16497C65" w:rsidR="0039587D" w:rsidRPr="008964A0" w:rsidRDefault="00405A46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05A46">
              <w:rPr>
                <w:rFonts w:ascii="Times New Roman" w:eastAsia="等线" w:hAnsi="Times New Roman" w:cs="Times New Roman"/>
                <w:kern w:val="0"/>
                <w:szCs w:val="21"/>
              </w:rPr>
              <w:t>&lt;3.4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2058C" w14:textId="779907E4" w:rsidR="0039587D" w:rsidRPr="008964A0" w:rsidRDefault="00405A46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&lt;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1.8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BB8DF" w14:textId="662FDE93" w:rsidR="0039587D" w:rsidRPr="008964A0" w:rsidRDefault="0039587D" w:rsidP="0039587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39587D" w:rsidRPr="008964A0" w14:paraId="5AB5615B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4C61BF3A" w14:textId="77777777" w:rsidR="0039587D" w:rsidRDefault="0039587D" w:rsidP="0039587D">
            <w:pPr>
              <w:widowControl/>
              <w:spacing w:line="276" w:lineRule="auto"/>
              <w:ind w:firstLineChars="218" w:firstLine="458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2BCE4" w14:textId="18FD66E9" w:rsidR="0039587D" w:rsidRPr="008964A0" w:rsidRDefault="0039587D" w:rsidP="00405A46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I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deal proportion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56C2B" w14:textId="435A85EC" w:rsidR="0039587D" w:rsidRDefault="0039587D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596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67.6)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37255" w14:textId="02D0789E" w:rsidR="0039587D" w:rsidRDefault="0039587D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4 (12.2)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5F002" w14:textId="12AFFCA0" w:rsidR="0039587D" w:rsidRPr="008964A0" w:rsidRDefault="0039587D" w:rsidP="0039587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&lt;0.001**</w:t>
            </w:r>
          </w:p>
        </w:tc>
      </w:tr>
      <w:tr w:rsidR="00F73825" w:rsidRPr="008964A0" w14:paraId="725815AF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012F6995" w14:textId="77777777" w:rsidR="00F73825" w:rsidRDefault="00F73825" w:rsidP="0039587D">
            <w:pPr>
              <w:widowControl/>
              <w:spacing w:line="276" w:lineRule="auto"/>
              <w:ind w:firstLineChars="218" w:firstLine="458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237D9" w14:textId="77777777" w:rsidR="00F73825" w:rsidRDefault="00F73825" w:rsidP="00405A46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53494" w14:textId="77777777" w:rsidR="00F73825" w:rsidRDefault="00F73825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F18AC" w14:textId="77777777" w:rsidR="00F73825" w:rsidRDefault="00F73825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26D4D" w14:textId="77777777" w:rsidR="00F73825" w:rsidRPr="008964A0" w:rsidRDefault="00F73825" w:rsidP="0039587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39587D" w:rsidRPr="008964A0" w14:paraId="38C27618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5DE8D419" w14:textId="52991FE1" w:rsidR="0039587D" w:rsidRDefault="00D41E89" w:rsidP="00D41E89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TG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9A1A9" w14:textId="3D1EB3E9" w:rsidR="0039587D" w:rsidRPr="008964A0" w:rsidRDefault="0039587D" w:rsidP="00D41E89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I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deal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cutoffs</w:t>
            </w: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(mmol/L)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BB2DA" w14:textId="1F4D4B61" w:rsidR="0039587D" w:rsidRPr="008964A0" w:rsidRDefault="00D41E89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&lt;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1.7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9229A" w14:textId="736E7916" w:rsidR="0039587D" w:rsidRPr="008964A0" w:rsidRDefault="00D41E89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&lt;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1.7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11369" w14:textId="77777777" w:rsidR="0039587D" w:rsidRPr="008964A0" w:rsidRDefault="0039587D" w:rsidP="0039587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39587D" w:rsidRPr="008964A0" w14:paraId="3FA9F3E5" w14:textId="77777777" w:rsidTr="00C45E31">
        <w:trPr>
          <w:trHeight w:val="339"/>
        </w:trPr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C6EA9" w14:textId="77777777" w:rsidR="0039587D" w:rsidRDefault="0039587D" w:rsidP="0039587D">
            <w:pPr>
              <w:widowControl/>
              <w:spacing w:line="276" w:lineRule="auto"/>
              <w:ind w:firstLineChars="218" w:firstLine="458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B0969" w14:textId="481DB6D9" w:rsidR="0039587D" w:rsidRPr="008964A0" w:rsidRDefault="0039587D" w:rsidP="00D41E89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I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deal proportion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54B36C" w14:textId="77777777" w:rsidR="0039587D" w:rsidRPr="008964A0" w:rsidRDefault="0039587D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75 (65.2)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742282" w14:textId="77777777" w:rsidR="0039587D" w:rsidRPr="008964A0" w:rsidRDefault="0039587D" w:rsidP="0039587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5 (28.1)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5C9AC3" w14:textId="77777777" w:rsidR="0039587D" w:rsidRPr="008964A0" w:rsidRDefault="0039587D" w:rsidP="0039587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964A0">
              <w:rPr>
                <w:rFonts w:ascii="Times New Roman" w:eastAsia="等线" w:hAnsi="Times New Roman" w:cs="Times New Roman"/>
                <w:kern w:val="0"/>
                <w:szCs w:val="21"/>
              </w:rPr>
              <w:t>&lt;0.001**</w:t>
            </w:r>
          </w:p>
        </w:tc>
      </w:tr>
    </w:tbl>
    <w:p w14:paraId="579A3222" w14:textId="67207870" w:rsidR="004E5ED9" w:rsidRDefault="00AB0BEC">
      <w:pPr>
        <w:rPr>
          <w:rFonts w:ascii="Times New Roman" w:hAnsi="Times New Roman" w:cs="Times New Roman"/>
          <w:szCs w:val="21"/>
        </w:rPr>
      </w:pPr>
      <w:r w:rsidRPr="003A48A5">
        <w:rPr>
          <w:rFonts w:ascii="Times New Roman" w:hAnsi="Times New Roman" w:cs="Times New Roman"/>
          <w:i/>
          <w:iCs/>
          <w:szCs w:val="21"/>
        </w:rPr>
        <w:t>SBP</w:t>
      </w:r>
      <w:r w:rsidRPr="00147A34">
        <w:rPr>
          <w:rFonts w:ascii="Times New Roman" w:hAnsi="Times New Roman" w:cs="Times New Roman"/>
          <w:szCs w:val="21"/>
        </w:rPr>
        <w:t xml:space="preserve"> systolic blood pressure, </w:t>
      </w:r>
      <w:r w:rsidRPr="003A48A5">
        <w:rPr>
          <w:rFonts w:ascii="Times New Roman" w:hAnsi="Times New Roman" w:cs="Times New Roman"/>
          <w:i/>
          <w:iCs/>
          <w:szCs w:val="21"/>
        </w:rPr>
        <w:t>DBP</w:t>
      </w:r>
      <w:r w:rsidRPr="00147A34">
        <w:rPr>
          <w:rFonts w:ascii="Times New Roman" w:hAnsi="Times New Roman" w:cs="Times New Roman"/>
          <w:szCs w:val="21"/>
        </w:rPr>
        <w:t xml:space="preserve"> diastolic blood pressure, </w:t>
      </w:r>
      <w:r w:rsidRPr="003A48A5">
        <w:rPr>
          <w:rFonts w:ascii="Times New Roman" w:hAnsi="Times New Roman" w:cs="Times New Roman"/>
          <w:i/>
          <w:iCs/>
          <w:szCs w:val="21"/>
        </w:rPr>
        <w:t>TG</w:t>
      </w:r>
      <w:r w:rsidRPr="00147A34">
        <w:rPr>
          <w:rFonts w:ascii="Times New Roman" w:hAnsi="Times New Roman" w:cs="Times New Roman"/>
          <w:szCs w:val="21"/>
        </w:rPr>
        <w:t xml:space="preserve"> triglyceride, </w:t>
      </w:r>
      <w:r w:rsidRPr="003A48A5">
        <w:rPr>
          <w:rFonts w:ascii="Times New Roman" w:hAnsi="Times New Roman" w:cs="Times New Roman"/>
          <w:i/>
          <w:iCs/>
          <w:szCs w:val="21"/>
        </w:rPr>
        <w:t>TC</w:t>
      </w:r>
      <w:r w:rsidRPr="00147A34">
        <w:rPr>
          <w:rFonts w:ascii="Times New Roman" w:hAnsi="Times New Roman" w:cs="Times New Roman"/>
          <w:szCs w:val="21"/>
        </w:rPr>
        <w:t xml:space="preserve"> total</w:t>
      </w:r>
      <w:r>
        <w:rPr>
          <w:rFonts w:ascii="Times New Roman" w:hAnsi="Times New Roman" w:cs="Times New Roman"/>
          <w:szCs w:val="21"/>
        </w:rPr>
        <w:t xml:space="preserve"> </w:t>
      </w:r>
      <w:r w:rsidRPr="00147A34">
        <w:rPr>
          <w:rFonts w:ascii="Times New Roman" w:hAnsi="Times New Roman" w:cs="Times New Roman"/>
          <w:szCs w:val="21"/>
        </w:rPr>
        <w:t xml:space="preserve">cholesterol, </w:t>
      </w:r>
      <w:r w:rsidRPr="003A48A5">
        <w:rPr>
          <w:rFonts w:ascii="Times New Roman" w:hAnsi="Times New Roman" w:cs="Times New Roman"/>
          <w:i/>
          <w:iCs/>
          <w:szCs w:val="21"/>
        </w:rPr>
        <w:t>LDL-C</w:t>
      </w:r>
      <w:r w:rsidRPr="00147A34">
        <w:rPr>
          <w:rFonts w:ascii="Times New Roman" w:hAnsi="Times New Roman" w:cs="Times New Roman"/>
          <w:szCs w:val="21"/>
        </w:rPr>
        <w:t xml:space="preserve"> low density lipoprotein cholesterol, </w:t>
      </w:r>
      <w:r w:rsidRPr="003A48A5">
        <w:rPr>
          <w:rFonts w:ascii="Times New Roman" w:hAnsi="Times New Roman" w:cs="Times New Roman"/>
          <w:i/>
          <w:iCs/>
          <w:szCs w:val="21"/>
        </w:rPr>
        <w:t>HDL-C</w:t>
      </w:r>
      <w:r w:rsidRPr="00147A34">
        <w:rPr>
          <w:rFonts w:ascii="Times New Roman" w:hAnsi="Times New Roman" w:cs="Times New Roman"/>
          <w:szCs w:val="21"/>
        </w:rPr>
        <w:t xml:space="preserve"> high density</w:t>
      </w:r>
      <w:r>
        <w:rPr>
          <w:rFonts w:ascii="Times New Roman" w:hAnsi="Times New Roman" w:cs="Times New Roman"/>
          <w:szCs w:val="21"/>
        </w:rPr>
        <w:t xml:space="preserve"> </w:t>
      </w:r>
      <w:r w:rsidRPr="00147A34">
        <w:rPr>
          <w:rFonts w:ascii="Times New Roman" w:hAnsi="Times New Roman" w:cs="Times New Roman"/>
          <w:szCs w:val="21"/>
        </w:rPr>
        <w:t>lipoprotein cholesterol</w:t>
      </w:r>
      <w:r w:rsidR="00597FC0">
        <w:rPr>
          <w:rFonts w:ascii="Times New Roman" w:hAnsi="Times New Roman" w:cs="Times New Roman"/>
          <w:szCs w:val="21"/>
        </w:rPr>
        <w:t>.</w:t>
      </w:r>
    </w:p>
    <w:p w14:paraId="63B948FC" w14:textId="12315D3E" w:rsidR="008774D0" w:rsidRDefault="008774D0">
      <w:pPr>
        <w:rPr>
          <w:rFonts w:ascii="Times New Roman" w:eastAsia="等线" w:hAnsi="Times New Roman" w:cs="Times New Roman"/>
          <w:kern w:val="0"/>
          <w:szCs w:val="21"/>
        </w:rPr>
      </w:pPr>
      <w:r w:rsidRPr="008774D0">
        <w:rPr>
          <w:rFonts w:ascii="Times New Roman" w:eastAsia="等线" w:hAnsi="Times New Roman" w:cs="Times New Roman"/>
          <w:kern w:val="0"/>
          <w:szCs w:val="21"/>
          <w:vertAlign w:val="superscript"/>
        </w:rPr>
        <w:t>§</w:t>
      </w:r>
      <w:r>
        <w:rPr>
          <w:rFonts w:ascii="Times New Roman" w:eastAsia="等线" w:hAnsi="Times New Roman" w:cs="Times New Roman"/>
          <w:kern w:val="0"/>
          <w:szCs w:val="21"/>
          <w:vertAlign w:val="superscript"/>
        </w:rPr>
        <w:t xml:space="preserve"> </w:t>
      </w:r>
      <w:r>
        <w:rPr>
          <w:rFonts w:ascii="Times New Roman" w:eastAsia="等线" w:hAnsi="Times New Roman" w:cs="Times New Roman"/>
          <w:kern w:val="0"/>
          <w:szCs w:val="21"/>
        </w:rPr>
        <w:t>Ideal cutoffs in controls (healthy people) were from</w:t>
      </w:r>
      <w:r w:rsidR="00315EA4">
        <w:rPr>
          <w:rFonts w:ascii="Times New Roman" w:eastAsia="等线" w:hAnsi="Times New Roman" w:cs="Times New Roman"/>
          <w:kern w:val="0"/>
          <w:szCs w:val="21"/>
        </w:rPr>
        <w:t xml:space="preserve"> “T</w:t>
      </w:r>
      <w:r w:rsidR="00315EA4" w:rsidRPr="00315EA4">
        <w:rPr>
          <w:rFonts w:ascii="Times New Roman" w:eastAsia="等线" w:hAnsi="Times New Roman" w:cs="Times New Roman"/>
          <w:kern w:val="0"/>
          <w:szCs w:val="21"/>
        </w:rPr>
        <w:t>he 2016 Chinese guidelines for the management of dyslipidemia in adults</w:t>
      </w:r>
      <w:r w:rsidR="00315EA4">
        <w:rPr>
          <w:rFonts w:ascii="Times New Roman" w:eastAsia="等线" w:hAnsi="Times New Roman" w:cs="Times New Roman"/>
          <w:kern w:val="0"/>
          <w:szCs w:val="21"/>
        </w:rPr>
        <w:t>”.</w:t>
      </w:r>
    </w:p>
    <w:p w14:paraId="7470A133" w14:textId="0AD2D2EB" w:rsidR="008774D0" w:rsidRPr="008774D0" w:rsidRDefault="008774D0">
      <w:pPr>
        <w:rPr>
          <w:rFonts w:ascii="Times New Roman" w:hAnsi="Times New Roman" w:cs="Times New Roman"/>
          <w:szCs w:val="21"/>
        </w:rPr>
      </w:pPr>
      <w:r w:rsidRPr="008774D0">
        <w:rPr>
          <w:rFonts w:ascii="Times New Roman" w:eastAsia="等线" w:hAnsi="Times New Roman" w:cs="Times New Roman"/>
          <w:kern w:val="0"/>
          <w:szCs w:val="21"/>
          <w:vertAlign w:val="superscript"/>
        </w:rPr>
        <w:t>£</w:t>
      </w:r>
      <w:r>
        <w:rPr>
          <w:rFonts w:ascii="Times New Roman" w:eastAsia="等线" w:hAnsi="Times New Roman" w:cs="Times New Roman"/>
          <w:kern w:val="0"/>
          <w:szCs w:val="21"/>
          <w:vertAlign w:val="superscript"/>
        </w:rPr>
        <w:t xml:space="preserve"> </w:t>
      </w:r>
      <w:r>
        <w:rPr>
          <w:rFonts w:ascii="Times New Roman" w:eastAsia="等线" w:hAnsi="Times New Roman" w:cs="Times New Roman"/>
          <w:kern w:val="0"/>
          <w:szCs w:val="21"/>
        </w:rPr>
        <w:t xml:space="preserve">Ideal cutoffs in </w:t>
      </w:r>
      <w:r>
        <w:rPr>
          <w:rFonts w:ascii="Times New Roman" w:eastAsia="等线" w:hAnsi="Times New Roman" w:cs="Times New Roman"/>
          <w:kern w:val="0"/>
          <w:szCs w:val="21"/>
        </w:rPr>
        <w:t>case</w:t>
      </w:r>
      <w:r>
        <w:rPr>
          <w:rFonts w:ascii="Times New Roman" w:eastAsia="等线" w:hAnsi="Times New Roman" w:cs="Times New Roman"/>
          <w:kern w:val="0"/>
          <w:szCs w:val="21"/>
        </w:rPr>
        <w:t>s (</w:t>
      </w:r>
      <w:r>
        <w:rPr>
          <w:rFonts w:ascii="Times New Roman" w:eastAsia="等线" w:hAnsi="Times New Roman" w:cs="Times New Roman"/>
          <w:kern w:val="0"/>
          <w:szCs w:val="21"/>
        </w:rPr>
        <w:t>diabetic ischemic heart disease patients</w:t>
      </w:r>
      <w:r>
        <w:rPr>
          <w:rFonts w:ascii="Times New Roman" w:eastAsia="等线" w:hAnsi="Times New Roman" w:cs="Times New Roman"/>
          <w:kern w:val="0"/>
          <w:szCs w:val="21"/>
        </w:rPr>
        <w:t>) were from</w:t>
      </w:r>
      <w:r w:rsidR="00682587" w:rsidRPr="00682587">
        <w:rPr>
          <w:rFonts w:ascii="Times New Roman" w:eastAsia="等线" w:hAnsi="Times New Roman" w:cs="Times New Roman"/>
          <w:kern w:val="0"/>
          <w:szCs w:val="21"/>
        </w:rPr>
        <w:t xml:space="preserve"> “</w:t>
      </w:r>
      <w:r w:rsidR="00315EA4">
        <w:rPr>
          <w:rFonts w:ascii="Times New Roman" w:eastAsia="等线" w:hAnsi="Times New Roman" w:cs="Times New Roman"/>
          <w:kern w:val="0"/>
          <w:szCs w:val="21"/>
        </w:rPr>
        <w:t xml:space="preserve">The </w:t>
      </w:r>
      <w:r w:rsidR="00682587" w:rsidRPr="00682587">
        <w:rPr>
          <w:rFonts w:ascii="Times New Roman" w:eastAsia="等线" w:hAnsi="Times New Roman" w:cs="Times New Roman"/>
          <w:kern w:val="0"/>
          <w:szCs w:val="21"/>
        </w:rPr>
        <w:t>2017 Guidelines for the prevention and treatment of type 2 diabetes in China”</w:t>
      </w:r>
      <w:r w:rsidR="00315EA4">
        <w:rPr>
          <w:rFonts w:ascii="Times New Roman" w:eastAsia="等线" w:hAnsi="Times New Roman" w:cs="Times New Roman"/>
          <w:kern w:val="0"/>
          <w:szCs w:val="21"/>
        </w:rPr>
        <w:t>.</w:t>
      </w:r>
    </w:p>
    <w:p w14:paraId="24128951" w14:textId="4EDCC70A" w:rsidR="00597FC0" w:rsidRDefault="00597FC0">
      <w:r>
        <w:rPr>
          <w:rFonts w:ascii="Times New Roman" w:hAnsi="Times New Roman" w:cs="Times New Roman" w:hint="eastAsia"/>
          <w:szCs w:val="21"/>
        </w:rPr>
        <w:t>*</w:t>
      </w:r>
      <w:r>
        <w:rPr>
          <w:rFonts w:ascii="Times New Roman" w:hAnsi="Times New Roman" w:cs="Times New Roman"/>
          <w:szCs w:val="21"/>
        </w:rPr>
        <w:t>*</w:t>
      </w:r>
      <w:r w:rsidRPr="00C14787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&lt;0.01, </w:t>
      </w:r>
      <w:r>
        <w:rPr>
          <w:rFonts w:ascii="Times New Roman" w:hAnsi="Times New Roman" w:cs="Times New Roman" w:hint="eastAsia"/>
          <w:szCs w:val="21"/>
        </w:rPr>
        <w:t>*</w:t>
      </w:r>
      <w:r w:rsidRPr="00597FC0">
        <w:rPr>
          <w:rFonts w:ascii="Times New Roman" w:hAnsi="Times New Roman" w:cs="Times New Roman"/>
          <w:i/>
          <w:iCs/>
          <w:szCs w:val="21"/>
        </w:rPr>
        <w:t xml:space="preserve"> </w:t>
      </w:r>
      <w:r w:rsidRPr="00C14787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&lt;0.05</w:t>
      </w:r>
    </w:p>
    <w:sectPr w:rsidR="00597F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3865E4" w14:textId="77777777" w:rsidR="007158EB" w:rsidRDefault="007158EB" w:rsidP="00BC26D6">
      <w:r>
        <w:separator/>
      </w:r>
    </w:p>
  </w:endnote>
  <w:endnote w:type="continuationSeparator" w:id="0">
    <w:p w14:paraId="2B6C2126" w14:textId="77777777" w:rsidR="007158EB" w:rsidRDefault="007158EB" w:rsidP="00BC2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B76C1C" w14:textId="77777777" w:rsidR="007158EB" w:rsidRDefault="007158EB" w:rsidP="00BC26D6">
      <w:r>
        <w:separator/>
      </w:r>
    </w:p>
  </w:footnote>
  <w:footnote w:type="continuationSeparator" w:id="0">
    <w:p w14:paraId="69C59336" w14:textId="77777777" w:rsidR="007158EB" w:rsidRDefault="007158EB" w:rsidP="00BC26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B3D"/>
    <w:rsid w:val="0010180E"/>
    <w:rsid w:val="001E6964"/>
    <w:rsid w:val="00204655"/>
    <w:rsid w:val="002356C9"/>
    <w:rsid w:val="00244135"/>
    <w:rsid w:val="00247F60"/>
    <w:rsid w:val="00315EA4"/>
    <w:rsid w:val="00341C62"/>
    <w:rsid w:val="0034519E"/>
    <w:rsid w:val="0039587D"/>
    <w:rsid w:val="00405A46"/>
    <w:rsid w:val="004561D4"/>
    <w:rsid w:val="004735FF"/>
    <w:rsid w:val="004E5ED9"/>
    <w:rsid w:val="004F4E6D"/>
    <w:rsid w:val="00570CEA"/>
    <w:rsid w:val="00597FC0"/>
    <w:rsid w:val="005C45DF"/>
    <w:rsid w:val="005E1C93"/>
    <w:rsid w:val="0066422A"/>
    <w:rsid w:val="00682587"/>
    <w:rsid w:val="007158EB"/>
    <w:rsid w:val="0072019B"/>
    <w:rsid w:val="00810B3D"/>
    <w:rsid w:val="008774D0"/>
    <w:rsid w:val="00961B8D"/>
    <w:rsid w:val="00997A76"/>
    <w:rsid w:val="009E6933"/>
    <w:rsid w:val="00A257DE"/>
    <w:rsid w:val="00AB0BEC"/>
    <w:rsid w:val="00B664F4"/>
    <w:rsid w:val="00B83289"/>
    <w:rsid w:val="00BC26D6"/>
    <w:rsid w:val="00C45E31"/>
    <w:rsid w:val="00C5436F"/>
    <w:rsid w:val="00C97E63"/>
    <w:rsid w:val="00D41E89"/>
    <w:rsid w:val="00D53C64"/>
    <w:rsid w:val="00E03F04"/>
    <w:rsid w:val="00F229BD"/>
    <w:rsid w:val="00F675A3"/>
    <w:rsid w:val="00F73825"/>
    <w:rsid w:val="00F80430"/>
    <w:rsid w:val="00FF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6900FB"/>
  <w15:chartTrackingRefBased/>
  <w15:docId w15:val="{6E187C89-6874-41E9-B525-EA373B3B2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26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2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26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2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26D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C26D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C26D6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BC26D6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BC26D6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BC26D6"/>
  </w:style>
  <w:style w:type="paragraph" w:styleId="ac">
    <w:name w:val="annotation subject"/>
    <w:basedOn w:val="aa"/>
    <w:next w:val="aa"/>
    <w:link w:val="ad"/>
    <w:uiPriority w:val="99"/>
    <w:semiHidden/>
    <w:unhideWhenUsed/>
    <w:rsid w:val="00F675A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675A3"/>
    <w:rPr>
      <w:b/>
      <w:bCs/>
    </w:rPr>
  </w:style>
  <w:style w:type="paragraph" w:styleId="ae">
    <w:name w:val="caption"/>
    <w:basedOn w:val="a"/>
    <w:next w:val="a"/>
    <w:uiPriority w:val="35"/>
    <w:unhideWhenUsed/>
    <w:qFormat/>
    <w:rsid w:val="00FF29A7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coco</dc:creator>
  <cp:keywords/>
  <dc:description/>
  <cp:lastModifiedBy>leo coco</cp:lastModifiedBy>
  <cp:revision>20</cp:revision>
  <dcterms:created xsi:type="dcterms:W3CDTF">2020-08-11T08:39:00Z</dcterms:created>
  <dcterms:modified xsi:type="dcterms:W3CDTF">2020-08-18T02:35:00Z</dcterms:modified>
</cp:coreProperties>
</file>